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13A" w14:textId="6B385D02" w:rsidR="00156DCD" w:rsidRPr="00A4691B" w:rsidRDefault="00EF636B" w:rsidP="00224E61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224E61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4</w:t>
      </w:r>
    </w:p>
    <w:p w14:paraId="6E89D0D2" w14:textId="77777777" w:rsidR="00224E61" w:rsidRDefault="00224E61" w:rsidP="00224E61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5AE3184E" w14:textId="4FD66266" w:rsidR="00224E61" w:rsidRDefault="00224E61" w:rsidP="00224E61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p w14:paraId="55284B51" w14:textId="142179BE" w:rsidR="00224E61" w:rsidRDefault="00E70F64" w:rsidP="00224E61">
      <w:pPr>
        <w:jc w:val="both"/>
        <w:rPr>
          <w:rFonts w:ascii="Times New Roman" w:hAnsi="Times New Roman" w:cs="Times New Roman"/>
          <w:b/>
          <w:lang w:val="en-US"/>
        </w:rPr>
      </w:pPr>
      <w:r w:rsidRPr="00E70F64">
        <w:rPr>
          <w:rFonts w:ascii="Times New Roman" w:hAnsi="Times New Roman" w:cs="Times New Roman"/>
          <w:lang w:val="en-US"/>
        </w:rPr>
        <w:t>Draw Collaboration Diagram for the problem statement</w:t>
      </w:r>
      <w:r>
        <w:rPr>
          <w:rFonts w:ascii="Times New Roman" w:hAnsi="Times New Roman" w:cs="Times New Roman"/>
          <w:lang w:val="en-US"/>
        </w:rPr>
        <w:t>.</w:t>
      </w:r>
    </w:p>
    <w:p w14:paraId="05DE3A3F" w14:textId="77777777" w:rsidR="00224E61" w:rsidRDefault="00224E61" w:rsidP="00224E61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396D31DE" w14:textId="77777777" w:rsidR="00224E61" w:rsidRDefault="00224E61" w:rsidP="00224E61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Theory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2D1EE738" w14:textId="77777777" w:rsidR="00224E61" w:rsidRDefault="00224E61" w:rsidP="00224E61">
      <w:pPr>
        <w:jc w:val="both"/>
        <w:rPr>
          <w:rFonts w:ascii="Times New Roman" w:hAnsi="Times New Roman" w:cs="Times New Roman"/>
          <w:b/>
          <w:lang w:val="en-US"/>
        </w:rPr>
      </w:pPr>
    </w:p>
    <w:p w14:paraId="15991375" w14:textId="4D73F497" w:rsidR="00224E61" w:rsidRDefault="00224E61" w:rsidP="00224E61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What is Collaboration Diagram?</w:t>
      </w:r>
    </w:p>
    <w:p w14:paraId="2C8C2741" w14:textId="340770CF" w:rsidR="00224E61" w:rsidRDefault="00224E61" w:rsidP="00224E61">
      <w:pPr>
        <w:jc w:val="both"/>
        <w:rPr>
          <w:rFonts w:ascii="Times New Roman" w:hAnsi="Times New Roman" w:cs="Times New Roman"/>
        </w:rPr>
      </w:pPr>
      <w:r w:rsidRPr="00887372">
        <w:rPr>
          <w:rFonts w:ascii="Times New Roman" w:hAnsi="Times New Roman" w:cs="Times New Roman"/>
        </w:rPr>
        <w:t>A Collaboration Diagram also known as Communication Diagram offers the same information as a </w:t>
      </w:r>
      <w:r w:rsidRPr="00224E61">
        <w:rPr>
          <w:rFonts w:ascii="Times New Roman" w:hAnsi="Times New Roman" w:cs="Times New Roman"/>
          <w:bdr w:val="none" w:sz="0" w:space="0" w:color="auto" w:frame="1"/>
        </w:rPr>
        <w:t>Sequence Diagram</w:t>
      </w:r>
      <w:r w:rsidRPr="00887372">
        <w:rPr>
          <w:rFonts w:ascii="Times New Roman" w:hAnsi="Times New Roman" w:cs="Times New Roman"/>
        </w:rPr>
        <w:t xml:space="preserve">, but while a Sequence Diagram emphasizes the time and order of events, a Collaboration Diagram emphasizes the messages exchanged between objects in an application. Collaboration Diagrams offer the broader perspective within </w:t>
      </w:r>
      <w:r>
        <w:rPr>
          <w:rFonts w:ascii="Times New Roman" w:hAnsi="Times New Roman" w:cs="Times New Roman"/>
        </w:rPr>
        <w:t>a process.</w:t>
      </w:r>
    </w:p>
    <w:p w14:paraId="17CAA17D" w14:textId="77777777" w:rsidR="00224E61" w:rsidRDefault="00224E61" w:rsidP="00224E61">
      <w:pPr>
        <w:jc w:val="both"/>
        <w:rPr>
          <w:rFonts w:ascii="Times New Roman" w:hAnsi="Times New Roman" w:cs="Times New Roman"/>
          <w:b/>
        </w:rPr>
      </w:pPr>
    </w:p>
    <w:p w14:paraId="53A1E6B7" w14:textId="634C1390" w:rsidR="00224E61" w:rsidRDefault="00224E61" w:rsidP="00224E6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Benefits of Collaboration Diagram:</w:t>
      </w:r>
    </w:p>
    <w:p w14:paraId="051CDE10" w14:textId="77777777" w:rsidR="00224E61" w:rsidRPr="00FC5118" w:rsidRDefault="00224E61" w:rsidP="00224E61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FC5118">
        <w:rPr>
          <w:rFonts w:ascii="Times New Roman" w:eastAsia="Times New Roman" w:hAnsi="Times New Roman" w:cs="Times New Roman"/>
          <w:lang w:eastAsia="en-IN"/>
        </w:rPr>
        <w:t>Model the logic of a sophisticated procedure, function, or operation.</w:t>
      </w:r>
    </w:p>
    <w:p w14:paraId="3F7FCEA6" w14:textId="77777777" w:rsidR="00224E61" w:rsidRPr="00FC5118" w:rsidRDefault="00224E61" w:rsidP="00224E61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FC5118">
        <w:rPr>
          <w:rFonts w:ascii="Times New Roman" w:eastAsia="Times New Roman" w:hAnsi="Times New Roman" w:cs="Times New Roman"/>
          <w:lang w:eastAsia="en-IN"/>
        </w:rPr>
        <w:t>Identify how commands are sent and received between objects or components of a process.</w:t>
      </w:r>
    </w:p>
    <w:p w14:paraId="2527910B" w14:textId="77777777" w:rsidR="00224E61" w:rsidRPr="00FC5118" w:rsidRDefault="00224E61" w:rsidP="00224E61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FC5118">
        <w:rPr>
          <w:rFonts w:ascii="Times New Roman" w:eastAsia="Times New Roman" w:hAnsi="Times New Roman" w:cs="Times New Roman"/>
          <w:lang w:eastAsia="en-IN"/>
        </w:rPr>
        <w:t>Visualize the consequences of specific interactions between various components in a process.</w:t>
      </w:r>
    </w:p>
    <w:p w14:paraId="79F42B8F" w14:textId="77777777" w:rsidR="00224E61" w:rsidRDefault="00224E61" w:rsidP="00224E61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FC5118">
        <w:rPr>
          <w:rFonts w:ascii="Times New Roman" w:eastAsia="Times New Roman" w:hAnsi="Times New Roman" w:cs="Times New Roman"/>
          <w:lang w:eastAsia="en-IN"/>
        </w:rPr>
        <w:t>Plan and understand the detailed functionality of an existing or future scenario.</w:t>
      </w:r>
    </w:p>
    <w:p w14:paraId="2738019D" w14:textId="77777777" w:rsidR="00224E61" w:rsidRDefault="00224E61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</w:p>
    <w:p w14:paraId="2AA2B6D5" w14:textId="647BDEDE" w:rsidR="00224E61" w:rsidRDefault="00224E61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lang w:eastAsia="en-IN"/>
        </w:rPr>
        <w:t>Collaboration Diagram Symbols and Notation:</w:t>
      </w:r>
    </w:p>
    <w:p w14:paraId="3F4CD834" w14:textId="77777777" w:rsidR="00224E61" w:rsidRPr="002D4B9D" w:rsidRDefault="00224E61" w:rsidP="00E70F64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D4B9D">
        <w:rPr>
          <w:rFonts w:ascii="Times New Roman" w:eastAsia="Times New Roman" w:hAnsi="Times New Roman" w:cs="Times New Roman"/>
          <w:b/>
          <w:lang w:eastAsia="en-IN"/>
        </w:rPr>
        <w:t>Rectangles</w:t>
      </w:r>
      <w:r w:rsidRPr="002D4B9D">
        <w:rPr>
          <w:rFonts w:ascii="Times New Roman" w:eastAsia="Times New Roman" w:hAnsi="Times New Roman" w:cs="Times New Roman"/>
          <w:lang w:eastAsia="en-IN"/>
        </w:rPr>
        <w:t xml:space="preserve"> represent objects that make up the application.</w:t>
      </w:r>
    </w:p>
    <w:p w14:paraId="020F2008" w14:textId="77777777" w:rsidR="00224E61" w:rsidRPr="002D4B9D" w:rsidRDefault="00224E61" w:rsidP="00E70F64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D4B9D">
        <w:rPr>
          <w:rFonts w:ascii="Times New Roman" w:eastAsia="Times New Roman" w:hAnsi="Times New Roman" w:cs="Times New Roman"/>
          <w:b/>
          <w:lang w:eastAsia="en-IN"/>
        </w:rPr>
        <w:t>Lines</w:t>
      </w:r>
      <w:r w:rsidRPr="002D4B9D">
        <w:rPr>
          <w:rFonts w:ascii="Times New Roman" w:eastAsia="Times New Roman" w:hAnsi="Times New Roman" w:cs="Times New Roman"/>
          <w:lang w:eastAsia="en-IN"/>
        </w:rPr>
        <w:t xml:space="preserve"> between class instances represent the relationships between different parts of the application.</w:t>
      </w:r>
    </w:p>
    <w:p w14:paraId="194C7DEB" w14:textId="77777777" w:rsidR="00224E61" w:rsidRPr="002D4B9D" w:rsidRDefault="00224E61" w:rsidP="00E70F64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D4B9D">
        <w:rPr>
          <w:rFonts w:ascii="Times New Roman" w:eastAsia="Times New Roman" w:hAnsi="Times New Roman" w:cs="Times New Roman"/>
          <w:b/>
          <w:lang w:eastAsia="en-IN"/>
        </w:rPr>
        <w:t>Arrows</w:t>
      </w:r>
      <w:r w:rsidRPr="002D4B9D">
        <w:rPr>
          <w:rFonts w:ascii="Times New Roman" w:eastAsia="Times New Roman" w:hAnsi="Times New Roman" w:cs="Times New Roman"/>
          <w:lang w:eastAsia="en-IN"/>
        </w:rPr>
        <w:t xml:space="preserve"> represent the messages that are sent between objects.</w:t>
      </w:r>
    </w:p>
    <w:p w14:paraId="26875DE4" w14:textId="77777777" w:rsidR="00224E61" w:rsidRDefault="00224E61" w:rsidP="00E70F64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lang w:eastAsia="en-IN"/>
        </w:rPr>
      </w:pPr>
      <w:r w:rsidRPr="002D4B9D">
        <w:rPr>
          <w:rFonts w:ascii="Times New Roman" w:eastAsia="Times New Roman" w:hAnsi="Times New Roman" w:cs="Times New Roman"/>
          <w:b/>
          <w:lang w:eastAsia="en-IN"/>
        </w:rPr>
        <w:t>Numbering</w:t>
      </w:r>
      <w:r w:rsidRPr="002D4B9D">
        <w:rPr>
          <w:rFonts w:ascii="Times New Roman" w:eastAsia="Times New Roman" w:hAnsi="Times New Roman" w:cs="Times New Roman"/>
          <w:lang w:eastAsia="en-IN"/>
        </w:rPr>
        <w:t xml:space="preserve"> lets you know in what order the messages are sent and how many messages are required to finish a process.</w:t>
      </w:r>
    </w:p>
    <w:p w14:paraId="3229C32E" w14:textId="77777777" w:rsidR="00224E61" w:rsidRDefault="00224E61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u w:val="single"/>
          <w:lang w:eastAsia="en-IN"/>
        </w:rPr>
      </w:pPr>
    </w:p>
    <w:p w14:paraId="07317CE7" w14:textId="77777777" w:rsidR="00224E61" w:rsidRDefault="00224E61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u w:val="single"/>
          <w:lang w:eastAsia="en-IN"/>
        </w:rPr>
      </w:pPr>
    </w:p>
    <w:p w14:paraId="10915E72" w14:textId="77777777" w:rsidR="00224E61" w:rsidRDefault="00224E61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u w:val="single"/>
          <w:lang w:eastAsia="en-IN"/>
        </w:rPr>
      </w:pPr>
    </w:p>
    <w:p w14:paraId="502DA20B" w14:textId="13825683" w:rsidR="00224E61" w:rsidRDefault="00224E61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u w:val="single"/>
          <w:lang w:eastAsia="en-IN"/>
        </w:rPr>
      </w:pPr>
    </w:p>
    <w:p w14:paraId="0A3DA0B5" w14:textId="794AED4F" w:rsidR="00102F0A" w:rsidRDefault="00102F0A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u w:val="single"/>
          <w:lang w:eastAsia="en-IN"/>
        </w:rPr>
      </w:pPr>
    </w:p>
    <w:p w14:paraId="4A7EDA52" w14:textId="77777777" w:rsidR="00102F0A" w:rsidRDefault="00102F0A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u w:val="single"/>
          <w:lang w:eastAsia="en-IN"/>
        </w:rPr>
      </w:pPr>
    </w:p>
    <w:p w14:paraId="1A6AC018" w14:textId="6463697D" w:rsidR="00224E61" w:rsidRDefault="00224E61" w:rsidP="00224E61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u w:val="single"/>
          <w:lang w:eastAsia="en-IN"/>
        </w:rPr>
        <w:t xml:space="preserve">Collaboration Diagram for </w:t>
      </w:r>
      <w:r w:rsidR="00102F0A">
        <w:rPr>
          <w:rFonts w:ascii="Times New Roman" w:eastAsia="Times New Roman" w:hAnsi="Times New Roman" w:cs="Times New Roman"/>
          <w:b/>
          <w:u w:val="single"/>
          <w:lang w:eastAsia="en-IN"/>
        </w:rPr>
        <w:t>Library</w:t>
      </w: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 Management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System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14:paraId="0C705525" w14:textId="7F8A67E8" w:rsidR="00102F0A" w:rsidRDefault="00102F0A" w:rsidP="00102F0A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lang w:eastAsia="en-IN"/>
        </w:rPr>
      </w:pPr>
    </w:p>
    <w:p w14:paraId="7BC1339A" w14:textId="77777777" w:rsidR="00102F0A" w:rsidRDefault="00102F0A" w:rsidP="00102F0A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lang w:eastAsia="en-IN"/>
        </w:rPr>
      </w:pPr>
    </w:p>
    <w:p w14:paraId="449944CD" w14:textId="28CFF8A1" w:rsidR="00102F0A" w:rsidRPr="00102F0A" w:rsidRDefault="00102F0A" w:rsidP="00102F0A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lang w:eastAsia="en-IN"/>
        </w:rPr>
      </w:pPr>
      <w:r>
        <w:rPr>
          <w:noProof/>
        </w:rPr>
        <w:drawing>
          <wp:inline distT="0" distB="0" distL="0" distR="0" wp14:anchorId="3A0E265F" wp14:editId="3107CE4E">
            <wp:extent cx="6084000" cy="3148500"/>
            <wp:effectExtent l="19050" t="19050" r="1206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3148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02F0A" w:rsidRPr="00102F0A" w:rsidSect="00E0208E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9DB35" w14:textId="77777777" w:rsidR="00E13C93" w:rsidRDefault="00E13C93" w:rsidP="00E0208E">
      <w:pPr>
        <w:spacing w:after="0" w:line="240" w:lineRule="auto"/>
      </w:pPr>
      <w:r>
        <w:separator/>
      </w:r>
    </w:p>
  </w:endnote>
  <w:endnote w:type="continuationSeparator" w:id="0">
    <w:p w14:paraId="778D2A06" w14:textId="77777777" w:rsidR="00E13C93" w:rsidRDefault="00E13C93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E4091" w14:textId="77777777" w:rsidR="00E13C93" w:rsidRDefault="00E13C93" w:rsidP="00E0208E">
      <w:pPr>
        <w:spacing w:after="0" w:line="240" w:lineRule="auto"/>
      </w:pPr>
      <w:r>
        <w:separator/>
      </w:r>
    </w:p>
  </w:footnote>
  <w:footnote w:type="continuationSeparator" w:id="0">
    <w:p w14:paraId="42FA8AE4" w14:textId="77777777" w:rsidR="00E13C93" w:rsidRDefault="00E13C93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41E5F477" w:rsidR="00D94520" w:rsidRPr="00372FD6" w:rsidRDefault="00F250D1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11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 w:rsidR="000A3549">
      <w:rPr>
        <w:rFonts w:ascii="Times New Roman" w:hAnsi="Times New Roman" w:cs="Times New Roman"/>
        <w:b/>
        <w:u w:val="single"/>
        <w:lang w:val="en-US"/>
      </w:rPr>
      <w:t>5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10262"/>
    <w:multiLevelType w:val="multilevel"/>
    <w:tmpl w:val="25CC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23B3E"/>
    <w:multiLevelType w:val="hybridMultilevel"/>
    <w:tmpl w:val="EA52DE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2D54D1"/>
    <w:multiLevelType w:val="hybridMultilevel"/>
    <w:tmpl w:val="54DE1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711F8"/>
    <w:multiLevelType w:val="hybridMultilevel"/>
    <w:tmpl w:val="12EE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9E7DEA"/>
    <w:multiLevelType w:val="hybridMultilevel"/>
    <w:tmpl w:val="A53ECA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607597"/>
    <w:multiLevelType w:val="multilevel"/>
    <w:tmpl w:val="D98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F7589"/>
    <w:multiLevelType w:val="hybridMultilevel"/>
    <w:tmpl w:val="A3F206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E43F3"/>
    <w:multiLevelType w:val="hybridMultilevel"/>
    <w:tmpl w:val="F3D28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B2079"/>
    <w:multiLevelType w:val="hybridMultilevel"/>
    <w:tmpl w:val="FEEAE4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59946FC"/>
    <w:multiLevelType w:val="hybridMultilevel"/>
    <w:tmpl w:val="099AB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9"/>
  </w:num>
  <w:num w:numId="3">
    <w:abstractNumId w:val="14"/>
  </w:num>
  <w:num w:numId="4">
    <w:abstractNumId w:val="8"/>
  </w:num>
  <w:num w:numId="5">
    <w:abstractNumId w:val="19"/>
  </w:num>
  <w:num w:numId="6">
    <w:abstractNumId w:val="0"/>
  </w:num>
  <w:num w:numId="7">
    <w:abstractNumId w:val="6"/>
  </w:num>
  <w:num w:numId="8">
    <w:abstractNumId w:val="12"/>
  </w:num>
  <w:num w:numId="9">
    <w:abstractNumId w:val="24"/>
  </w:num>
  <w:num w:numId="10">
    <w:abstractNumId w:val="2"/>
  </w:num>
  <w:num w:numId="11">
    <w:abstractNumId w:val="26"/>
  </w:num>
  <w:num w:numId="12">
    <w:abstractNumId w:val="7"/>
  </w:num>
  <w:num w:numId="13">
    <w:abstractNumId w:val="11"/>
  </w:num>
  <w:num w:numId="14">
    <w:abstractNumId w:val="20"/>
  </w:num>
  <w:num w:numId="15">
    <w:abstractNumId w:val="16"/>
  </w:num>
  <w:num w:numId="16">
    <w:abstractNumId w:val="15"/>
  </w:num>
  <w:num w:numId="17">
    <w:abstractNumId w:val="5"/>
  </w:num>
  <w:num w:numId="18">
    <w:abstractNumId w:val="29"/>
  </w:num>
  <w:num w:numId="19">
    <w:abstractNumId w:val="27"/>
  </w:num>
  <w:num w:numId="20">
    <w:abstractNumId w:val="21"/>
  </w:num>
  <w:num w:numId="21">
    <w:abstractNumId w:val="28"/>
  </w:num>
  <w:num w:numId="22">
    <w:abstractNumId w:val="4"/>
  </w:num>
  <w:num w:numId="23">
    <w:abstractNumId w:val="10"/>
  </w:num>
  <w:num w:numId="24">
    <w:abstractNumId w:val="17"/>
  </w:num>
  <w:num w:numId="25">
    <w:abstractNumId w:val="1"/>
  </w:num>
  <w:num w:numId="26">
    <w:abstractNumId w:val="22"/>
  </w:num>
  <w:num w:numId="27">
    <w:abstractNumId w:val="3"/>
  </w:num>
  <w:num w:numId="28">
    <w:abstractNumId w:val="13"/>
  </w:num>
  <w:num w:numId="29">
    <w:abstractNumId w:val="23"/>
  </w:num>
  <w:num w:numId="30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22DD7"/>
    <w:rsid w:val="0006129F"/>
    <w:rsid w:val="00067AE3"/>
    <w:rsid w:val="0007010F"/>
    <w:rsid w:val="0008676B"/>
    <w:rsid w:val="000A3549"/>
    <w:rsid w:val="000B0AA0"/>
    <w:rsid w:val="000B71B0"/>
    <w:rsid w:val="000B7677"/>
    <w:rsid w:val="000C0737"/>
    <w:rsid w:val="000C39ED"/>
    <w:rsid w:val="000D0CEF"/>
    <w:rsid w:val="00100F5D"/>
    <w:rsid w:val="00102F0A"/>
    <w:rsid w:val="00107A8B"/>
    <w:rsid w:val="001108FC"/>
    <w:rsid w:val="001174CD"/>
    <w:rsid w:val="00120604"/>
    <w:rsid w:val="0013077E"/>
    <w:rsid w:val="00156595"/>
    <w:rsid w:val="00156DCD"/>
    <w:rsid w:val="00160D81"/>
    <w:rsid w:val="0017008C"/>
    <w:rsid w:val="0018066D"/>
    <w:rsid w:val="0018469D"/>
    <w:rsid w:val="00191D3F"/>
    <w:rsid w:val="001A3198"/>
    <w:rsid w:val="001B5605"/>
    <w:rsid w:val="002018DA"/>
    <w:rsid w:val="00207169"/>
    <w:rsid w:val="00212DA1"/>
    <w:rsid w:val="002167D9"/>
    <w:rsid w:val="00224E61"/>
    <w:rsid w:val="00225C56"/>
    <w:rsid w:val="0023502E"/>
    <w:rsid w:val="00243B4D"/>
    <w:rsid w:val="002442C7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E7DE5"/>
    <w:rsid w:val="002F6B51"/>
    <w:rsid w:val="00324822"/>
    <w:rsid w:val="003253BB"/>
    <w:rsid w:val="00327A9A"/>
    <w:rsid w:val="00336CE8"/>
    <w:rsid w:val="003402AA"/>
    <w:rsid w:val="0035106B"/>
    <w:rsid w:val="003566BB"/>
    <w:rsid w:val="00364141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50117"/>
    <w:rsid w:val="0045156E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616AE2"/>
    <w:rsid w:val="00621EF1"/>
    <w:rsid w:val="00627CED"/>
    <w:rsid w:val="00641BB7"/>
    <w:rsid w:val="00650B87"/>
    <w:rsid w:val="0065691E"/>
    <w:rsid w:val="006772C0"/>
    <w:rsid w:val="006853E4"/>
    <w:rsid w:val="006A26D6"/>
    <w:rsid w:val="006A3F16"/>
    <w:rsid w:val="006A6167"/>
    <w:rsid w:val="006B42A9"/>
    <w:rsid w:val="006B7432"/>
    <w:rsid w:val="006C7B28"/>
    <w:rsid w:val="006D371C"/>
    <w:rsid w:val="006D3A2F"/>
    <w:rsid w:val="00702325"/>
    <w:rsid w:val="007049FB"/>
    <w:rsid w:val="00721AFA"/>
    <w:rsid w:val="00726817"/>
    <w:rsid w:val="007534D6"/>
    <w:rsid w:val="00763DCC"/>
    <w:rsid w:val="00797376"/>
    <w:rsid w:val="007A54D0"/>
    <w:rsid w:val="007B3BDE"/>
    <w:rsid w:val="007C0B01"/>
    <w:rsid w:val="007D334E"/>
    <w:rsid w:val="007E6CD7"/>
    <w:rsid w:val="007F1C11"/>
    <w:rsid w:val="00806CAD"/>
    <w:rsid w:val="00825BB8"/>
    <w:rsid w:val="00843B5E"/>
    <w:rsid w:val="00867AC0"/>
    <w:rsid w:val="00892BCB"/>
    <w:rsid w:val="008A2E3B"/>
    <w:rsid w:val="008B723E"/>
    <w:rsid w:val="008C4E0D"/>
    <w:rsid w:val="008C5D0F"/>
    <w:rsid w:val="008D035A"/>
    <w:rsid w:val="008D2317"/>
    <w:rsid w:val="008D74F6"/>
    <w:rsid w:val="008E18A6"/>
    <w:rsid w:val="008E716C"/>
    <w:rsid w:val="00901CF2"/>
    <w:rsid w:val="00942F91"/>
    <w:rsid w:val="009650D8"/>
    <w:rsid w:val="009A1C71"/>
    <w:rsid w:val="009A247C"/>
    <w:rsid w:val="009C2F96"/>
    <w:rsid w:val="009C5752"/>
    <w:rsid w:val="009C65B6"/>
    <w:rsid w:val="009D5DAF"/>
    <w:rsid w:val="00A02C03"/>
    <w:rsid w:val="00A111AF"/>
    <w:rsid w:val="00A33656"/>
    <w:rsid w:val="00A4691B"/>
    <w:rsid w:val="00A85873"/>
    <w:rsid w:val="00AC18AA"/>
    <w:rsid w:val="00AC1DAC"/>
    <w:rsid w:val="00AE4977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36404"/>
    <w:rsid w:val="00B42B8D"/>
    <w:rsid w:val="00B562DA"/>
    <w:rsid w:val="00B67776"/>
    <w:rsid w:val="00B8271A"/>
    <w:rsid w:val="00B90E69"/>
    <w:rsid w:val="00B941A1"/>
    <w:rsid w:val="00BA1759"/>
    <w:rsid w:val="00BA4CF9"/>
    <w:rsid w:val="00BA6B1D"/>
    <w:rsid w:val="00BB75D9"/>
    <w:rsid w:val="00BD0093"/>
    <w:rsid w:val="00BE1162"/>
    <w:rsid w:val="00C00CD8"/>
    <w:rsid w:val="00C02E3B"/>
    <w:rsid w:val="00C0550C"/>
    <w:rsid w:val="00C10479"/>
    <w:rsid w:val="00C16C66"/>
    <w:rsid w:val="00C4150F"/>
    <w:rsid w:val="00C435C5"/>
    <w:rsid w:val="00C44A4F"/>
    <w:rsid w:val="00C57CBA"/>
    <w:rsid w:val="00C61E9B"/>
    <w:rsid w:val="00C84A6C"/>
    <w:rsid w:val="00CB3EED"/>
    <w:rsid w:val="00CD6CF4"/>
    <w:rsid w:val="00CE36B7"/>
    <w:rsid w:val="00CE4BC2"/>
    <w:rsid w:val="00D06E11"/>
    <w:rsid w:val="00D150D1"/>
    <w:rsid w:val="00D64B5C"/>
    <w:rsid w:val="00D8593D"/>
    <w:rsid w:val="00D94520"/>
    <w:rsid w:val="00D9768D"/>
    <w:rsid w:val="00DA15A7"/>
    <w:rsid w:val="00DA30A1"/>
    <w:rsid w:val="00DB4D7E"/>
    <w:rsid w:val="00DB5176"/>
    <w:rsid w:val="00DC6220"/>
    <w:rsid w:val="00DF24AD"/>
    <w:rsid w:val="00E0208E"/>
    <w:rsid w:val="00E1327E"/>
    <w:rsid w:val="00E13C93"/>
    <w:rsid w:val="00E16EF5"/>
    <w:rsid w:val="00E23BFB"/>
    <w:rsid w:val="00E34E09"/>
    <w:rsid w:val="00E353F4"/>
    <w:rsid w:val="00E41066"/>
    <w:rsid w:val="00E43842"/>
    <w:rsid w:val="00E44F45"/>
    <w:rsid w:val="00E5790A"/>
    <w:rsid w:val="00E665AF"/>
    <w:rsid w:val="00E70F64"/>
    <w:rsid w:val="00E86481"/>
    <w:rsid w:val="00E92784"/>
    <w:rsid w:val="00E95706"/>
    <w:rsid w:val="00EA0278"/>
    <w:rsid w:val="00EA2BB1"/>
    <w:rsid w:val="00EA3CF8"/>
    <w:rsid w:val="00EB0D8A"/>
    <w:rsid w:val="00EF636B"/>
    <w:rsid w:val="00F07AD9"/>
    <w:rsid w:val="00F11436"/>
    <w:rsid w:val="00F162B1"/>
    <w:rsid w:val="00F250D1"/>
    <w:rsid w:val="00F311FC"/>
    <w:rsid w:val="00F3481F"/>
    <w:rsid w:val="00F41833"/>
    <w:rsid w:val="00F52F1E"/>
    <w:rsid w:val="00F54513"/>
    <w:rsid w:val="00F76509"/>
    <w:rsid w:val="00F8513E"/>
    <w:rsid w:val="00FB2ED5"/>
    <w:rsid w:val="00FB52B4"/>
    <w:rsid w:val="00FC219A"/>
    <w:rsid w:val="00FD64D3"/>
    <w:rsid w:val="00FE3C22"/>
    <w:rsid w:val="00FE4305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4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85</cp:revision>
  <dcterms:created xsi:type="dcterms:W3CDTF">2019-08-27T17:56:00Z</dcterms:created>
  <dcterms:modified xsi:type="dcterms:W3CDTF">2021-06-22T14:32:00Z</dcterms:modified>
</cp:coreProperties>
</file>