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079FC" w14:textId="3549575F" w:rsidR="00044715" w:rsidRDefault="00161140">
      <w:pPr>
        <w:rPr>
          <w:b/>
          <w:bCs/>
        </w:rPr>
      </w:pPr>
      <w:proofErr w:type="spellStart"/>
      <w:r w:rsidRPr="00161140">
        <w:rPr>
          <w:b/>
          <w:bCs/>
        </w:rPr>
        <w:t>Exploratory</w:t>
      </w:r>
      <w:proofErr w:type="spellEnd"/>
      <w:r w:rsidRPr="00161140">
        <w:rPr>
          <w:b/>
          <w:bCs/>
        </w:rPr>
        <w:t xml:space="preserve"> </w:t>
      </w:r>
      <w:proofErr w:type="spellStart"/>
      <w:r w:rsidRPr="00161140">
        <w:rPr>
          <w:b/>
          <w:bCs/>
        </w:rPr>
        <w:t>Session</w:t>
      </w:r>
      <w:proofErr w:type="spellEnd"/>
      <w:r w:rsidR="00044715">
        <w:rPr>
          <w:b/>
          <w:bCs/>
        </w:rPr>
        <w:t>.</w:t>
      </w:r>
    </w:p>
    <w:p w14:paraId="7BCB606E" w14:textId="536574AD" w:rsidR="00044715" w:rsidRPr="00044715" w:rsidRDefault="00044715">
      <w:pPr>
        <w:rPr>
          <w:lang w:val="en-US"/>
        </w:rPr>
      </w:pPr>
      <w:r>
        <w:rPr>
          <w:b/>
          <w:bCs/>
        </w:rPr>
        <w:t>Игра</w:t>
      </w:r>
      <w:r w:rsidRPr="00044715">
        <w:rPr>
          <w:b/>
          <w:bCs/>
          <w:lang w:val="en-US"/>
        </w:rPr>
        <w:t xml:space="preserve">: </w:t>
      </w:r>
      <w:r>
        <w:rPr>
          <w:lang w:val="en-US"/>
        </w:rPr>
        <w:t>Songs of Conquest</w:t>
      </w:r>
    </w:p>
    <w:p w14:paraId="5B0BDDA3" w14:textId="26C878B7" w:rsidR="00044715" w:rsidRPr="00044715" w:rsidRDefault="00044715">
      <w:pPr>
        <w:rPr>
          <w:b/>
          <w:bCs/>
          <w:lang w:val="en-US"/>
        </w:rPr>
      </w:pPr>
      <w:r>
        <w:rPr>
          <w:b/>
          <w:bCs/>
        </w:rPr>
        <w:t>Билд</w:t>
      </w:r>
      <w:r w:rsidRPr="00044715">
        <w:rPr>
          <w:b/>
          <w:bCs/>
          <w:lang w:val="en-US"/>
        </w:rPr>
        <w:t xml:space="preserve">: </w:t>
      </w:r>
      <w:r w:rsidRPr="00044715">
        <w:rPr>
          <w:lang w:val="en-US"/>
        </w:rPr>
        <w:t>1.10.4</w:t>
      </w:r>
    </w:p>
    <w:p w14:paraId="3E6F5437" w14:textId="59A99D7E" w:rsidR="00615708" w:rsidRPr="00044715" w:rsidRDefault="00044715">
      <w:r>
        <w:rPr>
          <w:b/>
          <w:bCs/>
        </w:rPr>
        <w:t xml:space="preserve">Дата выполнения: </w:t>
      </w:r>
      <w:r w:rsidRPr="00044715">
        <w:t>20.10.2026</w:t>
      </w:r>
    </w:p>
    <w:p w14:paraId="6FE130F9" w14:textId="0CB4BF8C" w:rsidR="00161140" w:rsidRDefault="00161140">
      <w:r w:rsidRPr="00044715">
        <w:rPr>
          <w:b/>
          <w:bCs/>
        </w:rPr>
        <w:t>Цель исследования:</w:t>
      </w:r>
      <w:r w:rsidRPr="00161140">
        <w:t xml:space="preserve"> </w:t>
      </w:r>
      <w:r w:rsidR="00562382">
        <w:t>проверить найм и апгрейд юнитов на наличие глитчей при двойном клике.</w:t>
      </w:r>
    </w:p>
    <w:p w14:paraId="782DCA3E" w14:textId="6C3C2867" w:rsidR="00161140" w:rsidRDefault="00161140">
      <w:r w:rsidRPr="00044715">
        <w:rPr>
          <w:b/>
          <w:bCs/>
        </w:rPr>
        <w:t>Дополнительные действия:</w:t>
      </w:r>
      <w:r w:rsidRPr="00161140">
        <w:t xml:space="preserve"> </w:t>
      </w:r>
      <w:r w:rsidR="00562382">
        <w:t>зажатая кнопка мыши, зажатая кнопка мыши + резко клик.</w:t>
      </w:r>
    </w:p>
    <w:p w14:paraId="0987EACF" w14:textId="19149D8C" w:rsidR="00161140" w:rsidRDefault="00161140">
      <w:r w:rsidRPr="00044715">
        <w:rPr>
          <w:b/>
          <w:bCs/>
        </w:rPr>
        <w:t>Наблюдения:</w:t>
      </w:r>
      <w:r w:rsidRPr="00161140">
        <w:t xml:space="preserve"> </w:t>
      </w:r>
      <w:r w:rsidR="004A3AAB">
        <w:t>на зажатую кнопку мыши игра реагирует как на обычный клик, когда мышь отпускается; при двойном клике каждый клик считается отдельно; резкий клик после зажатой мыши даёт в результате два обычных клика; лишнего списания золота не происходит</w:t>
      </w:r>
      <w:r w:rsidR="005F6D0C">
        <w:t>; юниты нанимаются и улучшаются корректно</w:t>
      </w:r>
      <w:r w:rsidR="004A3AAB">
        <w:t>.</w:t>
      </w:r>
    </w:p>
    <w:p w14:paraId="0D26C8F6" w14:textId="763520F4" w:rsidR="00161140" w:rsidRDefault="00161140">
      <w:r w:rsidRPr="00044715">
        <w:rPr>
          <w:b/>
          <w:bCs/>
        </w:rPr>
        <w:t>Новые проверки или обнаруженные проблемы:</w:t>
      </w:r>
      <w:r w:rsidRPr="00161140">
        <w:t xml:space="preserve"> </w:t>
      </w:r>
      <w:r w:rsidR="00562382">
        <w:t>не обнаружено.</w:t>
      </w:r>
    </w:p>
    <w:sectPr w:rsidR="001611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6F6"/>
    <w:rsid w:val="00044715"/>
    <w:rsid w:val="00161140"/>
    <w:rsid w:val="004A3AAB"/>
    <w:rsid w:val="00562382"/>
    <w:rsid w:val="005827C1"/>
    <w:rsid w:val="005F6D0C"/>
    <w:rsid w:val="00615708"/>
    <w:rsid w:val="0062594D"/>
    <w:rsid w:val="00792CD3"/>
    <w:rsid w:val="00A567A1"/>
    <w:rsid w:val="00B41F91"/>
    <w:rsid w:val="00C2006D"/>
    <w:rsid w:val="00CE608E"/>
    <w:rsid w:val="00E7450E"/>
    <w:rsid w:val="00FE7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F21325"/>
  <w15:chartTrackingRefBased/>
  <w15:docId w15:val="{55A8E181-9EA4-4615-837A-365FA2E48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HAnsi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E76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76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76F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76F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76F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76F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76F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76F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76F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76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76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76F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FE76F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76F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76F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76F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76F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76F6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76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7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76F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FE76F6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FE7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76F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76F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76F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76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76F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E76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90</Words>
  <Characters>515</Characters>
  <Application>Microsoft Office Word</Application>
  <DocSecurity>0</DocSecurity>
  <Lines>4</Lines>
  <Paragraphs>1</Paragraphs>
  <ScaleCrop>false</ScaleCrop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Казанцев</dc:creator>
  <cp:keywords/>
  <dc:description/>
  <cp:lastModifiedBy>Максим Казанцев</cp:lastModifiedBy>
  <cp:revision>6</cp:revision>
  <dcterms:created xsi:type="dcterms:W3CDTF">2026-10-20T19:07:00Z</dcterms:created>
  <dcterms:modified xsi:type="dcterms:W3CDTF">2026-10-27T08:54:00Z</dcterms:modified>
</cp:coreProperties>
</file>