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79D3" w14:textId="05FFAE62" w:rsidR="00837B6D" w:rsidRDefault="00837B6D" w:rsidP="00837B6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0"/>
          <w:szCs w:val="40"/>
          <w:lang w:eastAsia="en-IN"/>
        </w:rPr>
      </w:pPr>
      <w:r w:rsidRPr="00837B6D">
        <w:rPr>
          <w:rFonts w:ascii="Times New Roman" w:eastAsia="Times New Roman" w:hAnsi="Times New Roman" w:cs="Times New Roman"/>
          <w:color w:val="262626"/>
          <w:kern w:val="36"/>
          <w:sz w:val="40"/>
          <w:szCs w:val="40"/>
          <w:lang w:eastAsia="en-IN"/>
        </w:rPr>
        <w:t>Cloud Computing Fundamentals</w:t>
      </w:r>
    </w:p>
    <w:p w14:paraId="3CD1A571" w14:textId="588FA7B3" w:rsidR="00837B6D" w:rsidRPr="00837B6D" w:rsidRDefault="00837B6D" w:rsidP="00837B6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40"/>
          <w:szCs w:val="40"/>
          <w:lang w:eastAsia="en-IN"/>
        </w:rPr>
        <w:t>Cloud Gaming Flowchart</w:t>
      </w:r>
    </w:p>
    <w:p w14:paraId="3FB6F89F" w14:textId="5DD343A9" w:rsidR="006736F4" w:rsidRDefault="006736F4" w:rsidP="006736F4">
      <w:pPr>
        <w:spacing w:after="0"/>
      </w:pPr>
      <w:r>
        <w:t>Name: Aryan Saxena</w:t>
      </w:r>
    </w:p>
    <w:p w14:paraId="6AEEF25B" w14:textId="2043B8FA" w:rsidR="006736F4" w:rsidRDefault="00837B6D" w:rsidP="006736F4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B889D0" wp14:editId="5A523EE5">
            <wp:simplePos x="0" y="0"/>
            <wp:positionH relativeFrom="margin">
              <wp:align>center</wp:align>
            </wp:positionH>
            <wp:positionV relativeFrom="paragraph">
              <wp:posOffset>1693072</wp:posOffset>
            </wp:positionV>
            <wp:extent cx="4940935" cy="7017385"/>
            <wp:effectExtent l="0" t="0" r="0" b="0"/>
            <wp:wrapTight wrapText="bothSides">
              <wp:wrapPolygon edited="0">
                <wp:start x="83" y="0"/>
                <wp:lineTo x="83" y="704"/>
                <wp:lineTo x="3997" y="1055"/>
                <wp:lineTo x="10743" y="1055"/>
                <wp:lineTo x="666" y="1407"/>
                <wp:lineTo x="0" y="1466"/>
                <wp:lineTo x="0" y="2990"/>
                <wp:lineTo x="2082" y="3870"/>
                <wp:lineTo x="333" y="3929"/>
                <wp:lineTo x="0" y="4046"/>
                <wp:lineTo x="0" y="5512"/>
                <wp:lineTo x="583" y="5746"/>
                <wp:lineTo x="2249" y="5746"/>
                <wp:lineTo x="500" y="6157"/>
                <wp:lineTo x="83" y="6333"/>
                <wp:lineTo x="83" y="9968"/>
                <wp:lineTo x="1166" y="10437"/>
                <wp:lineTo x="2249" y="10437"/>
                <wp:lineTo x="500" y="10672"/>
                <wp:lineTo x="83" y="10848"/>
                <wp:lineTo x="83" y="14483"/>
                <wp:lineTo x="1499" y="15128"/>
                <wp:lineTo x="500" y="15187"/>
                <wp:lineTo x="83" y="15363"/>
                <wp:lineTo x="83" y="16712"/>
                <wp:lineTo x="750" y="17005"/>
                <wp:lineTo x="2249" y="17005"/>
                <wp:lineTo x="583" y="17415"/>
                <wp:lineTo x="83" y="17650"/>
                <wp:lineTo x="167" y="19116"/>
                <wp:lineTo x="4247" y="19819"/>
                <wp:lineTo x="5496" y="19819"/>
                <wp:lineTo x="5413" y="20758"/>
                <wp:lineTo x="5663" y="21403"/>
                <wp:lineTo x="5746" y="21520"/>
                <wp:lineTo x="9994" y="21520"/>
                <wp:lineTo x="10410" y="20933"/>
                <wp:lineTo x="10410" y="17767"/>
                <wp:lineTo x="9744" y="17415"/>
                <wp:lineTo x="8161" y="17005"/>
                <wp:lineTo x="9744" y="17005"/>
                <wp:lineTo x="10410" y="16712"/>
                <wp:lineTo x="10410" y="15480"/>
                <wp:lineTo x="9827" y="15187"/>
                <wp:lineTo x="11909" y="15128"/>
                <wp:lineTo x="15906" y="14659"/>
                <wp:lineTo x="15906" y="10965"/>
                <wp:lineTo x="15240" y="10672"/>
                <wp:lineTo x="13658" y="10437"/>
                <wp:lineTo x="14824" y="10437"/>
                <wp:lineTo x="15906" y="9968"/>
                <wp:lineTo x="15740" y="8737"/>
                <wp:lineTo x="21320" y="7857"/>
                <wp:lineTo x="21403" y="6450"/>
                <wp:lineTo x="20903" y="6216"/>
                <wp:lineTo x="19154" y="5746"/>
                <wp:lineTo x="20903" y="5746"/>
                <wp:lineTo x="21486" y="5512"/>
                <wp:lineTo x="21486" y="4105"/>
                <wp:lineTo x="20987" y="3929"/>
                <wp:lineTo x="19321" y="3870"/>
                <wp:lineTo x="21486" y="2990"/>
                <wp:lineTo x="21486" y="1466"/>
                <wp:lineTo x="19904" y="1349"/>
                <wp:lineTo x="10743" y="1055"/>
                <wp:lineTo x="20987" y="762"/>
                <wp:lineTo x="21320" y="176"/>
                <wp:lineTo x="20070" y="0"/>
                <wp:lineTo x="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6F4">
        <w:t xml:space="preserve">SAP: </w:t>
      </w:r>
      <w:r w:rsidR="006736F4" w:rsidRPr="006736F4">
        <w:t>500082431</w:t>
      </w:r>
      <w:r w:rsidR="006736F4">
        <w:br/>
        <w:t xml:space="preserve">Roll No.: </w:t>
      </w:r>
      <w:r w:rsidR="006736F4" w:rsidRPr="006736F4">
        <w:t>R214220274</w:t>
      </w:r>
    </w:p>
    <w:p w14:paraId="611C03DE" w14:textId="47D06D7F" w:rsidR="00837B6D" w:rsidRDefault="00837B6D" w:rsidP="006736F4">
      <w:pPr>
        <w:spacing w:after="0"/>
      </w:pPr>
    </w:p>
    <w:p w14:paraId="22056DDE" w14:textId="40CDB212" w:rsidR="00837B6D" w:rsidRDefault="00837B6D" w:rsidP="006736F4">
      <w:pPr>
        <w:spacing w:after="0"/>
      </w:pPr>
      <w:r>
        <w:t xml:space="preserve">As the concept of metaverse expands, need for high-fidelity web-based gaming applications keeps on increasing. </w:t>
      </w:r>
      <w:r w:rsidR="005C6E0B">
        <w:t xml:space="preserve">On the down side, current generations on web-browsers </w:t>
      </w:r>
      <w:proofErr w:type="gramStart"/>
      <w:r w:rsidR="005C6E0B">
        <w:t>is</w:t>
      </w:r>
      <w:proofErr w:type="gramEnd"/>
      <w:r w:rsidR="005C6E0B">
        <w:t xml:space="preserve"> not capable for rendering high fidelity graphics in real-time. </w:t>
      </w:r>
      <w:r w:rsidR="005C6E0B">
        <w:br/>
        <w:t>This problem is solved by Azure Cloud Gaming, where Virtual Machines are used for Pixel Streaming. With Pixel Streaming, any computer with good internet connectivity can experience high-fidelity metaverse interactions through web.</w:t>
      </w:r>
    </w:p>
    <w:sectPr w:rsidR="00837B6D" w:rsidSect="00837B6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F4"/>
    <w:rsid w:val="005C6E0B"/>
    <w:rsid w:val="006736F4"/>
    <w:rsid w:val="00837B6D"/>
    <w:rsid w:val="00A4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05B3"/>
  <w15:chartTrackingRefBased/>
  <w15:docId w15:val="{B4FAF1A5-8FFC-40A8-9BFC-63D09C58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B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Aryan Saxena</cp:lastModifiedBy>
  <cp:revision>1</cp:revision>
  <dcterms:created xsi:type="dcterms:W3CDTF">2022-09-15T05:06:00Z</dcterms:created>
  <dcterms:modified xsi:type="dcterms:W3CDTF">2022-09-15T05:19:00Z</dcterms:modified>
</cp:coreProperties>
</file>