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47" w:rsidRDefault="00E51047" w:rsidP="00E51047">
      <w:pPr>
        <w:pStyle w:val="BodyText"/>
        <w:ind w:left="130"/>
        <w:jc w:val="center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drawing>
          <wp:inline distT="0" distB="0" distL="0" distR="0" wp14:anchorId="6C2486CE" wp14:editId="50548F6F">
            <wp:extent cx="3048000" cy="886046"/>
            <wp:effectExtent l="0" t="0" r="0" b="0"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725" cy="9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47" w:rsidRDefault="00E51047" w:rsidP="00E51047">
      <w:pPr>
        <w:pStyle w:val="BodyText"/>
        <w:rPr>
          <w:rFonts w:ascii="Times New Roman"/>
          <w:b w:val="0"/>
          <w:sz w:val="20"/>
        </w:rPr>
      </w:pPr>
    </w:p>
    <w:p w:rsidR="00E51047" w:rsidRPr="00CF7F93" w:rsidRDefault="00E51047" w:rsidP="00E51047">
      <w:pPr>
        <w:pStyle w:val="BodyText"/>
        <w:jc w:val="right"/>
        <w:rPr>
          <w:rFonts w:ascii="Times New Roman" w:hAnsi="Times New Roman" w:cs="Times New Roman"/>
          <w:sz w:val="44"/>
          <w:szCs w:val="44"/>
          <w:u w:val="single"/>
        </w:rPr>
      </w:pPr>
      <w:r w:rsidRPr="00CF7F93">
        <w:rPr>
          <w:rFonts w:ascii="Times New Roman" w:hAnsi="Times New Roman" w:cs="Times New Roman"/>
          <w:sz w:val="44"/>
          <w:szCs w:val="44"/>
          <w:u w:val="single"/>
        </w:rPr>
        <w:t xml:space="preserve">Name- </w:t>
      </w:r>
      <w:proofErr w:type="spellStart"/>
      <w:r w:rsidRPr="00CF7F93">
        <w:rPr>
          <w:rFonts w:ascii="Times New Roman" w:hAnsi="Times New Roman" w:cs="Times New Roman"/>
          <w:sz w:val="44"/>
          <w:szCs w:val="44"/>
          <w:u w:val="single"/>
        </w:rPr>
        <w:t>Vartika</w:t>
      </w:r>
      <w:proofErr w:type="spellEnd"/>
      <w:r w:rsidRPr="00CF7F93">
        <w:rPr>
          <w:rFonts w:ascii="Times New Roman" w:hAnsi="Times New Roman" w:cs="Times New Roman"/>
          <w:sz w:val="44"/>
          <w:szCs w:val="44"/>
          <w:u w:val="single"/>
        </w:rPr>
        <w:t xml:space="preserve"> Singh</w:t>
      </w:r>
    </w:p>
    <w:p w:rsidR="00E51047" w:rsidRPr="00CF7F93" w:rsidRDefault="00E51047" w:rsidP="00E51047">
      <w:pPr>
        <w:pStyle w:val="BodyText"/>
        <w:jc w:val="right"/>
        <w:rPr>
          <w:rFonts w:ascii="Times New Roman" w:hAnsi="Times New Roman" w:cs="Times New Roman"/>
          <w:sz w:val="44"/>
          <w:szCs w:val="44"/>
          <w:u w:val="single"/>
        </w:rPr>
      </w:pPr>
      <w:r w:rsidRPr="00CF7F93">
        <w:rPr>
          <w:rFonts w:ascii="Times New Roman" w:hAnsi="Times New Roman" w:cs="Times New Roman"/>
          <w:sz w:val="44"/>
          <w:szCs w:val="44"/>
          <w:u w:val="single"/>
        </w:rPr>
        <w:t>Sap id- 500085957</w:t>
      </w:r>
    </w:p>
    <w:p w:rsidR="00E51047" w:rsidRDefault="00E51047" w:rsidP="00E51047">
      <w:pPr>
        <w:rPr>
          <w:rFonts w:ascii="Arial Black" w:hAnsi="Arial Black"/>
          <w:sz w:val="48"/>
          <w:lang w:val="en-GB"/>
        </w:rPr>
      </w:pPr>
    </w:p>
    <w:p w:rsidR="00E51047" w:rsidRPr="005066B4" w:rsidRDefault="00E51047" w:rsidP="00E51047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GB"/>
        </w:rPr>
      </w:pPr>
      <w:r w:rsidRPr="005066B4">
        <w:rPr>
          <w:rFonts w:ascii="Times New Roman" w:hAnsi="Times New Roman" w:cs="Times New Roman"/>
          <w:b/>
          <w:sz w:val="48"/>
          <w:szCs w:val="48"/>
          <w:u w:val="single"/>
          <w:lang w:val="en-GB"/>
        </w:rPr>
        <w:t>OBJECT ORIENTED PROGRAM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GB"/>
        </w:rPr>
        <w:t>M</w:t>
      </w:r>
      <w:r w:rsidRPr="005066B4">
        <w:rPr>
          <w:rFonts w:ascii="Times New Roman" w:hAnsi="Times New Roman" w:cs="Times New Roman"/>
          <w:b/>
          <w:sz w:val="48"/>
          <w:szCs w:val="48"/>
          <w:u w:val="single"/>
          <w:lang w:val="en-GB"/>
        </w:rPr>
        <w:t>ING</w:t>
      </w:r>
    </w:p>
    <w:p w:rsidR="00E51047" w:rsidRPr="005066B4" w:rsidRDefault="00E51047" w:rsidP="00E51047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GB"/>
        </w:rPr>
      </w:pPr>
      <w:r w:rsidRPr="005066B4">
        <w:rPr>
          <w:rFonts w:ascii="Times New Roman" w:hAnsi="Times New Roman" w:cs="Times New Roman"/>
          <w:b/>
          <w:sz w:val="48"/>
          <w:szCs w:val="48"/>
          <w:u w:val="single"/>
          <w:lang w:val="en-GB"/>
        </w:rPr>
        <w:t>LAB EXPERIMENT-4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GB"/>
        </w:rPr>
        <w:t xml:space="preserve"> (INTERFACE)</w:t>
      </w:r>
    </w:p>
    <w:p w:rsidR="00360358" w:rsidRDefault="00360358">
      <w:pPr>
        <w:spacing w:after="16"/>
        <w:ind w:right="75"/>
        <w:jc w:val="center"/>
        <w:rPr>
          <w:b/>
          <w:color w:val="FF0000"/>
          <w:sz w:val="40"/>
          <w:szCs w:val="40"/>
          <w:u w:val="single"/>
        </w:rPr>
      </w:pPr>
    </w:p>
    <w:p w:rsidR="00360358" w:rsidRPr="00E51047" w:rsidRDefault="00394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Write a program to create interface named test. In this interface the member function is square. Implement this interface in arithmetic class. Create one new class called </w:t>
      </w:r>
      <w:proofErr w:type="spellStart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ToTestInt</w:t>
      </w:r>
      <w:proofErr w:type="spellEnd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. In this class use the object of arithmetic class.</w:t>
      </w:r>
    </w:p>
    <w:p w:rsidR="00360358" w:rsidRPr="00E51047" w:rsidRDefault="00360358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60358" w:rsidRPr="00E51047" w:rsidRDefault="003940DB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CODE:</w:t>
      </w:r>
    </w:p>
    <w:p w:rsidR="00360358" w:rsidRPr="00E51047" w:rsidRDefault="00360358">
      <w:pPr>
        <w:pBdr>
          <w:top w:val="nil"/>
          <w:left w:val="nil"/>
          <w:bottom w:val="nil"/>
          <w:right w:val="nil"/>
          <w:between w:val="nil"/>
        </w:pBdr>
        <w:spacing w:after="17"/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60358" w:rsidRPr="006A1FDC" w:rsidRDefault="00394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36"/>
          <w:szCs w:val="36"/>
        </w:rPr>
      </w:pP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package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com.company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import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java.util.Scanner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interface Test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square(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a);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class arithmetic implements Test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s;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square(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b)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lastRenderedPageBreak/>
        <w:t xml:space="preserve">    { Scanner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sc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= new Scanner(System.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in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("Enter any number: 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 s=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sc.nextInt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("Inside arithmetic class – implemented method square");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("Square of " +s+ " is "+s*s);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return s;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void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armeth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("Inside method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of class Arithmetic");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class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ToTestInt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static void main(String a[])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("calling from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ToTestInt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class main method");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Test t = new arithmetic();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("=========================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=====");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("created object of test interface – reference Arithmetic class");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("Hence Arithmetic class method square called");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("This object cannot call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armeth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method of Arithmetic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class");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("===============================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lastRenderedPageBreak/>
        <w:t>==");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t.square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(10);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("=================================");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</w:p>
    <w:p w:rsidR="00360358" w:rsidRPr="00E51047" w:rsidRDefault="00360358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360358" w:rsidRPr="00E51047" w:rsidRDefault="003940DB">
      <w:pPr>
        <w:jc w:val="center"/>
        <w:rPr>
          <w:rFonts w:ascii="Times New Roman" w:hAnsi="Times New Roman" w:cs="Times New Roman"/>
          <w:sz w:val="36"/>
          <w:szCs w:val="36"/>
        </w:rPr>
      </w:pPr>
      <w:r w:rsidRPr="00E5104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855720" cy="25679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892" cy="256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Pr="00E51047" w:rsidRDefault="0036035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0358" w:rsidRPr="00E51047" w:rsidRDefault="0036035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0358" w:rsidRPr="00E51047" w:rsidRDefault="003940DB">
      <w:pPr>
        <w:rPr>
          <w:rFonts w:ascii="Times New Roman" w:hAnsi="Times New Roman" w:cs="Times New Roman"/>
          <w:b/>
          <w:sz w:val="36"/>
          <w:szCs w:val="36"/>
        </w:rPr>
      </w:pPr>
      <w:r w:rsidRPr="00E51047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360358" w:rsidRPr="00E51047" w:rsidRDefault="003940DB">
      <w:pPr>
        <w:jc w:val="center"/>
        <w:rPr>
          <w:rFonts w:ascii="Times New Roman" w:hAnsi="Times New Roman" w:cs="Times New Roman"/>
          <w:sz w:val="36"/>
          <w:szCs w:val="36"/>
        </w:rPr>
      </w:pPr>
      <w:r w:rsidRPr="00E5104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200400" cy="2133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071" cy="2134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Pr="00E51047" w:rsidRDefault="0036035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0358" w:rsidRPr="00E51047" w:rsidRDefault="00394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Write a program to create interface A, in this interface we have two m</w:t>
      </w:r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ethod meth1 and meth2. Implements this interface in another class named </w:t>
      </w:r>
      <w:proofErr w:type="spellStart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MyClass</w:t>
      </w:r>
      <w:proofErr w:type="spellEnd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</w:p>
    <w:p w:rsidR="00360358" w:rsidRPr="00E51047" w:rsidRDefault="00360358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60358" w:rsidRPr="00E51047" w:rsidRDefault="00360358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60358" w:rsidRPr="00E51047" w:rsidRDefault="003940DB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CODE:</w:t>
      </w:r>
    </w:p>
    <w:p w:rsidR="00360358" w:rsidRPr="00E51047" w:rsidRDefault="00360358">
      <w:pPr>
        <w:pBdr>
          <w:top w:val="nil"/>
          <w:left w:val="nil"/>
          <w:bottom w:val="nil"/>
          <w:right w:val="nil"/>
          <w:between w:val="nil"/>
        </w:pBdr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60358" w:rsidRPr="006A1FDC" w:rsidRDefault="003940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Arial" w:hAnsi="Times New Roman" w:cs="Times New Roman"/>
          <w:color w:val="000000"/>
          <w:sz w:val="36"/>
          <w:szCs w:val="36"/>
        </w:rPr>
      </w:pP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import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java.util.Scanner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interface A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void meth1();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void meth2();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class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MyClass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implements A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{ Scanner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sc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= new Scanner(System.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in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   public void meth1 ( 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("Implement Method1(addition)");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("Enter first no. for addition: 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a=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sc.nextInt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("Enter second no. for addition");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b=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sc.nextInt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("The addition of first and second no. is "+(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a+b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) 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void meth2()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("Implement Method2(subtraction:)");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lastRenderedPageBreak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("Enter first no. for subtraction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: 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a=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sc.nextInt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("Enter second no. for subtraction: 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b=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sc.nextInt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("The addition of first and second no. is "+(a-b) 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class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IFExtend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static void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main(String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arg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[])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MyClass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ob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= new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MyClass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ob.meth1();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ob.meth2();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} }</w:t>
      </w:r>
    </w:p>
    <w:p w:rsidR="00360358" w:rsidRPr="00E51047" w:rsidRDefault="00360358">
      <w:pPr>
        <w:pBdr>
          <w:top w:val="nil"/>
          <w:left w:val="nil"/>
          <w:bottom w:val="nil"/>
          <w:right w:val="nil"/>
          <w:between w:val="nil"/>
        </w:pBdr>
        <w:ind w:left="377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</w:p>
    <w:p w:rsidR="00360358" w:rsidRPr="00E51047" w:rsidRDefault="003940DB">
      <w:pPr>
        <w:jc w:val="center"/>
        <w:rPr>
          <w:rFonts w:ascii="Times New Roman" w:hAnsi="Times New Roman" w:cs="Times New Roman"/>
          <w:sz w:val="36"/>
          <w:szCs w:val="36"/>
        </w:rPr>
      </w:pPr>
      <w:r w:rsidRPr="00E5104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740691" cy="314641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691" cy="3146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Pr="00E51047" w:rsidRDefault="0036035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0358" w:rsidRPr="00E51047" w:rsidRDefault="003940DB">
      <w:pPr>
        <w:rPr>
          <w:rFonts w:ascii="Times New Roman" w:hAnsi="Times New Roman" w:cs="Times New Roman"/>
          <w:b/>
          <w:sz w:val="36"/>
          <w:szCs w:val="36"/>
        </w:rPr>
      </w:pPr>
      <w:r w:rsidRPr="00E51047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360358" w:rsidRPr="00E51047" w:rsidRDefault="003940DB">
      <w:pPr>
        <w:jc w:val="center"/>
        <w:rPr>
          <w:rFonts w:ascii="Times New Roman" w:hAnsi="Times New Roman" w:cs="Times New Roman"/>
          <w:sz w:val="36"/>
          <w:szCs w:val="36"/>
        </w:rPr>
      </w:pPr>
      <w:r w:rsidRPr="00E5104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729812" cy="303089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812" cy="3030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Pr="00E51047" w:rsidRDefault="0036035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0358" w:rsidRPr="00E51047" w:rsidRDefault="00394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Write a program in Java to show the usefulness of Interfaces as a place to keep constant value of the program.</w:t>
      </w:r>
    </w:p>
    <w:p w:rsidR="00360358" w:rsidRPr="00E51047" w:rsidRDefault="00360358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60358" w:rsidRPr="00E51047" w:rsidRDefault="00360358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60358" w:rsidRPr="00E51047" w:rsidRDefault="003940DB">
      <w:pPr>
        <w:pBdr>
          <w:top w:val="nil"/>
          <w:left w:val="nil"/>
          <w:bottom w:val="nil"/>
          <w:right w:val="nil"/>
          <w:between w:val="nil"/>
        </w:pBdr>
        <w:spacing w:after="0"/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CODE:</w:t>
      </w:r>
    </w:p>
    <w:p w:rsidR="00360358" w:rsidRPr="00E51047" w:rsidRDefault="00360358">
      <w:pPr>
        <w:pBdr>
          <w:top w:val="nil"/>
          <w:left w:val="nil"/>
          <w:bottom w:val="nil"/>
          <w:right w:val="nil"/>
          <w:between w:val="nil"/>
        </w:pBdr>
        <w:ind w:left="377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60358" w:rsidRPr="006A1FDC" w:rsidRDefault="003940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36"/>
          <w:szCs w:val="36"/>
        </w:rPr>
      </w:pP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interface area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static final float 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pi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=3.142f;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float compute(float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x,float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y);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class rectangle implements area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lastRenderedPageBreak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float compute(float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x,float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y)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{return(x*y);}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class circle implements area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float compute(float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x,float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y)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{return(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pi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*x*x);}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class s05_02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static void main(String args[])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rectangle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rect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=new rectangle();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circle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cr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=new circle();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area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ar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ar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=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rect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("Area of the rectangle= "+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ar.com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pute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(53,31));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ar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=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cr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("Area of the circle= "+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ar.compute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(21,0));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</w:p>
    <w:p w:rsidR="00360358" w:rsidRPr="00E51047" w:rsidRDefault="00360358">
      <w:pPr>
        <w:pBdr>
          <w:top w:val="nil"/>
          <w:left w:val="nil"/>
          <w:bottom w:val="nil"/>
          <w:right w:val="nil"/>
          <w:between w:val="nil"/>
        </w:pBdr>
        <w:ind w:left="377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</w:p>
    <w:p w:rsidR="00360358" w:rsidRPr="00E51047" w:rsidRDefault="003940DB">
      <w:pPr>
        <w:jc w:val="center"/>
        <w:rPr>
          <w:rFonts w:ascii="Times New Roman" w:hAnsi="Times New Roman" w:cs="Times New Roman"/>
          <w:sz w:val="36"/>
          <w:szCs w:val="36"/>
        </w:rPr>
      </w:pPr>
      <w:r w:rsidRPr="00E5104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3796004" cy="292649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6004" cy="292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Pr="00E51047" w:rsidRDefault="0036035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0358" w:rsidRPr="00E51047" w:rsidRDefault="003940DB">
      <w:pPr>
        <w:rPr>
          <w:rFonts w:ascii="Times New Roman" w:hAnsi="Times New Roman" w:cs="Times New Roman"/>
          <w:b/>
          <w:sz w:val="36"/>
          <w:szCs w:val="36"/>
        </w:rPr>
      </w:pPr>
      <w:r w:rsidRPr="00E51047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360358" w:rsidRPr="00E51047" w:rsidRDefault="003940DB">
      <w:pPr>
        <w:jc w:val="center"/>
        <w:rPr>
          <w:rFonts w:ascii="Times New Roman" w:hAnsi="Times New Roman" w:cs="Times New Roman"/>
          <w:sz w:val="36"/>
          <w:szCs w:val="36"/>
        </w:rPr>
      </w:pPr>
      <w:r w:rsidRPr="00E5104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637698" cy="245238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698" cy="2452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Pr="00E51047" w:rsidRDefault="0036035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60358" w:rsidRPr="00E51047" w:rsidRDefault="00394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Write a program to create an Interface having two methods division and modules. Create a class, which overrides these methods.</w:t>
      </w:r>
    </w:p>
    <w:p w:rsidR="00360358" w:rsidRPr="00E51047" w:rsidRDefault="0036035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60358" w:rsidRPr="00E51047" w:rsidRDefault="003940DB">
      <w:pPr>
        <w:rPr>
          <w:rFonts w:ascii="Times New Roman" w:hAnsi="Times New Roman" w:cs="Times New Roman"/>
          <w:b/>
          <w:sz w:val="36"/>
          <w:szCs w:val="36"/>
        </w:rPr>
      </w:pPr>
      <w:r w:rsidRPr="00E51047"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</w:p>
    <w:p w:rsidR="00360358" w:rsidRPr="00E51047" w:rsidRDefault="00360358">
      <w:pPr>
        <w:rPr>
          <w:rFonts w:ascii="Times New Roman" w:hAnsi="Times New Roman" w:cs="Times New Roman"/>
          <w:b/>
          <w:sz w:val="36"/>
          <w:szCs w:val="36"/>
        </w:rPr>
      </w:pPr>
    </w:p>
    <w:p w:rsidR="00360358" w:rsidRPr="006A1FDC" w:rsidRDefault="003940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000000"/>
          <w:sz w:val="36"/>
          <w:szCs w:val="36"/>
        </w:rPr>
      </w:pPr>
      <w:r w:rsidRPr="00E51047">
        <w:rPr>
          <w:rFonts w:ascii="Times New Roman" w:eastAsia="Courier New" w:hAnsi="Times New Roman" w:cs="Times New Roman"/>
          <w:color w:val="A9B7C6"/>
          <w:sz w:val="36"/>
          <w:szCs w:val="36"/>
        </w:rPr>
        <w:br/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interface course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void division(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a);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void modules(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b);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class stud implements course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String name;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div,mod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void name(String n)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 name=n;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void division(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a)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 div=a;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void modules(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b)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   { mod=b;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void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disp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("Name :"+name);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("Division :"+div);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eastAsia="Arial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("Modules :"+mod);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class s05_03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{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public static void main(String args[])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 xml:space="preserve">    { stud s=new stud();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lastRenderedPageBreak/>
        <w:t xml:space="preserve">        s.name("Sana");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s.division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(7);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s.modules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(21);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s.disp</w:t>
      </w:r>
      <w:proofErr w:type="spellEnd"/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eastAsia="Arial" w:hAnsi="Times New Roman" w:cs="Times New Roman"/>
          <w:color w:val="000000"/>
          <w:sz w:val="36"/>
          <w:szCs w:val="36"/>
        </w:rPr>
        <w:br/>
        <w:t>}</w:t>
      </w:r>
    </w:p>
    <w:p w:rsidR="00360358" w:rsidRPr="00E51047" w:rsidRDefault="00360358">
      <w:pPr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</w:p>
    <w:p w:rsidR="00360358" w:rsidRPr="00E51047" w:rsidRDefault="00360358">
      <w:pPr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</w:p>
    <w:p w:rsidR="00360358" w:rsidRPr="00E51047" w:rsidRDefault="003940DB">
      <w:pPr>
        <w:rPr>
          <w:rFonts w:ascii="Times New Roman" w:hAnsi="Times New Roman" w:cs="Times New Roman"/>
          <w:b/>
          <w:sz w:val="36"/>
          <w:szCs w:val="36"/>
        </w:rPr>
      </w:pPr>
      <w:r w:rsidRPr="00E51047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223501" cy="398796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3501" cy="39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Pr="00E51047" w:rsidRDefault="00360358">
      <w:pPr>
        <w:rPr>
          <w:rFonts w:ascii="Times New Roman" w:hAnsi="Times New Roman" w:cs="Times New Roman"/>
          <w:b/>
          <w:sz w:val="36"/>
          <w:szCs w:val="36"/>
        </w:rPr>
      </w:pPr>
    </w:p>
    <w:p w:rsidR="00360358" w:rsidRPr="00E51047" w:rsidRDefault="003940DB">
      <w:pPr>
        <w:rPr>
          <w:rFonts w:ascii="Times New Roman" w:hAnsi="Times New Roman" w:cs="Times New Roman"/>
          <w:b/>
          <w:sz w:val="36"/>
          <w:szCs w:val="36"/>
        </w:rPr>
      </w:pPr>
      <w:r w:rsidRPr="00E51047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360358" w:rsidRPr="00E51047" w:rsidRDefault="003940DB">
      <w:pPr>
        <w:rPr>
          <w:rFonts w:ascii="Times New Roman" w:hAnsi="Times New Roman" w:cs="Times New Roman"/>
          <w:b/>
          <w:sz w:val="36"/>
          <w:szCs w:val="36"/>
        </w:rPr>
      </w:pPr>
      <w:r w:rsidRPr="00E51047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3541038" cy="2704859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1038" cy="2704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Pr="00E51047" w:rsidRDefault="00360358">
      <w:pPr>
        <w:rPr>
          <w:rFonts w:ascii="Times New Roman" w:hAnsi="Times New Roman" w:cs="Times New Roman"/>
          <w:b/>
          <w:sz w:val="36"/>
          <w:szCs w:val="36"/>
        </w:rPr>
      </w:pPr>
    </w:p>
    <w:p w:rsidR="00360358" w:rsidRPr="00E51047" w:rsidRDefault="00394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Write program to create an interface </w:t>
      </w:r>
      <w:proofErr w:type="spellStart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StackInterface</w:t>
      </w:r>
      <w:proofErr w:type="spellEnd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having methods push (), pop () and display (). </w:t>
      </w:r>
      <w:proofErr w:type="spellStart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StackClass</w:t>
      </w:r>
      <w:proofErr w:type="spellEnd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implement</w:t>
      </w:r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s </w:t>
      </w:r>
      <w:proofErr w:type="spellStart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StackInterface</w:t>
      </w:r>
      <w:proofErr w:type="spellEnd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. Class </w:t>
      </w:r>
      <w:proofErr w:type="spellStart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>StackClass</w:t>
      </w:r>
      <w:proofErr w:type="spellEnd"/>
      <w:r w:rsidRPr="00E5104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contains the main method which is having a switch case for selecting the particular operation of the stack.</w:t>
      </w:r>
    </w:p>
    <w:p w:rsidR="00360358" w:rsidRPr="00E51047" w:rsidRDefault="0036035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60358" w:rsidRPr="00E51047" w:rsidRDefault="003940DB">
      <w:pPr>
        <w:rPr>
          <w:rFonts w:ascii="Times New Roman" w:eastAsia="Arial" w:hAnsi="Times New Roman" w:cs="Times New Roman"/>
          <w:b/>
          <w:sz w:val="36"/>
          <w:szCs w:val="36"/>
        </w:rPr>
      </w:pPr>
      <w:r w:rsidRPr="00E51047">
        <w:rPr>
          <w:rFonts w:ascii="Times New Roman" w:eastAsia="Arial" w:hAnsi="Times New Roman" w:cs="Times New Roman"/>
          <w:b/>
          <w:sz w:val="36"/>
          <w:szCs w:val="36"/>
        </w:rPr>
        <w:t>CODE:</w:t>
      </w:r>
    </w:p>
    <w:p w:rsidR="00360358" w:rsidRPr="00E51047" w:rsidRDefault="00360358">
      <w:pPr>
        <w:rPr>
          <w:rFonts w:ascii="Times New Roman" w:eastAsia="Arial" w:hAnsi="Times New Roman" w:cs="Times New Roman"/>
          <w:b/>
          <w:sz w:val="36"/>
          <w:szCs w:val="36"/>
        </w:rPr>
      </w:pPr>
    </w:p>
    <w:p w:rsidR="00360358" w:rsidRPr="006A1FDC" w:rsidRDefault="003940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6A1FDC">
        <w:rPr>
          <w:rFonts w:ascii="Times New Roman" w:hAnsi="Times New Roman" w:cs="Times New Roman"/>
          <w:color w:val="000000"/>
          <w:sz w:val="36"/>
          <w:szCs w:val="36"/>
        </w:rPr>
        <w:t>import java.io.*;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import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java.util.Scanner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>class stack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static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ch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element,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maxsize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, top;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[]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public stack()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Scanner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= new Scanner(System.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in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("Enter stack size");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maxsize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sc.nextInt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= new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maxsize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];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top = -1;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public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void push(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element)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if(top ==maxsize-1)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("\n-----------Overflow------------\n");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} else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try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[++top] = element;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} catch (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ArrayIndexOutOfBoundsException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e)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   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(e);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public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pop()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if (top == -1)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("\n----------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UnderFlow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-----------\n");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return (-1);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else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.printf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("Popped element is " +(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[top--]));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return 0;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public void display(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[]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max_size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)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("Stack Elements:");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for (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= 0;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&lt;=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max_size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++)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]);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new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myStack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>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class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myStack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static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ch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public static void main(String[] args)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stack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obj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= new stack();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while (true)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nEnter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your choice\n1.PUSH\n2.POP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\n3.Display\n4..EXIT");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Scanner integer = new Scanner(System.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in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</w:t>
      </w:r>
      <w:proofErr w:type="spellStart"/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ch</w:t>
      </w:r>
      <w:proofErr w:type="spellEnd"/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 xml:space="preserve"> 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integer.nextInt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switch (</w:t>
      </w:r>
      <w:proofErr w:type="spellStart"/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ch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) {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case 1: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("Enter Element");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obj.element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nteger.nextInt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obj.push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obj.element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    break;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case 2: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obj.pop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    break;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case 3: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obj.display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(obj.st,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obj.top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 xml:space="preserve">        break;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case 4: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exit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(0);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default: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        </w:t>
      </w:r>
      <w:proofErr w:type="spellStart"/>
      <w:r w:rsidRPr="006A1FDC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6A1FDC">
        <w:rPr>
          <w:rFonts w:ascii="Times New Roman" w:hAnsi="Times New Roman" w:cs="Times New Roman"/>
          <w:i/>
          <w:color w:val="000000"/>
          <w:sz w:val="36"/>
          <w:szCs w:val="36"/>
        </w:rPr>
        <w:t>out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6A1FDC">
        <w:rPr>
          <w:rFonts w:ascii="Times New Roman" w:hAnsi="Times New Roman" w:cs="Times New Roman"/>
          <w:color w:val="000000"/>
          <w:sz w:val="36"/>
          <w:szCs w:val="36"/>
        </w:rPr>
        <w:t>("Wrong option");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}</w:t>
      </w:r>
      <w:r w:rsidRPr="006A1FDC">
        <w:rPr>
          <w:rFonts w:ascii="Times New Roman" w:hAnsi="Times New Roman" w:cs="Times New Roman"/>
          <w:color w:val="000000"/>
          <w:sz w:val="36"/>
          <w:szCs w:val="36"/>
        </w:rPr>
        <w:br/>
        <w:t>}</w:t>
      </w:r>
    </w:p>
    <w:p w:rsidR="00360358" w:rsidRPr="00E51047" w:rsidRDefault="00360358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60358" w:rsidRPr="00E51047" w:rsidRDefault="003940DB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3970020" cy="3649980"/>
            <wp:effectExtent l="0" t="0" r="0" b="762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504" cy="365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Pr="00E51047" w:rsidRDefault="003940DB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3939540" cy="3063240"/>
            <wp:effectExtent l="0" t="0" r="3810" b="381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759" cy="3194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Pr="00E51047" w:rsidRDefault="00360358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60358" w:rsidRDefault="003940DB">
      <w:pPr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E51047">
        <w:rPr>
          <w:rFonts w:ascii="Times New Roman" w:eastAsia="Arial" w:hAnsi="Times New Roman" w:cs="Times New Roman"/>
          <w:b/>
          <w:color w:val="000000"/>
          <w:sz w:val="36"/>
          <w:szCs w:val="36"/>
        </w:rPr>
        <w:t>OUTPU</w:t>
      </w:r>
      <w:r w:rsidRPr="00E51047">
        <w:rPr>
          <w:rFonts w:ascii="Times New Roman" w:eastAsia="Arial" w:hAnsi="Times New Roman" w:cs="Times New Roman"/>
          <w:b/>
          <w:color w:val="000000"/>
          <w:sz w:val="36"/>
          <w:szCs w:val="36"/>
        </w:rPr>
        <w:t>T:</w:t>
      </w:r>
    </w:p>
    <w:p w:rsidR="006A1FDC" w:rsidRPr="00E51047" w:rsidRDefault="006A1FDC">
      <w:pPr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bookmarkStart w:id="0" w:name="_GoBack"/>
      <w:r w:rsidRPr="00E51047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97C5DF8" wp14:editId="132DE73C">
            <wp:extent cx="3223260" cy="413766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737" cy="4138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360358" w:rsidRPr="00E51047" w:rsidRDefault="003940DB">
      <w:pPr>
        <w:rPr>
          <w:rFonts w:ascii="Times New Roman" w:hAnsi="Times New Roman" w:cs="Times New Roman"/>
          <w:b/>
          <w:sz w:val="36"/>
          <w:szCs w:val="36"/>
        </w:rPr>
      </w:pPr>
      <w:r w:rsidRPr="00E51047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4008120" cy="3939540"/>
            <wp:effectExtent l="0" t="0" r="0" b="381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529" cy="3939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51047">
        <w:rPr>
          <w:rFonts w:ascii="Times New Roman" w:hAnsi="Times New Roman" w:cs="Times New Roman"/>
          <w:sz w:val="36"/>
          <w:szCs w:val="36"/>
        </w:rPr>
        <w:t xml:space="preserve"> </w:t>
      </w:r>
      <w:r w:rsidRPr="00E5104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037283" cy="4190406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283" cy="4190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358" w:rsidRDefault="00360358">
      <w:pPr>
        <w:jc w:val="center"/>
        <w:rPr>
          <w:b/>
          <w:sz w:val="32"/>
          <w:szCs w:val="32"/>
        </w:rPr>
      </w:pPr>
    </w:p>
    <w:p w:rsidR="00360358" w:rsidRDefault="00360358">
      <w:pPr>
        <w:jc w:val="center"/>
      </w:pPr>
    </w:p>
    <w:p w:rsidR="00360358" w:rsidRDefault="00360358">
      <w:pPr>
        <w:jc w:val="center"/>
      </w:pPr>
    </w:p>
    <w:p w:rsidR="00360358" w:rsidRDefault="00360358">
      <w:pPr>
        <w:jc w:val="center"/>
      </w:pPr>
    </w:p>
    <w:sectPr w:rsidR="003603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0DB" w:rsidRDefault="003940DB" w:rsidP="006A1FDC">
      <w:pPr>
        <w:spacing w:after="0" w:line="240" w:lineRule="auto"/>
      </w:pPr>
      <w:r>
        <w:separator/>
      </w:r>
    </w:p>
  </w:endnote>
  <w:endnote w:type="continuationSeparator" w:id="0">
    <w:p w:rsidR="003940DB" w:rsidRDefault="003940DB" w:rsidP="006A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0DB" w:rsidRDefault="003940DB" w:rsidP="006A1FDC">
      <w:pPr>
        <w:spacing w:after="0" w:line="240" w:lineRule="auto"/>
      </w:pPr>
      <w:r>
        <w:separator/>
      </w:r>
    </w:p>
  </w:footnote>
  <w:footnote w:type="continuationSeparator" w:id="0">
    <w:p w:rsidR="003940DB" w:rsidRDefault="003940DB" w:rsidP="006A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52BE"/>
    <w:multiLevelType w:val="multilevel"/>
    <w:tmpl w:val="F4A4C3BC"/>
    <w:lvl w:ilvl="0">
      <w:start w:val="1"/>
      <w:numFmt w:val="decimal"/>
      <w:lvlText w:val="%1."/>
      <w:lvlJc w:val="left"/>
      <w:pPr>
        <w:ind w:left="377" w:hanging="360"/>
      </w:pPr>
    </w:lvl>
    <w:lvl w:ilvl="1">
      <w:start w:val="1"/>
      <w:numFmt w:val="lowerLetter"/>
      <w:lvlText w:val="%2."/>
      <w:lvlJc w:val="left"/>
      <w:pPr>
        <w:ind w:left="1097" w:hanging="360"/>
      </w:pPr>
    </w:lvl>
    <w:lvl w:ilvl="2">
      <w:start w:val="1"/>
      <w:numFmt w:val="lowerRoman"/>
      <w:lvlText w:val="%3."/>
      <w:lvlJc w:val="right"/>
      <w:pPr>
        <w:ind w:left="1817" w:hanging="180"/>
      </w:pPr>
    </w:lvl>
    <w:lvl w:ilvl="3">
      <w:start w:val="1"/>
      <w:numFmt w:val="decimal"/>
      <w:lvlText w:val="%4."/>
      <w:lvlJc w:val="left"/>
      <w:pPr>
        <w:ind w:left="2537" w:hanging="360"/>
      </w:pPr>
    </w:lvl>
    <w:lvl w:ilvl="4">
      <w:start w:val="1"/>
      <w:numFmt w:val="lowerLetter"/>
      <w:lvlText w:val="%5."/>
      <w:lvlJc w:val="left"/>
      <w:pPr>
        <w:ind w:left="3257" w:hanging="360"/>
      </w:pPr>
    </w:lvl>
    <w:lvl w:ilvl="5">
      <w:start w:val="1"/>
      <w:numFmt w:val="lowerRoman"/>
      <w:lvlText w:val="%6."/>
      <w:lvlJc w:val="right"/>
      <w:pPr>
        <w:ind w:left="3977" w:hanging="180"/>
      </w:pPr>
    </w:lvl>
    <w:lvl w:ilvl="6">
      <w:start w:val="1"/>
      <w:numFmt w:val="decimal"/>
      <w:lvlText w:val="%7."/>
      <w:lvlJc w:val="left"/>
      <w:pPr>
        <w:ind w:left="4697" w:hanging="360"/>
      </w:pPr>
    </w:lvl>
    <w:lvl w:ilvl="7">
      <w:start w:val="1"/>
      <w:numFmt w:val="lowerLetter"/>
      <w:lvlText w:val="%8."/>
      <w:lvlJc w:val="left"/>
      <w:pPr>
        <w:ind w:left="5417" w:hanging="360"/>
      </w:pPr>
    </w:lvl>
    <w:lvl w:ilvl="8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58"/>
    <w:rsid w:val="00360358"/>
    <w:rsid w:val="003940DB"/>
    <w:rsid w:val="006A1FDC"/>
    <w:rsid w:val="00E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BE80B-158E-4E79-AFE8-65A33609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E5104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1047"/>
    <w:rPr>
      <w:rFonts w:ascii="Courier New" w:eastAsia="Courier New" w:hAnsi="Courier New" w:cs="Courier New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A1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FDC"/>
  </w:style>
  <w:style w:type="paragraph" w:styleId="Footer">
    <w:name w:val="footer"/>
    <w:basedOn w:val="Normal"/>
    <w:link w:val="FooterChar"/>
    <w:uiPriority w:val="99"/>
    <w:unhideWhenUsed/>
    <w:rsid w:val="006A1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VARTIKA SINGH</dc:creator>
  <cp:lastModifiedBy>Microsoft account</cp:lastModifiedBy>
  <cp:revision>2</cp:revision>
  <dcterms:created xsi:type="dcterms:W3CDTF">2021-09-07T16:31:00Z</dcterms:created>
  <dcterms:modified xsi:type="dcterms:W3CDTF">2021-09-07T16:31:00Z</dcterms:modified>
</cp:coreProperties>
</file>