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0E1BA" w14:textId="0DDC40F1" w:rsidR="006554E3" w:rsidRDefault="005419C3" w:rsidP="005419C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тько Павел ИС22-11</w:t>
      </w:r>
    </w:p>
    <w:p w14:paraId="55B40569" w14:textId="7E3B9C71" w:rsidR="005419C3" w:rsidRPr="00E155B6" w:rsidRDefault="005419C3" w:rsidP="005419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5B6">
        <w:rPr>
          <w:rFonts w:ascii="Times New Roman" w:hAnsi="Times New Roman" w:cs="Times New Roman"/>
          <w:b/>
          <w:sz w:val="28"/>
          <w:szCs w:val="28"/>
        </w:rPr>
        <w:t>Набор тестовых вариантов для обнаружения ошибок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2214"/>
        <w:gridCol w:w="2214"/>
      </w:tblGrid>
      <w:tr w:rsidR="008B2B4D" w14:paraId="73A68CCE" w14:textId="77777777" w:rsidTr="008B2B4D">
        <w:tc>
          <w:tcPr>
            <w:tcW w:w="1639" w:type="dxa"/>
          </w:tcPr>
          <w:p w14:paraId="5F745C96" w14:textId="0FAEB2DF" w:rsidR="005419C3" w:rsidRPr="005419C3" w:rsidRDefault="005419C3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39" w:type="dxa"/>
          </w:tcPr>
          <w:p w14:paraId="0E10DFF4" w14:textId="3C10E0B1" w:rsidR="005419C3" w:rsidRPr="005419C3" w:rsidRDefault="005419C3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39" w:type="dxa"/>
          </w:tcPr>
          <w:p w14:paraId="386C57FA" w14:textId="6E88AB4F" w:rsidR="005419C3" w:rsidRPr="005419C3" w:rsidRDefault="005419C3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214" w:type="dxa"/>
          </w:tcPr>
          <w:p w14:paraId="2F77DE79" w14:textId="63D38CD4" w:rsidR="005419C3" w:rsidRDefault="005419C3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214" w:type="dxa"/>
          </w:tcPr>
          <w:p w14:paraId="249E9AD4" w14:textId="146F2C0B" w:rsidR="005419C3" w:rsidRDefault="005419C3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проверки</w:t>
            </w:r>
          </w:p>
        </w:tc>
      </w:tr>
      <w:tr w:rsidR="008B2B4D" w14:paraId="1C2F954B" w14:textId="77777777" w:rsidTr="008B2B4D">
        <w:tc>
          <w:tcPr>
            <w:tcW w:w="1639" w:type="dxa"/>
          </w:tcPr>
          <w:p w14:paraId="5774BA37" w14:textId="0FE2ABBC" w:rsidR="005419C3" w:rsidRDefault="005419C3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639" w:type="dxa"/>
          </w:tcPr>
          <w:p w14:paraId="3418A1BA" w14:textId="758256E2" w:rsidR="005419C3" w:rsidRDefault="005419C3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639" w:type="dxa"/>
          </w:tcPr>
          <w:p w14:paraId="30013CEE" w14:textId="1C28CEB6" w:rsidR="005419C3" w:rsidRDefault="005419C3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214" w:type="dxa"/>
          </w:tcPr>
          <w:p w14:paraId="3A8B4091" w14:textId="3EE45565" w:rsidR="005419C3" w:rsidRDefault="005419C3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должно получиться</w:t>
            </w:r>
          </w:p>
        </w:tc>
        <w:tc>
          <w:tcPr>
            <w:tcW w:w="2214" w:type="dxa"/>
          </w:tcPr>
          <w:p w14:paraId="0B38C6CE" w14:textId="25C13C22" w:rsidR="005419C3" w:rsidRDefault="005419C3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Реальное поведение программы (полученный результат после ввода тестового набора данных)</w:t>
            </w:r>
          </w:p>
        </w:tc>
      </w:tr>
      <w:tr w:rsidR="008B2B4D" w14:paraId="0CF9BB4F" w14:textId="77777777" w:rsidTr="008B2B4D">
        <w:tc>
          <w:tcPr>
            <w:tcW w:w="1639" w:type="dxa"/>
          </w:tcPr>
          <w:p w14:paraId="687F2A85" w14:textId="02A7464D" w:rsidR="005419C3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9" w:type="dxa"/>
          </w:tcPr>
          <w:p w14:paraId="718F2D12" w14:textId="6640B466" w:rsidR="005419C3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39" w:type="dxa"/>
          </w:tcPr>
          <w:p w14:paraId="1CC0F5F1" w14:textId="5B55ACFF" w:rsidR="005419C3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14" w:type="dxa"/>
          </w:tcPr>
          <w:p w14:paraId="70165B01" w14:textId="215E9F66" w:rsidR="005419C3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№1: Вид треугольника: равносторонний</w:t>
            </w:r>
          </w:p>
          <w:p w14:paraId="362FAA47" w14:textId="77777777" w:rsidR="00401B2F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3.90</w:t>
            </w:r>
          </w:p>
          <w:p w14:paraId="67FA9E09" w14:textId="77777777" w:rsidR="00401B2F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61145CA7" w14:textId="77777777" w:rsidR="00401B2F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треугольника: остроугольный</w:t>
            </w:r>
          </w:p>
          <w:p w14:paraId="31A7CF55" w14:textId="1D80C9D7" w:rsidR="00401B2F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3.90</w:t>
            </w:r>
          </w:p>
        </w:tc>
        <w:tc>
          <w:tcPr>
            <w:tcW w:w="2214" w:type="dxa"/>
          </w:tcPr>
          <w:p w14:paraId="5C0BDFBD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№1: Вид треугольника: равносторонний</w:t>
            </w:r>
          </w:p>
          <w:p w14:paraId="4E93387D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3.90</w:t>
            </w:r>
          </w:p>
          <w:p w14:paraId="00EB03A8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52F7FB41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треугольника: остроугольный</w:t>
            </w:r>
          </w:p>
          <w:p w14:paraId="0DC9ACE0" w14:textId="0E6EC170" w:rsidR="005419C3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3.90</w:t>
            </w:r>
          </w:p>
        </w:tc>
      </w:tr>
      <w:tr w:rsidR="008B2B4D" w14:paraId="322D51FA" w14:textId="77777777" w:rsidTr="008B2B4D">
        <w:tc>
          <w:tcPr>
            <w:tcW w:w="1639" w:type="dxa"/>
          </w:tcPr>
          <w:p w14:paraId="6393866F" w14:textId="6D28177D" w:rsidR="005419C3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39" w:type="dxa"/>
          </w:tcPr>
          <w:p w14:paraId="2D994E21" w14:textId="1FA090DB" w:rsidR="005419C3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39" w:type="dxa"/>
          </w:tcPr>
          <w:p w14:paraId="6D5720DA" w14:textId="0B632FB2" w:rsidR="005419C3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14" w:type="dxa"/>
          </w:tcPr>
          <w:p w14:paraId="74810F19" w14:textId="52B1A77B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№1: Вид треугольника: равнобедренный</w:t>
            </w:r>
          </w:p>
          <w:p w14:paraId="162D3536" w14:textId="3FDCE05A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48.00</w:t>
            </w:r>
          </w:p>
          <w:p w14:paraId="5F5F074C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5BA7CEAB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треугольника: остроугольный</w:t>
            </w:r>
          </w:p>
          <w:p w14:paraId="4294355E" w14:textId="55DE6A63" w:rsidR="005419C3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48.00</w:t>
            </w:r>
          </w:p>
        </w:tc>
        <w:tc>
          <w:tcPr>
            <w:tcW w:w="2214" w:type="dxa"/>
          </w:tcPr>
          <w:p w14:paraId="06D4DD27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№1: Вид треугольника: равнобедренный</w:t>
            </w:r>
          </w:p>
          <w:p w14:paraId="2F34DB77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48.00</w:t>
            </w:r>
          </w:p>
          <w:p w14:paraId="19D423D9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7A6FF779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треугольника: остроугольный</w:t>
            </w:r>
          </w:p>
          <w:p w14:paraId="4AD03FD3" w14:textId="3475CD47" w:rsidR="005419C3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48.00</w:t>
            </w:r>
          </w:p>
        </w:tc>
      </w:tr>
      <w:tr w:rsidR="00401B2F" w14:paraId="041653D9" w14:textId="77777777" w:rsidTr="008B2B4D">
        <w:tc>
          <w:tcPr>
            <w:tcW w:w="1639" w:type="dxa"/>
          </w:tcPr>
          <w:p w14:paraId="11D8392F" w14:textId="33CF5BF2" w:rsidR="00401B2F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639" w:type="dxa"/>
          </w:tcPr>
          <w:p w14:paraId="2F1677D2" w14:textId="6C4A5C71" w:rsidR="00401B2F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39" w:type="dxa"/>
          </w:tcPr>
          <w:p w14:paraId="0BFF9287" w14:textId="7576ED1A" w:rsidR="00401B2F" w:rsidRDefault="00401B2F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14" w:type="dxa"/>
          </w:tcPr>
          <w:p w14:paraId="011232B6" w14:textId="1D26CECE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№1: Вид треугольника: разносторонний</w:t>
            </w:r>
          </w:p>
          <w:p w14:paraId="32301A01" w14:textId="521C9D4A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59.92</w:t>
            </w:r>
          </w:p>
          <w:p w14:paraId="7A626071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2B1AD0B7" w14:textId="697FF6F6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треугольника: тупоугольный</w:t>
            </w:r>
          </w:p>
          <w:p w14:paraId="66A4F359" w14:textId="791D5379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59.92</w:t>
            </w:r>
          </w:p>
        </w:tc>
        <w:tc>
          <w:tcPr>
            <w:tcW w:w="2214" w:type="dxa"/>
          </w:tcPr>
          <w:p w14:paraId="678912E4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№1: Вид треугольника: разносторонний</w:t>
            </w:r>
          </w:p>
          <w:p w14:paraId="10A69424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59.92</w:t>
            </w:r>
          </w:p>
          <w:p w14:paraId="618DDE5A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1A980228" w14:textId="77777777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треугольника: тупоугольный</w:t>
            </w:r>
          </w:p>
          <w:p w14:paraId="611880E9" w14:textId="54977BBE" w:rsidR="00401B2F" w:rsidRDefault="00401B2F" w:rsidP="00401B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59.92</w:t>
            </w:r>
          </w:p>
        </w:tc>
      </w:tr>
      <w:tr w:rsidR="008B2B4D" w14:paraId="31A9B990" w14:textId="77777777" w:rsidTr="008B2B4D">
        <w:tc>
          <w:tcPr>
            <w:tcW w:w="1639" w:type="dxa"/>
          </w:tcPr>
          <w:p w14:paraId="1DAE5805" w14:textId="20B6B17C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639" w:type="dxa"/>
          </w:tcPr>
          <w:p w14:paraId="447388D1" w14:textId="3D98F5D2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</w:t>
            </w:r>
          </w:p>
        </w:tc>
        <w:tc>
          <w:tcPr>
            <w:tcW w:w="1639" w:type="dxa"/>
          </w:tcPr>
          <w:p w14:paraId="1F5491F8" w14:textId="019380F3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2214" w:type="dxa"/>
          </w:tcPr>
          <w:p w14:paraId="2B4E053B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№1:</w:t>
            </w:r>
          </w:p>
          <w:p w14:paraId="7CBEE54B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Ошибка: введены отрицательные числа</w:t>
            </w:r>
          </w:p>
          <w:p w14:paraId="54C31838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0A709AFB" w14:textId="6E76271A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Ошибка: введены отрицательные числа</w:t>
            </w:r>
          </w:p>
        </w:tc>
        <w:tc>
          <w:tcPr>
            <w:tcW w:w="2214" w:type="dxa"/>
          </w:tcPr>
          <w:p w14:paraId="0996ECD3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Программа №1:</w:t>
            </w:r>
          </w:p>
          <w:p w14:paraId="7E081864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Ошибка: введены отрицательные числа</w:t>
            </w:r>
          </w:p>
          <w:p w14:paraId="179CA7F2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1CF65864" w14:textId="6FE3ACE1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Ошибка: введены отрицательные числа</w:t>
            </w:r>
          </w:p>
        </w:tc>
      </w:tr>
      <w:tr w:rsidR="00401B2F" w14:paraId="64530651" w14:textId="77777777" w:rsidTr="008B2B4D">
        <w:tc>
          <w:tcPr>
            <w:tcW w:w="1639" w:type="dxa"/>
          </w:tcPr>
          <w:p w14:paraId="25F7AFF9" w14:textId="71AE6B06" w:rsidR="00401B2F" w:rsidRDefault="008B2B4D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39" w:type="dxa"/>
          </w:tcPr>
          <w:p w14:paraId="2A269A15" w14:textId="58F58C86" w:rsidR="00401B2F" w:rsidRDefault="008B2B4D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639" w:type="dxa"/>
          </w:tcPr>
          <w:p w14:paraId="25F1DB11" w14:textId="73240D5A" w:rsidR="00401B2F" w:rsidRDefault="008B2B4D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14" w:type="dxa"/>
          </w:tcPr>
          <w:p w14:paraId="373B1BAD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№1: Вид треугольника: разносторонний</w:t>
            </w:r>
          </w:p>
          <w:p w14:paraId="71A19562" w14:textId="4017D0E8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30.00</w:t>
            </w:r>
          </w:p>
          <w:p w14:paraId="5EECD320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3E6C5CA6" w14:textId="336A2C26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треугольника: прямоугольный</w:t>
            </w:r>
          </w:p>
          <w:p w14:paraId="4A6DE0EF" w14:textId="633FD34E" w:rsidR="00401B2F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30.00</w:t>
            </w:r>
          </w:p>
        </w:tc>
        <w:tc>
          <w:tcPr>
            <w:tcW w:w="2214" w:type="dxa"/>
          </w:tcPr>
          <w:p w14:paraId="40A0EEC3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№1: Вид треугольника: разносторонний</w:t>
            </w:r>
          </w:p>
          <w:p w14:paraId="78F481DB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30.00</w:t>
            </w:r>
          </w:p>
          <w:p w14:paraId="5726B8A6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0386AF85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треугольника: прямоугольный</w:t>
            </w:r>
          </w:p>
          <w:p w14:paraId="745B0EC8" w14:textId="6108346A" w:rsidR="00401B2F" w:rsidRPr="00E155B6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Площадь: 30.00</w:t>
            </w:r>
          </w:p>
        </w:tc>
      </w:tr>
      <w:tr w:rsidR="008B2B4D" w14:paraId="651AFF1A" w14:textId="77777777" w:rsidTr="008B2B4D">
        <w:tc>
          <w:tcPr>
            <w:tcW w:w="1639" w:type="dxa"/>
          </w:tcPr>
          <w:p w14:paraId="1A945F4D" w14:textId="57B97BFC" w:rsidR="008B2B4D" w:rsidRPr="008B2B4D" w:rsidRDefault="008B2B4D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39" w:type="dxa"/>
          </w:tcPr>
          <w:p w14:paraId="4918C671" w14:textId="01D64FD6" w:rsidR="008B2B4D" w:rsidRPr="008B2B4D" w:rsidRDefault="008B2B4D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639" w:type="dxa"/>
          </w:tcPr>
          <w:p w14:paraId="5681C31A" w14:textId="15C17DB1" w:rsidR="008B2B4D" w:rsidRPr="008B2B4D" w:rsidRDefault="008B2B4D" w:rsidP="005419C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214" w:type="dxa"/>
          </w:tcPr>
          <w:p w14:paraId="0C095466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№1:</w:t>
            </w:r>
          </w:p>
          <w:p w14:paraId="6F926F1E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Ошибка: введите числовые значения</w:t>
            </w:r>
          </w:p>
          <w:p w14:paraId="353124B3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4B26A56B" w14:textId="6EC8A4D2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Ошибка: введите числовые значения</w:t>
            </w:r>
          </w:p>
        </w:tc>
        <w:tc>
          <w:tcPr>
            <w:tcW w:w="2214" w:type="dxa"/>
          </w:tcPr>
          <w:p w14:paraId="4DC7516E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№1:</w:t>
            </w:r>
          </w:p>
          <w:p w14:paraId="728BD4A1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Ошибка: введите числовые значения</w:t>
            </w:r>
          </w:p>
          <w:p w14:paraId="7969255D" w14:textId="77777777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№2:</w:t>
            </w:r>
          </w:p>
          <w:p w14:paraId="24A4E612" w14:textId="51CB4ACF" w:rsidR="008B2B4D" w:rsidRDefault="008B2B4D" w:rsidP="008B2B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Ошибка: введите числовые значения</w:t>
            </w:r>
          </w:p>
        </w:tc>
      </w:tr>
    </w:tbl>
    <w:p w14:paraId="4FEDA4B2" w14:textId="77777777" w:rsidR="005419C3" w:rsidRPr="005419C3" w:rsidRDefault="005419C3" w:rsidP="005419C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419C3" w:rsidRPr="00541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20"/>
    <w:rsid w:val="00401B2F"/>
    <w:rsid w:val="005419C3"/>
    <w:rsid w:val="006554E3"/>
    <w:rsid w:val="007B6ADC"/>
    <w:rsid w:val="008B2B4D"/>
    <w:rsid w:val="00DF2820"/>
    <w:rsid w:val="00E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6B26"/>
  <w15:chartTrackingRefBased/>
  <w15:docId w15:val="{7173F774-66CB-446B-AB44-E1CB80EF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2B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3</cp:revision>
  <dcterms:created xsi:type="dcterms:W3CDTF">2024-11-22T14:40:00Z</dcterms:created>
  <dcterms:modified xsi:type="dcterms:W3CDTF">2024-11-22T15:45:00Z</dcterms:modified>
</cp:coreProperties>
</file>