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88B93" w14:textId="3AA71434" w:rsidR="00E112CE" w:rsidRPr="00855A71" w:rsidRDefault="00855A71" w:rsidP="00794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5A71">
        <w:rPr>
          <w:rFonts w:ascii="Times New Roman" w:hAnsi="Times New Roman" w:cs="Times New Roman"/>
          <w:b/>
          <w:sz w:val="28"/>
        </w:rPr>
        <w:t>Отч</w:t>
      </w:r>
      <w:r w:rsidRPr="00855A71">
        <w:rPr>
          <w:rFonts w:ascii="Times New Roman" w:hAnsi="Times New Roman" w:cs="Times New Roman"/>
          <w:b/>
          <w:sz w:val="28"/>
        </w:rPr>
        <w:t>ё</w:t>
      </w:r>
      <w:r w:rsidRPr="00855A71">
        <w:rPr>
          <w:rFonts w:ascii="Times New Roman" w:hAnsi="Times New Roman" w:cs="Times New Roman"/>
          <w:b/>
          <w:sz w:val="28"/>
        </w:rPr>
        <w:t>т по практической работе №4</w:t>
      </w:r>
    </w:p>
    <w:p w14:paraId="36BEE9C8" w14:textId="599339C9" w:rsidR="00855A71" w:rsidRDefault="00855A71" w:rsidP="00794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5A71">
        <w:rPr>
          <w:rFonts w:ascii="Times New Roman" w:hAnsi="Times New Roman" w:cs="Times New Roman"/>
          <w:b/>
          <w:sz w:val="28"/>
        </w:rPr>
        <w:t>Сгенерированные тесты для стиральной машины</w:t>
      </w:r>
    </w:p>
    <w:p w14:paraId="2DFB5553" w14:textId="77777777" w:rsidR="00855A71" w:rsidRPr="00855A71" w:rsidRDefault="00855A71" w:rsidP="00794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5A71">
        <w:rPr>
          <w:rFonts w:ascii="Times New Roman" w:hAnsi="Times New Roman" w:cs="Times New Roman"/>
          <w:b/>
          <w:sz w:val="28"/>
        </w:rPr>
        <w:t>Цель работы</w:t>
      </w:r>
    </w:p>
    <w:p w14:paraId="001CCCCF" w14:textId="43D40C09" w:rsidR="00855A71" w:rsidRDefault="00855A71" w:rsidP="00794E6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855A71">
        <w:rPr>
          <w:rFonts w:ascii="Times New Roman" w:hAnsi="Times New Roman" w:cs="Times New Roman"/>
          <w:sz w:val="28"/>
        </w:rPr>
        <w:t>Изучение классификации видов тестирования, закрепление знаний на практике путем генерации тестов для стиральной машины, планирование тестовых активностей для конкретных задач.</w:t>
      </w:r>
    </w:p>
    <w:p w14:paraId="38DE9A33" w14:textId="76B92B2D" w:rsidR="00855A71" w:rsidRDefault="00855A71" w:rsidP="00794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5A71">
        <w:rPr>
          <w:rFonts w:ascii="Times New Roman" w:hAnsi="Times New Roman" w:cs="Times New Roman"/>
          <w:b/>
          <w:sz w:val="28"/>
        </w:rPr>
        <w:t>Теоретические сведения</w:t>
      </w:r>
    </w:p>
    <w:p w14:paraId="457AF16B" w14:textId="0BF34DA4" w:rsidR="00855A71" w:rsidRPr="00855A71" w:rsidRDefault="00855A71" w:rsidP="00794E6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855A71">
        <w:rPr>
          <w:rFonts w:ascii="Times New Roman" w:hAnsi="Times New Roman" w:cs="Times New Roman"/>
          <w:sz w:val="28"/>
        </w:rPr>
        <w:t>Тестирование программного обеспечения – это процесс проверки корректности, полноты и качества работы приложения.</w:t>
      </w:r>
    </w:p>
    <w:p w14:paraId="5C450634" w14:textId="0FF648C0" w:rsidR="00855A71" w:rsidRPr="00855A71" w:rsidRDefault="00855A71" w:rsidP="00794E6F">
      <w:pPr>
        <w:spacing w:after="0" w:line="360" w:lineRule="auto"/>
        <w:ind w:firstLine="708"/>
        <w:rPr>
          <w:rFonts w:ascii="Times New Roman" w:hAnsi="Times New Roman" w:cs="Times New Roman"/>
          <w:sz w:val="28"/>
          <w:lang w:val="en-US"/>
        </w:rPr>
      </w:pPr>
      <w:r w:rsidRPr="00855A71">
        <w:rPr>
          <w:rFonts w:ascii="Times New Roman" w:hAnsi="Times New Roman" w:cs="Times New Roman"/>
          <w:sz w:val="28"/>
        </w:rPr>
        <w:t>Основные</w:t>
      </w:r>
      <w:r w:rsidRPr="00855A71">
        <w:rPr>
          <w:rFonts w:ascii="Times New Roman" w:hAnsi="Times New Roman" w:cs="Times New Roman"/>
          <w:sz w:val="28"/>
          <w:lang w:val="en-US"/>
        </w:rPr>
        <w:t xml:space="preserve"> </w:t>
      </w:r>
      <w:r w:rsidRPr="00855A71">
        <w:rPr>
          <w:rFonts w:ascii="Times New Roman" w:hAnsi="Times New Roman" w:cs="Times New Roman"/>
          <w:sz w:val="28"/>
        </w:rPr>
        <w:t>виды</w:t>
      </w:r>
      <w:r w:rsidRPr="00855A71">
        <w:rPr>
          <w:rFonts w:ascii="Times New Roman" w:hAnsi="Times New Roman" w:cs="Times New Roman"/>
          <w:sz w:val="28"/>
          <w:lang w:val="en-US"/>
        </w:rPr>
        <w:t xml:space="preserve"> </w:t>
      </w:r>
      <w:r w:rsidRPr="00855A71">
        <w:rPr>
          <w:rFonts w:ascii="Times New Roman" w:hAnsi="Times New Roman" w:cs="Times New Roman"/>
          <w:sz w:val="28"/>
        </w:rPr>
        <w:t>тестирования</w:t>
      </w:r>
      <w:r w:rsidRPr="00855A71">
        <w:rPr>
          <w:rFonts w:ascii="Times New Roman" w:hAnsi="Times New Roman" w:cs="Times New Roman"/>
          <w:sz w:val="28"/>
          <w:lang w:val="en-US"/>
        </w:rPr>
        <w:t>:</w:t>
      </w:r>
    </w:p>
    <w:p w14:paraId="5F0BEFF3" w14:textId="77777777" w:rsidR="00855A71" w:rsidRPr="00855A71" w:rsidRDefault="00855A71" w:rsidP="00794E6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 w:rsidRPr="00855A71">
        <w:rPr>
          <w:rFonts w:ascii="Times New Roman" w:hAnsi="Times New Roman" w:cs="Times New Roman"/>
          <w:sz w:val="28"/>
        </w:rPr>
        <w:t>По</w:t>
      </w:r>
      <w:r w:rsidRPr="00855A71">
        <w:rPr>
          <w:rFonts w:ascii="Times New Roman" w:hAnsi="Times New Roman" w:cs="Times New Roman"/>
          <w:sz w:val="28"/>
          <w:lang w:val="en-US"/>
        </w:rPr>
        <w:t xml:space="preserve"> </w:t>
      </w:r>
      <w:r w:rsidRPr="00855A71">
        <w:rPr>
          <w:rFonts w:ascii="Times New Roman" w:hAnsi="Times New Roman" w:cs="Times New Roman"/>
          <w:sz w:val="28"/>
        </w:rPr>
        <w:t>покрытию</w:t>
      </w:r>
      <w:r w:rsidRPr="00855A71">
        <w:rPr>
          <w:rFonts w:ascii="Times New Roman" w:hAnsi="Times New Roman" w:cs="Times New Roman"/>
          <w:sz w:val="28"/>
          <w:lang w:val="en-US"/>
        </w:rPr>
        <w:t>: Smoke Test, Minimal Acceptance Test (MAT), Acceptance Test (AT).</w:t>
      </w:r>
    </w:p>
    <w:p w14:paraId="68012F2B" w14:textId="77777777" w:rsidR="00855A71" w:rsidRPr="00855A71" w:rsidRDefault="00855A71" w:rsidP="00794E6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55A71">
        <w:rPr>
          <w:rFonts w:ascii="Times New Roman" w:hAnsi="Times New Roman" w:cs="Times New Roman"/>
          <w:sz w:val="28"/>
        </w:rPr>
        <w:t>По знанию кода: Черный ящик, Белый ящик, Серый ящик.</w:t>
      </w:r>
    </w:p>
    <w:p w14:paraId="107B620F" w14:textId="77777777" w:rsidR="00855A71" w:rsidRPr="00855A71" w:rsidRDefault="00855A71" w:rsidP="00794E6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55A71">
        <w:rPr>
          <w:rFonts w:ascii="Times New Roman" w:hAnsi="Times New Roman" w:cs="Times New Roman"/>
          <w:sz w:val="28"/>
        </w:rPr>
        <w:t>По автоматизации: Ручное, Автоматизированное.</w:t>
      </w:r>
    </w:p>
    <w:p w14:paraId="686DA054" w14:textId="77777777" w:rsidR="00855A71" w:rsidRPr="00855A71" w:rsidRDefault="00855A71" w:rsidP="00794E6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55A71">
        <w:rPr>
          <w:rFonts w:ascii="Times New Roman" w:hAnsi="Times New Roman" w:cs="Times New Roman"/>
          <w:sz w:val="28"/>
        </w:rPr>
        <w:t xml:space="preserve">По изолированности компонентов: </w:t>
      </w:r>
      <w:proofErr w:type="spellStart"/>
      <w:r w:rsidRPr="00855A71">
        <w:rPr>
          <w:rFonts w:ascii="Times New Roman" w:hAnsi="Times New Roman" w:cs="Times New Roman"/>
          <w:sz w:val="28"/>
        </w:rPr>
        <w:t>Unit</w:t>
      </w:r>
      <w:proofErr w:type="spellEnd"/>
      <w:r w:rsidRPr="00855A7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55A71">
        <w:rPr>
          <w:rFonts w:ascii="Times New Roman" w:hAnsi="Times New Roman" w:cs="Times New Roman"/>
          <w:sz w:val="28"/>
        </w:rPr>
        <w:t>Integration</w:t>
      </w:r>
      <w:proofErr w:type="spellEnd"/>
      <w:r w:rsidRPr="00855A71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55A71">
        <w:rPr>
          <w:rFonts w:ascii="Times New Roman" w:hAnsi="Times New Roman" w:cs="Times New Roman"/>
          <w:sz w:val="28"/>
        </w:rPr>
        <w:t>System</w:t>
      </w:r>
      <w:proofErr w:type="spellEnd"/>
      <w:r w:rsidRPr="00855A71">
        <w:rPr>
          <w:rFonts w:ascii="Times New Roman" w:hAnsi="Times New Roman" w:cs="Times New Roman"/>
          <w:sz w:val="28"/>
        </w:rPr>
        <w:t>.</w:t>
      </w:r>
    </w:p>
    <w:p w14:paraId="38BA4E0A" w14:textId="2C160AB6" w:rsidR="00855A71" w:rsidRDefault="00855A71" w:rsidP="00794E6F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855A71">
        <w:rPr>
          <w:rFonts w:ascii="Times New Roman" w:hAnsi="Times New Roman" w:cs="Times New Roman"/>
          <w:sz w:val="28"/>
        </w:rPr>
        <w:t>По объекту тестирования: Функциональное, Нефункциональное.</w:t>
      </w:r>
    </w:p>
    <w:p w14:paraId="64A5A4F5" w14:textId="0542FA2E" w:rsidR="00794E6F" w:rsidRPr="00794E6F" w:rsidRDefault="00794E6F" w:rsidP="00794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94E6F">
        <w:rPr>
          <w:rFonts w:ascii="Times New Roman" w:hAnsi="Times New Roman" w:cs="Times New Roman"/>
          <w:b/>
          <w:sz w:val="28"/>
        </w:rPr>
        <w:t>Сгенерированные тесты для объекта "Стиральная машина"</w:t>
      </w:r>
    </w:p>
    <w:p w14:paraId="5E6C89A7" w14:textId="5D475B73" w:rsidR="00855A71" w:rsidRPr="00794E6F" w:rsidRDefault="00855A71" w:rsidP="00794E6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Функциональное тестирование:</w:t>
      </w:r>
    </w:p>
    <w:p w14:paraId="04E9BA91" w14:textId="77777777" w:rsidR="00855A71" w:rsidRPr="00794E6F" w:rsidRDefault="00855A71" w:rsidP="00794E6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Проверка основных функций: стирка, полоскание, отжим.</w:t>
      </w:r>
    </w:p>
    <w:p w14:paraId="15A6F990" w14:textId="77777777" w:rsidR="00855A71" w:rsidRPr="00794E6F" w:rsidRDefault="00855A71" w:rsidP="00794E6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Тестирование выбора режима стирки: хлопок, синтетика, деликатные ткани.</w:t>
      </w:r>
    </w:p>
    <w:p w14:paraId="41C0B538" w14:textId="77777777" w:rsidR="00855A71" w:rsidRPr="00794E6F" w:rsidRDefault="00855A71" w:rsidP="00794E6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Проверка таймера отложенного старта.</w:t>
      </w:r>
    </w:p>
    <w:p w14:paraId="18F5101F" w14:textId="77777777" w:rsidR="00855A71" w:rsidRPr="00794E6F" w:rsidRDefault="00855A71" w:rsidP="00794E6F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Проверка корректности вывода сообщений об ошибках (например, "нет воды", "перегруз").</w:t>
      </w:r>
    </w:p>
    <w:p w14:paraId="77D11710" w14:textId="3D656790" w:rsidR="00855A71" w:rsidRPr="00794E6F" w:rsidRDefault="00855A71" w:rsidP="00794E6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GUI-тестирование:</w:t>
      </w:r>
    </w:p>
    <w:p w14:paraId="2B6EBD58" w14:textId="77777777" w:rsidR="00855A71" w:rsidRPr="00794E6F" w:rsidRDefault="00855A71" w:rsidP="00794E6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Проверка логичности меню и понятности пиктограмм.</w:t>
      </w:r>
    </w:p>
    <w:p w14:paraId="5262AE9C" w14:textId="77777777" w:rsidR="00855A71" w:rsidRPr="00794E6F" w:rsidRDefault="00855A71" w:rsidP="00794E6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Проверка работы кнопок и сенсорных панелей.</w:t>
      </w:r>
    </w:p>
    <w:p w14:paraId="2ED1881D" w14:textId="77777777" w:rsidR="00855A71" w:rsidRPr="00794E6F" w:rsidRDefault="00855A71" w:rsidP="00794E6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Тестирование отображения информации на дисплее при разных уровнях освещения.</w:t>
      </w:r>
    </w:p>
    <w:p w14:paraId="69B7E649" w14:textId="7642C332" w:rsidR="00855A71" w:rsidRPr="00794E6F" w:rsidRDefault="00855A71" w:rsidP="00794E6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Тестирование безопасности:</w:t>
      </w:r>
    </w:p>
    <w:p w14:paraId="4F0A7608" w14:textId="77777777" w:rsidR="00855A71" w:rsidRPr="00794E6F" w:rsidRDefault="00855A71" w:rsidP="00794E6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lastRenderedPageBreak/>
        <w:t>Проверка блокировки дверцы при работе.</w:t>
      </w:r>
    </w:p>
    <w:p w14:paraId="5F5EDFE1" w14:textId="77777777" w:rsidR="00855A71" w:rsidRPr="00794E6F" w:rsidRDefault="00855A71" w:rsidP="00794E6F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Проверка защиты от протечек воды.</w:t>
      </w:r>
    </w:p>
    <w:p w14:paraId="3448E5B2" w14:textId="7A4744BB" w:rsidR="00855A71" w:rsidRPr="00794E6F" w:rsidRDefault="00855A71" w:rsidP="00794E6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Нагрузочное тестирование:</w:t>
      </w:r>
    </w:p>
    <w:p w14:paraId="6BA09BED" w14:textId="77777777" w:rsidR="00855A71" w:rsidRPr="00794E6F" w:rsidRDefault="00855A71" w:rsidP="00794E6F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Оценка производительности при максимальной загрузке барабана.</w:t>
      </w:r>
    </w:p>
    <w:p w14:paraId="0B8AD121" w14:textId="77777777" w:rsidR="00855A71" w:rsidRPr="00794E6F" w:rsidRDefault="00855A71" w:rsidP="00794E6F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Проверка работы системы при длительном непрерывном использовании (6 часов работы).</w:t>
      </w:r>
    </w:p>
    <w:p w14:paraId="0D530E3F" w14:textId="1B24A59C" w:rsidR="00855A71" w:rsidRPr="00794E6F" w:rsidRDefault="00855A71" w:rsidP="00794E6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Тестирование надежности:</w:t>
      </w:r>
    </w:p>
    <w:p w14:paraId="46564201" w14:textId="77777777" w:rsidR="00855A71" w:rsidRPr="00794E6F" w:rsidRDefault="00855A71" w:rsidP="00794E6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Эмуляция отключения питания в процессе стирки и восстановление цикла после перезапуска.</w:t>
      </w:r>
    </w:p>
    <w:p w14:paraId="051039BF" w14:textId="67F205E5" w:rsidR="00855A71" w:rsidRPr="00794E6F" w:rsidRDefault="00855A71" w:rsidP="00794E6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Тестирование локализации:</w:t>
      </w:r>
    </w:p>
    <w:p w14:paraId="5A83FC2C" w14:textId="77777777" w:rsidR="00855A71" w:rsidRPr="00794E6F" w:rsidRDefault="00855A71" w:rsidP="00794E6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Проверка корректности языкового интерфейса для Великобритании (английский язык).</w:t>
      </w:r>
    </w:p>
    <w:p w14:paraId="629DC949" w14:textId="4AD9132F" w:rsidR="00855A71" w:rsidRPr="00794E6F" w:rsidRDefault="00855A71" w:rsidP="00794E6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Проверка отображения температур в градусах Цельсия/Фаре</w:t>
      </w:r>
      <w:bookmarkStart w:id="0" w:name="_GoBack"/>
      <w:bookmarkEnd w:id="0"/>
      <w:r w:rsidRPr="00794E6F">
        <w:rPr>
          <w:rFonts w:ascii="Times New Roman" w:hAnsi="Times New Roman" w:cs="Times New Roman"/>
          <w:sz w:val="28"/>
        </w:rPr>
        <w:t>нгейта.</w:t>
      </w:r>
    </w:p>
    <w:p w14:paraId="04C1C89F" w14:textId="6499CD35" w:rsidR="00855A71" w:rsidRPr="00855A71" w:rsidRDefault="00855A71" w:rsidP="00794E6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55A71">
        <w:rPr>
          <w:rFonts w:ascii="Times New Roman" w:hAnsi="Times New Roman" w:cs="Times New Roman"/>
          <w:b/>
          <w:sz w:val="28"/>
        </w:rPr>
        <w:t>План тестовых активностей для заданных задач</w:t>
      </w:r>
    </w:p>
    <w:p w14:paraId="02E63304" w14:textId="33B0EFBB" w:rsidR="00855A71" w:rsidRPr="00794E6F" w:rsidRDefault="00855A71" w:rsidP="00794E6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1. Поставлен на тестирование модуль 1, модуль 2, модуль 3:</w:t>
      </w:r>
    </w:p>
    <w:p w14:paraId="543FD607" w14:textId="77777777" w:rsidR="00855A71" w:rsidRPr="00794E6F" w:rsidRDefault="00855A71" w:rsidP="00794E6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794E6F">
        <w:rPr>
          <w:rFonts w:ascii="Times New Roman" w:hAnsi="Times New Roman" w:cs="Times New Roman"/>
          <w:sz w:val="28"/>
        </w:rPr>
        <w:t>Smoke</w:t>
      </w:r>
      <w:proofErr w:type="spellEnd"/>
      <w:r w:rsidRPr="00794E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6F">
        <w:rPr>
          <w:rFonts w:ascii="Times New Roman" w:hAnsi="Times New Roman" w:cs="Times New Roman"/>
          <w:sz w:val="28"/>
        </w:rPr>
        <w:t>Test</w:t>
      </w:r>
      <w:proofErr w:type="spellEnd"/>
      <w:r w:rsidRPr="00794E6F">
        <w:rPr>
          <w:rFonts w:ascii="Times New Roman" w:hAnsi="Times New Roman" w:cs="Times New Roman"/>
          <w:sz w:val="28"/>
        </w:rPr>
        <w:t>: Проверка базовой работоспособности всех трех модулей.</w:t>
      </w:r>
    </w:p>
    <w:p w14:paraId="30029F84" w14:textId="77777777" w:rsidR="00855A71" w:rsidRPr="00794E6F" w:rsidRDefault="00855A71" w:rsidP="00794E6F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794E6F">
        <w:rPr>
          <w:rFonts w:ascii="Times New Roman" w:hAnsi="Times New Roman" w:cs="Times New Roman"/>
          <w:sz w:val="28"/>
        </w:rPr>
        <w:t>Acceptance</w:t>
      </w:r>
      <w:proofErr w:type="spellEnd"/>
      <w:r w:rsidRPr="00794E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6F">
        <w:rPr>
          <w:rFonts w:ascii="Times New Roman" w:hAnsi="Times New Roman" w:cs="Times New Roman"/>
          <w:sz w:val="28"/>
        </w:rPr>
        <w:t>Test</w:t>
      </w:r>
      <w:proofErr w:type="spellEnd"/>
      <w:r w:rsidRPr="00794E6F">
        <w:rPr>
          <w:rFonts w:ascii="Times New Roman" w:hAnsi="Times New Roman" w:cs="Times New Roman"/>
          <w:sz w:val="28"/>
        </w:rPr>
        <w:t xml:space="preserve">: Проверка корректности работы на валидных и </w:t>
      </w:r>
      <w:proofErr w:type="spellStart"/>
      <w:r w:rsidRPr="00794E6F">
        <w:rPr>
          <w:rFonts w:ascii="Times New Roman" w:hAnsi="Times New Roman" w:cs="Times New Roman"/>
          <w:sz w:val="28"/>
        </w:rPr>
        <w:t>невалидных</w:t>
      </w:r>
      <w:proofErr w:type="spellEnd"/>
      <w:r w:rsidRPr="00794E6F">
        <w:rPr>
          <w:rFonts w:ascii="Times New Roman" w:hAnsi="Times New Roman" w:cs="Times New Roman"/>
          <w:sz w:val="28"/>
        </w:rPr>
        <w:t xml:space="preserve"> данных.</w:t>
      </w:r>
    </w:p>
    <w:p w14:paraId="0DF38D3A" w14:textId="00887932" w:rsidR="00855A71" w:rsidRPr="00794E6F" w:rsidRDefault="00855A71" w:rsidP="00794E6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2. Проведены исправления (</w:t>
      </w:r>
      <w:proofErr w:type="spellStart"/>
      <w:r w:rsidRPr="00794E6F">
        <w:rPr>
          <w:rFonts w:ascii="Times New Roman" w:hAnsi="Times New Roman" w:cs="Times New Roman"/>
          <w:sz w:val="28"/>
        </w:rPr>
        <w:t>fix</w:t>
      </w:r>
      <w:proofErr w:type="spellEnd"/>
      <w:r w:rsidRPr="00794E6F">
        <w:rPr>
          <w:rFonts w:ascii="Times New Roman" w:hAnsi="Times New Roman" w:cs="Times New Roman"/>
          <w:sz w:val="28"/>
        </w:rPr>
        <w:t>) и добавлен модуль 4:</w:t>
      </w:r>
    </w:p>
    <w:p w14:paraId="537DA0D8" w14:textId="77777777" w:rsidR="00855A71" w:rsidRPr="00794E6F" w:rsidRDefault="00855A71" w:rsidP="00794E6F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794E6F">
        <w:rPr>
          <w:rFonts w:ascii="Times New Roman" w:hAnsi="Times New Roman" w:cs="Times New Roman"/>
          <w:sz w:val="28"/>
        </w:rPr>
        <w:t>Smoke</w:t>
      </w:r>
      <w:proofErr w:type="spellEnd"/>
      <w:r w:rsidRPr="00794E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6F">
        <w:rPr>
          <w:rFonts w:ascii="Times New Roman" w:hAnsi="Times New Roman" w:cs="Times New Roman"/>
          <w:sz w:val="28"/>
        </w:rPr>
        <w:t>Test</w:t>
      </w:r>
      <w:proofErr w:type="spellEnd"/>
      <w:r w:rsidRPr="00794E6F">
        <w:rPr>
          <w:rFonts w:ascii="Times New Roman" w:hAnsi="Times New Roman" w:cs="Times New Roman"/>
          <w:sz w:val="28"/>
        </w:rPr>
        <w:t>: Проверка базовых функций всех модулей.</w:t>
      </w:r>
    </w:p>
    <w:p w14:paraId="15904FD8" w14:textId="77777777" w:rsidR="00855A71" w:rsidRPr="00794E6F" w:rsidRDefault="00855A71" w:rsidP="00794E6F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794E6F">
        <w:rPr>
          <w:rFonts w:ascii="Times New Roman" w:hAnsi="Times New Roman" w:cs="Times New Roman"/>
          <w:sz w:val="28"/>
        </w:rPr>
        <w:t>Defect</w:t>
      </w:r>
      <w:proofErr w:type="spellEnd"/>
      <w:r w:rsidRPr="00794E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6F">
        <w:rPr>
          <w:rFonts w:ascii="Times New Roman" w:hAnsi="Times New Roman" w:cs="Times New Roman"/>
          <w:sz w:val="28"/>
        </w:rPr>
        <w:t>Validation</w:t>
      </w:r>
      <w:proofErr w:type="spellEnd"/>
      <w:r w:rsidRPr="00794E6F">
        <w:rPr>
          <w:rFonts w:ascii="Times New Roman" w:hAnsi="Times New Roman" w:cs="Times New Roman"/>
          <w:sz w:val="28"/>
        </w:rPr>
        <w:t xml:space="preserve"> (DV): Проверка исправлений дефектов.</w:t>
      </w:r>
    </w:p>
    <w:p w14:paraId="5C53CEFC" w14:textId="77777777" w:rsidR="00855A71" w:rsidRPr="00794E6F" w:rsidRDefault="00855A71" w:rsidP="00794E6F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794E6F">
        <w:rPr>
          <w:rFonts w:ascii="Times New Roman" w:hAnsi="Times New Roman" w:cs="Times New Roman"/>
          <w:sz w:val="28"/>
        </w:rPr>
        <w:t>New</w:t>
      </w:r>
      <w:proofErr w:type="spellEnd"/>
      <w:r w:rsidRPr="00794E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6F">
        <w:rPr>
          <w:rFonts w:ascii="Times New Roman" w:hAnsi="Times New Roman" w:cs="Times New Roman"/>
          <w:sz w:val="28"/>
        </w:rPr>
        <w:t>Feature</w:t>
      </w:r>
      <w:proofErr w:type="spellEnd"/>
      <w:r w:rsidRPr="00794E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6F">
        <w:rPr>
          <w:rFonts w:ascii="Times New Roman" w:hAnsi="Times New Roman" w:cs="Times New Roman"/>
          <w:sz w:val="28"/>
        </w:rPr>
        <w:t>Testing</w:t>
      </w:r>
      <w:proofErr w:type="spellEnd"/>
      <w:r w:rsidRPr="00794E6F">
        <w:rPr>
          <w:rFonts w:ascii="Times New Roman" w:hAnsi="Times New Roman" w:cs="Times New Roman"/>
          <w:sz w:val="28"/>
        </w:rPr>
        <w:t xml:space="preserve"> (NFT): Полное тестирование новой функциональности модуля 4.</w:t>
      </w:r>
    </w:p>
    <w:p w14:paraId="16387842" w14:textId="77777777" w:rsidR="00855A71" w:rsidRPr="00794E6F" w:rsidRDefault="00855A71" w:rsidP="00794E6F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794E6F">
        <w:rPr>
          <w:rFonts w:ascii="Times New Roman" w:hAnsi="Times New Roman" w:cs="Times New Roman"/>
          <w:sz w:val="28"/>
        </w:rPr>
        <w:t>Regression</w:t>
      </w:r>
      <w:proofErr w:type="spellEnd"/>
      <w:r w:rsidRPr="00794E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6F">
        <w:rPr>
          <w:rFonts w:ascii="Times New Roman" w:hAnsi="Times New Roman" w:cs="Times New Roman"/>
          <w:sz w:val="28"/>
        </w:rPr>
        <w:t>Testing</w:t>
      </w:r>
      <w:proofErr w:type="spellEnd"/>
      <w:r w:rsidRPr="00794E6F">
        <w:rPr>
          <w:rFonts w:ascii="Times New Roman" w:hAnsi="Times New Roman" w:cs="Times New Roman"/>
          <w:sz w:val="28"/>
        </w:rPr>
        <w:t>: Проверка влияния модуля 4 на существующие модули.</w:t>
      </w:r>
    </w:p>
    <w:p w14:paraId="7B151F7E" w14:textId="0E9E33E8" w:rsidR="00855A71" w:rsidRPr="00794E6F" w:rsidRDefault="00855A71" w:rsidP="00794E6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3. Поддержка Великобритании:</w:t>
      </w:r>
    </w:p>
    <w:p w14:paraId="746631B6" w14:textId="77777777" w:rsidR="00855A71" w:rsidRPr="00794E6F" w:rsidRDefault="00855A71" w:rsidP="00794E6F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794E6F">
        <w:rPr>
          <w:rFonts w:ascii="Times New Roman" w:hAnsi="Times New Roman" w:cs="Times New Roman"/>
          <w:sz w:val="28"/>
        </w:rPr>
        <w:lastRenderedPageBreak/>
        <w:t>Localization</w:t>
      </w:r>
      <w:proofErr w:type="spellEnd"/>
      <w:r w:rsidRPr="00794E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6F">
        <w:rPr>
          <w:rFonts w:ascii="Times New Roman" w:hAnsi="Times New Roman" w:cs="Times New Roman"/>
          <w:sz w:val="28"/>
        </w:rPr>
        <w:t>Testing</w:t>
      </w:r>
      <w:proofErr w:type="spellEnd"/>
      <w:r w:rsidRPr="00794E6F">
        <w:rPr>
          <w:rFonts w:ascii="Times New Roman" w:hAnsi="Times New Roman" w:cs="Times New Roman"/>
          <w:sz w:val="28"/>
        </w:rPr>
        <w:t>: Проверка корректности интерфейса для Великобритании.</w:t>
      </w:r>
    </w:p>
    <w:p w14:paraId="0F8E0696" w14:textId="77777777" w:rsidR="00855A71" w:rsidRPr="00794E6F" w:rsidRDefault="00855A71" w:rsidP="00794E6F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 xml:space="preserve">Интернационализация: Проверка адаптации текстов и форматов для </w:t>
      </w:r>
      <w:proofErr w:type="spellStart"/>
      <w:r w:rsidRPr="00794E6F">
        <w:rPr>
          <w:rFonts w:ascii="Times New Roman" w:hAnsi="Times New Roman" w:cs="Times New Roman"/>
          <w:sz w:val="28"/>
        </w:rPr>
        <w:t>локали</w:t>
      </w:r>
      <w:proofErr w:type="spellEnd"/>
      <w:r w:rsidRPr="00794E6F">
        <w:rPr>
          <w:rFonts w:ascii="Times New Roman" w:hAnsi="Times New Roman" w:cs="Times New Roman"/>
          <w:sz w:val="28"/>
        </w:rPr>
        <w:t>.</w:t>
      </w:r>
    </w:p>
    <w:p w14:paraId="3A13D0B7" w14:textId="6639FC5C" w:rsidR="00855A71" w:rsidRPr="00794E6F" w:rsidRDefault="00855A71" w:rsidP="00794E6F">
      <w:pPr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 w:rsidRPr="00794E6F">
        <w:rPr>
          <w:rFonts w:ascii="Times New Roman" w:hAnsi="Times New Roman" w:cs="Times New Roman"/>
          <w:sz w:val="28"/>
        </w:rPr>
        <w:t>4. Нагрузка 2000 пользователей:</w:t>
      </w:r>
    </w:p>
    <w:p w14:paraId="253AD3A0" w14:textId="77777777" w:rsidR="00855A71" w:rsidRPr="00794E6F" w:rsidRDefault="00855A71" w:rsidP="00794E6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794E6F">
        <w:rPr>
          <w:rFonts w:ascii="Times New Roman" w:hAnsi="Times New Roman" w:cs="Times New Roman"/>
          <w:sz w:val="28"/>
        </w:rPr>
        <w:t>Load</w:t>
      </w:r>
      <w:proofErr w:type="spellEnd"/>
      <w:r w:rsidRPr="00794E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6F">
        <w:rPr>
          <w:rFonts w:ascii="Times New Roman" w:hAnsi="Times New Roman" w:cs="Times New Roman"/>
          <w:sz w:val="28"/>
        </w:rPr>
        <w:t>Testing</w:t>
      </w:r>
      <w:proofErr w:type="spellEnd"/>
      <w:r w:rsidRPr="00794E6F">
        <w:rPr>
          <w:rFonts w:ascii="Times New Roman" w:hAnsi="Times New Roman" w:cs="Times New Roman"/>
          <w:sz w:val="28"/>
        </w:rPr>
        <w:t>: Тестирование производительности при одновременном использовании 2000 пользователями.</w:t>
      </w:r>
    </w:p>
    <w:p w14:paraId="7B625D91" w14:textId="2779C4F0" w:rsidR="00855A71" w:rsidRDefault="00855A71" w:rsidP="00794E6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794E6F">
        <w:rPr>
          <w:rFonts w:ascii="Times New Roman" w:hAnsi="Times New Roman" w:cs="Times New Roman"/>
          <w:sz w:val="28"/>
        </w:rPr>
        <w:t>Stress</w:t>
      </w:r>
      <w:proofErr w:type="spellEnd"/>
      <w:r w:rsidRPr="00794E6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E6F">
        <w:rPr>
          <w:rFonts w:ascii="Times New Roman" w:hAnsi="Times New Roman" w:cs="Times New Roman"/>
          <w:sz w:val="28"/>
        </w:rPr>
        <w:t>Testing</w:t>
      </w:r>
      <w:proofErr w:type="spellEnd"/>
      <w:r w:rsidRPr="00794E6F">
        <w:rPr>
          <w:rFonts w:ascii="Times New Roman" w:hAnsi="Times New Roman" w:cs="Times New Roman"/>
          <w:sz w:val="28"/>
        </w:rPr>
        <w:t>: Проверка системы при нагрузке выше 2000 пользователей.</w:t>
      </w:r>
    </w:p>
    <w:p w14:paraId="0584FE36" w14:textId="161BA7F5" w:rsidR="00794E6F" w:rsidRDefault="00794E6F" w:rsidP="00794E6F">
      <w:pPr>
        <w:spacing w:after="0" w:line="360" w:lineRule="auto"/>
        <w:ind w:left="106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Выводы</w:t>
      </w:r>
    </w:p>
    <w:p w14:paraId="3E0724D7" w14:textId="5E34C627" w:rsidR="00794E6F" w:rsidRPr="00794E6F" w:rsidRDefault="00794E6F" w:rsidP="00794E6F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794E6F">
        <w:rPr>
          <w:rFonts w:ascii="Times New Roman" w:hAnsi="Times New Roman" w:cs="Times New Roman"/>
          <w:sz w:val="28"/>
        </w:rPr>
        <w:t>В ходе работы были изучены основные виды тестирования и их классификации. Для объекта "Стиральная машина" сгенерированы тестовые сценарии и спланированы тестовые активности. Применение методологии позволяет выявить возможные дефекты, обеспечить высокое качество продукта и его готовность к использованию в реальных условиях.</w:t>
      </w:r>
    </w:p>
    <w:sectPr w:rsidR="00794E6F" w:rsidRPr="00794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6BC8"/>
    <w:multiLevelType w:val="hybridMultilevel"/>
    <w:tmpl w:val="2662E5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3A2FE1"/>
    <w:multiLevelType w:val="hybridMultilevel"/>
    <w:tmpl w:val="3482DA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F20F90"/>
    <w:multiLevelType w:val="hybridMultilevel"/>
    <w:tmpl w:val="79C4D7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5E90E12"/>
    <w:multiLevelType w:val="hybridMultilevel"/>
    <w:tmpl w:val="DED2BB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4D42F5F"/>
    <w:multiLevelType w:val="hybridMultilevel"/>
    <w:tmpl w:val="F1BA29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6664697"/>
    <w:multiLevelType w:val="hybridMultilevel"/>
    <w:tmpl w:val="B18CE4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9EE57AC"/>
    <w:multiLevelType w:val="hybridMultilevel"/>
    <w:tmpl w:val="3DC2CA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AF929D3"/>
    <w:multiLevelType w:val="hybridMultilevel"/>
    <w:tmpl w:val="675229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58376B5"/>
    <w:multiLevelType w:val="hybridMultilevel"/>
    <w:tmpl w:val="92FA1F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65033D0"/>
    <w:multiLevelType w:val="hybridMultilevel"/>
    <w:tmpl w:val="F4482B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4F"/>
    <w:rsid w:val="005F1F4F"/>
    <w:rsid w:val="00794E6F"/>
    <w:rsid w:val="00855A71"/>
    <w:rsid w:val="00E1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2D2C"/>
  <w15:chartTrackingRefBased/>
  <w15:docId w15:val="{9A45DEF5-0A4E-41ED-8C93-FD48A697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2024-12-06T17:42:00Z</dcterms:created>
  <dcterms:modified xsi:type="dcterms:W3CDTF">2024-12-06T17:56:00Z</dcterms:modified>
</cp:coreProperties>
</file>