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EEB5" w14:textId="77777777" w:rsidR="00CF1E34" w:rsidRDefault="00CF1E34" w:rsidP="00CF1E34">
      <w:pPr>
        <w:pStyle w:val="ConsPlusNormal"/>
        <w:jc w:val="right"/>
      </w:pPr>
      <w:bookmarkStart w:id="0" w:name="_GoBack"/>
      <w:bookmarkEnd w:id="0"/>
      <w:r>
        <w:t>УТВЕРЖДАЮ</w:t>
      </w:r>
    </w:p>
    <w:p w14:paraId="2FF45D3D" w14:textId="41B1626A" w:rsidR="00CF1E34" w:rsidRPr="00B432F7" w:rsidRDefault="00B432F7" w:rsidP="00B432F7">
      <w:pPr>
        <w:pStyle w:val="ConsPlusNormal"/>
        <w:jc w:val="right"/>
        <w:rPr>
          <w:lang w:val="en-US"/>
        </w:rPr>
      </w:pPr>
      <w:r>
        <w:rPr>
          <w:lang w:val="en-US"/>
        </w:rPr>
        <w:t>{{</w:t>
      </w:r>
      <w:r>
        <w:t>ФИО</w:t>
      </w:r>
      <w:r>
        <w:rPr>
          <w:lang w:val="en-US"/>
        </w:rPr>
        <w:t>_</w:t>
      </w:r>
      <w:r>
        <w:t>руководителя</w:t>
      </w:r>
      <w:r>
        <w:rPr>
          <w:lang w:val="en-US"/>
        </w:rPr>
        <w:t>}}</w:t>
      </w:r>
    </w:p>
    <w:p w14:paraId="4CA9AB93" w14:textId="77777777" w:rsidR="00CF1E34" w:rsidRDefault="00CF1E34" w:rsidP="00CF1E34">
      <w:pPr>
        <w:pStyle w:val="ConsPlusNormal"/>
        <w:jc w:val="right"/>
      </w:pPr>
      <w:r>
        <w:t>ФИО руководителя</w:t>
      </w:r>
    </w:p>
    <w:p w14:paraId="2F6167E4" w14:textId="30DAA927" w:rsidR="00CF1E34" w:rsidRDefault="005F5F31" w:rsidP="00CF1E34">
      <w:pPr>
        <w:pStyle w:val="ConsPlusNormal"/>
        <w:jc w:val="right"/>
      </w:pPr>
      <w:r>
        <w:rPr>
          <w:lang w:val="en-US"/>
        </w:rPr>
        <w:t>{{</w:t>
      </w:r>
      <w:r>
        <w:t>дата</w:t>
      </w:r>
      <w:r>
        <w:rPr>
          <w:lang w:val="en-US"/>
        </w:rPr>
        <w:t>}}</w:t>
      </w:r>
    </w:p>
    <w:p w14:paraId="46DB7463" w14:textId="77777777" w:rsidR="00CF1E34" w:rsidRDefault="00CF1E34" w:rsidP="00CF1E34">
      <w:pPr>
        <w:pStyle w:val="ConsPlusNormal"/>
        <w:jc w:val="right"/>
      </w:pPr>
    </w:p>
    <w:p w14:paraId="6C0CDCA5" w14:textId="77777777" w:rsidR="00CF1E34" w:rsidRDefault="00CF1E34" w:rsidP="00CF1E34">
      <w:pPr>
        <w:pStyle w:val="ConsPlusNormal"/>
        <w:jc w:val="center"/>
      </w:pPr>
      <w:bookmarkStart w:id="1" w:name="Par69"/>
      <w:bookmarkEnd w:id="1"/>
      <w:r>
        <w:t>Акт</w:t>
      </w:r>
    </w:p>
    <w:p w14:paraId="4479883F" w14:textId="77777777" w:rsidR="00CF1E34" w:rsidRDefault="00CF1E34" w:rsidP="00CF1E34">
      <w:pPr>
        <w:pStyle w:val="ConsPlusNormal"/>
        <w:jc w:val="center"/>
      </w:pPr>
      <w:r>
        <w:t>о наличии изданий, включенных в федеральный список</w:t>
      </w:r>
    </w:p>
    <w:p w14:paraId="056CBEB8" w14:textId="77777777" w:rsidR="00CF1E34" w:rsidRDefault="00CF1E34" w:rsidP="00CF1E34">
      <w:pPr>
        <w:pStyle w:val="ConsPlusNormal"/>
        <w:jc w:val="center"/>
      </w:pPr>
      <w:r>
        <w:t>экстремистских материалов</w:t>
      </w:r>
    </w:p>
    <w:p w14:paraId="37DD468D" w14:textId="77777777" w:rsidR="00CF1E34" w:rsidRDefault="00CF1E34" w:rsidP="00CF1E34">
      <w:pPr>
        <w:pStyle w:val="ConsPlusNormal"/>
        <w:ind w:firstLine="540"/>
        <w:jc w:val="both"/>
      </w:pPr>
    </w:p>
    <w:p w14:paraId="3EE8616B" w14:textId="16177092" w:rsidR="00CF1E34" w:rsidRPr="005F5F31" w:rsidRDefault="00CF1E34" w:rsidP="00CF1E34">
      <w:pPr>
        <w:pStyle w:val="ConsPlusNormal"/>
        <w:jc w:val="both"/>
        <w:rPr>
          <w:lang w:val="en-US"/>
        </w:rPr>
      </w:pPr>
      <w:r>
        <w:t>от</w:t>
      </w:r>
      <w:r w:rsidR="005F5F31">
        <w:rPr>
          <w:lang w:val="en-US"/>
        </w:rPr>
        <w:t xml:space="preserve"> {{</w:t>
      </w:r>
      <w:r w:rsidR="005F5F31">
        <w:t>дата</w:t>
      </w:r>
      <w:r w:rsidR="005F5F31">
        <w:rPr>
          <w:lang w:val="en-US"/>
        </w:rPr>
        <w:t>}}</w:t>
      </w:r>
    </w:p>
    <w:p w14:paraId="73EE29AC" w14:textId="77777777" w:rsidR="00CF1E34" w:rsidRDefault="00CF1E34" w:rsidP="00CF1E34">
      <w:pPr>
        <w:pStyle w:val="ConsPlusNormal"/>
        <w:ind w:firstLine="540"/>
        <w:jc w:val="both"/>
      </w:pPr>
    </w:p>
    <w:p w14:paraId="12C1A997" w14:textId="1DFC9BF2" w:rsidR="00CF1E34" w:rsidRDefault="00CF1E34" w:rsidP="00CF1E34">
      <w:pPr>
        <w:pStyle w:val="ConsPlusNormal"/>
        <w:ind w:firstLine="540"/>
        <w:jc w:val="both"/>
      </w:pPr>
      <w:r>
        <w:t>Мы, нижеподписавшиеся</w:t>
      </w:r>
      <w:r w:rsidR="00B432F7">
        <w:t xml:space="preserve"> </w:t>
      </w:r>
      <w:r w:rsidR="00B432F7" w:rsidRPr="00B432F7">
        <w:t>{{</w:t>
      </w:r>
      <w:r w:rsidR="00B432F7">
        <w:t>ФИО1</w:t>
      </w:r>
      <w:r w:rsidR="00B432F7" w:rsidRPr="00B432F7">
        <w:t>}},</w:t>
      </w:r>
      <w:r w:rsidR="00B432F7">
        <w:t xml:space="preserve"> </w:t>
      </w:r>
      <w:r w:rsidR="00B432F7" w:rsidRPr="00B432F7">
        <w:t>{{</w:t>
      </w:r>
      <w:r w:rsidR="00B432F7">
        <w:t>ФИО2</w:t>
      </w:r>
      <w:r w:rsidR="00B432F7" w:rsidRPr="00B432F7">
        <w:t>}},</w:t>
      </w:r>
      <w:r w:rsidR="00B432F7">
        <w:t xml:space="preserve"> </w:t>
      </w:r>
      <w:r w:rsidR="00B432F7" w:rsidRPr="00B432F7">
        <w:t>{{</w:t>
      </w:r>
      <w:r w:rsidR="00B432F7">
        <w:t>ФИО3}},</w:t>
      </w:r>
      <w:r>
        <w:t xml:space="preserve"> составили настоящий акт в том, что нами была проведена сверка федерального списка экстремистских материалов со справочно-библиографическим аппаратом к фондам библиотеки.</w:t>
      </w:r>
    </w:p>
    <w:p w14:paraId="2A93D44F" w14:textId="77777777" w:rsidR="00CF1E34" w:rsidRDefault="00CF1E34" w:rsidP="00CF1E34">
      <w:pPr>
        <w:pStyle w:val="ConsPlusNormal"/>
        <w:spacing w:before="200"/>
        <w:ind w:firstLine="540"/>
        <w:jc w:val="both"/>
      </w:pPr>
      <w:r>
        <w:t>В результате проверки в фонде выявлено (количество) документов, включенных в федеральный список экстремистских материалов.</w:t>
      </w:r>
    </w:p>
    <w:p w14:paraId="044494FF" w14:textId="77777777" w:rsidR="00CF1E34" w:rsidRDefault="00CF1E34" w:rsidP="00CF1E34">
      <w:pPr>
        <w:pStyle w:val="ConsPlusNormal"/>
        <w:spacing w:before="200"/>
        <w:ind w:firstLine="540"/>
        <w:jc w:val="both"/>
      </w:pPr>
      <w:r>
        <w:t>Список прилагается.</w:t>
      </w:r>
    </w:p>
    <w:p w14:paraId="5614BA40" w14:textId="77777777" w:rsidR="00CF1E34" w:rsidRDefault="00CF1E34" w:rsidP="00CF1E34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CF1E34" w14:paraId="20CD0B18" w14:textId="77777777" w:rsidTr="0092767A"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A0B41" w14:textId="77777777" w:rsidR="00CF1E34" w:rsidRDefault="00CF1E34" w:rsidP="0092767A">
            <w:pPr>
              <w:pStyle w:val="ConsPlusNormal"/>
              <w:jc w:val="both"/>
            </w:pPr>
            <w:r>
              <w:t>Должности</w:t>
            </w:r>
          </w:p>
        </w:tc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CEACEE" w14:textId="77777777" w:rsidR="00CF1E34" w:rsidRDefault="00CF1E34" w:rsidP="0092767A">
            <w:pPr>
              <w:pStyle w:val="ConsPlusNormal"/>
              <w:jc w:val="right"/>
            </w:pPr>
            <w:r>
              <w:t>Подписи</w:t>
            </w:r>
          </w:p>
        </w:tc>
      </w:tr>
    </w:tbl>
    <w:p w14:paraId="2DD315ED" w14:textId="75BE2EA4" w:rsidR="00A233C6" w:rsidRPr="00B432F7" w:rsidRDefault="00B432F7">
      <w:pPr>
        <w:rPr>
          <w:lang w:val="en-US"/>
        </w:rPr>
      </w:pPr>
      <w:r>
        <w:rPr>
          <w:lang w:val="en-US"/>
        </w:rPr>
        <w:t>{{</w:t>
      </w:r>
      <w:r>
        <w:t>ФИО1</w:t>
      </w:r>
      <w:r>
        <w:rPr>
          <w:lang w:val="en-US"/>
        </w:rPr>
        <w:t>}}</w:t>
      </w:r>
    </w:p>
    <w:p w14:paraId="2656187F" w14:textId="369F14EC" w:rsidR="00B432F7" w:rsidRPr="00B432F7" w:rsidRDefault="00B432F7" w:rsidP="00B432F7">
      <w:pPr>
        <w:rPr>
          <w:lang w:val="en-US"/>
        </w:rPr>
      </w:pPr>
      <w:r>
        <w:rPr>
          <w:lang w:val="en-US"/>
        </w:rPr>
        <w:t>{{</w:t>
      </w:r>
      <w:r>
        <w:t>ФИО</w:t>
      </w:r>
      <w:r>
        <w:t>2</w:t>
      </w:r>
      <w:r>
        <w:rPr>
          <w:lang w:val="en-US"/>
        </w:rPr>
        <w:t>}}</w:t>
      </w:r>
    </w:p>
    <w:p w14:paraId="200ABE5C" w14:textId="4CA0D0C1" w:rsidR="00A233C6" w:rsidRDefault="00B432F7">
      <w:r>
        <w:rPr>
          <w:lang w:val="en-US"/>
        </w:rPr>
        <w:t>{{</w:t>
      </w:r>
      <w:r>
        <w:t>ФИО3</w:t>
      </w:r>
      <w:r>
        <w:rPr>
          <w:lang w:val="en-US"/>
        </w:rPr>
        <w:t>}}</w:t>
      </w:r>
      <w:r w:rsidR="00A233C6">
        <w:br w:type="page"/>
      </w:r>
    </w:p>
    <w:p w14:paraId="0CE1ABDF" w14:textId="03050285" w:rsidR="004A0A79" w:rsidRDefault="00A233C6" w:rsidP="00A233C6">
      <w:pPr>
        <w:jc w:val="center"/>
      </w:pPr>
      <w:r>
        <w:lastRenderedPageBreak/>
        <w:t>Список документов, включенных</w:t>
      </w:r>
      <w:r>
        <w:t xml:space="preserve"> в федеральный список экстремистских материалов</w:t>
      </w:r>
    </w:p>
    <w:p w14:paraId="723E5ABE" w14:textId="77777777" w:rsidR="00A233C6" w:rsidRDefault="00A233C6" w:rsidP="00A233C6">
      <w:pPr>
        <w:jc w:val="center"/>
      </w:pPr>
    </w:p>
    <w:sectPr w:rsidR="00A2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34"/>
    <w:rsid w:val="004A0A79"/>
    <w:rsid w:val="005F5F31"/>
    <w:rsid w:val="00A233C6"/>
    <w:rsid w:val="00B432F7"/>
    <w:rsid w:val="00C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C637"/>
  <w15:chartTrackingRefBased/>
  <w15:docId w15:val="{7DA48FAD-D8FA-4AF1-BE25-D07D029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2F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F1E3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Швец</dc:creator>
  <cp:keywords/>
  <dc:description/>
  <cp:lastModifiedBy>Евгений Шатура</cp:lastModifiedBy>
  <cp:revision>3</cp:revision>
  <dcterms:created xsi:type="dcterms:W3CDTF">2022-08-24T18:45:00Z</dcterms:created>
  <dcterms:modified xsi:type="dcterms:W3CDTF">2022-08-24T19:00:00Z</dcterms:modified>
</cp:coreProperties>
</file>