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C667" w14:textId="5AA3C1CC" w:rsidR="00560E18" w:rsidRDefault="00F47F29" w:rsidP="00F47F29">
      <w:pPr>
        <w:jc w:val="center"/>
        <w:rPr>
          <w:sz w:val="32"/>
          <w:szCs w:val="32"/>
        </w:rPr>
      </w:pPr>
      <w:r w:rsidRPr="00F47F29">
        <w:rPr>
          <w:rFonts w:hint="eastAsia"/>
          <w:sz w:val="32"/>
          <w:szCs w:val="32"/>
        </w:rPr>
        <w:t>权重初始化</w:t>
      </w:r>
    </w:p>
    <w:p w14:paraId="13FD620F" w14:textId="2541B652" w:rsidR="00F47F29" w:rsidRDefault="00F47F29" w:rsidP="00F47F2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全部初始化为零</w:t>
      </w:r>
    </w:p>
    <w:p w14:paraId="64FC3171" w14:textId="32152F57" w:rsidR="00F47F29" w:rsidRDefault="00F47F29" w:rsidP="00F47F2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实现代码：</w:t>
      </w:r>
    </w:p>
    <w:p w14:paraId="71DA13BA" w14:textId="77777777" w:rsidR="00F47F29" w:rsidRPr="00F47F29" w:rsidRDefault="00F47F29" w:rsidP="00F47F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7F29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proofErr w:type="gramStart"/>
      <w:r w:rsidRPr="00F47F29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proofErr w:type="gramEnd"/>
      <w:r w:rsidRPr="00F47F2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47F29">
        <w:rPr>
          <w:rFonts w:ascii="Consolas" w:eastAsia="宋体" w:hAnsi="Consolas" w:cs="宋体"/>
          <w:color w:val="D4D4D4"/>
          <w:kern w:val="0"/>
          <w:szCs w:val="21"/>
        </w:rPr>
        <w:t>input_layer_neurons</w:t>
      </w:r>
      <w:proofErr w:type="spellEnd"/>
      <w:r w:rsidRPr="00F47F2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47F29">
        <w:rPr>
          <w:rFonts w:ascii="Consolas" w:eastAsia="宋体" w:hAnsi="Consolas" w:cs="宋体"/>
          <w:color w:val="D4D4D4"/>
          <w:kern w:val="0"/>
          <w:szCs w:val="21"/>
        </w:rPr>
        <w:t>hidden_layer_neurons</w:t>
      </w:r>
      <w:proofErr w:type="spellEnd"/>
      <w:r w:rsidRPr="00F47F2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7DCE7A" w14:textId="0D3377A3" w:rsidR="00F47F29" w:rsidRDefault="00F47F29" w:rsidP="00F47F29">
      <w:pPr>
        <w:pStyle w:val="a3"/>
        <w:ind w:left="420" w:firstLineChars="0" w:firstLine="0"/>
        <w:rPr>
          <w:szCs w:val="21"/>
        </w:rPr>
      </w:pPr>
      <w:r w:rsidRPr="00F47F29">
        <w:rPr>
          <w:rFonts w:hint="eastAsia"/>
          <w:szCs w:val="21"/>
        </w:rPr>
        <w:t>将权重全部</w:t>
      </w:r>
      <w:r>
        <w:rPr>
          <w:rFonts w:hint="eastAsia"/>
          <w:szCs w:val="21"/>
        </w:rPr>
        <w:t>初始化为零，每一层所学到的参数一样，因为梯度一样，所以在反响传播过程中，每一层神经元相同。所以会导致代价函数在一开始明显下降，一段时间后停止下降。</w:t>
      </w:r>
    </w:p>
    <w:p w14:paraId="41877104" w14:textId="3ADC66AF" w:rsidR="00F47F29" w:rsidRPr="00F47F29" w:rsidRDefault="00F47F29" w:rsidP="00F47F29">
      <w:pPr>
        <w:pStyle w:val="a3"/>
        <w:ind w:left="42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3CB8123" wp14:editId="5D944B59">
            <wp:extent cx="3931920" cy="237543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69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143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3C9" w14:textId="0F19C3AD" w:rsidR="00F47F29" w:rsidRDefault="00F47F29" w:rsidP="00F47F2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初始化为相同的随机数：</w:t>
      </w:r>
    </w:p>
    <w:p w14:paraId="6A7489AE" w14:textId="56509216" w:rsidR="00ED113F" w:rsidRDefault="00ED113F" w:rsidP="00ED113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将权重w初始化为相同的随机数与全部初始化为零的效果一样，会出现Symmetry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problem</w:t>
      </w:r>
    </w:p>
    <w:p w14:paraId="0AEBB331" w14:textId="286A3E2C" w:rsidR="00ED113F" w:rsidRDefault="00ED113F" w:rsidP="00ED113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实现代码：</w:t>
      </w:r>
    </w:p>
    <w:p w14:paraId="0424A28F" w14:textId="77777777" w:rsidR="00ED113F" w:rsidRPr="00ED113F" w:rsidRDefault="00ED113F" w:rsidP="00ED1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13F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proofErr w:type="gramStart"/>
      <w:r w:rsidRPr="00ED113F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proofErr w:type="gramEnd"/>
      <w:r w:rsidRPr="00ED11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D113F">
        <w:rPr>
          <w:rFonts w:ascii="Consolas" w:eastAsia="宋体" w:hAnsi="Consolas" w:cs="宋体"/>
          <w:color w:val="D4D4D4"/>
          <w:kern w:val="0"/>
          <w:szCs w:val="21"/>
        </w:rPr>
        <w:t>input_layer_neurons</w:t>
      </w:r>
      <w:proofErr w:type="spellEnd"/>
      <w:r w:rsidRPr="00ED113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113F">
        <w:rPr>
          <w:rFonts w:ascii="Consolas" w:eastAsia="宋体" w:hAnsi="Consolas" w:cs="宋体"/>
          <w:color w:val="D4D4D4"/>
          <w:kern w:val="0"/>
          <w:szCs w:val="21"/>
        </w:rPr>
        <w:t>hidden_layer_neurons</w:t>
      </w:r>
      <w:proofErr w:type="spellEnd"/>
      <w:r w:rsidRPr="00ED113F">
        <w:rPr>
          <w:rFonts w:ascii="Consolas" w:eastAsia="宋体" w:hAnsi="Consolas" w:cs="宋体"/>
          <w:color w:val="D4D4D4"/>
          <w:kern w:val="0"/>
          <w:szCs w:val="21"/>
        </w:rPr>
        <w:t>)*T</w:t>
      </w:r>
    </w:p>
    <w:p w14:paraId="36610E43" w14:textId="73658ECB" w:rsidR="00ED113F" w:rsidRPr="00ED113F" w:rsidRDefault="00ED113F" w:rsidP="00ED113F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随机初始化可以打破对称。在随机初始化后，每个神经元可以继续学习其输入的不同功能。</w:t>
      </w:r>
    </w:p>
    <w:p w14:paraId="5EA83D2D" w14:textId="76510C1A" w:rsidR="00CB0F05" w:rsidRPr="00CB0F05" w:rsidRDefault="00ED113F" w:rsidP="00CB0F0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初始化为较小的随机数</w:t>
      </w:r>
    </w:p>
    <w:p w14:paraId="739976E8" w14:textId="1E4A49F8" w:rsidR="00ED113F" w:rsidRDefault="00ED113F" w:rsidP="00ED113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权重参数随机初始化为服从均值为零和方差为1的高斯分布函数</w:t>
      </w:r>
    </w:p>
    <w:p w14:paraId="230460C6" w14:textId="40A16A3B" w:rsidR="00CB0F05" w:rsidRDefault="00CB0F05" w:rsidP="00ED113F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对于含有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in</m:t>
            </m:r>
          </m:sub>
        </m:sSub>
      </m:oMath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输入和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n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out</m:t>
            </m:r>
          </m:sub>
        </m:sSub>
      </m:oMath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输出的全连接层：</w:t>
      </w:r>
    </w:p>
    <w:p w14:paraId="0B751D3F" w14:textId="0268C847" w:rsidR="00CB0F05" w:rsidRPr="00CB0F05" w:rsidRDefault="00CB0F05" w:rsidP="00ED113F">
      <w:pPr>
        <w:pStyle w:val="a3"/>
        <w:ind w:left="420" w:firstLineChars="0" w:firstLine="0"/>
        <w:rPr>
          <w:szCs w:val="21"/>
        </w:rPr>
      </w:pPr>
      <w:proofErr w:type="spellStart"/>
      <w:r w:rsidRPr="00CB0F05">
        <w:rPr>
          <w:szCs w:val="21"/>
        </w:rPr>
        <w:t>standard_normal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∼N(0,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8D7FDA0" w14:textId="0F975062" w:rsidR="00CB0F05" w:rsidRDefault="00CB0F05" w:rsidP="00ED113F">
      <w:pPr>
        <w:pStyle w:val="a3"/>
        <w:ind w:left="42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standard_</w:t>
      </w:r>
      <w:r>
        <w:rPr>
          <w:szCs w:val="21"/>
        </w:rPr>
        <w:t>uniform</w:t>
      </w:r>
      <w:proofErr w:type="spellEnd"/>
      <w:r>
        <w:rPr>
          <w:szCs w:val="21"/>
        </w:rPr>
        <w:t>:</w:t>
      </w:r>
    </w:p>
    <w:p w14:paraId="3AF366CA" w14:textId="7827981C" w:rsidR="00CB0F05" w:rsidRDefault="00CB0F05" w:rsidP="00ED113F">
      <w:pPr>
        <w:pStyle w:val="a3"/>
        <w:ind w:left="420" w:firstLineChars="0" w:firstLine="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∼N(0,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2E1EE457" w14:textId="309D32C5" w:rsidR="00CB0F05" w:rsidRPr="00CB0F05" w:rsidRDefault="00CB0F05" w:rsidP="00CB0F0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实现代码：</w:t>
      </w:r>
    </w:p>
    <w:p w14:paraId="6006F342" w14:textId="77777777" w:rsidR="00ED113F" w:rsidRPr="00ED113F" w:rsidRDefault="00ED113F" w:rsidP="00ED11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113F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proofErr w:type="gramStart"/>
      <w:r w:rsidRPr="00ED113F">
        <w:rPr>
          <w:rFonts w:ascii="Consolas" w:eastAsia="宋体" w:hAnsi="Consolas" w:cs="宋体"/>
          <w:color w:val="D4D4D4"/>
          <w:kern w:val="0"/>
          <w:szCs w:val="21"/>
        </w:rPr>
        <w:t>np.random</w:t>
      </w:r>
      <w:proofErr w:type="gramEnd"/>
      <w:r w:rsidRPr="00ED113F">
        <w:rPr>
          <w:rFonts w:ascii="Consolas" w:eastAsia="宋体" w:hAnsi="Consolas" w:cs="宋体"/>
          <w:color w:val="D4D4D4"/>
          <w:kern w:val="0"/>
          <w:szCs w:val="21"/>
        </w:rPr>
        <w:t>.randn</w:t>
      </w:r>
      <w:proofErr w:type="spellEnd"/>
      <w:r w:rsidRPr="00ED11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D113F">
        <w:rPr>
          <w:rFonts w:ascii="Consolas" w:eastAsia="宋体" w:hAnsi="Consolas" w:cs="宋体"/>
          <w:color w:val="D4D4D4"/>
          <w:kern w:val="0"/>
          <w:szCs w:val="21"/>
        </w:rPr>
        <w:t>input_layer_neurons</w:t>
      </w:r>
      <w:proofErr w:type="spellEnd"/>
      <w:r w:rsidRPr="00ED113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D113F">
        <w:rPr>
          <w:rFonts w:ascii="Consolas" w:eastAsia="宋体" w:hAnsi="Consolas" w:cs="宋体"/>
          <w:color w:val="D4D4D4"/>
          <w:kern w:val="0"/>
          <w:szCs w:val="21"/>
        </w:rPr>
        <w:t>hidden_layer_neurons</w:t>
      </w:r>
      <w:proofErr w:type="spellEnd"/>
      <w:r w:rsidRPr="00ED113F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ED113F">
        <w:rPr>
          <w:rFonts w:ascii="Consolas" w:eastAsia="宋体" w:hAnsi="Consolas" w:cs="宋体"/>
          <w:color w:val="B5CEA8"/>
          <w:kern w:val="0"/>
          <w:szCs w:val="21"/>
        </w:rPr>
        <w:t>0.01</w:t>
      </w:r>
    </w:p>
    <w:p w14:paraId="5DE7C0D8" w14:textId="764842C5" w:rsidR="00CB0F05" w:rsidRPr="00CB0F05" w:rsidRDefault="00ED113F" w:rsidP="00CB0F0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随着时间增加，前向传播时，方差开始减少，梯度也开始向零靠近，会导致梯度消失。当激活函数使用sigmoid时，梯度接近0.5；当激活函数</w:t>
      </w:r>
      <w:r w:rsidR="00CB0F05">
        <w:rPr>
          <w:rFonts w:hint="eastAsia"/>
          <w:szCs w:val="21"/>
        </w:rPr>
        <w:t>使用tanh时，梯度接近0</w:t>
      </w:r>
    </w:p>
    <w:p w14:paraId="40BEFF34" w14:textId="5583D1A5" w:rsidR="00ED113F" w:rsidRDefault="00ED113F" w:rsidP="00F47F2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初始化为较大的随机数</w:t>
      </w:r>
    </w:p>
    <w:p w14:paraId="3D0E7D09" w14:textId="2BFB9694" w:rsidR="00CB0F05" w:rsidRDefault="00CB0F05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实现代码：</w:t>
      </w:r>
    </w:p>
    <w:p w14:paraId="68725924" w14:textId="58808539" w:rsidR="00CB0F05" w:rsidRPr="00CB0F05" w:rsidRDefault="00CB0F05" w:rsidP="00CB0F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B0F05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proofErr w:type="gramStart"/>
      <w:r w:rsidRPr="00CB0F05">
        <w:rPr>
          <w:rFonts w:ascii="Consolas" w:eastAsia="宋体" w:hAnsi="Consolas" w:cs="宋体"/>
          <w:color w:val="D4D4D4"/>
          <w:kern w:val="0"/>
          <w:szCs w:val="21"/>
        </w:rPr>
        <w:t>np.random</w:t>
      </w:r>
      <w:proofErr w:type="gramEnd"/>
      <w:r w:rsidRPr="00CB0F05">
        <w:rPr>
          <w:rFonts w:ascii="Consolas" w:eastAsia="宋体" w:hAnsi="Consolas" w:cs="宋体"/>
          <w:color w:val="D4D4D4"/>
          <w:kern w:val="0"/>
          <w:szCs w:val="21"/>
        </w:rPr>
        <w:t>.randn</w:t>
      </w:r>
      <w:proofErr w:type="spellEnd"/>
      <w:r w:rsidRPr="00CB0F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B0F05">
        <w:rPr>
          <w:rFonts w:ascii="Consolas" w:eastAsia="宋体" w:hAnsi="Consolas" w:cs="宋体"/>
          <w:color w:val="D4D4D4"/>
          <w:kern w:val="0"/>
          <w:szCs w:val="21"/>
        </w:rPr>
        <w:t>input_layer_neurons</w:t>
      </w:r>
      <w:proofErr w:type="spellEnd"/>
      <w:r w:rsidRPr="00CB0F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B0F05">
        <w:rPr>
          <w:rFonts w:ascii="Consolas" w:eastAsia="宋体" w:hAnsi="Consolas" w:cs="宋体"/>
          <w:color w:val="D4D4D4"/>
          <w:kern w:val="0"/>
          <w:szCs w:val="21"/>
        </w:rPr>
        <w:t>hidden_layer_neurons</w:t>
      </w:r>
      <w:proofErr w:type="spellEnd"/>
      <w:r w:rsidRPr="00CB0F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E7A3E32" w14:textId="55846872" w:rsidR="00CB0F05" w:rsidRDefault="00CB0F05" w:rsidP="00CB0F05">
      <w:pPr>
        <w:pStyle w:val="a3"/>
        <w:ind w:left="420" w:firstLineChars="0" w:firstLine="0"/>
        <w:rPr>
          <w:rFonts w:hint="eastAsia"/>
          <w:szCs w:val="21"/>
        </w:rPr>
      </w:pPr>
      <w:r w:rsidRPr="00CB0F05">
        <w:rPr>
          <w:rFonts w:hint="eastAsia"/>
          <w:szCs w:val="21"/>
        </w:rPr>
        <w:lastRenderedPageBreak/>
        <w:t>反向传播时，倒数趋于零，梯度也会消失。此外，权重较大且当输入也很大时，如果使用</w:t>
      </w:r>
      <w:r w:rsidRPr="00CB0F05">
        <w:rPr>
          <w:szCs w:val="21"/>
        </w:rPr>
        <w:t>sigmoid做激活函数，会使输出趋向于0和1，会导致更多问题。</w:t>
      </w:r>
    </w:p>
    <w:p w14:paraId="46E09B45" w14:textId="366DCFDB" w:rsidR="00CB0F05" w:rsidRPr="000B2D8B" w:rsidRDefault="00ED113F" w:rsidP="000B2D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Xavier/</w:t>
      </w:r>
      <w:proofErr w:type="spellStart"/>
      <w:r>
        <w:rPr>
          <w:rFonts w:hint="eastAsia"/>
          <w:szCs w:val="21"/>
        </w:rPr>
        <w:t>Glorot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Initialization</w:t>
      </w:r>
      <w:r w:rsidR="000B2D8B" w:rsidRPr="000B2D8B">
        <w:rPr>
          <w:rFonts w:hint="eastAsia"/>
          <w:szCs w:val="21"/>
        </w:rPr>
        <w:t>（</w:t>
      </w:r>
      <w:r w:rsidR="00CB0F05" w:rsidRPr="000B2D8B">
        <w:rPr>
          <w:rFonts w:hint="eastAsia"/>
          <w:szCs w:val="21"/>
        </w:rPr>
        <w:t>适用于激活函数是</w:t>
      </w:r>
      <w:proofErr w:type="spellStart"/>
      <w:r w:rsidR="000B2D8B" w:rsidRPr="000B2D8B">
        <w:rPr>
          <w:szCs w:val="21"/>
        </w:rPr>
        <w:t>softsign</w:t>
      </w:r>
      <w:proofErr w:type="spellEnd"/>
      <w:r w:rsidR="00CB0F05" w:rsidRPr="000B2D8B">
        <w:rPr>
          <w:rFonts w:hint="eastAsia"/>
          <w:szCs w:val="21"/>
        </w:rPr>
        <w:t>和tanh</w:t>
      </w:r>
      <w:r w:rsidR="000B2D8B">
        <w:rPr>
          <w:rFonts w:hint="eastAsia"/>
          <w:szCs w:val="21"/>
        </w:rPr>
        <w:t>）</w:t>
      </w:r>
    </w:p>
    <w:p w14:paraId="01BD2A09" w14:textId="4ECD73AE" w:rsidR="00CB0F05" w:rsidRDefault="000B2D8B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条件：正向传播时，</w:t>
      </w:r>
      <w:proofErr w:type="gramStart"/>
      <w:r>
        <w:rPr>
          <w:rFonts w:hint="eastAsia"/>
          <w:szCs w:val="21"/>
        </w:rPr>
        <w:t>激活值</w:t>
      </w:r>
      <w:proofErr w:type="gramEnd"/>
      <w:r>
        <w:rPr>
          <w:rFonts w:hint="eastAsia"/>
          <w:szCs w:val="21"/>
        </w:rPr>
        <w:t>的方差保持不变；反向传播时，关于状态值的梯度的方差保持不变，方差：</w:t>
      </w:r>
      <m:oMath>
        <m:r>
          <w:rPr>
            <w:rFonts w:ascii="Cambria Math" w:hAnsi="Cambria Math"/>
            <w:szCs w:val="21"/>
          </w:rPr>
          <m:t>Var(w)=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in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out</m:t>
                </m:r>
              </m:sub>
            </m:sSub>
          </m:den>
        </m:f>
      </m:oMath>
    </w:p>
    <w:p w14:paraId="3ADBB686" w14:textId="253F8728" w:rsidR="000B2D8B" w:rsidRDefault="000B2D8B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初始化方法：</w:t>
      </w:r>
      <w:r w:rsidR="00EC7999">
        <w:rPr>
          <w:rFonts w:hint="eastAsia"/>
          <w:szCs w:val="21"/>
        </w:rPr>
        <w:t>（具体推导过程：</w:t>
      </w:r>
      <w:r w:rsidR="00EC7999">
        <w:fldChar w:fldCharType="begin"/>
      </w:r>
      <w:r w:rsidR="00EC7999">
        <w:instrText xml:space="preserve"> HYPERLINK "https://blog.csdn.net/VictoriaW/article/details/73000632" </w:instrText>
      </w:r>
      <w:r w:rsidR="00EC7999">
        <w:fldChar w:fldCharType="separate"/>
      </w:r>
      <w:r w:rsidR="00EC7999">
        <w:rPr>
          <w:rStyle w:val="a5"/>
        </w:rPr>
        <w:t>https://blog.csdn.net/VictoriaW/article/details/73000632</w:t>
      </w:r>
      <w:r w:rsidR="00EC7999">
        <w:fldChar w:fldCharType="end"/>
      </w:r>
      <w:r w:rsidR="00EC7999">
        <w:rPr>
          <w:rFonts w:hint="eastAsia"/>
        </w:rPr>
        <w:t>、</w:t>
      </w:r>
      <w:r w:rsidR="00EC7999">
        <w:fldChar w:fldCharType="begin"/>
      </w:r>
      <w:r w:rsidR="00EC7999">
        <w:instrText xml:space="preserve"> HYPERLINK "https://blog.csdn.net/freeyy1314/article/details/85029599" </w:instrText>
      </w:r>
      <w:r w:rsidR="00EC7999">
        <w:fldChar w:fldCharType="separate"/>
      </w:r>
      <w:r w:rsidR="00EC7999">
        <w:rPr>
          <w:rStyle w:val="a5"/>
        </w:rPr>
        <w:t>https://blog.csdn.net/freeyy1314/article/details/85029599</w:t>
      </w:r>
      <w:r w:rsidR="00EC7999">
        <w:fldChar w:fldCharType="end"/>
      </w:r>
      <w:r w:rsidR="00EC7999">
        <w:rPr>
          <w:rFonts w:hint="eastAsia"/>
          <w:szCs w:val="21"/>
        </w:rPr>
        <w:t>）</w:t>
      </w:r>
    </w:p>
    <w:p w14:paraId="6B62DF70" w14:textId="3FB829E6" w:rsidR="000B2D8B" w:rsidRDefault="000B2D8B" w:rsidP="00CB0F05">
      <w:pPr>
        <w:pStyle w:val="a3"/>
        <w:ind w:left="420" w:firstLineChars="0" w:firstLine="0"/>
        <w:rPr>
          <w:rFonts w:hint="eastAsia"/>
          <w:szCs w:val="21"/>
        </w:rPr>
      </w:pPr>
      <w:proofErr w:type="spellStart"/>
      <w:r w:rsidRPr="000B2D8B">
        <w:rPr>
          <w:szCs w:val="21"/>
        </w:rPr>
        <w:t>xavier_normal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∼N(0,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out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F47FEB" w14:textId="3C5EE50A" w:rsidR="000B2D8B" w:rsidRDefault="000B2D8B" w:rsidP="00CB0F05">
      <w:pPr>
        <w:pStyle w:val="a3"/>
        <w:ind w:left="420" w:firstLineChars="0" w:firstLine="0"/>
        <w:rPr>
          <w:szCs w:val="21"/>
        </w:rPr>
      </w:pPr>
      <w:proofErr w:type="spellStart"/>
      <w:r w:rsidRPr="000B2D8B">
        <w:rPr>
          <w:szCs w:val="21"/>
        </w:rPr>
        <w:t>xavier_uniform</w:t>
      </w:r>
      <w:proofErr w:type="spellEnd"/>
      <w:r>
        <w:rPr>
          <w:rFonts w:hint="eastAsia"/>
          <w:szCs w:val="21"/>
        </w:rPr>
        <w:t>：</w:t>
      </w:r>
    </w:p>
    <w:p w14:paraId="1F85896D" w14:textId="57CD50BC" w:rsidR="000B2D8B" w:rsidRPr="00B00FCB" w:rsidRDefault="000B2D8B" w:rsidP="00CB0F05">
      <w:pPr>
        <w:pStyle w:val="a3"/>
        <w:ind w:left="42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∼U(-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out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out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A9F183B" w14:textId="7ECA7AEC" w:rsidR="00B00FCB" w:rsidRDefault="00B00FCB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代码实现：</w:t>
      </w:r>
    </w:p>
    <w:p w14:paraId="5DA7B54C" w14:textId="77777777" w:rsidR="00B00FCB" w:rsidRPr="00B00FCB" w:rsidRDefault="00B00FCB" w:rsidP="00B0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np.random.rand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（（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x_dim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，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y_dim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））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np.sqrt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ni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+ no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））</w:t>
      </w:r>
    </w:p>
    <w:p w14:paraId="38DABD0D" w14:textId="5DDAA5C8" w:rsidR="00B00FCB" w:rsidRPr="00B00FCB" w:rsidRDefault="00B00FCB" w:rsidP="00CB0F05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  <w:proofErr w:type="spellStart"/>
      <w:r w:rsidRPr="00B00FCB">
        <w:rPr>
          <w:szCs w:val="21"/>
        </w:rPr>
        <w:t>ni</w:t>
      </w:r>
      <w:proofErr w:type="spellEnd"/>
      <w:r w:rsidRPr="00B00FCB">
        <w:rPr>
          <w:szCs w:val="21"/>
        </w:rPr>
        <w:t>是输入单元的数量，no是该层的输出单元的数量。</w:t>
      </w:r>
    </w:p>
    <w:p w14:paraId="7576502B" w14:textId="2816CFC9" w:rsidR="000B2D8B" w:rsidRDefault="000B2D8B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限制：在推导过程中假设激活函数在零点附近接近线性函数，且</w:t>
      </w:r>
      <w:proofErr w:type="gramStart"/>
      <w:r>
        <w:rPr>
          <w:rFonts w:hint="eastAsia"/>
          <w:szCs w:val="21"/>
        </w:rPr>
        <w:t>激活值关于</w:t>
      </w:r>
      <w:proofErr w:type="gramEnd"/>
      <w:r>
        <w:rPr>
          <w:rFonts w:hint="eastAsia"/>
          <w:szCs w:val="21"/>
        </w:rPr>
        <w:t>0对称</w:t>
      </w:r>
      <w:r w:rsidR="00EC7999">
        <w:rPr>
          <w:rFonts w:hint="eastAsia"/>
          <w:szCs w:val="21"/>
        </w:rPr>
        <w:t>，而sigmoid、</w:t>
      </w:r>
      <w:proofErr w:type="spellStart"/>
      <w:r w:rsidR="00EC7999">
        <w:rPr>
          <w:rFonts w:hint="eastAsia"/>
          <w:szCs w:val="21"/>
        </w:rPr>
        <w:t>relu</w:t>
      </w:r>
      <w:proofErr w:type="spellEnd"/>
      <w:r w:rsidR="00EC7999">
        <w:rPr>
          <w:rFonts w:hint="eastAsia"/>
          <w:szCs w:val="21"/>
        </w:rPr>
        <w:t>函数不满足这些假设。</w:t>
      </w:r>
    </w:p>
    <w:p w14:paraId="0E2E1B9A" w14:textId="4190DF12" w:rsidR="00B00FCB" w:rsidRDefault="00B00FCB" w:rsidP="00CB0F05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参考资料：</w:t>
      </w:r>
    </w:p>
    <w:p w14:paraId="6DCA9D16" w14:textId="47B3084C" w:rsidR="00B00FCB" w:rsidRPr="00B00FCB" w:rsidRDefault="00B00FCB" w:rsidP="00B00FCB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00FCB">
        <w:rPr>
          <w:szCs w:val="21"/>
        </w:rPr>
        <w:t>Understanding the difficulty of training deep feedforward neural networks</w:t>
      </w:r>
      <w:r w:rsidR="00816CE8">
        <w:rPr>
          <w:szCs w:val="21"/>
        </w:rPr>
        <w:t xml:space="preserve"> </w:t>
      </w:r>
      <w:r w:rsidRPr="00B00FCB">
        <w:rPr>
          <w:szCs w:val="21"/>
        </w:rPr>
        <w:t xml:space="preserve">Xavier </w:t>
      </w:r>
      <w:proofErr w:type="spellStart"/>
      <w:r w:rsidRPr="00B00FCB">
        <w:rPr>
          <w:szCs w:val="21"/>
        </w:rPr>
        <w:t>Glorot</w:t>
      </w:r>
      <w:proofErr w:type="spellEnd"/>
      <w:r w:rsidRPr="00B00FCB">
        <w:rPr>
          <w:szCs w:val="21"/>
        </w:rPr>
        <w:t xml:space="preserve">, </w:t>
      </w:r>
      <w:proofErr w:type="spellStart"/>
      <w:r w:rsidRPr="00B00FCB">
        <w:rPr>
          <w:szCs w:val="21"/>
        </w:rPr>
        <w:t>Yoshua</w:t>
      </w:r>
      <w:proofErr w:type="spellEnd"/>
      <w:r w:rsidRPr="00B00FCB">
        <w:rPr>
          <w:szCs w:val="21"/>
        </w:rPr>
        <w:t xml:space="preserve"> </w:t>
      </w:r>
      <w:proofErr w:type="spellStart"/>
      <w:proofErr w:type="gramStart"/>
      <w:r w:rsidRPr="00B00FCB">
        <w:rPr>
          <w:szCs w:val="21"/>
        </w:rPr>
        <w:t>Bengio</w:t>
      </w:r>
      <w:proofErr w:type="spellEnd"/>
      <w:r w:rsidRPr="00B00FCB">
        <w:rPr>
          <w:szCs w:val="21"/>
        </w:rPr>
        <w:t xml:space="preserve"> ;</w:t>
      </w:r>
      <w:proofErr w:type="gramEnd"/>
      <w:r w:rsidRPr="00B00FCB">
        <w:rPr>
          <w:szCs w:val="21"/>
        </w:rPr>
        <w:t xml:space="preserve"> PMLR 9:249–256</w:t>
      </w:r>
    </w:p>
    <w:p w14:paraId="60039026" w14:textId="3007A590" w:rsidR="00ED113F" w:rsidRDefault="00ED113F" w:rsidP="00F47F2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MSRA/He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initialization</w:t>
      </w:r>
      <w:r w:rsidR="00C24F90">
        <w:rPr>
          <w:rFonts w:hint="eastAsia"/>
          <w:szCs w:val="21"/>
        </w:rPr>
        <w:t>（适用于激活函数</w:t>
      </w:r>
      <w:proofErr w:type="spellStart"/>
      <w:r w:rsidR="00C24F90">
        <w:rPr>
          <w:rFonts w:hint="eastAsia"/>
          <w:szCs w:val="21"/>
        </w:rPr>
        <w:t>relu</w:t>
      </w:r>
      <w:proofErr w:type="spellEnd"/>
      <w:r w:rsidR="00C24F90">
        <w:rPr>
          <w:rFonts w:hint="eastAsia"/>
          <w:szCs w:val="21"/>
        </w:rPr>
        <w:t>）</w:t>
      </w:r>
    </w:p>
    <w:p w14:paraId="586E813C" w14:textId="62A8289E" w:rsidR="00EC7999" w:rsidRDefault="00EC7999" w:rsidP="00EC799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条件：正向传播时，状态值的方差保持不变；反向传播时，关于</w:t>
      </w:r>
      <w:proofErr w:type="gramStart"/>
      <w:r>
        <w:rPr>
          <w:rFonts w:hint="eastAsia"/>
          <w:szCs w:val="21"/>
        </w:rPr>
        <w:t>激活值</w:t>
      </w:r>
      <w:proofErr w:type="gramEnd"/>
      <w:r>
        <w:rPr>
          <w:rFonts w:hint="eastAsia"/>
          <w:szCs w:val="21"/>
        </w:rPr>
        <w:t>的梯度的方差保持不变。</w:t>
      </w:r>
    </w:p>
    <w:p w14:paraId="682B2258" w14:textId="7DCD9F83" w:rsidR="00EC7999" w:rsidRDefault="00EC7999" w:rsidP="00EC7999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初始化方法：（具体推导过程：</w:t>
      </w:r>
      <w:hyperlink r:id="rId6" w:history="1">
        <w:r>
          <w:rPr>
            <w:rStyle w:val="a5"/>
          </w:rPr>
          <w:t>https://blog.csdn.net/VictoriaW/article/details/73166752</w:t>
        </w:r>
      </w:hyperlink>
      <w:r>
        <w:rPr>
          <w:rFonts w:hint="eastAsia"/>
        </w:rPr>
        <w:t>、</w:t>
      </w:r>
      <w:r>
        <w:rPr>
          <w:rFonts w:hint="eastAsia"/>
          <w:szCs w:val="21"/>
        </w:rPr>
        <w:t>）</w:t>
      </w:r>
    </w:p>
    <w:p w14:paraId="40A2BF1E" w14:textId="4C287199" w:rsidR="00EC7999" w:rsidRPr="00C24F90" w:rsidRDefault="00EC7999" w:rsidP="00C24F90">
      <w:pPr>
        <w:pStyle w:val="a3"/>
        <w:ind w:left="420" w:firstLineChars="0" w:firstLine="0"/>
        <w:rPr>
          <w:rFonts w:hint="eastAsia"/>
          <w:szCs w:val="21"/>
        </w:rPr>
      </w:pPr>
      <w:proofErr w:type="spellStart"/>
      <w:r w:rsidRPr="00EC7999">
        <w:rPr>
          <w:szCs w:val="21"/>
        </w:rPr>
        <w:t>he_normal</w:t>
      </w:r>
      <w:proofErr w:type="spellEnd"/>
      <w:r>
        <w:rPr>
          <w:rFonts w:hint="eastAsia"/>
          <w:szCs w:val="21"/>
        </w:rPr>
        <w:t>：</w:t>
      </w:r>
    </w:p>
    <w:p w14:paraId="666B6D31" w14:textId="71364A6F" w:rsidR="00ED113F" w:rsidRPr="00C24F90" w:rsidRDefault="00C24F90" w:rsidP="00ED113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∼N(0,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4AD27252" w14:textId="11029FC5" w:rsidR="00C24F90" w:rsidRDefault="00C24F90" w:rsidP="00ED113F">
      <w:pPr>
        <w:rPr>
          <w:szCs w:val="21"/>
        </w:rPr>
      </w:pPr>
      <w:r>
        <w:rPr>
          <w:szCs w:val="21"/>
        </w:rPr>
        <w:tab/>
      </w:r>
      <w:proofErr w:type="spellStart"/>
      <w:r w:rsidRPr="00C24F90">
        <w:rPr>
          <w:szCs w:val="21"/>
        </w:rPr>
        <w:t>he_uniform</w:t>
      </w:r>
      <w:proofErr w:type="spellEnd"/>
      <w:r>
        <w:rPr>
          <w:rFonts w:hint="eastAsia"/>
          <w:szCs w:val="21"/>
        </w:rPr>
        <w:t>：</w:t>
      </w:r>
    </w:p>
    <w:p w14:paraId="2CB80183" w14:textId="30675CFB" w:rsidR="00C24F90" w:rsidRPr="00C24F90" w:rsidRDefault="00C24F90" w:rsidP="00ED113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i,j</m:t>
              </m:r>
            </m:sub>
          </m:sSub>
          <m:r>
            <w:rPr>
              <w:rFonts w:ascii="Cambria Math" w:hAnsi="Cambria Math"/>
              <w:szCs w:val="21"/>
            </w:rPr>
            <m:t>∼U(-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in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866D098" w14:textId="4C5801D6" w:rsidR="00C24F90" w:rsidRPr="00C24F90" w:rsidRDefault="00B00FCB" w:rsidP="00B00FC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代码实现：</w:t>
      </w:r>
    </w:p>
    <w:p w14:paraId="33ECB341" w14:textId="5A8C6A0D" w:rsidR="00B00FCB" w:rsidRPr="00B00FCB" w:rsidRDefault="00B00FCB" w:rsidP="00B0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np.random.randn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，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[L-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np.sqrt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[L-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1AA58282" w14:textId="77777777" w:rsidR="00B00FCB" w:rsidRPr="00B00FCB" w:rsidRDefault="00B00FCB" w:rsidP="00B00F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W =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np.random.randn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，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[L-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）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np.sqrt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（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[L-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proofErr w:type="spellStart"/>
      <w:r w:rsidRPr="00B00FCB">
        <w:rPr>
          <w:rFonts w:ascii="Consolas" w:eastAsia="宋体" w:hAnsi="Consolas" w:cs="宋体"/>
          <w:color w:val="D4D4D4"/>
          <w:kern w:val="0"/>
          <w:szCs w:val="21"/>
        </w:rPr>
        <w:t>layer_size</w:t>
      </w:r>
      <w:proofErr w:type="spellEnd"/>
      <w:r w:rsidRPr="00B00FC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B00F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B00FCB">
        <w:rPr>
          <w:rFonts w:ascii="Consolas" w:eastAsia="宋体" w:hAnsi="Consolas" w:cs="宋体"/>
          <w:color w:val="D4D4D4"/>
          <w:kern w:val="0"/>
          <w:szCs w:val="21"/>
        </w:rPr>
        <w:t>））</w:t>
      </w:r>
    </w:p>
    <w:p w14:paraId="3C75292D" w14:textId="674B419C" w:rsidR="00C24F90" w:rsidRPr="00B00FCB" w:rsidRDefault="00C24F90" w:rsidP="00ED113F">
      <w:pPr>
        <w:rPr>
          <w:rFonts w:hint="eastAsia"/>
          <w:szCs w:val="21"/>
        </w:rPr>
      </w:pPr>
      <w:bookmarkStart w:id="0" w:name="_GoBack"/>
      <w:bookmarkEnd w:id="0"/>
    </w:p>
    <w:sectPr w:rsidR="00C24F90" w:rsidRPr="00B0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782B"/>
    <w:multiLevelType w:val="hybridMultilevel"/>
    <w:tmpl w:val="DC761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417A"/>
    <w:multiLevelType w:val="hybridMultilevel"/>
    <w:tmpl w:val="36408730"/>
    <w:lvl w:ilvl="0" w:tplc="464EA9C2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26"/>
    <w:rsid w:val="000B2D8B"/>
    <w:rsid w:val="00560E18"/>
    <w:rsid w:val="00816CE8"/>
    <w:rsid w:val="00AA571D"/>
    <w:rsid w:val="00B00FCB"/>
    <w:rsid w:val="00C24F90"/>
    <w:rsid w:val="00CB0F05"/>
    <w:rsid w:val="00DA1F26"/>
    <w:rsid w:val="00EC7999"/>
    <w:rsid w:val="00ED113F"/>
    <w:rsid w:val="00F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42F"/>
  <w15:chartTrackingRefBased/>
  <w15:docId w15:val="{965D4A0F-B807-4A3D-A575-4276DD1B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0F05"/>
    <w:rPr>
      <w:color w:val="808080"/>
    </w:rPr>
  </w:style>
  <w:style w:type="character" w:styleId="a5">
    <w:name w:val="Hyperlink"/>
    <w:basedOn w:val="a0"/>
    <w:uiPriority w:val="99"/>
    <w:semiHidden/>
    <w:unhideWhenUsed/>
    <w:rsid w:val="00EC7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35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13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VictoriaW/article/details/73166752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宇珩 樊</dc:creator>
  <cp:keywords/>
  <dc:description/>
  <cp:lastModifiedBy>宇珩 樊</cp:lastModifiedBy>
  <cp:revision>3</cp:revision>
  <cp:lastPrinted>2019-05-04T12:48:00Z</cp:lastPrinted>
  <dcterms:created xsi:type="dcterms:W3CDTF">2019-05-04T11:19:00Z</dcterms:created>
  <dcterms:modified xsi:type="dcterms:W3CDTF">2019-05-04T12:48:00Z</dcterms:modified>
</cp:coreProperties>
</file>