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5290E189">
      <w:pPr>
        <w:spacing w:line="600" w:lineRule="auto"/>
        <w:ind w:firstLine="4900" w:firstLineChars="2450"/>
        <w:rPr>
          <w:rFonts w:ascii="Times New Roman" w:eastAsiaTheme="minorEastAsia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847975" cy="657225"/>
            <wp:effectExtent l="0" t="0" r="0" b="9525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4099" cy="663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917DE">
      <w:pPr>
        <w:pStyle w:val="2"/>
        <w:spacing w:before="44"/>
        <w:ind w:left="0" w:firstLine="2201" w:firstLineChars="500"/>
        <w:rPr>
          <w:b/>
          <w:sz w:val="44"/>
          <w:szCs w:val="44"/>
        </w:rPr>
      </w:pPr>
      <w:r>
        <w:rPr>
          <w:b/>
          <w:sz w:val="44"/>
          <w:szCs w:val="44"/>
        </w:rPr>
        <w:t>Teaching English to Speakers of Other Languages (TESOL)</w:t>
      </w:r>
    </w:p>
    <w:p w14:paraId="317ADC90">
      <w:pPr>
        <w:ind w:right="2970" w:firstLine="5600" w:firstLineChars="1750"/>
        <w:jc w:val="left"/>
        <w:rPr>
          <w:sz w:val="32"/>
          <w:szCs w:val="32"/>
        </w:rPr>
      </w:pPr>
      <w:r>
        <w:rPr>
          <w:sz w:val="32"/>
          <w:szCs w:val="32"/>
        </w:rPr>
        <w:t>This is to certify that</w:t>
      </w:r>
      <w:r>
        <w:rPr>
          <w:b/>
          <w:sz w:val="44"/>
          <w:szCs w:val="44"/>
        </w:rPr>
        <w:tab/>
      </w:r>
      <w:r>
        <w:rPr>
          <w:b/>
          <w:sz w:val="44"/>
          <w:szCs w:val="44"/>
        </w:rPr>
        <w:t xml:space="preserve">         </w:t>
      </w:r>
    </w:p>
    <w:p w14:paraId="4C40C83A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" w:line="363" w:lineRule="auto"/>
        <w:ind w:left="2205" w:leftChars="1050" w:right="2993" w:firstLine="880" w:firstLineChars="200"/>
        <w:jc w:val="center"/>
        <w:textAlignment w:val="auto"/>
        <w:rPr>
          <w:rFonts w:hint="eastAsia" w:ascii="Calibri" w:hAnsi="Calibri" w:eastAsia="宋体" w:cs="Calibri"/>
          <w:b/>
          <w:sz w:val="44"/>
          <w:szCs w:val="44"/>
          <w:lang w:eastAsia="zh-CN"/>
        </w:rPr>
      </w:pPr>
      <w:r>
        <w:rPr>
          <w:rFonts w:hint="default" w:ascii="Calibri" w:hAnsi="Calibri" w:cs="Calibri"/>
          <w:b/>
          <w:sz w:val="44"/>
          <w:szCs w:val="44"/>
        </w:rPr>
        <w:t>Nagelyne Pascual Africa</w:t>
      </w:r>
    </w:p>
    <w:p w14:paraId="5FA48265">
      <w:pPr>
        <w:pStyle w:val="3"/>
        <w:spacing w:before="1" w:line="362" w:lineRule="auto"/>
        <w:ind w:left="2730" w:leftChars="1300" w:right="2992" w:firstLine="480" w:firstLineChars="200"/>
        <w:rPr>
          <w:rFonts w:eastAsiaTheme="minorEastAsia"/>
          <w:sz w:val="24"/>
          <w:szCs w:val="24"/>
          <w:lang w:eastAsia="zh-CN"/>
        </w:rPr>
      </w:pPr>
      <w:r>
        <w:rPr>
          <w:sz w:val="24"/>
          <w:szCs w:val="24"/>
        </w:rPr>
        <w:t xml:space="preserve">has undertaken and successfully completed the program of study </w:t>
      </w:r>
    </w:p>
    <w:p w14:paraId="452B58D9">
      <w:pPr>
        <w:pStyle w:val="3"/>
        <w:spacing w:before="1" w:line="362" w:lineRule="auto"/>
        <w:ind w:right="2992" w:firstLine="3240" w:firstLineChars="1350"/>
        <w:rPr>
          <w:rFonts w:eastAsiaTheme="minorEastAsia"/>
          <w:sz w:val="24"/>
          <w:szCs w:val="24"/>
          <w:lang w:eastAsia="zh-CN"/>
        </w:rPr>
      </w:pPr>
      <w:r>
        <w:rPr>
          <w:sz w:val="24"/>
          <w:szCs w:val="24"/>
        </w:rPr>
        <w:t>leading to the</w:t>
      </w:r>
      <w:r>
        <w:rPr>
          <w:rFonts w:hint="eastAsia" w:eastAsiaTheme="minorEastAsia"/>
          <w:sz w:val="24"/>
          <w:szCs w:val="24"/>
          <w:lang w:eastAsia="zh-CN"/>
        </w:rPr>
        <w:t xml:space="preserve"> </w:t>
      </w:r>
      <w:r>
        <w:rPr>
          <w:sz w:val="24"/>
          <w:szCs w:val="24"/>
        </w:rPr>
        <w:t>TESOL</w:t>
      </w:r>
      <w:r>
        <w:rPr>
          <w:rFonts w:hint="eastAsia" w:eastAsiaTheme="minorEastAsia"/>
          <w:sz w:val="24"/>
          <w:szCs w:val="24"/>
          <w:lang w:eastAsia="zh-CN"/>
        </w:rPr>
        <w:t xml:space="preserve"> </w:t>
      </w:r>
      <w:r>
        <w:rPr>
          <w:sz w:val="24"/>
          <w:szCs w:val="24"/>
        </w:rPr>
        <w:t>Certificate in English Language Teaching</w:t>
      </w:r>
      <w:r>
        <w:rPr>
          <w:rFonts w:hint="eastAsia" w:eastAsiaTheme="minorEastAsia"/>
          <w:sz w:val="24"/>
          <w:szCs w:val="24"/>
          <w:lang w:eastAsia="zh-CN"/>
        </w:rPr>
        <w:t>.</w:t>
      </w:r>
    </w:p>
    <w:p w14:paraId="2AFC55D9">
      <w:pPr>
        <w:pStyle w:val="3"/>
        <w:spacing w:before="1" w:line="362" w:lineRule="auto"/>
        <w:ind w:right="2992" w:firstLine="3000" w:firstLineChars="1250"/>
        <w:jc w:val="center"/>
        <w:rPr>
          <w:rFonts w:eastAsiaTheme="minorEastAsia"/>
          <w:sz w:val="24"/>
          <w:szCs w:val="24"/>
          <w:lang w:eastAsia="zh-CN"/>
        </w:rPr>
      </w:pPr>
      <w:r>
        <w:rPr>
          <w:sz w:val="24"/>
          <w:szCs w:val="24"/>
        </w:rPr>
        <w:t>Date of Issue:</w:t>
      </w:r>
      <w:r>
        <w:rPr>
          <w:rFonts w:hint="eastAsia" w:eastAsia="宋体"/>
          <w:sz w:val="24"/>
          <w:szCs w:val="24"/>
          <w:lang w:val="en-US" w:eastAsia="zh-CN"/>
        </w:rPr>
        <w:t xml:space="preserve"> June </w:t>
      </w:r>
      <w:r>
        <w:rPr>
          <w:rFonts w:hint="eastAsia" w:eastAsiaTheme="minorEastAsia"/>
          <w:sz w:val="24"/>
          <w:szCs w:val="24"/>
          <w:lang w:val="en-US" w:eastAsia="zh-CN"/>
        </w:rPr>
        <w:t>5</w:t>
      </w:r>
      <w:r>
        <w:rPr>
          <w:sz w:val="24"/>
          <w:szCs w:val="24"/>
        </w:rPr>
        <w:t>,</w:t>
      </w:r>
      <w:r>
        <w:rPr>
          <w:rFonts w:hint="eastAsia" w:eastAsia="宋体"/>
          <w:sz w:val="24"/>
          <w:szCs w:val="24"/>
          <w:lang w:val="en-US" w:eastAsia="zh-CN"/>
        </w:rPr>
        <w:t xml:space="preserve"> </w:t>
      </w:r>
      <w:r>
        <w:rPr>
          <w:sz w:val="24"/>
          <w:szCs w:val="24"/>
        </w:rPr>
        <w:t>20</w:t>
      </w:r>
      <w:r>
        <w:rPr>
          <w:rFonts w:hint="eastAsia" w:eastAsiaTheme="minorEastAsia"/>
          <w:sz w:val="24"/>
          <w:szCs w:val="24"/>
          <w:lang w:eastAsia="zh-CN"/>
        </w:rPr>
        <w:t>2</w:t>
      </w:r>
      <w:r>
        <w:rPr>
          <w:rFonts w:eastAsiaTheme="minorEastAsia"/>
          <w:sz w:val="24"/>
          <w:szCs w:val="24"/>
          <w:lang w:eastAsia="zh-CN"/>
        </w:rPr>
        <w:t>5</w:t>
      </w:r>
    </w:p>
    <w:p w14:paraId="2D763795">
      <w:pPr>
        <w:pStyle w:val="3"/>
        <w:tabs>
          <w:tab w:val="center" w:pos="6983"/>
        </w:tabs>
        <w:spacing w:before="1" w:line="362" w:lineRule="auto"/>
        <w:ind w:right="2992" w:firstLine="3000" w:firstLineChars="1250"/>
        <w:rPr>
          <w:rFonts w:hint="default" w:eastAsiaTheme="minorEastAsia"/>
          <w:sz w:val="21"/>
          <w:szCs w:val="21"/>
          <w:lang w:val="en-US" w:eastAsia="zh-CN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Certificate Number:</w:t>
      </w:r>
      <w:r>
        <w:rPr>
          <w:rFonts w:hint="eastAsia" w:eastAsiaTheme="minorEastAsia"/>
          <w:sz w:val="24"/>
          <w:szCs w:val="24"/>
          <w:lang w:eastAsia="zh-CN"/>
        </w:rPr>
        <w:t xml:space="preserve"> </w:t>
      </w:r>
      <w:r>
        <w:rPr>
          <w:sz w:val="24"/>
          <w:szCs w:val="24"/>
        </w:rPr>
        <w:t>CN</w:t>
      </w:r>
      <w:r>
        <w:rPr>
          <w:rFonts w:hint="eastAsia" w:eastAsiaTheme="minorEastAsia"/>
          <w:sz w:val="24"/>
          <w:szCs w:val="24"/>
          <w:lang w:eastAsia="zh-CN"/>
        </w:rPr>
        <w:t>100</w:t>
      </w:r>
      <w:r>
        <w:rPr>
          <w:rFonts w:hint="default"/>
          <w:sz w:val="24"/>
          <w:szCs w:val="24"/>
          <w:lang w:val="en-US" w:eastAsia="zh-CN"/>
        </w:rPr>
        <w:drawing>
          <wp:anchor distT="0" distB="0" distL="0" distR="0" simplePos="0" relativeHeight="251664384" behindDoc="0" locked="0" layoutInCell="1" allowOverlap="1">
            <wp:simplePos x="0" y="0"/>
            <wp:positionH relativeFrom="page">
              <wp:posOffset>6286500</wp:posOffset>
            </wp:positionH>
            <wp:positionV relativeFrom="paragraph">
              <wp:posOffset>433070</wp:posOffset>
            </wp:positionV>
            <wp:extent cx="1038225" cy="314325"/>
            <wp:effectExtent l="0" t="0" r="9525" b="9525"/>
            <wp:wrapTopAndBottom/>
            <wp:docPr id="11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6.jpe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sz w:val="24"/>
          <w:szCs w:val="24"/>
          <w:lang w:val="en-US" w:eastAsia="zh-CN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3190875</wp:posOffset>
            </wp:positionH>
            <wp:positionV relativeFrom="paragraph">
              <wp:posOffset>349250</wp:posOffset>
            </wp:positionV>
            <wp:extent cx="1616710" cy="476250"/>
            <wp:effectExtent l="0" t="0" r="2540" b="0"/>
            <wp:wrapTopAndBottom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5.jpeg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671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sz w:val="24"/>
          <w:szCs w:val="24"/>
          <w:lang w:val="en-US" w:eastAsia="zh-C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2114550</wp:posOffset>
                </wp:positionH>
                <wp:positionV relativeFrom="paragraph">
                  <wp:posOffset>824230</wp:posOffset>
                </wp:positionV>
                <wp:extent cx="1905000" cy="0"/>
                <wp:effectExtent l="9525" t="5080" r="9525" b="13970"/>
                <wp:wrapNone/>
                <wp:docPr id="4" name="AutoShap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050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8" o:spid="_x0000_s1026" o:spt="32" type="#_x0000_t32" style="position:absolute;left:0pt;margin-left:166.5pt;margin-top:64.9pt;height:0pt;width:150pt;z-index:251662336;mso-width-relative:page;mso-height-relative:page;" filled="f" stroked="t" coordsize="21600,21600" o:gfxdata="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DI0G6O1gAAAAsBAAAPAAAAAAAAAAEAIAAA&#10;ACIAAABkcnMvZG93bnJldi54bWxQSwECFAAUAAAACACHTuJAi1SaCtUBAACzAwAADgAAAAAAAAAB&#10;ACAAAAAlAQAAZHJzL2Uyb0RvYy54bWxQSwUGAAAAAAYABgBZAQAAbA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/>
          <w:sz w:val="24"/>
          <w:szCs w:val="24"/>
          <w:lang w:val="en-US" w:eastAsia="zh-C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5191125</wp:posOffset>
                </wp:positionH>
                <wp:positionV relativeFrom="paragraph">
                  <wp:posOffset>824230</wp:posOffset>
                </wp:positionV>
                <wp:extent cx="1362075" cy="0"/>
                <wp:effectExtent l="9525" t="5080" r="9525" b="13970"/>
                <wp:wrapNone/>
                <wp:docPr id="2" name="AutoShap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620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9" o:spid="_x0000_s1026" o:spt="32" type="#_x0000_t32" style="position:absolute;left:0pt;margin-left:408.75pt;margin-top:64.9pt;height:0pt;width:107.25pt;z-index:251663360;mso-width-relative:page;mso-height-relative:page;" filled="f" stroked="t" coordsize="21600,21600" o:gfxdata="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C6W9yc2AAAAAwBAAAPAAAAAAAAAAEA&#10;IAAAACIAAABkcnMvZG93bnJldi54bWxQSwECFAAUAAAACACHTuJAMnMZP9YBAACzAwAADgAAAAAA&#10;AAABACAAAAAnAQAAZHJzL2Uyb0RvYy54bWxQSwUGAAAAAAYABgBZAQAAbw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sz w:val="24"/>
          <w:szCs w:val="24"/>
          <w:lang w:val="en-US" w:eastAsia="zh-CN"/>
        </w:rPr>
        <w:t>6246</w:t>
      </w:r>
      <w:bookmarkStart w:id="0" w:name="_GoBack"/>
      <w:bookmarkEnd w:id="0"/>
    </w:p>
    <w:p w14:paraId="2B3F0920">
      <w:pPr>
        <w:spacing w:before="174"/>
        <w:ind w:firstLine="3000" w:firstLineChars="1250"/>
        <w:rPr>
          <w:rFonts w:ascii="Verdana" w:hAnsi="Verdana" w:eastAsiaTheme="minorEastAsia"/>
          <w:sz w:val="24"/>
          <w:szCs w:val="24"/>
        </w:rPr>
      </w:pPr>
      <w:r>
        <w:rPr>
          <w:rFonts w:ascii="Verdana" w:hAnsi="Verdana"/>
          <w:sz w:val="24"/>
          <w:szCs w:val="24"/>
        </w:rPr>
        <w:t>Patrick Reilly,</w:t>
      </w:r>
      <w:r>
        <w:rPr>
          <w:rFonts w:ascii="Verdana" w:hAnsi="Verdana" w:eastAsiaTheme="minorEastAsia"/>
          <w:sz w:val="24"/>
          <w:szCs w:val="24"/>
        </w:rPr>
        <w:t xml:space="preserve"> </w:t>
      </w:r>
      <w:r>
        <w:rPr>
          <w:rFonts w:ascii="Verdana" w:hAnsi="Verdana"/>
          <w:sz w:val="24"/>
          <w:szCs w:val="24"/>
        </w:rPr>
        <w:t>Lead Instructor</w:t>
      </w:r>
      <w:r>
        <w:rPr>
          <w:rFonts w:ascii="Verdana" w:hAnsi="Verdana"/>
          <w:sz w:val="24"/>
          <w:szCs w:val="24"/>
        </w:rPr>
        <w:tab/>
      </w:r>
      <w:r>
        <w:rPr>
          <w:rFonts w:ascii="Verdana" w:hAnsi="Verdana" w:eastAsiaTheme="minorEastAsia"/>
          <w:sz w:val="24"/>
          <w:szCs w:val="24"/>
        </w:rPr>
        <w:t xml:space="preserve">      </w:t>
      </w:r>
      <w:r>
        <w:rPr>
          <w:rFonts w:hint="eastAsia" w:ascii="Verdana" w:hAnsi="Verdana" w:eastAsiaTheme="minorEastAsia"/>
          <w:sz w:val="24"/>
          <w:szCs w:val="24"/>
        </w:rPr>
        <w:t xml:space="preserve">   </w:t>
      </w:r>
      <w:r>
        <w:rPr>
          <w:rFonts w:ascii="Verdana" w:hAnsi="Verdana"/>
          <w:sz w:val="24"/>
          <w:szCs w:val="24"/>
        </w:rPr>
        <w:t>Zhi Hui,</w:t>
      </w:r>
      <w:r>
        <w:rPr>
          <w:rFonts w:ascii="Verdana" w:hAnsi="Verdana" w:eastAsiaTheme="minorEastAsia"/>
          <w:sz w:val="24"/>
          <w:szCs w:val="24"/>
        </w:rPr>
        <w:t xml:space="preserve"> </w:t>
      </w:r>
      <w:r>
        <w:rPr>
          <w:rFonts w:ascii="Verdana" w:hAnsi="Verdana"/>
          <w:sz w:val="24"/>
          <w:szCs w:val="24"/>
        </w:rPr>
        <w:t>Certification</w:t>
      </w:r>
      <w:r>
        <w:rPr>
          <w:rFonts w:ascii="Verdana" w:hAnsi="Verdana" w:eastAsiaTheme="minorEastAsia"/>
          <w:sz w:val="24"/>
          <w:szCs w:val="24"/>
        </w:rPr>
        <w:t xml:space="preserve"> </w:t>
      </w:r>
      <w:r>
        <w:rPr>
          <w:rFonts w:ascii="Verdana" w:hAnsi="Verdana"/>
          <w:sz w:val="24"/>
          <w:szCs w:val="24"/>
        </w:rPr>
        <w:t>Director</w:t>
      </w:r>
    </w:p>
    <w:p w14:paraId="2C4DDABB">
      <w:pPr>
        <w:spacing w:before="174"/>
        <w:ind w:firstLine="2160" w:firstLineChars="900"/>
        <w:rPr>
          <w:rFonts w:ascii="Verdana" w:hAnsi="Verdana" w:eastAsiaTheme="minorEastAsi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*Program developed in collaboration between American TESOL China HQ and </w:t>
      </w:r>
      <w:r>
        <w:rPr>
          <w:rFonts w:ascii="Verdana" w:hAnsi="Verdana" w:eastAsiaTheme="minorEastAsia"/>
          <w:sz w:val="24"/>
          <w:szCs w:val="24"/>
        </w:rPr>
        <w:t>51Talk</w:t>
      </w:r>
    </w:p>
    <w:p w14:paraId="41CD0410">
      <w:pPr>
        <w:spacing w:before="174"/>
        <w:ind w:firstLine="3990" w:firstLineChars="1900"/>
        <w:rPr>
          <w:rFonts w:eastAsiaTheme="minorEastAsia"/>
          <w:szCs w:val="21"/>
        </w:rPr>
      </w:pPr>
      <w:r>
        <w:rPr>
          <w:rFonts w:hint="eastAsia" w:eastAsiaTheme="minorEastAsia"/>
          <w:szCs w:val="21"/>
        </w:rPr>
        <w:t xml:space="preserve">    </w:t>
      </w:r>
      <w:r>
        <w:drawing>
          <wp:inline distT="0" distB="0" distL="0" distR="0">
            <wp:extent cx="3486150" cy="48577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zCs w:val="21"/>
        </w:rPr>
        <w:t xml:space="preserve">                                                                        </w:t>
      </w:r>
    </w:p>
    <w:sectPr>
      <w:headerReference r:id="rId5" w:type="first"/>
      <w:headerReference r:id="rId3" w:type="default"/>
      <w:headerReference r:id="rId4" w:type="even"/>
      <w:pgSz w:w="16838" w:h="11906" w:orient="landscape"/>
      <w:pgMar w:top="1800" w:right="1440" w:bottom="1800" w:left="1440" w:header="340" w:footer="850" w:gutter="0"/>
      <w:pgBorders w:offsetFrom="page">
        <w:top w:val="thinThickThinMediumGap" w:color="002060" w:sz="24" w:space="24"/>
        <w:left w:val="thinThickThinMediumGap" w:color="002060" w:sz="24" w:space="24"/>
        <w:bottom w:val="thinThickThinMediumGap" w:color="002060" w:sz="24" w:space="24"/>
        <w:right w:val="thinThickThinMediumGap" w:color="002060" w:sz="24" w:space="24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AEB78D">
    <w:pPr>
      <w:rPr>
        <w:rFonts w:ascii="Arial" w:hAnsi="Arial" w:cs="Arial"/>
        <w:kern w:val="0"/>
        <w:sz w:val="16"/>
        <w:szCs w:val="16"/>
      </w:rPr>
    </w:pPr>
    <w:r>
      <w:rPr>
        <w:rFonts w:ascii="Arial" w:hAnsi="Arial" w:cs="Arial"/>
        <w:kern w:val="0"/>
        <w:sz w:val="16"/>
        <w:szCs w:val="16"/>
      </w:rPr>
      <w:pict>
        <v:shape id="WordPictureWatermark17627740" o:spid="_x0000_s2051" o:spt="75" type="#_x0000_t75" style="position:absolute;left:0pt;height:171pt;width:171pt;mso-position-horizontal:center;mso-position-horizontal-relative:margin;mso-position-vertical:center;mso-position-vertical-relative:margin;z-index:-251655168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AmericanTESOLLP"/>
          <o:lock v:ext="edit" aspectratio="t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B51C10">
    <w:pPr>
      <w:pStyle w:val="6"/>
      <w:pBdr>
        <w:bottom w:val="none" w:color="auto" w:sz="0" w:space="0"/>
      </w:pBdr>
    </w:pPr>
    <w:r>
      <w:pict>
        <v:shape id="WordPictureWatermark17627739" o:spid="_x0000_s2050" o:spt="75" type="#_x0000_t75" style="position:absolute;left:0pt;height:171pt;width:171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AmericanTESOLLP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2703BA">
    <w:pPr>
      <w:pStyle w:val="6"/>
    </w:pPr>
    <w:r>
      <w:pict>
        <v:shape id="WordPictureWatermark17627738" o:spid="_x0000_s2049" o:spt="75" type="#_x0000_t75" style="position:absolute;left:0pt;height:171pt;width:171pt;mso-position-horizontal:center;mso-position-horizontal-relative:margin;mso-position-vertical:center;mso-position-vertical-relative:margin;z-index:-251657216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AmericanTESOLLP"/>
          <o:lock v:ext="edit" aspectratio="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isplayBackgroundShape w:val="1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ZjNTZlNTgxM2ZhZGYzZmI2MGQ1OTFkMjU5ZmU4Y2UifQ=="/>
  </w:docVars>
  <w:rsids>
    <w:rsidRoot w:val="002576C2"/>
    <w:rsid w:val="00000465"/>
    <w:rsid w:val="000025AD"/>
    <w:rsid w:val="00002662"/>
    <w:rsid w:val="0000276D"/>
    <w:rsid w:val="00004670"/>
    <w:rsid w:val="00010995"/>
    <w:rsid w:val="00010B00"/>
    <w:rsid w:val="0001147F"/>
    <w:rsid w:val="000114CC"/>
    <w:rsid w:val="0001505C"/>
    <w:rsid w:val="00016B2B"/>
    <w:rsid w:val="00025E19"/>
    <w:rsid w:val="00026AF9"/>
    <w:rsid w:val="000274CD"/>
    <w:rsid w:val="00034571"/>
    <w:rsid w:val="00035ACB"/>
    <w:rsid w:val="00036586"/>
    <w:rsid w:val="00040265"/>
    <w:rsid w:val="00040639"/>
    <w:rsid w:val="00041625"/>
    <w:rsid w:val="000427AC"/>
    <w:rsid w:val="00043A9D"/>
    <w:rsid w:val="00057E28"/>
    <w:rsid w:val="00060E39"/>
    <w:rsid w:val="00061387"/>
    <w:rsid w:val="000651EE"/>
    <w:rsid w:val="00071842"/>
    <w:rsid w:val="00073691"/>
    <w:rsid w:val="00074604"/>
    <w:rsid w:val="00076093"/>
    <w:rsid w:val="000768CB"/>
    <w:rsid w:val="00076D9B"/>
    <w:rsid w:val="000805A3"/>
    <w:rsid w:val="0008504D"/>
    <w:rsid w:val="00085646"/>
    <w:rsid w:val="00093834"/>
    <w:rsid w:val="00094195"/>
    <w:rsid w:val="000956DE"/>
    <w:rsid w:val="00096D00"/>
    <w:rsid w:val="000A1C57"/>
    <w:rsid w:val="000A4442"/>
    <w:rsid w:val="000B1CF5"/>
    <w:rsid w:val="000B22D0"/>
    <w:rsid w:val="000B269D"/>
    <w:rsid w:val="000B3E7C"/>
    <w:rsid w:val="000B451E"/>
    <w:rsid w:val="000B5F0B"/>
    <w:rsid w:val="000B6320"/>
    <w:rsid w:val="000B63C9"/>
    <w:rsid w:val="000C02A6"/>
    <w:rsid w:val="000C39CE"/>
    <w:rsid w:val="000C3AAF"/>
    <w:rsid w:val="000C54A4"/>
    <w:rsid w:val="000D190C"/>
    <w:rsid w:val="000D21C9"/>
    <w:rsid w:val="000D3A94"/>
    <w:rsid w:val="000E36D0"/>
    <w:rsid w:val="000E5171"/>
    <w:rsid w:val="000E5211"/>
    <w:rsid w:val="000E5BF5"/>
    <w:rsid w:val="000E5FE1"/>
    <w:rsid w:val="000F016F"/>
    <w:rsid w:val="000F4B91"/>
    <w:rsid w:val="000F6B07"/>
    <w:rsid w:val="000F7DFF"/>
    <w:rsid w:val="00100FFB"/>
    <w:rsid w:val="00101131"/>
    <w:rsid w:val="00103198"/>
    <w:rsid w:val="00103554"/>
    <w:rsid w:val="00106738"/>
    <w:rsid w:val="001076C7"/>
    <w:rsid w:val="001106EA"/>
    <w:rsid w:val="00114664"/>
    <w:rsid w:val="0011609F"/>
    <w:rsid w:val="00117D5A"/>
    <w:rsid w:val="001267B0"/>
    <w:rsid w:val="0012682C"/>
    <w:rsid w:val="00126A1C"/>
    <w:rsid w:val="00127692"/>
    <w:rsid w:val="00130992"/>
    <w:rsid w:val="00130AEB"/>
    <w:rsid w:val="00136052"/>
    <w:rsid w:val="001360C9"/>
    <w:rsid w:val="001377F4"/>
    <w:rsid w:val="00137F2B"/>
    <w:rsid w:val="00145C01"/>
    <w:rsid w:val="00145E2E"/>
    <w:rsid w:val="001466D9"/>
    <w:rsid w:val="00150E85"/>
    <w:rsid w:val="00151556"/>
    <w:rsid w:val="001518AD"/>
    <w:rsid w:val="00151C8D"/>
    <w:rsid w:val="001535D1"/>
    <w:rsid w:val="00155520"/>
    <w:rsid w:val="001576B2"/>
    <w:rsid w:val="0015776A"/>
    <w:rsid w:val="001578D9"/>
    <w:rsid w:val="00161A8A"/>
    <w:rsid w:val="00162FE7"/>
    <w:rsid w:val="0016480D"/>
    <w:rsid w:val="00171D5F"/>
    <w:rsid w:val="00176EFA"/>
    <w:rsid w:val="001811BC"/>
    <w:rsid w:val="0018130B"/>
    <w:rsid w:val="00182CA6"/>
    <w:rsid w:val="0019217D"/>
    <w:rsid w:val="001A1BB0"/>
    <w:rsid w:val="001A2F37"/>
    <w:rsid w:val="001A38C6"/>
    <w:rsid w:val="001A40B9"/>
    <w:rsid w:val="001A5E42"/>
    <w:rsid w:val="001A63B1"/>
    <w:rsid w:val="001B18E6"/>
    <w:rsid w:val="001B1982"/>
    <w:rsid w:val="001B1E84"/>
    <w:rsid w:val="001B2BF1"/>
    <w:rsid w:val="001B44C7"/>
    <w:rsid w:val="001B4F82"/>
    <w:rsid w:val="001B65F9"/>
    <w:rsid w:val="001C0F55"/>
    <w:rsid w:val="001C3006"/>
    <w:rsid w:val="001C5FE5"/>
    <w:rsid w:val="001D00B6"/>
    <w:rsid w:val="001D13CC"/>
    <w:rsid w:val="001D2E03"/>
    <w:rsid w:val="001D3056"/>
    <w:rsid w:val="001D3115"/>
    <w:rsid w:val="001D4412"/>
    <w:rsid w:val="001D52FE"/>
    <w:rsid w:val="001D5482"/>
    <w:rsid w:val="001D68D4"/>
    <w:rsid w:val="001D7B8F"/>
    <w:rsid w:val="001E1786"/>
    <w:rsid w:val="001E35F9"/>
    <w:rsid w:val="001E4DCB"/>
    <w:rsid w:val="001F50F0"/>
    <w:rsid w:val="001F617E"/>
    <w:rsid w:val="0020127D"/>
    <w:rsid w:val="002033BF"/>
    <w:rsid w:val="00203FC7"/>
    <w:rsid w:val="002043E4"/>
    <w:rsid w:val="00205A19"/>
    <w:rsid w:val="002102C8"/>
    <w:rsid w:val="002156C9"/>
    <w:rsid w:val="0021576A"/>
    <w:rsid w:val="00217CF0"/>
    <w:rsid w:val="0022047F"/>
    <w:rsid w:val="00221E9D"/>
    <w:rsid w:val="0023090B"/>
    <w:rsid w:val="00233B1A"/>
    <w:rsid w:val="0024743C"/>
    <w:rsid w:val="0025133A"/>
    <w:rsid w:val="002518C7"/>
    <w:rsid w:val="00252876"/>
    <w:rsid w:val="00252C72"/>
    <w:rsid w:val="002548DF"/>
    <w:rsid w:val="00256028"/>
    <w:rsid w:val="00256935"/>
    <w:rsid w:val="002576C2"/>
    <w:rsid w:val="0026280E"/>
    <w:rsid w:val="00262876"/>
    <w:rsid w:val="002635A3"/>
    <w:rsid w:val="00263E9E"/>
    <w:rsid w:val="0026545F"/>
    <w:rsid w:val="0026577A"/>
    <w:rsid w:val="00270353"/>
    <w:rsid w:val="00270631"/>
    <w:rsid w:val="00271F3B"/>
    <w:rsid w:val="00272C06"/>
    <w:rsid w:val="00274CA6"/>
    <w:rsid w:val="0028019E"/>
    <w:rsid w:val="00281674"/>
    <w:rsid w:val="002819A6"/>
    <w:rsid w:val="00282290"/>
    <w:rsid w:val="00282CD1"/>
    <w:rsid w:val="002846CE"/>
    <w:rsid w:val="00287224"/>
    <w:rsid w:val="00287FB1"/>
    <w:rsid w:val="00290446"/>
    <w:rsid w:val="00290DF9"/>
    <w:rsid w:val="00292E16"/>
    <w:rsid w:val="00293A6C"/>
    <w:rsid w:val="00295B6B"/>
    <w:rsid w:val="002968A6"/>
    <w:rsid w:val="0029728D"/>
    <w:rsid w:val="002A4897"/>
    <w:rsid w:val="002B0152"/>
    <w:rsid w:val="002B1FFC"/>
    <w:rsid w:val="002B366D"/>
    <w:rsid w:val="002B75E1"/>
    <w:rsid w:val="002C4995"/>
    <w:rsid w:val="002C5B32"/>
    <w:rsid w:val="002C6DBD"/>
    <w:rsid w:val="002C70D1"/>
    <w:rsid w:val="002D0153"/>
    <w:rsid w:val="002D0728"/>
    <w:rsid w:val="002D6580"/>
    <w:rsid w:val="002D715E"/>
    <w:rsid w:val="002E11CB"/>
    <w:rsid w:val="002E5180"/>
    <w:rsid w:val="002E57C7"/>
    <w:rsid w:val="002F119C"/>
    <w:rsid w:val="002F30D6"/>
    <w:rsid w:val="002F4ED2"/>
    <w:rsid w:val="002F52D7"/>
    <w:rsid w:val="002F686A"/>
    <w:rsid w:val="002F6A38"/>
    <w:rsid w:val="002F7F5F"/>
    <w:rsid w:val="00302FCA"/>
    <w:rsid w:val="00303270"/>
    <w:rsid w:val="00305438"/>
    <w:rsid w:val="00310E76"/>
    <w:rsid w:val="00310EB9"/>
    <w:rsid w:val="00310F7E"/>
    <w:rsid w:val="003154F0"/>
    <w:rsid w:val="00315E27"/>
    <w:rsid w:val="0031695B"/>
    <w:rsid w:val="00317E52"/>
    <w:rsid w:val="003207B6"/>
    <w:rsid w:val="003219A1"/>
    <w:rsid w:val="0032442F"/>
    <w:rsid w:val="00325E01"/>
    <w:rsid w:val="0033003A"/>
    <w:rsid w:val="00330BC0"/>
    <w:rsid w:val="00332EB4"/>
    <w:rsid w:val="00334E89"/>
    <w:rsid w:val="00337B1D"/>
    <w:rsid w:val="0034525E"/>
    <w:rsid w:val="00345DEE"/>
    <w:rsid w:val="00347BD4"/>
    <w:rsid w:val="003501C8"/>
    <w:rsid w:val="0035428B"/>
    <w:rsid w:val="00355B7A"/>
    <w:rsid w:val="00360F70"/>
    <w:rsid w:val="0036147D"/>
    <w:rsid w:val="00361B3C"/>
    <w:rsid w:val="00361F60"/>
    <w:rsid w:val="00362094"/>
    <w:rsid w:val="00362D9C"/>
    <w:rsid w:val="003657D9"/>
    <w:rsid w:val="00367A30"/>
    <w:rsid w:val="003700C8"/>
    <w:rsid w:val="00371F0B"/>
    <w:rsid w:val="00373D9D"/>
    <w:rsid w:val="00374980"/>
    <w:rsid w:val="00376722"/>
    <w:rsid w:val="0037766B"/>
    <w:rsid w:val="00385274"/>
    <w:rsid w:val="0038646A"/>
    <w:rsid w:val="00390E86"/>
    <w:rsid w:val="003914D9"/>
    <w:rsid w:val="00391968"/>
    <w:rsid w:val="003A1071"/>
    <w:rsid w:val="003A2AAA"/>
    <w:rsid w:val="003A5071"/>
    <w:rsid w:val="003A637D"/>
    <w:rsid w:val="003A6B4F"/>
    <w:rsid w:val="003A6D5F"/>
    <w:rsid w:val="003A6EB9"/>
    <w:rsid w:val="003B18AC"/>
    <w:rsid w:val="003B1AA1"/>
    <w:rsid w:val="003B2CFC"/>
    <w:rsid w:val="003B6727"/>
    <w:rsid w:val="003B6855"/>
    <w:rsid w:val="003C13D2"/>
    <w:rsid w:val="003C7B3E"/>
    <w:rsid w:val="003D011B"/>
    <w:rsid w:val="003D0603"/>
    <w:rsid w:val="003D4E5E"/>
    <w:rsid w:val="003D59DD"/>
    <w:rsid w:val="003D72AA"/>
    <w:rsid w:val="003E2520"/>
    <w:rsid w:val="003E3A07"/>
    <w:rsid w:val="003E3BB8"/>
    <w:rsid w:val="003E69BB"/>
    <w:rsid w:val="003F0D8C"/>
    <w:rsid w:val="003F1FBC"/>
    <w:rsid w:val="003F21BD"/>
    <w:rsid w:val="003F316B"/>
    <w:rsid w:val="003F3DF1"/>
    <w:rsid w:val="003F63EF"/>
    <w:rsid w:val="003F6B39"/>
    <w:rsid w:val="00400213"/>
    <w:rsid w:val="00402AEA"/>
    <w:rsid w:val="004036A3"/>
    <w:rsid w:val="00404A38"/>
    <w:rsid w:val="00404CAC"/>
    <w:rsid w:val="00406629"/>
    <w:rsid w:val="004069FB"/>
    <w:rsid w:val="00406E17"/>
    <w:rsid w:val="00413871"/>
    <w:rsid w:val="004155A1"/>
    <w:rsid w:val="00416866"/>
    <w:rsid w:val="00416C4D"/>
    <w:rsid w:val="004216FB"/>
    <w:rsid w:val="00423F32"/>
    <w:rsid w:val="004303FD"/>
    <w:rsid w:val="00432CE9"/>
    <w:rsid w:val="00432F00"/>
    <w:rsid w:val="004403CA"/>
    <w:rsid w:val="00443C3B"/>
    <w:rsid w:val="004448C7"/>
    <w:rsid w:val="0044554E"/>
    <w:rsid w:val="004455F5"/>
    <w:rsid w:val="0045045B"/>
    <w:rsid w:val="0045110B"/>
    <w:rsid w:val="00451664"/>
    <w:rsid w:val="0046003A"/>
    <w:rsid w:val="004612E2"/>
    <w:rsid w:val="00467491"/>
    <w:rsid w:val="00471104"/>
    <w:rsid w:val="00473D1A"/>
    <w:rsid w:val="004761F8"/>
    <w:rsid w:val="0048144B"/>
    <w:rsid w:val="00482ED7"/>
    <w:rsid w:val="0048339D"/>
    <w:rsid w:val="004841B0"/>
    <w:rsid w:val="00495309"/>
    <w:rsid w:val="00495543"/>
    <w:rsid w:val="00495858"/>
    <w:rsid w:val="00497CFC"/>
    <w:rsid w:val="004A0337"/>
    <w:rsid w:val="004A04E7"/>
    <w:rsid w:val="004A0AA4"/>
    <w:rsid w:val="004A11AC"/>
    <w:rsid w:val="004A250B"/>
    <w:rsid w:val="004A685D"/>
    <w:rsid w:val="004B3603"/>
    <w:rsid w:val="004B6397"/>
    <w:rsid w:val="004B7793"/>
    <w:rsid w:val="004C0A9E"/>
    <w:rsid w:val="004C49A1"/>
    <w:rsid w:val="004C57C4"/>
    <w:rsid w:val="004D11D5"/>
    <w:rsid w:val="004D342E"/>
    <w:rsid w:val="004D65C1"/>
    <w:rsid w:val="004D6685"/>
    <w:rsid w:val="004D6A71"/>
    <w:rsid w:val="004D749A"/>
    <w:rsid w:val="004E2EA2"/>
    <w:rsid w:val="004E6F6C"/>
    <w:rsid w:val="004F1D34"/>
    <w:rsid w:val="004F4FB3"/>
    <w:rsid w:val="004F55EF"/>
    <w:rsid w:val="004F6A84"/>
    <w:rsid w:val="004F7EFB"/>
    <w:rsid w:val="00501C6D"/>
    <w:rsid w:val="00501F7F"/>
    <w:rsid w:val="00502573"/>
    <w:rsid w:val="005032AB"/>
    <w:rsid w:val="005045CA"/>
    <w:rsid w:val="005047E3"/>
    <w:rsid w:val="00505EB5"/>
    <w:rsid w:val="00506C65"/>
    <w:rsid w:val="00506D24"/>
    <w:rsid w:val="00507FA6"/>
    <w:rsid w:val="005122E1"/>
    <w:rsid w:val="005130EE"/>
    <w:rsid w:val="005136CF"/>
    <w:rsid w:val="00520503"/>
    <w:rsid w:val="005219AB"/>
    <w:rsid w:val="00522F02"/>
    <w:rsid w:val="00523F03"/>
    <w:rsid w:val="00523F1B"/>
    <w:rsid w:val="005325E7"/>
    <w:rsid w:val="00534883"/>
    <w:rsid w:val="00540FB7"/>
    <w:rsid w:val="00541B3C"/>
    <w:rsid w:val="00541D0A"/>
    <w:rsid w:val="00543A0B"/>
    <w:rsid w:val="00545E71"/>
    <w:rsid w:val="005545E8"/>
    <w:rsid w:val="0056118C"/>
    <w:rsid w:val="00562081"/>
    <w:rsid w:val="00562C17"/>
    <w:rsid w:val="00563613"/>
    <w:rsid w:val="005639BD"/>
    <w:rsid w:val="0056602A"/>
    <w:rsid w:val="00566DA6"/>
    <w:rsid w:val="00570DC2"/>
    <w:rsid w:val="00571B80"/>
    <w:rsid w:val="00571DA0"/>
    <w:rsid w:val="00573427"/>
    <w:rsid w:val="00575576"/>
    <w:rsid w:val="00575DED"/>
    <w:rsid w:val="00576177"/>
    <w:rsid w:val="00576C29"/>
    <w:rsid w:val="005819E6"/>
    <w:rsid w:val="00582409"/>
    <w:rsid w:val="00584DB5"/>
    <w:rsid w:val="00585309"/>
    <w:rsid w:val="00585532"/>
    <w:rsid w:val="005863D9"/>
    <w:rsid w:val="00587D97"/>
    <w:rsid w:val="00587F7E"/>
    <w:rsid w:val="00590064"/>
    <w:rsid w:val="005959E1"/>
    <w:rsid w:val="00596B64"/>
    <w:rsid w:val="005A2D7D"/>
    <w:rsid w:val="005A5BB2"/>
    <w:rsid w:val="005A6EA6"/>
    <w:rsid w:val="005B1068"/>
    <w:rsid w:val="005B4BA6"/>
    <w:rsid w:val="005B533B"/>
    <w:rsid w:val="005B75DF"/>
    <w:rsid w:val="005C1278"/>
    <w:rsid w:val="005C182B"/>
    <w:rsid w:val="005C690E"/>
    <w:rsid w:val="005C696A"/>
    <w:rsid w:val="005D0655"/>
    <w:rsid w:val="005D1847"/>
    <w:rsid w:val="005E188C"/>
    <w:rsid w:val="005E3848"/>
    <w:rsid w:val="005E4D14"/>
    <w:rsid w:val="005E71F3"/>
    <w:rsid w:val="005E71FB"/>
    <w:rsid w:val="005F1804"/>
    <w:rsid w:val="005F72BE"/>
    <w:rsid w:val="00600D18"/>
    <w:rsid w:val="00601A67"/>
    <w:rsid w:val="00603352"/>
    <w:rsid w:val="00611271"/>
    <w:rsid w:val="006115A0"/>
    <w:rsid w:val="00612478"/>
    <w:rsid w:val="00613D4A"/>
    <w:rsid w:val="00615975"/>
    <w:rsid w:val="00620D31"/>
    <w:rsid w:val="0062275E"/>
    <w:rsid w:val="00626231"/>
    <w:rsid w:val="0062762C"/>
    <w:rsid w:val="006278E4"/>
    <w:rsid w:val="00634C9B"/>
    <w:rsid w:val="006366FC"/>
    <w:rsid w:val="00636F1C"/>
    <w:rsid w:val="006373AA"/>
    <w:rsid w:val="0064003E"/>
    <w:rsid w:val="006413F4"/>
    <w:rsid w:val="0064182E"/>
    <w:rsid w:val="00644E9C"/>
    <w:rsid w:val="00650F02"/>
    <w:rsid w:val="006518A0"/>
    <w:rsid w:val="00654E97"/>
    <w:rsid w:val="006566C1"/>
    <w:rsid w:val="00660CE1"/>
    <w:rsid w:val="00661DFC"/>
    <w:rsid w:val="0066319A"/>
    <w:rsid w:val="006649B7"/>
    <w:rsid w:val="006666BB"/>
    <w:rsid w:val="00666F68"/>
    <w:rsid w:val="006708EF"/>
    <w:rsid w:val="00671D84"/>
    <w:rsid w:val="00672DF9"/>
    <w:rsid w:val="006748F9"/>
    <w:rsid w:val="006750F9"/>
    <w:rsid w:val="006814E9"/>
    <w:rsid w:val="00681BD5"/>
    <w:rsid w:val="00681F13"/>
    <w:rsid w:val="006833F9"/>
    <w:rsid w:val="00686098"/>
    <w:rsid w:val="00686EF7"/>
    <w:rsid w:val="00693027"/>
    <w:rsid w:val="00693210"/>
    <w:rsid w:val="00694B73"/>
    <w:rsid w:val="0069562B"/>
    <w:rsid w:val="006974C4"/>
    <w:rsid w:val="006A11C1"/>
    <w:rsid w:val="006A3C1A"/>
    <w:rsid w:val="006A71E2"/>
    <w:rsid w:val="006B0BC7"/>
    <w:rsid w:val="006B15AD"/>
    <w:rsid w:val="006B3EC0"/>
    <w:rsid w:val="006B41B4"/>
    <w:rsid w:val="006B4A60"/>
    <w:rsid w:val="006B5961"/>
    <w:rsid w:val="006C290C"/>
    <w:rsid w:val="006C4921"/>
    <w:rsid w:val="006C541F"/>
    <w:rsid w:val="006C58DB"/>
    <w:rsid w:val="006C5C14"/>
    <w:rsid w:val="006C64D7"/>
    <w:rsid w:val="006C7DF9"/>
    <w:rsid w:val="006D34B0"/>
    <w:rsid w:val="006D7278"/>
    <w:rsid w:val="006D752F"/>
    <w:rsid w:val="006E1B5B"/>
    <w:rsid w:val="006E2F9D"/>
    <w:rsid w:val="006E37D2"/>
    <w:rsid w:val="006E3CE4"/>
    <w:rsid w:val="006E52F9"/>
    <w:rsid w:val="006E5687"/>
    <w:rsid w:val="006F0FEB"/>
    <w:rsid w:val="006F4B8F"/>
    <w:rsid w:val="006F4CB0"/>
    <w:rsid w:val="006F583D"/>
    <w:rsid w:val="007019B6"/>
    <w:rsid w:val="007021CA"/>
    <w:rsid w:val="0070232E"/>
    <w:rsid w:val="00704C27"/>
    <w:rsid w:val="007063A4"/>
    <w:rsid w:val="00710A8B"/>
    <w:rsid w:val="00711F1D"/>
    <w:rsid w:val="00715FFD"/>
    <w:rsid w:val="00717408"/>
    <w:rsid w:val="00717967"/>
    <w:rsid w:val="00720B9C"/>
    <w:rsid w:val="00720F88"/>
    <w:rsid w:val="00722D9A"/>
    <w:rsid w:val="007245FF"/>
    <w:rsid w:val="0072612E"/>
    <w:rsid w:val="00732268"/>
    <w:rsid w:val="00732447"/>
    <w:rsid w:val="007331A2"/>
    <w:rsid w:val="007346EA"/>
    <w:rsid w:val="0073492E"/>
    <w:rsid w:val="00736A08"/>
    <w:rsid w:val="0073719E"/>
    <w:rsid w:val="0073790C"/>
    <w:rsid w:val="00737B5E"/>
    <w:rsid w:val="0074029A"/>
    <w:rsid w:val="00743D05"/>
    <w:rsid w:val="00744626"/>
    <w:rsid w:val="0075213F"/>
    <w:rsid w:val="007533A2"/>
    <w:rsid w:val="0075463C"/>
    <w:rsid w:val="00761F39"/>
    <w:rsid w:val="0076450D"/>
    <w:rsid w:val="00770660"/>
    <w:rsid w:val="00771BB1"/>
    <w:rsid w:val="00775117"/>
    <w:rsid w:val="00776357"/>
    <w:rsid w:val="00777491"/>
    <w:rsid w:val="00782C34"/>
    <w:rsid w:val="0078605B"/>
    <w:rsid w:val="007877EF"/>
    <w:rsid w:val="00790227"/>
    <w:rsid w:val="00790A36"/>
    <w:rsid w:val="00794587"/>
    <w:rsid w:val="00795E64"/>
    <w:rsid w:val="00797A08"/>
    <w:rsid w:val="007A31FA"/>
    <w:rsid w:val="007A3E4D"/>
    <w:rsid w:val="007A4FE0"/>
    <w:rsid w:val="007B03BC"/>
    <w:rsid w:val="007B0DF6"/>
    <w:rsid w:val="007B1A1B"/>
    <w:rsid w:val="007B58BD"/>
    <w:rsid w:val="007B5BF7"/>
    <w:rsid w:val="007B6AA0"/>
    <w:rsid w:val="007B6E79"/>
    <w:rsid w:val="007B7AB5"/>
    <w:rsid w:val="007B7D2E"/>
    <w:rsid w:val="007C33C1"/>
    <w:rsid w:val="007C44DF"/>
    <w:rsid w:val="007C53B5"/>
    <w:rsid w:val="007C54A0"/>
    <w:rsid w:val="007C57EF"/>
    <w:rsid w:val="007C6616"/>
    <w:rsid w:val="007D3F66"/>
    <w:rsid w:val="007D5E56"/>
    <w:rsid w:val="007D70CD"/>
    <w:rsid w:val="007D73C6"/>
    <w:rsid w:val="007E17B2"/>
    <w:rsid w:val="007E27C3"/>
    <w:rsid w:val="007E4F9A"/>
    <w:rsid w:val="007E57C1"/>
    <w:rsid w:val="007E6FAB"/>
    <w:rsid w:val="007F2EEC"/>
    <w:rsid w:val="007F344D"/>
    <w:rsid w:val="007F5A4A"/>
    <w:rsid w:val="007F7321"/>
    <w:rsid w:val="007F753A"/>
    <w:rsid w:val="008024F3"/>
    <w:rsid w:val="00802FE2"/>
    <w:rsid w:val="0080302B"/>
    <w:rsid w:val="0080316B"/>
    <w:rsid w:val="008048A3"/>
    <w:rsid w:val="00806FCF"/>
    <w:rsid w:val="00810018"/>
    <w:rsid w:val="00810213"/>
    <w:rsid w:val="00810E69"/>
    <w:rsid w:val="00811024"/>
    <w:rsid w:val="00814342"/>
    <w:rsid w:val="00816346"/>
    <w:rsid w:val="0082006B"/>
    <w:rsid w:val="00820F5E"/>
    <w:rsid w:val="00821792"/>
    <w:rsid w:val="00822F5F"/>
    <w:rsid w:val="00825BF3"/>
    <w:rsid w:val="00825DD0"/>
    <w:rsid w:val="008267C7"/>
    <w:rsid w:val="0083005B"/>
    <w:rsid w:val="008306BE"/>
    <w:rsid w:val="008317F3"/>
    <w:rsid w:val="008348E9"/>
    <w:rsid w:val="00835118"/>
    <w:rsid w:val="00840272"/>
    <w:rsid w:val="008404A2"/>
    <w:rsid w:val="0084068F"/>
    <w:rsid w:val="008410A4"/>
    <w:rsid w:val="00842CDD"/>
    <w:rsid w:val="00843D0F"/>
    <w:rsid w:val="00843E52"/>
    <w:rsid w:val="0084436D"/>
    <w:rsid w:val="00851EC1"/>
    <w:rsid w:val="00852A89"/>
    <w:rsid w:val="00857556"/>
    <w:rsid w:val="00860A95"/>
    <w:rsid w:val="00865A14"/>
    <w:rsid w:val="00865A80"/>
    <w:rsid w:val="00865D2E"/>
    <w:rsid w:val="008671FD"/>
    <w:rsid w:val="008673F3"/>
    <w:rsid w:val="00872C15"/>
    <w:rsid w:val="00872D64"/>
    <w:rsid w:val="00873B0E"/>
    <w:rsid w:val="0088166B"/>
    <w:rsid w:val="00881A00"/>
    <w:rsid w:val="00890CCC"/>
    <w:rsid w:val="00891FF4"/>
    <w:rsid w:val="00893A57"/>
    <w:rsid w:val="00897B9E"/>
    <w:rsid w:val="008A0A0D"/>
    <w:rsid w:val="008A2ABD"/>
    <w:rsid w:val="008A4B30"/>
    <w:rsid w:val="008A6488"/>
    <w:rsid w:val="008A7733"/>
    <w:rsid w:val="008B1800"/>
    <w:rsid w:val="008B1F1C"/>
    <w:rsid w:val="008B2EA4"/>
    <w:rsid w:val="008B50A9"/>
    <w:rsid w:val="008C0EFD"/>
    <w:rsid w:val="008C48E8"/>
    <w:rsid w:val="008C5527"/>
    <w:rsid w:val="008C6B73"/>
    <w:rsid w:val="008D1B64"/>
    <w:rsid w:val="008D7341"/>
    <w:rsid w:val="008E0228"/>
    <w:rsid w:val="008E0801"/>
    <w:rsid w:val="008E185C"/>
    <w:rsid w:val="008E1BE5"/>
    <w:rsid w:val="008E6D40"/>
    <w:rsid w:val="008E7039"/>
    <w:rsid w:val="008F0EE6"/>
    <w:rsid w:val="008F1134"/>
    <w:rsid w:val="008F5D57"/>
    <w:rsid w:val="008F7BF3"/>
    <w:rsid w:val="00903303"/>
    <w:rsid w:val="00903F71"/>
    <w:rsid w:val="009052E3"/>
    <w:rsid w:val="009063DD"/>
    <w:rsid w:val="009065EA"/>
    <w:rsid w:val="0090752F"/>
    <w:rsid w:val="0090790D"/>
    <w:rsid w:val="00910C00"/>
    <w:rsid w:val="009112FC"/>
    <w:rsid w:val="00913816"/>
    <w:rsid w:val="00917564"/>
    <w:rsid w:val="009178D4"/>
    <w:rsid w:val="0092054B"/>
    <w:rsid w:val="009228E7"/>
    <w:rsid w:val="00922C6D"/>
    <w:rsid w:val="00924560"/>
    <w:rsid w:val="00930E93"/>
    <w:rsid w:val="00932A4A"/>
    <w:rsid w:val="0093334E"/>
    <w:rsid w:val="00934066"/>
    <w:rsid w:val="0094130D"/>
    <w:rsid w:val="009436E9"/>
    <w:rsid w:val="009442D1"/>
    <w:rsid w:val="00946E4D"/>
    <w:rsid w:val="009507BE"/>
    <w:rsid w:val="009558C4"/>
    <w:rsid w:val="0096348F"/>
    <w:rsid w:val="009674BE"/>
    <w:rsid w:val="0097157E"/>
    <w:rsid w:val="00971DAF"/>
    <w:rsid w:val="009734DE"/>
    <w:rsid w:val="00973FB7"/>
    <w:rsid w:val="00975312"/>
    <w:rsid w:val="00981EB4"/>
    <w:rsid w:val="00982764"/>
    <w:rsid w:val="00982AD7"/>
    <w:rsid w:val="0098539E"/>
    <w:rsid w:val="009905A2"/>
    <w:rsid w:val="00994195"/>
    <w:rsid w:val="00996777"/>
    <w:rsid w:val="009A04F7"/>
    <w:rsid w:val="009A1B5F"/>
    <w:rsid w:val="009A2171"/>
    <w:rsid w:val="009B6DE6"/>
    <w:rsid w:val="009B70DE"/>
    <w:rsid w:val="009B7C51"/>
    <w:rsid w:val="009C2455"/>
    <w:rsid w:val="009C25DD"/>
    <w:rsid w:val="009C63B8"/>
    <w:rsid w:val="009D1A5D"/>
    <w:rsid w:val="009D255C"/>
    <w:rsid w:val="009D3414"/>
    <w:rsid w:val="009D6019"/>
    <w:rsid w:val="009D69DB"/>
    <w:rsid w:val="009E11B8"/>
    <w:rsid w:val="009E2A5F"/>
    <w:rsid w:val="009E63AC"/>
    <w:rsid w:val="009E7115"/>
    <w:rsid w:val="009E79BA"/>
    <w:rsid w:val="009F135F"/>
    <w:rsid w:val="009F1FE7"/>
    <w:rsid w:val="009F753C"/>
    <w:rsid w:val="009F7890"/>
    <w:rsid w:val="00A00D6D"/>
    <w:rsid w:val="00A01A42"/>
    <w:rsid w:val="00A02C45"/>
    <w:rsid w:val="00A05FD6"/>
    <w:rsid w:val="00A100CC"/>
    <w:rsid w:val="00A128E5"/>
    <w:rsid w:val="00A154E0"/>
    <w:rsid w:val="00A15C55"/>
    <w:rsid w:val="00A15FD8"/>
    <w:rsid w:val="00A16A11"/>
    <w:rsid w:val="00A20058"/>
    <w:rsid w:val="00A219A1"/>
    <w:rsid w:val="00A24837"/>
    <w:rsid w:val="00A25E32"/>
    <w:rsid w:val="00A340CA"/>
    <w:rsid w:val="00A4494A"/>
    <w:rsid w:val="00A469EE"/>
    <w:rsid w:val="00A51BB4"/>
    <w:rsid w:val="00A54F2D"/>
    <w:rsid w:val="00A5534F"/>
    <w:rsid w:val="00A5749F"/>
    <w:rsid w:val="00A601D2"/>
    <w:rsid w:val="00A60B16"/>
    <w:rsid w:val="00A642F1"/>
    <w:rsid w:val="00A64943"/>
    <w:rsid w:val="00A6582C"/>
    <w:rsid w:val="00A70AA7"/>
    <w:rsid w:val="00A73CA8"/>
    <w:rsid w:val="00A73EC7"/>
    <w:rsid w:val="00A74F41"/>
    <w:rsid w:val="00A80011"/>
    <w:rsid w:val="00A80392"/>
    <w:rsid w:val="00A8138A"/>
    <w:rsid w:val="00A81AE8"/>
    <w:rsid w:val="00A84699"/>
    <w:rsid w:val="00A84AD4"/>
    <w:rsid w:val="00A8645E"/>
    <w:rsid w:val="00A91810"/>
    <w:rsid w:val="00A91A04"/>
    <w:rsid w:val="00A92293"/>
    <w:rsid w:val="00A92606"/>
    <w:rsid w:val="00A9300E"/>
    <w:rsid w:val="00A934AE"/>
    <w:rsid w:val="00A966AD"/>
    <w:rsid w:val="00A96E8F"/>
    <w:rsid w:val="00A974AB"/>
    <w:rsid w:val="00A976E0"/>
    <w:rsid w:val="00A97786"/>
    <w:rsid w:val="00AA0187"/>
    <w:rsid w:val="00AA0D27"/>
    <w:rsid w:val="00AA1B32"/>
    <w:rsid w:val="00AA6DB8"/>
    <w:rsid w:val="00AB58C3"/>
    <w:rsid w:val="00AB7578"/>
    <w:rsid w:val="00AC0AC7"/>
    <w:rsid w:val="00AC225C"/>
    <w:rsid w:val="00AC3AF5"/>
    <w:rsid w:val="00AC4716"/>
    <w:rsid w:val="00AC62BA"/>
    <w:rsid w:val="00AD0FC7"/>
    <w:rsid w:val="00AD57D1"/>
    <w:rsid w:val="00AD5968"/>
    <w:rsid w:val="00AD6809"/>
    <w:rsid w:val="00AD7D7B"/>
    <w:rsid w:val="00AE00A6"/>
    <w:rsid w:val="00AE1132"/>
    <w:rsid w:val="00AE2004"/>
    <w:rsid w:val="00AE2B69"/>
    <w:rsid w:val="00AE5EB8"/>
    <w:rsid w:val="00AE742A"/>
    <w:rsid w:val="00AE7BDE"/>
    <w:rsid w:val="00AF0983"/>
    <w:rsid w:val="00AF1E91"/>
    <w:rsid w:val="00AF2552"/>
    <w:rsid w:val="00AF2AE7"/>
    <w:rsid w:val="00AF5460"/>
    <w:rsid w:val="00B03C34"/>
    <w:rsid w:val="00B04586"/>
    <w:rsid w:val="00B04605"/>
    <w:rsid w:val="00B04F2E"/>
    <w:rsid w:val="00B10770"/>
    <w:rsid w:val="00B11B92"/>
    <w:rsid w:val="00B12F0D"/>
    <w:rsid w:val="00B1733B"/>
    <w:rsid w:val="00B17AFD"/>
    <w:rsid w:val="00B22D1F"/>
    <w:rsid w:val="00B24ECA"/>
    <w:rsid w:val="00B25DF7"/>
    <w:rsid w:val="00B261FA"/>
    <w:rsid w:val="00B27980"/>
    <w:rsid w:val="00B30792"/>
    <w:rsid w:val="00B33E60"/>
    <w:rsid w:val="00B34011"/>
    <w:rsid w:val="00B34F23"/>
    <w:rsid w:val="00B358E1"/>
    <w:rsid w:val="00B41C40"/>
    <w:rsid w:val="00B426CE"/>
    <w:rsid w:val="00B42FCB"/>
    <w:rsid w:val="00B45313"/>
    <w:rsid w:val="00B46C88"/>
    <w:rsid w:val="00B47E76"/>
    <w:rsid w:val="00B50B71"/>
    <w:rsid w:val="00B5502E"/>
    <w:rsid w:val="00B65803"/>
    <w:rsid w:val="00B664BA"/>
    <w:rsid w:val="00B73D8E"/>
    <w:rsid w:val="00B74619"/>
    <w:rsid w:val="00B74FEC"/>
    <w:rsid w:val="00B80671"/>
    <w:rsid w:val="00B810AB"/>
    <w:rsid w:val="00B83C74"/>
    <w:rsid w:val="00B83E7C"/>
    <w:rsid w:val="00B847A2"/>
    <w:rsid w:val="00B853A4"/>
    <w:rsid w:val="00B91786"/>
    <w:rsid w:val="00B96048"/>
    <w:rsid w:val="00BA0089"/>
    <w:rsid w:val="00BA0E6E"/>
    <w:rsid w:val="00BA191C"/>
    <w:rsid w:val="00BA25BF"/>
    <w:rsid w:val="00BB0237"/>
    <w:rsid w:val="00BB0F7A"/>
    <w:rsid w:val="00BB1C4D"/>
    <w:rsid w:val="00BB1D31"/>
    <w:rsid w:val="00BB1DBB"/>
    <w:rsid w:val="00BB5C04"/>
    <w:rsid w:val="00BB75F8"/>
    <w:rsid w:val="00BC01A5"/>
    <w:rsid w:val="00BC5790"/>
    <w:rsid w:val="00BD7836"/>
    <w:rsid w:val="00BE1C64"/>
    <w:rsid w:val="00BE22F9"/>
    <w:rsid w:val="00BE370E"/>
    <w:rsid w:val="00BE37C1"/>
    <w:rsid w:val="00BE6F4C"/>
    <w:rsid w:val="00BE79E9"/>
    <w:rsid w:val="00BE7D52"/>
    <w:rsid w:val="00BF02EA"/>
    <w:rsid w:val="00BF1836"/>
    <w:rsid w:val="00BF2E07"/>
    <w:rsid w:val="00BF362A"/>
    <w:rsid w:val="00BF5555"/>
    <w:rsid w:val="00BF6468"/>
    <w:rsid w:val="00BF6EFC"/>
    <w:rsid w:val="00C00F50"/>
    <w:rsid w:val="00C03F0C"/>
    <w:rsid w:val="00C040FA"/>
    <w:rsid w:val="00C04D2A"/>
    <w:rsid w:val="00C21AAB"/>
    <w:rsid w:val="00C2300D"/>
    <w:rsid w:val="00C24238"/>
    <w:rsid w:val="00C26199"/>
    <w:rsid w:val="00C3193F"/>
    <w:rsid w:val="00C32358"/>
    <w:rsid w:val="00C32916"/>
    <w:rsid w:val="00C35002"/>
    <w:rsid w:val="00C359E0"/>
    <w:rsid w:val="00C4083E"/>
    <w:rsid w:val="00C42A19"/>
    <w:rsid w:val="00C449E0"/>
    <w:rsid w:val="00C50FC0"/>
    <w:rsid w:val="00C51A5A"/>
    <w:rsid w:val="00C51A7E"/>
    <w:rsid w:val="00C53289"/>
    <w:rsid w:val="00C54335"/>
    <w:rsid w:val="00C5782B"/>
    <w:rsid w:val="00C61CA3"/>
    <w:rsid w:val="00C62462"/>
    <w:rsid w:val="00C642F6"/>
    <w:rsid w:val="00C65D35"/>
    <w:rsid w:val="00C679DC"/>
    <w:rsid w:val="00C70307"/>
    <w:rsid w:val="00C80D2E"/>
    <w:rsid w:val="00C82311"/>
    <w:rsid w:val="00C83A4F"/>
    <w:rsid w:val="00C84311"/>
    <w:rsid w:val="00C87C8E"/>
    <w:rsid w:val="00C9129E"/>
    <w:rsid w:val="00C93B2B"/>
    <w:rsid w:val="00C977AE"/>
    <w:rsid w:val="00CA0B7C"/>
    <w:rsid w:val="00CA0E8D"/>
    <w:rsid w:val="00CA49FE"/>
    <w:rsid w:val="00CA4B56"/>
    <w:rsid w:val="00CB0733"/>
    <w:rsid w:val="00CB0D58"/>
    <w:rsid w:val="00CB1936"/>
    <w:rsid w:val="00CB3974"/>
    <w:rsid w:val="00CB515C"/>
    <w:rsid w:val="00CB519C"/>
    <w:rsid w:val="00CC1DE8"/>
    <w:rsid w:val="00CC5129"/>
    <w:rsid w:val="00CD0138"/>
    <w:rsid w:val="00CD1DDC"/>
    <w:rsid w:val="00CD33ED"/>
    <w:rsid w:val="00CD7AE8"/>
    <w:rsid w:val="00CE333A"/>
    <w:rsid w:val="00CE50C3"/>
    <w:rsid w:val="00CE79C7"/>
    <w:rsid w:val="00CF376E"/>
    <w:rsid w:val="00CF5BA0"/>
    <w:rsid w:val="00CF5E14"/>
    <w:rsid w:val="00CF7AF4"/>
    <w:rsid w:val="00D01DA5"/>
    <w:rsid w:val="00D02853"/>
    <w:rsid w:val="00D045FE"/>
    <w:rsid w:val="00D04E10"/>
    <w:rsid w:val="00D06565"/>
    <w:rsid w:val="00D06F1D"/>
    <w:rsid w:val="00D105CE"/>
    <w:rsid w:val="00D11520"/>
    <w:rsid w:val="00D141F3"/>
    <w:rsid w:val="00D147E2"/>
    <w:rsid w:val="00D15C13"/>
    <w:rsid w:val="00D16114"/>
    <w:rsid w:val="00D20C60"/>
    <w:rsid w:val="00D215D0"/>
    <w:rsid w:val="00D26FDD"/>
    <w:rsid w:val="00D36389"/>
    <w:rsid w:val="00D36DA4"/>
    <w:rsid w:val="00D372A8"/>
    <w:rsid w:val="00D40FED"/>
    <w:rsid w:val="00D4183F"/>
    <w:rsid w:val="00D41AFF"/>
    <w:rsid w:val="00D4534E"/>
    <w:rsid w:val="00D4570C"/>
    <w:rsid w:val="00D51761"/>
    <w:rsid w:val="00D51B32"/>
    <w:rsid w:val="00D51F06"/>
    <w:rsid w:val="00D52E73"/>
    <w:rsid w:val="00D548B8"/>
    <w:rsid w:val="00D60A26"/>
    <w:rsid w:val="00D62BC4"/>
    <w:rsid w:val="00D6429C"/>
    <w:rsid w:val="00D64B00"/>
    <w:rsid w:val="00D6556F"/>
    <w:rsid w:val="00D65AF4"/>
    <w:rsid w:val="00D70E9F"/>
    <w:rsid w:val="00D755A8"/>
    <w:rsid w:val="00D7754E"/>
    <w:rsid w:val="00D80B3F"/>
    <w:rsid w:val="00D83C71"/>
    <w:rsid w:val="00D84A16"/>
    <w:rsid w:val="00D901DD"/>
    <w:rsid w:val="00D91167"/>
    <w:rsid w:val="00D92191"/>
    <w:rsid w:val="00D931B3"/>
    <w:rsid w:val="00D97943"/>
    <w:rsid w:val="00DA2303"/>
    <w:rsid w:val="00DA2DDA"/>
    <w:rsid w:val="00DA361E"/>
    <w:rsid w:val="00DA5D9D"/>
    <w:rsid w:val="00DA6F65"/>
    <w:rsid w:val="00DB0E46"/>
    <w:rsid w:val="00DB1A9D"/>
    <w:rsid w:val="00DB7064"/>
    <w:rsid w:val="00DC1666"/>
    <w:rsid w:val="00DC2EE8"/>
    <w:rsid w:val="00DC5105"/>
    <w:rsid w:val="00DC7A5F"/>
    <w:rsid w:val="00DD0AED"/>
    <w:rsid w:val="00DD14EF"/>
    <w:rsid w:val="00DD1F05"/>
    <w:rsid w:val="00DE165B"/>
    <w:rsid w:val="00DE2F20"/>
    <w:rsid w:val="00DF4A38"/>
    <w:rsid w:val="00DF7853"/>
    <w:rsid w:val="00DF7ACA"/>
    <w:rsid w:val="00E02AA2"/>
    <w:rsid w:val="00E04383"/>
    <w:rsid w:val="00E047BC"/>
    <w:rsid w:val="00E0772A"/>
    <w:rsid w:val="00E116CE"/>
    <w:rsid w:val="00E12821"/>
    <w:rsid w:val="00E13FB6"/>
    <w:rsid w:val="00E14A13"/>
    <w:rsid w:val="00E14A5E"/>
    <w:rsid w:val="00E169F0"/>
    <w:rsid w:val="00E17B77"/>
    <w:rsid w:val="00E206F8"/>
    <w:rsid w:val="00E21F2F"/>
    <w:rsid w:val="00E220C3"/>
    <w:rsid w:val="00E2343C"/>
    <w:rsid w:val="00E23BA4"/>
    <w:rsid w:val="00E246A8"/>
    <w:rsid w:val="00E246EF"/>
    <w:rsid w:val="00E24B01"/>
    <w:rsid w:val="00E25330"/>
    <w:rsid w:val="00E261E9"/>
    <w:rsid w:val="00E27C2C"/>
    <w:rsid w:val="00E32455"/>
    <w:rsid w:val="00E32914"/>
    <w:rsid w:val="00E351B5"/>
    <w:rsid w:val="00E357F0"/>
    <w:rsid w:val="00E37EBF"/>
    <w:rsid w:val="00E41452"/>
    <w:rsid w:val="00E43444"/>
    <w:rsid w:val="00E43A80"/>
    <w:rsid w:val="00E43EB8"/>
    <w:rsid w:val="00E45D05"/>
    <w:rsid w:val="00E47C40"/>
    <w:rsid w:val="00E47DB5"/>
    <w:rsid w:val="00E50EAE"/>
    <w:rsid w:val="00E52480"/>
    <w:rsid w:val="00E54309"/>
    <w:rsid w:val="00E60A01"/>
    <w:rsid w:val="00E60DF1"/>
    <w:rsid w:val="00E631B4"/>
    <w:rsid w:val="00E704AC"/>
    <w:rsid w:val="00E7079E"/>
    <w:rsid w:val="00E7330D"/>
    <w:rsid w:val="00E73C26"/>
    <w:rsid w:val="00E832E0"/>
    <w:rsid w:val="00E8661A"/>
    <w:rsid w:val="00E87DB6"/>
    <w:rsid w:val="00E9015C"/>
    <w:rsid w:val="00E90793"/>
    <w:rsid w:val="00E9535C"/>
    <w:rsid w:val="00E975B4"/>
    <w:rsid w:val="00EA142C"/>
    <w:rsid w:val="00EA7D65"/>
    <w:rsid w:val="00EB1A88"/>
    <w:rsid w:val="00EB33B3"/>
    <w:rsid w:val="00EB349C"/>
    <w:rsid w:val="00EB4091"/>
    <w:rsid w:val="00EB4F3B"/>
    <w:rsid w:val="00EC00FA"/>
    <w:rsid w:val="00EC2507"/>
    <w:rsid w:val="00EC2B57"/>
    <w:rsid w:val="00EC3866"/>
    <w:rsid w:val="00EC4525"/>
    <w:rsid w:val="00EC4906"/>
    <w:rsid w:val="00EC5044"/>
    <w:rsid w:val="00EC595D"/>
    <w:rsid w:val="00EC6BED"/>
    <w:rsid w:val="00ED0577"/>
    <w:rsid w:val="00ED2BD3"/>
    <w:rsid w:val="00ED6525"/>
    <w:rsid w:val="00ED7872"/>
    <w:rsid w:val="00EE263D"/>
    <w:rsid w:val="00EE4080"/>
    <w:rsid w:val="00EF04DE"/>
    <w:rsid w:val="00EF6ABA"/>
    <w:rsid w:val="00EF7627"/>
    <w:rsid w:val="00EF7887"/>
    <w:rsid w:val="00F00059"/>
    <w:rsid w:val="00F011FC"/>
    <w:rsid w:val="00F03027"/>
    <w:rsid w:val="00F10B33"/>
    <w:rsid w:val="00F10F67"/>
    <w:rsid w:val="00F135F6"/>
    <w:rsid w:val="00F13AAE"/>
    <w:rsid w:val="00F200CF"/>
    <w:rsid w:val="00F22E1A"/>
    <w:rsid w:val="00F245BD"/>
    <w:rsid w:val="00F24C89"/>
    <w:rsid w:val="00F25B3D"/>
    <w:rsid w:val="00F33E9B"/>
    <w:rsid w:val="00F36903"/>
    <w:rsid w:val="00F425FD"/>
    <w:rsid w:val="00F42E61"/>
    <w:rsid w:val="00F430A5"/>
    <w:rsid w:val="00F43ED3"/>
    <w:rsid w:val="00F50085"/>
    <w:rsid w:val="00F56835"/>
    <w:rsid w:val="00F57284"/>
    <w:rsid w:val="00F5765F"/>
    <w:rsid w:val="00F62A6D"/>
    <w:rsid w:val="00F650DF"/>
    <w:rsid w:val="00F65D63"/>
    <w:rsid w:val="00F673C6"/>
    <w:rsid w:val="00F707E8"/>
    <w:rsid w:val="00F71790"/>
    <w:rsid w:val="00F71D19"/>
    <w:rsid w:val="00F7669D"/>
    <w:rsid w:val="00F768EB"/>
    <w:rsid w:val="00F76DA2"/>
    <w:rsid w:val="00F778EA"/>
    <w:rsid w:val="00F80911"/>
    <w:rsid w:val="00F81140"/>
    <w:rsid w:val="00F8415C"/>
    <w:rsid w:val="00F90A41"/>
    <w:rsid w:val="00F91AD3"/>
    <w:rsid w:val="00F92558"/>
    <w:rsid w:val="00F93485"/>
    <w:rsid w:val="00FA13B0"/>
    <w:rsid w:val="00FA21F4"/>
    <w:rsid w:val="00FA285D"/>
    <w:rsid w:val="00FA2EE7"/>
    <w:rsid w:val="00FA5325"/>
    <w:rsid w:val="00FB002E"/>
    <w:rsid w:val="00FB4A27"/>
    <w:rsid w:val="00FB4BAC"/>
    <w:rsid w:val="00FB4D15"/>
    <w:rsid w:val="00FC2CF9"/>
    <w:rsid w:val="00FC4E7E"/>
    <w:rsid w:val="00FC6D00"/>
    <w:rsid w:val="00FC6D09"/>
    <w:rsid w:val="00FC7EFF"/>
    <w:rsid w:val="00FD0EF4"/>
    <w:rsid w:val="00FD3AC2"/>
    <w:rsid w:val="00FD53ED"/>
    <w:rsid w:val="00FD6662"/>
    <w:rsid w:val="00FD7A9D"/>
    <w:rsid w:val="00FD7E1D"/>
    <w:rsid w:val="00FE0B80"/>
    <w:rsid w:val="00FE1C60"/>
    <w:rsid w:val="00FE1EE9"/>
    <w:rsid w:val="00FE253A"/>
    <w:rsid w:val="00FE2B1B"/>
    <w:rsid w:val="00FE6140"/>
    <w:rsid w:val="00FF061A"/>
    <w:rsid w:val="00FF1267"/>
    <w:rsid w:val="00FF128B"/>
    <w:rsid w:val="00FF21F1"/>
    <w:rsid w:val="00FF2269"/>
    <w:rsid w:val="00FF34B7"/>
    <w:rsid w:val="00FF3823"/>
    <w:rsid w:val="00FF3C85"/>
    <w:rsid w:val="00FF520C"/>
    <w:rsid w:val="00FF6276"/>
    <w:rsid w:val="01A03172"/>
    <w:rsid w:val="0385459C"/>
    <w:rsid w:val="05462281"/>
    <w:rsid w:val="09F21DC5"/>
    <w:rsid w:val="0E552DEE"/>
    <w:rsid w:val="0FE05D81"/>
    <w:rsid w:val="1071465C"/>
    <w:rsid w:val="1C050318"/>
    <w:rsid w:val="24A352B8"/>
    <w:rsid w:val="2B3D5F7E"/>
    <w:rsid w:val="323C6DA3"/>
    <w:rsid w:val="32543100"/>
    <w:rsid w:val="36953B72"/>
    <w:rsid w:val="39074B49"/>
    <w:rsid w:val="3AED75B5"/>
    <w:rsid w:val="409F536F"/>
    <w:rsid w:val="41A10EF8"/>
    <w:rsid w:val="440C108E"/>
    <w:rsid w:val="46BD022A"/>
    <w:rsid w:val="4774346D"/>
    <w:rsid w:val="489449E8"/>
    <w:rsid w:val="4946138A"/>
    <w:rsid w:val="4A3337A2"/>
    <w:rsid w:val="4E624FD1"/>
    <w:rsid w:val="4FB22C0E"/>
    <w:rsid w:val="500D6490"/>
    <w:rsid w:val="5AAB6219"/>
    <w:rsid w:val="5D88443E"/>
    <w:rsid w:val="62C83657"/>
    <w:rsid w:val="643A00BE"/>
    <w:rsid w:val="681C7237"/>
    <w:rsid w:val="68B312CF"/>
    <w:rsid w:val="6F312D16"/>
    <w:rsid w:val="70185A65"/>
    <w:rsid w:val="705317C1"/>
    <w:rsid w:val="72BB5E13"/>
    <w:rsid w:val="73685BF0"/>
    <w:rsid w:val="753C189E"/>
    <w:rsid w:val="79A03411"/>
    <w:rsid w:val="79A718D2"/>
    <w:rsid w:val="7A8F16A6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unhideWhenUsed="0" w:uiPriority="0" w:semiHidden="0" w:name="Table Grid" w:locked="1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4"/>
    <w:qFormat/>
    <w:locked/>
    <w:uiPriority w:val="1"/>
    <w:pPr>
      <w:autoSpaceDE w:val="0"/>
      <w:autoSpaceDN w:val="0"/>
      <w:ind w:left="3220"/>
      <w:jc w:val="left"/>
      <w:outlineLvl w:val="0"/>
    </w:pPr>
    <w:rPr>
      <w:rFonts w:eastAsia="Calibri" w:cs="Calibri"/>
      <w:kern w:val="0"/>
      <w:sz w:val="28"/>
      <w:szCs w:val="28"/>
      <w:lang w:eastAsia="en-US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5"/>
    <w:qFormat/>
    <w:uiPriority w:val="1"/>
    <w:pPr>
      <w:autoSpaceDE w:val="0"/>
      <w:autoSpaceDN w:val="0"/>
      <w:jc w:val="left"/>
    </w:pPr>
    <w:rPr>
      <w:rFonts w:ascii="Verdana" w:hAnsi="Verdana" w:eastAsia="Verdana" w:cs="Verdana"/>
      <w:kern w:val="0"/>
      <w:sz w:val="18"/>
      <w:szCs w:val="18"/>
      <w:lang w:eastAsia="en-US" w:bidi="en-US"/>
    </w:rPr>
  </w:style>
  <w:style w:type="paragraph" w:styleId="4">
    <w:name w:val="Balloon Text"/>
    <w:basedOn w:val="1"/>
    <w:link w:val="11"/>
    <w:semiHidden/>
    <w:qFormat/>
    <w:uiPriority w:val="99"/>
    <w:rPr>
      <w:sz w:val="18"/>
      <w:szCs w:val="18"/>
    </w:rPr>
  </w:style>
  <w:style w:type="paragraph" w:styleId="5">
    <w:name w:val="footer"/>
    <w:basedOn w:val="1"/>
    <w:link w:val="13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2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9">
    <w:name w:val="Strong"/>
    <w:basedOn w:val="8"/>
    <w:qFormat/>
    <w:locked/>
    <w:uiPriority w:val="22"/>
    <w:rPr>
      <w:b/>
      <w:bCs/>
    </w:rPr>
  </w:style>
  <w:style w:type="character" w:styleId="10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1">
    <w:name w:val="批注框文本 字符"/>
    <w:basedOn w:val="8"/>
    <w:link w:val="4"/>
    <w:semiHidden/>
    <w:qFormat/>
    <w:locked/>
    <w:uiPriority w:val="99"/>
    <w:rPr>
      <w:rFonts w:cs="Times New Roman"/>
      <w:sz w:val="18"/>
      <w:szCs w:val="18"/>
    </w:rPr>
  </w:style>
  <w:style w:type="character" w:customStyle="1" w:styleId="12">
    <w:name w:val="页眉 字符"/>
    <w:basedOn w:val="8"/>
    <w:link w:val="6"/>
    <w:qFormat/>
    <w:locked/>
    <w:uiPriority w:val="99"/>
    <w:rPr>
      <w:rFonts w:cs="Times New Roman"/>
      <w:sz w:val="18"/>
      <w:szCs w:val="18"/>
    </w:rPr>
  </w:style>
  <w:style w:type="character" w:customStyle="1" w:styleId="13">
    <w:name w:val="页脚 字符"/>
    <w:basedOn w:val="8"/>
    <w:link w:val="5"/>
    <w:qFormat/>
    <w:locked/>
    <w:uiPriority w:val="99"/>
    <w:rPr>
      <w:rFonts w:cs="Times New Roman"/>
      <w:sz w:val="18"/>
      <w:szCs w:val="18"/>
    </w:rPr>
  </w:style>
  <w:style w:type="character" w:customStyle="1" w:styleId="14">
    <w:name w:val="标题 1 字符"/>
    <w:basedOn w:val="8"/>
    <w:link w:val="2"/>
    <w:qFormat/>
    <w:uiPriority w:val="1"/>
    <w:rPr>
      <w:rFonts w:eastAsia="Calibri" w:cs="Calibri"/>
      <w:kern w:val="0"/>
      <w:sz w:val="28"/>
      <w:szCs w:val="28"/>
      <w:lang w:eastAsia="en-US"/>
    </w:rPr>
  </w:style>
  <w:style w:type="character" w:customStyle="1" w:styleId="15">
    <w:name w:val="正文文本 字符"/>
    <w:basedOn w:val="8"/>
    <w:link w:val="3"/>
    <w:qFormat/>
    <w:uiPriority w:val="1"/>
    <w:rPr>
      <w:rFonts w:ascii="Verdana" w:hAnsi="Verdana" w:eastAsia="Verdana" w:cs="Verdana"/>
      <w:kern w:val="0"/>
      <w:sz w:val="18"/>
      <w:szCs w:val="18"/>
      <w:lang w:eastAsia="en-US" w:bidi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theme" Target="theme/theme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  <customShpInfo spid="_x0000_s2050"/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Lenovo</Company>
  <Pages>1</Pages>
  <Words>63</Words>
  <Characters>369</Characters>
  <Lines>3</Lines>
  <Paragraphs>1</Paragraphs>
  <TotalTime>4750</TotalTime>
  <ScaleCrop>false</ScaleCrop>
  <LinksUpToDate>false</LinksUpToDate>
  <CharactersWithSpaces>519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2024-11-05T06:22:00Z</dcterms:created>
  <dc:creator>dell</dc:creator>
  <cp:lastModifiedBy>白阳</cp:lastModifiedBy>
  <cp:lastPrinted>2025-01-06T02:48:00Z</cp:lastPrinted>
  <dcterms:modified xsi:type="dcterms:W3CDTF">2025-06-05T12:41:32Z</dcterms:modified>
  <cp:revision>76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C501B1292775453B818DBEE973A1AEB4_12</vt:lpwstr>
  </property>
  <property fmtid="{D5CDD505-2E9C-101B-9397-08002B2CF9AE}" pid="4" name="KSOTemplateDocerSaveRecord">
    <vt:lpwstr>eyJoZGlkIjoiOGI5ODFmYmE0YWFjMmM5ZDQwNzVhY2UyZDU2NzE4YTciLCJ1c2VySWQiOiI0OTYyMDUzNTIifQ==</vt:lpwstr>
  </property>
</Properties>
</file>