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5CC8E" w:rsidRDefault="1B95CC8E" w14:paraId="4892BFD3" w14:textId="7AED291D">
      <w:r w:rsidR="1B95CC8E">
        <w:rPr/>
        <w:t>Dingyi Xu</w:t>
      </w:r>
    </w:p>
    <w:p w:rsidR="3382ED11" w:rsidRDefault="3382ED11" w14:paraId="6DD227A7" w14:textId="1B400B17">
      <w:r w:rsidR="3382ED11">
        <w:rPr/>
        <w:t>Midterm written feedback</w:t>
      </w:r>
    </w:p>
    <w:p w:rsidR="3382ED11" w:rsidP="5E6098C8" w:rsidRDefault="3382ED11" w14:paraId="234EB7CA" w14:textId="373820AF">
      <w:pPr>
        <w:pStyle w:val="Normal"/>
      </w:pPr>
      <w:r w:rsidR="3382ED11">
        <w:rPr/>
        <w:t>Victoria</w:t>
      </w:r>
      <w:r w:rsidR="0DB73FCF">
        <w:rPr/>
        <w:t xml:space="preserve"> Wilson</w:t>
      </w:r>
    </w:p>
    <w:p xmlns:wp14="http://schemas.microsoft.com/office/word/2010/wordml" wp14:paraId="1F0DAA65" wp14:textId="13F0EED6">
      <w:r w:rsidR="3382ED11">
        <w:rPr/>
        <w:t xml:space="preserve">Aesthetics: </w:t>
      </w:r>
      <w:r w:rsidR="76078BDB">
        <w:rPr/>
        <w:t xml:space="preserve">I like how you added your own aesthetic choices in showing your work on the webpage. I </w:t>
      </w:r>
      <w:r w:rsidR="76078BDB">
        <w:rPr/>
        <w:t>is</w:t>
      </w:r>
      <w:r w:rsidR="76078BDB">
        <w:rPr/>
        <w:t xml:space="preserve"> informative on </w:t>
      </w:r>
      <w:r w:rsidR="76078BDB">
        <w:rPr/>
        <w:t>one</w:t>
      </w:r>
      <w:r w:rsidR="76078BDB">
        <w:rPr/>
        <w:t xml:space="preserve"> han</w:t>
      </w:r>
      <w:r w:rsidR="327FF2EA">
        <w:rPr/>
        <w:t xml:space="preserve">d </w:t>
      </w:r>
      <w:r w:rsidR="327FF2EA">
        <w:rPr/>
        <w:t>and also</w:t>
      </w:r>
      <w:r w:rsidR="327FF2EA">
        <w:rPr/>
        <w:t xml:space="preserve"> </w:t>
      </w:r>
      <w:r w:rsidR="327FF2EA">
        <w:rPr/>
        <w:t>show</w:t>
      </w:r>
      <w:r w:rsidR="327FF2EA">
        <w:rPr/>
        <w:t xml:space="preserve"> your personality and your interest at the same time. I believe it will be very intriguing for someone who is interested in going through </w:t>
      </w:r>
      <w:r w:rsidR="77073C5D">
        <w:rPr/>
        <w:t xml:space="preserve">your portfolio! </w:t>
      </w:r>
      <w:r w:rsidR="5D2DFE97">
        <w:rPr/>
        <w:t xml:space="preserve">From the class presentation, I feel like there is more space for consistency and </w:t>
      </w:r>
      <w:r w:rsidR="076E5108">
        <w:rPr/>
        <w:t xml:space="preserve">motif for design. </w:t>
      </w:r>
      <w:r w:rsidR="0681772D">
        <w:rPr/>
        <w:t>D</w:t>
      </w:r>
      <w:r w:rsidR="076E5108">
        <w:rPr/>
        <w:t>esign element</w:t>
      </w:r>
      <w:r w:rsidR="0681772D">
        <w:rPr/>
        <w:t>s</w:t>
      </w:r>
      <w:r w:rsidR="076E5108">
        <w:rPr/>
        <w:t xml:space="preserve"> I enjoy is the moving </w:t>
      </w:r>
      <w:r w:rsidR="07A3941A">
        <w:rPr/>
        <w:t>GIF</w:t>
      </w:r>
      <w:r w:rsidR="076E5108">
        <w:rPr/>
        <w:t xml:space="preserve"> in index page and </w:t>
      </w:r>
      <w:r w:rsidR="766C8BF3">
        <w:rPr/>
        <w:t xml:space="preserve">the </w:t>
      </w:r>
      <w:r w:rsidR="4C4EF752">
        <w:rPr/>
        <w:t>y</w:t>
      </w:r>
      <w:r w:rsidR="132F3F17">
        <w:rPr/>
        <w:t xml:space="preserve"> box for the writing page, love to see more of them:)</w:t>
      </w:r>
      <w:r w:rsidR="5E6098C8">
        <w:rPr/>
        <w:t xml:space="preserve"> </w:t>
      </w:r>
    </w:p>
    <w:p xmlns:wp14="http://schemas.microsoft.com/office/word/2010/wordml" w:rsidP="5E6098C8" wp14:paraId="589481C4" wp14:textId="70428344">
      <w:pPr>
        <w:pStyle w:val="Normal"/>
      </w:pPr>
      <w:r w:rsidR="3382ED11">
        <w:rPr/>
        <w:t xml:space="preserve">Accessibility, Readability and Ease-of-Use: </w:t>
      </w:r>
      <w:r w:rsidR="1995D57B">
        <w:rPr/>
        <w:t xml:space="preserve">All the </w:t>
      </w:r>
      <w:r w:rsidR="7AE47AF3">
        <w:rPr/>
        <w:t>images are</w:t>
      </w:r>
      <w:r w:rsidR="1995D57B">
        <w:rPr/>
        <w:t xml:space="preserve"> described in </w:t>
      </w:r>
      <w:r w:rsidR="1995D57B">
        <w:rPr/>
        <w:t>detail</w:t>
      </w:r>
      <w:r w:rsidR="1995D57B">
        <w:rPr/>
        <w:t xml:space="preserve"> a</w:t>
      </w:r>
      <w:r w:rsidR="46C7FB1E">
        <w:rPr/>
        <w:t>lt</w:t>
      </w:r>
      <w:r w:rsidR="1995D57B">
        <w:rPr/>
        <w:t xml:space="preserve"> text, improving reading accessibility. The website is </w:t>
      </w:r>
      <w:r w:rsidR="24DD9C3B">
        <w:rPr/>
        <w:t>well-structured</w:t>
      </w:r>
      <w:r w:rsidR="24DD9C3B">
        <w:rPr/>
        <w:t xml:space="preserve"> and directions are clear on the index page for </w:t>
      </w:r>
      <w:r w:rsidR="24DD9C3B">
        <w:rPr/>
        <w:t>user</w:t>
      </w:r>
      <w:r w:rsidR="0EC82970">
        <w:rPr/>
        <w:t>s to navigate themsel</w:t>
      </w:r>
      <w:r w:rsidR="2B44329F">
        <w:rPr/>
        <w:t>es</w:t>
      </w:r>
      <w:r w:rsidR="24DD9C3B">
        <w:rPr/>
        <w:t xml:space="preserve">. </w:t>
      </w:r>
      <w:r w:rsidR="24DD9C3B">
        <w:rPr/>
        <w:t>Good job</w:t>
      </w:r>
      <w:r w:rsidR="24DD9C3B">
        <w:rPr/>
        <w:t xml:space="preserve">! The </w:t>
      </w:r>
      <w:r w:rsidR="2242DACC">
        <w:rPr/>
        <w:t xml:space="preserve">page </w:t>
      </w:r>
      <w:r w:rsidR="5584850F">
        <w:rPr/>
        <w:t>could be designed to be</w:t>
      </w:r>
      <w:r w:rsidR="2242DACC">
        <w:rPr/>
        <w:t xml:space="preserve"> flexible </w:t>
      </w:r>
      <w:r w:rsidR="3F61156F">
        <w:rPr/>
        <w:t>for</w:t>
      </w:r>
      <w:r w:rsidR="2242DACC">
        <w:rPr/>
        <w:t xml:space="preserve"> </w:t>
      </w:r>
      <w:r w:rsidR="76321276">
        <w:rPr/>
        <w:t xml:space="preserve">different screen </w:t>
      </w:r>
      <w:r w:rsidR="76321276">
        <w:rPr/>
        <w:t>size</w:t>
      </w:r>
      <w:r w:rsidR="52D750A5">
        <w:rPr/>
        <w:t xml:space="preserve"> to enhance readability.</w:t>
      </w:r>
    </w:p>
    <w:p xmlns:wp14="http://schemas.microsoft.com/office/word/2010/wordml" w:rsidP="5E6098C8" wp14:paraId="5F2329A2" wp14:textId="3F2F45FD">
      <w:pPr>
        <w:pStyle w:val="Normal"/>
      </w:pPr>
      <w:r w:rsidR="3382ED11">
        <w:rPr/>
        <w:t xml:space="preserve">Technique: </w:t>
      </w:r>
      <w:r w:rsidR="55F34DB9">
        <w:rPr/>
        <w:t xml:space="preserve">The HTML and CSS </w:t>
      </w:r>
      <w:r w:rsidR="55F34DB9">
        <w:rPr/>
        <w:t>is</w:t>
      </w:r>
      <w:r w:rsidR="55F34DB9">
        <w:rPr/>
        <w:t xml:space="preserve"> readable and clear structed which is </w:t>
      </w:r>
      <w:r w:rsidR="55F34DB9">
        <w:rPr/>
        <w:t>very easy</w:t>
      </w:r>
      <w:r w:rsidR="55F34DB9">
        <w:rPr/>
        <w:t xml:space="preserve"> to read and follow. </w:t>
      </w:r>
      <w:r w:rsidR="43EC6533">
        <w:rPr/>
        <w:t>T</w:t>
      </w:r>
      <w:r w:rsidR="3382ED11">
        <w:rPr/>
        <w:t>he</w:t>
      </w:r>
      <w:r w:rsidR="0789414F">
        <w:rPr/>
        <w:t xml:space="preserve"> overall</w:t>
      </w:r>
      <w:r w:rsidR="3382ED11">
        <w:rPr/>
        <w:t xml:space="preserve"> organization and formatting make sense and seem efficient and logical</w:t>
      </w:r>
      <w:r w:rsidR="2272BAF2">
        <w:rPr/>
        <w:t>.</w:t>
      </w:r>
      <w:r w:rsidR="3382ED11">
        <w:rPr/>
        <w:t xml:space="preserve"> </w:t>
      </w:r>
    </w:p>
    <w:p xmlns:wp14="http://schemas.microsoft.com/office/word/2010/wordml" w:rsidP="5E6098C8" wp14:paraId="50F9B117" wp14:textId="58D08CE1">
      <w:pPr>
        <w:pStyle w:val="Normal"/>
      </w:pPr>
      <w:r w:rsidR="3382ED11">
        <w:rPr/>
        <w:t>Ethics</w:t>
      </w:r>
      <w:r w:rsidR="534229A0">
        <w:rPr/>
        <w:t>:</w:t>
      </w:r>
      <w:r w:rsidR="3382ED11">
        <w:rPr/>
        <w:t xml:space="preserve"> </w:t>
      </w:r>
      <w:r w:rsidR="292D116C">
        <w:rPr/>
        <w:t xml:space="preserve">I like how the link of your work is linked to its original source of </w:t>
      </w:r>
      <w:r w:rsidR="292D116C">
        <w:rPr/>
        <w:t>publish</w:t>
      </w:r>
      <w:r w:rsidR="292D116C">
        <w:rPr/>
        <w:t xml:space="preserve">. </w:t>
      </w:r>
      <w:r w:rsidR="397CBC2B">
        <w:rPr/>
        <w:t xml:space="preserve">I </w:t>
      </w:r>
      <w:r w:rsidR="397CBC2B">
        <w:rPr/>
        <w:t>don’t</w:t>
      </w:r>
      <w:r w:rsidR="397CBC2B">
        <w:rPr/>
        <w:t xml:space="preserve"> notice there is any outside code that has been used in this project. And th</w:t>
      </w:r>
      <w:r w:rsidR="7303EC99">
        <w:rPr/>
        <w:t>e choice of including footer in all the pages successfully protect</w:t>
      </w:r>
      <w:r w:rsidR="05B37DA4">
        <w:rPr/>
        <w:t>s</w:t>
      </w:r>
      <w:r w:rsidR="7303EC99">
        <w:rPr/>
        <w:t xml:space="preserve"> the </w:t>
      </w:r>
      <w:r w:rsidR="397CBC2B">
        <w:rPr/>
        <w:t>code</w:t>
      </w:r>
      <w:r w:rsidR="1C32AC83">
        <w:rPr/>
        <w:t>s</w:t>
      </w:r>
      <w:r w:rsidR="1CC42136">
        <w:rPr/>
        <w:t xml:space="preserve">. </w:t>
      </w:r>
      <w:r w:rsidR="445862D5">
        <w:rPr/>
        <w:t xml:space="preserve">The only concern </w:t>
      </w:r>
      <w:r w:rsidR="1CC42136">
        <w:rPr/>
        <w:t xml:space="preserve">I will have </w:t>
      </w:r>
      <w:r w:rsidR="1CC42136">
        <w:rPr/>
        <w:t>is</w:t>
      </w:r>
      <w:r w:rsidR="1CC42136">
        <w:rPr/>
        <w:t xml:space="preserve"> the images on the index page. Will their copyright be anything </w:t>
      </w:r>
      <w:r w:rsidR="31A8D1CB">
        <w:rPr/>
        <w:t xml:space="preserve">we need to pay attention </w:t>
      </w:r>
      <w:r w:rsidR="21C9E325">
        <w:rPr/>
        <w:t>to</w:t>
      </w:r>
      <w:r w:rsidR="31A8D1CB">
        <w:rPr/>
        <w:t xml:space="preserve">? </w:t>
      </w:r>
      <w:r w:rsidR="7C96B1A2">
        <w:rPr/>
        <w:t>If there are mix of our own image and stock image from internet in the webpage, should we include any note on using the stock im</w:t>
      </w:r>
      <w:r w:rsidR="5C47D08E">
        <w:rPr/>
        <w:t>age?</w:t>
      </w:r>
    </w:p>
    <w:p xmlns:wp14="http://schemas.microsoft.com/office/word/2010/wordml" w:rsidP="5E6098C8" wp14:paraId="2C078E63" wp14:textId="5073F3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BD277"/>
    <w:rsid w:val="02D86773"/>
    <w:rsid w:val="0475989A"/>
    <w:rsid w:val="05B37DA4"/>
    <w:rsid w:val="0681772D"/>
    <w:rsid w:val="076E5108"/>
    <w:rsid w:val="0789414F"/>
    <w:rsid w:val="07A3941A"/>
    <w:rsid w:val="0828AEEA"/>
    <w:rsid w:val="0C3C1932"/>
    <w:rsid w:val="0C8FED18"/>
    <w:rsid w:val="0C8FED18"/>
    <w:rsid w:val="0DB73FCF"/>
    <w:rsid w:val="0EC82970"/>
    <w:rsid w:val="132F3F17"/>
    <w:rsid w:val="153FB367"/>
    <w:rsid w:val="1576C883"/>
    <w:rsid w:val="1995D57B"/>
    <w:rsid w:val="1AEF3184"/>
    <w:rsid w:val="1B95CC8E"/>
    <w:rsid w:val="1C32AC83"/>
    <w:rsid w:val="1CC42136"/>
    <w:rsid w:val="1E6DB0D0"/>
    <w:rsid w:val="1E6DB0D0"/>
    <w:rsid w:val="1F88AECE"/>
    <w:rsid w:val="1F88AECE"/>
    <w:rsid w:val="20647854"/>
    <w:rsid w:val="213BAE53"/>
    <w:rsid w:val="213BAE53"/>
    <w:rsid w:val="21C9E325"/>
    <w:rsid w:val="22050E12"/>
    <w:rsid w:val="2242DACC"/>
    <w:rsid w:val="2272BAF2"/>
    <w:rsid w:val="24734F15"/>
    <w:rsid w:val="24DD9C3B"/>
    <w:rsid w:val="292D116C"/>
    <w:rsid w:val="2B44329F"/>
    <w:rsid w:val="2E173481"/>
    <w:rsid w:val="2F29E9CA"/>
    <w:rsid w:val="31A8D1CB"/>
    <w:rsid w:val="327FF2EA"/>
    <w:rsid w:val="3382ED11"/>
    <w:rsid w:val="33F604DF"/>
    <w:rsid w:val="34916065"/>
    <w:rsid w:val="36FFDDD6"/>
    <w:rsid w:val="37C90127"/>
    <w:rsid w:val="38B7A3B3"/>
    <w:rsid w:val="397CBC2B"/>
    <w:rsid w:val="3D8B14D6"/>
    <w:rsid w:val="3F61156F"/>
    <w:rsid w:val="434AF2DE"/>
    <w:rsid w:val="434AF2DE"/>
    <w:rsid w:val="43EC6533"/>
    <w:rsid w:val="445862D5"/>
    <w:rsid w:val="46C7FB1E"/>
    <w:rsid w:val="4A479B2B"/>
    <w:rsid w:val="4B4E1838"/>
    <w:rsid w:val="4C4EF752"/>
    <w:rsid w:val="4CBAC008"/>
    <w:rsid w:val="52D750A5"/>
    <w:rsid w:val="534229A0"/>
    <w:rsid w:val="53579318"/>
    <w:rsid w:val="53FC722E"/>
    <w:rsid w:val="5584850F"/>
    <w:rsid w:val="55F34DB9"/>
    <w:rsid w:val="565CDCF1"/>
    <w:rsid w:val="5C47D08E"/>
    <w:rsid w:val="5D2DFE97"/>
    <w:rsid w:val="5E6098C8"/>
    <w:rsid w:val="5EDADF66"/>
    <w:rsid w:val="5FEA96DA"/>
    <w:rsid w:val="6509260A"/>
    <w:rsid w:val="663BD277"/>
    <w:rsid w:val="6AE88F9A"/>
    <w:rsid w:val="7303EC99"/>
    <w:rsid w:val="7412F5FC"/>
    <w:rsid w:val="76078BDB"/>
    <w:rsid w:val="76321276"/>
    <w:rsid w:val="766C8BF3"/>
    <w:rsid w:val="766ECD38"/>
    <w:rsid w:val="77073C5D"/>
    <w:rsid w:val="790C425F"/>
    <w:rsid w:val="7AE47AF3"/>
    <w:rsid w:val="7C1E07E1"/>
    <w:rsid w:val="7C1E07E1"/>
    <w:rsid w:val="7C96B1A2"/>
    <w:rsid w:val="7DB9D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D277"/>
  <w15:chartTrackingRefBased/>
  <w15:docId w15:val="{32A2D623-776B-4F30-91C7-7693004F91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2023-10-30T20:47:34.8181026Z</dcterms:created>
  <dcterms:modified xsi:type="dcterms:W3CDTF">2023-10-30T21:53:20.2248874Z</dcterms:modified>
  <dc:creator>Dingyi Xu</dc:creator>
  <lastModifiedBy>Dingyi Xu</lastModifiedBy>
</coreProperties>
</file>