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85FA5" w:sz="24"/>
              <w:left w:val="single" w:color="E6F1FB" w:sz="4"/>
              <w:bottom w:val="single" w:color="185FA5" w:sz="24"/>
              <w:right w:val="single" w:color="E6F1FB" w:sz="4"/>
            </w:tcBorders>
            <w:shd w:fill="E6F1F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72"/>
                <w:szCs w:val="72"/>
              </w:rPr>
              <w:t xml:space="preserve">ThanQ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1A1A2E"/>
                <w:sz w:val="32"/>
                <w:szCs w:val="32"/>
              </w:rPr>
              <w:t xml:space="preserve">현장 운영 통합 협업 플랫폼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6"/>
                <w:szCs w:val="26"/>
              </w:rPr>
              <w:t xml:space="preserve">서비스 기획서  Ver 1.2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현장의 모든 사람이 지금 이 순간 뭘 해야 하는지 아는 플랫폼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작성일: 2026년 5월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24B4A"/>
                <w:sz w:val="20"/>
                <w:szCs w:val="20"/>
              </w:rPr>
              <w:t xml:space="preserve">보안 등급: 기밀 (내부 공유용)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85FA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서비스 개요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1-1. 배경 및 문제 인식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행사, 촬영 현장, 콘서트 등 대규모 현장 운영 시 다음과 같은 공통 문제가 반복됩니다.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본부에서 각 파트/부스의 진행 상황을 실시간으로 파악 불가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상황 파악을 위해 전화, 보조 인력 파견 등 비효율 발생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각 담당자가 지금 이 순간 무엇을 해야 하는지 즉시 확인 어려움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기획 단계부터 당일 운영까지 통합 관리 도구 부재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팀별 준비 상황, 체크리스트, 큐시트가 각각 따로 관리되어 통합 뷰 없음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1-2. 서비스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85FA5" w:sz="4"/>
              <w:left w:val="single" w:color="185FA5" w:sz="20"/>
              <w:bottom w:val="single" w:color="185FA5" w:sz="4"/>
              <w:right w:val="none" w:color="FFFFFF" w:sz="0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ThanQ  =  큐시트(Q) + 한눈에 + 한번에 + 감사(Thank)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프로젝트 기획 단계부터 현장 운영 당일, 마무리까지 모든 과정을 하나의 플랫폼에서 관리하는 현장 중심 협업 도구입니다.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총괄 책임자가 프로젝트를 생성하고 각 파트 담당자를 초대하면, 담당자들이 직접 자신의 파트 일정·체크리스트·큐시트를 입력하고 전체가 실시간으로 통합되어 보입니다.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1-3. 핵심 가치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10"/>
        <w:gridCol w:w="2410"/>
      </w:tblGrid>
      <w:tr>
        <w:tc>
          <w:tcPr>
            <w:tcW w:type="dxa" w:w="240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한눈에</w:t>
            </w:r>
          </w:p>
        </w:tc>
        <w:tc>
          <w:tcPr>
            <w:tcW w:type="dxa" w:w="240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쉽게</w:t>
            </w:r>
          </w:p>
        </w:tc>
        <w:tc>
          <w:tcPr>
            <w:tcW w:type="dxa" w:w="24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함께</w:t>
            </w:r>
          </w:p>
        </w:tc>
        <w:tc>
          <w:tcPr>
            <w:tcW w:type="dxa" w:w="24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안전하게</w:t>
            </w:r>
          </w:p>
        </w:tc>
      </w:tr>
      <w:tr>
        <w:tc>
          <w:tcPr>
            <w:tcW w:type="dxa" w:w="240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전체 파트 현황을 하나의 화면으로</w:t>
            </w:r>
          </w:p>
        </w:tc>
        <w:tc>
          <w:tcPr>
            <w:tcW w:type="dxa" w:w="240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탭 2번이면 항목 추가</w:t>
            </w:r>
          </w:p>
        </w:tc>
        <w:tc>
          <w:tcPr>
            <w:tcW w:type="dxa" w:w="24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기획부터 마무리까지 전 과정</w:t>
            </w:r>
          </w:p>
        </w:tc>
        <w:tc>
          <w:tcPr>
            <w:tcW w:type="dxa" w:w="24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처음부터 보안 설계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85FA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사용 분야 및 타깃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2-1. 적용 가능 분야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638"/>
      </w:tblGrid>
      <w:t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분야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전용 기능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주요 용어</w:t>
            </w:r>
          </w:p>
        </w:tc>
      </w:tr>
      <w:t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행사 / 축제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부스별 큐시트, 혼잡도, 긴급 공지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본부, 부스, 담당자</w:t>
            </w:r>
          </w:p>
        </w:tc>
      </w:tr>
      <w:t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드라마 / 영화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씬 큐시트, 콜시트, NG 기록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감독, 촬영팀, 분장팀</w:t>
            </w:r>
          </w:p>
        </w:tc>
      </w:tr>
      <w:t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콘서트 / 공연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세트리스트, 무대 전환, 앙코르 플랜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공연 감독, 음향팀, 조명팀</w:t>
            </w:r>
          </w:p>
        </w:tc>
      </w:tr>
      <w:t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패션쇼 / 모델쇼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런웨이 큐시트, 모델 대기, 의상 체크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쇼 디렉터, 분장팀, 포토그래퍼</w:t>
            </w:r>
          </w:p>
        </w:tc>
      </w:tr>
      <w:t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스포츠 / 대회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경기 진행표, 구역 운영, 응급 대응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운영본부, 심판, 의무팀</w:t>
            </w:r>
          </w:p>
        </w:tc>
      </w:tr>
      <w:t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방송 / 생방송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방송 큐시트, 카메라 큐, 자막 타이밍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PD, 카메라 감독, CG팀</w:t>
            </w:r>
          </w:p>
        </w:tc>
      </w:tr>
      <w:t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모임 / 클럽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코스 일정, 출발 체크리스트, 그룹 관리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리더, 그룹, 코스 일정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0"/>
          <w:szCs w:val="20"/>
        </w:rPr>
        <w:t xml:space="preserve">※ 분야 선택 시 해당 분야 용어로 자동 세팅. 모든 용어는 사용자가 자유롭게 변경 가능합니다.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85FA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전체 화면 구성 (총 20개)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3-1. 공개 페이지 (로그인 불필요)</w:t>
      </w:r>
    </w:p>
    <w:tbl>
      <w:tblPr>
        <w:tblW w:type="dxa" w:w="8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4000"/>
        <w:gridCol w:w="2038"/>
      </w:tblGrid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화면명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/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메인 랜딩 페이지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/login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로그인 / 회원가입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/blog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블로그 목록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/blog/:postId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블로그 게시글 상세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/templates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템플릿 공유 목록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완성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3-2. 로그인 필요</w:t>
      </w:r>
    </w:p>
    <w:tbl>
      <w:tblPr>
        <w:tblW w:type="dxa" w:w="8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700"/>
        <w:gridCol w:w="1738"/>
      </w:tblGrid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화면명</w:t>
            </w:r>
          </w:p>
        </w:tc>
        <w:tc>
          <w:tcPr>
            <w:tcW w:type="dxa" w:w="1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/dashboard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메인 대시보드</w:t>
            </w:r>
          </w:p>
        </w:tc>
        <w:tc>
          <w:tcPr>
            <w:tcW w:type="dxa" w:w="1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/projects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내 프로젝트 목록</w:t>
            </w:r>
          </w:p>
        </w:tc>
        <w:tc>
          <w:tcPr>
            <w:tcW w:type="dxa" w:w="1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/blog/write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블로그 글쓰기 (템플릿 첨부 가능)</w:t>
            </w:r>
          </w:p>
        </w:tc>
        <w:tc>
          <w:tcPr>
            <w:tcW w:type="dxa" w:w="1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/onboarding/field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분야 선택</w:t>
            </w:r>
          </w:p>
        </w:tc>
        <w:tc>
          <w:tcPr>
            <w:tcW w:type="dxa" w:w="1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/onboarding/create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프로젝트 생성</w:t>
            </w:r>
          </w:p>
        </w:tc>
        <w:tc>
          <w:tcPr>
            <w:tcW w:type="dxa" w:w="1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/onboarding/parts/:id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파트 구성 &amp; 초대</w:t>
            </w:r>
          </w:p>
        </w:tc>
        <w:tc>
          <w:tcPr>
            <w:tcW w:type="dxa" w:w="1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/p/:id/home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프로젝트 홈 (템플릿 내보내기/가져오기)</w:t>
            </w:r>
          </w:p>
        </w:tc>
        <w:tc>
          <w:tcPr>
            <w:tcW w:type="dxa" w:w="1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/p/:id/my-part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담당자 작업 화면 (큐시트 + 체크리스트)</w:t>
            </w:r>
          </w:p>
        </w:tc>
        <w:tc>
          <w:tcPr>
            <w:tcW w:type="dxa" w:w="1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/p/:id/dashboard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본부 대시보드</w:t>
            </w:r>
          </w:p>
        </w:tc>
        <w:tc>
          <w:tcPr>
            <w:tcW w:type="dxa" w:w="1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/p/:id/timeline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통합 타임라인</w:t>
            </w:r>
          </w:p>
        </w:tc>
        <w:tc>
          <w:tcPr>
            <w:tcW w:type="dxa" w:w="1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/p/:id/comms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소통 허브</w:t>
            </w:r>
          </w:p>
        </w:tc>
        <w:tc>
          <w:tcPr>
            <w:tcW w:type="dxa" w:w="1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/p/:id/live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당일 실시간 운영</w:t>
            </w:r>
          </w:p>
        </w:tc>
        <w:tc>
          <w:tcPr>
            <w:tcW w:type="dxa" w:w="1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18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/p/:id/ptt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🎙️ 무전 (푸시투토크)</w:t>
            </w:r>
          </w:p>
        </w:tc>
        <w:tc>
          <w:tcPr>
            <w:tcW w:type="dxa" w:w="1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19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/p/:id/admin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프로젝트 관리자</w:t>
            </w:r>
          </w:p>
        </w:tc>
        <w:tc>
          <w:tcPr>
            <w:tcW w:type="dxa" w:w="1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완성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3-3. 관리자 (Firebase DB admins 등록 필요)</w:t>
      </w:r>
    </w:p>
    <w:tbl>
      <w:tblPr>
        <w:tblW w:type="dxa" w:w="8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4000"/>
        <w:gridCol w:w="2038"/>
      </w:tblGrid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화면명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/admin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사이트 전체 관리자 콘솔 (6개 탭)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완성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85FA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핵심 기능 상세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4-1. 시간 흐름 연동 타임라인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85FA5" w:sz="4"/>
              <w:left w:val="single" w:color="185FA5" w:sz="20"/>
              <w:bottom w:val="single" w:color="185FA5" w:sz="4"/>
              <w:right w:val="none" w:color="FFFFFF" w:sz="0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가장 중요한 기능 — 지금 이 순간 각 파트가 뭘 해야 하는지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각 담당자가 입력한 큐시트가 전체 타임라인에 자동 통합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현재 시각 기준 자동 진행 — 별도 조작 없이 흘러감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사전 알림 — 10분 전, 5분 전 자동 알림으로 준비 시간 확보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지연 감지 — 예정 시간 초과 시 즉시 빨간 표시 + 본부 알림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4-2. 담당자 직접 입력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85FA5" w:sz="4"/>
              <w:left w:val="single" w:color="185FA5" w:sz="20"/>
              <w:bottom w:val="single" w:color="185FA5" w:sz="4"/>
              <w:right w:val="none" w:color="FFFFFF" w:sz="0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각자 자기 파트를 직접 만들어가는 협업 방식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총괄이 파트 구성 + 담당자 초대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담당자가 직접 자기 파트 큐시트, 체크리스트, 준비물 입력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입력 내용이 전체 통합 뷰에 자동 반영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4-3. 🎙️ 무전 기능 (푸시투토크)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현장 무전기를 앱으로 대체 — 버튼을 누르는 동안 실시간 음성이 전송됩니다.</w:t>
      </w:r>
    </w:p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전송 대상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전송 방식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전체 전송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프로젝트 전원에게 동시 전송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파트 전송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특정 파트(음향팀, 무대팀 등)에게만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1:1 전송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특정 담당자에게만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PTT 추가 기능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즐겨찾기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자주 연락하는 대상 상단 고정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단축키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숫자 키(1~9)로 대상 즉시 선택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별명 설정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대상에 커스텀 이름 지정 (나만 보임)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오디오 기기 선택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마이크 입력 장치 직접 선택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권한 그룹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총괄 / 담당자 / 전체 3단계로 구분 표시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기술 구현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WebRTC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실시간 P2P 음성 스트리밍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Firebase Realtime DB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채널 상태 및 수신자 관리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Web Audio API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마이크 입력 처리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FCM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백그라운드 수신 알림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4-4. 템플릿 파일 (.thanq) 공유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85FA5" w:sz="4"/>
              <w:left w:val="single" w:color="185FA5" w:sz="20"/>
              <w:bottom w:val="single" w:color="185FA5" w:sz="4"/>
              <w:right w:val="none" w:color="FFFFFF" w:sz="0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회원 간 행사 구성을 파일로 주고받는 기능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흐름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프로젝트 홈 → "템플릿으로 저장" → .thanq 파일 다운로드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블로그 글쓰기 → .thanq 파일 첨부 → 게시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/templates 페이지 → 누구나 탐색 및 다운로드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프로젝트 홈 → "템플릿 가져오기" → 파트 + 큐시트 + 체크리스트 자동 세팅</w:t>
      </w:r>
    </w:p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.thanq 파일에 포함되는 내용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파트 구성 및 색상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큐시트 항목 (시작 시간, 소요 시간, 메모 포함)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체크리스트 항목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개인 정보 (담당자 이름, 연락처)는 제외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4-5. 블로그 &amp; 커뮤니티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공지 / 노하우 / 템플릿 공유 / 자유게시판 4개 카테고리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로그인 없이 누구나 읽기 가능 (공개)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회원은 글쓰기 + .thanq 파일 첨부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좋아요, 조회수 집계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4-6. 분야별 용어 자동 세팅 + 커스텀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분야 선택 시 표준 용어로 자동 세팅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모든 용어 사용자 직접 변경 가능 — 전체 앱에 일괄 적용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직접 입력 모드로 완전 커스텀 → 소방, 병원, 건설 현장 등 모든 곳 적용 가능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85FA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Firebase DB 구조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200"/>
        <w:gridCol w:w="2038"/>
      </w:tblGrid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admins/{uid}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사이트 관리자 여부 (true/false)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users/{uid}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사용자 정보 및 플랜 (isPro, proExpiresAt)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blog/{postId}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블로그 게시글 (.thanq 파일 첨부 포함)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blogLikes/{postId}/{uid}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블로그 좋아요 기록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coupons/{code}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쿠폰 정보 (타입, 기간, 사용 횟수)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drafts/{uid}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프로젝트 생성 임시저장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projects/{projectId}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프로젝트 기본 정보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projectMembers/{projectId}/{uid}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프로젝트 멤버 및 역할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parts/{projectId}/{partId}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파트 정보 (이름, 색상, 진행률)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cueItems/{projectId}/{partId}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큐시트 항목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checkItems/{projectId}/{partId}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체크리스트 항목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notices/{projectId}/{noticeId}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공지사항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pttHistory/{projectId}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무전 히스토리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pttFavorites/{projectId}/{uid}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PTT 즐겨찾기 대상 목록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pttShortcuts/{projectId}/{uid}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PTT 단축키 설정 (숫자 키 매핑)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pttAliases/{projectId}/{uid}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PTT 대상 별명 설정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85FA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보안 설계 (Security by Design)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85FA5" w:sz="4"/>
              <w:left w:val="single" w:color="185FA5" w:sz="20"/>
              <w:bottom w:val="single" w:color="185FA5" w:sz="4"/>
              <w:right w:val="none" w:color="FFFFFF" w:sz="0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처음부터 보안을 설계에 포함 — 나중에 추가하면 전체를 다시 짜야 합니다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6-1. 권한 관리</w:t>
      </w:r>
    </w:p>
    <w:tbl>
      <w:tblPr>
        <w:tblW w:type="dxa" w:w="9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500"/>
        <w:gridCol w:w="1200"/>
        <w:gridCol w:w="1500"/>
        <w:gridCol w:w="1238"/>
      </w:tblGrid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파트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공지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담당자 관리</w:t>
            </w:r>
          </w:p>
        </w:tc>
        <w:tc>
          <w:tcPr>
            <w:tcW w:type="dxa" w:w="1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결제/설정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총괄 (Owner)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전체 읽기/쓰기/삭제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전체 읽기/쓰기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발송/수신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초대/제거</w:t>
            </w:r>
          </w:p>
        </w:tc>
        <w:tc>
          <w:tcPr>
            <w:tcW w:type="dxa" w:w="1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가능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관리자 (Admin)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전체 읽기/쓰기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전체 읽기/쓰기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발송/수신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초대</w:t>
            </w:r>
          </w:p>
        </w:tc>
        <w:tc>
          <w:tcPr>
            <w:tcW w:type="dxa" w:w="1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불가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담당자 (Member)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읽기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내 파트만 쓰기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수신/긴급발송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불가</w:t>
            </w:r>
          </w:p>
        </w:tc>
        <w:tc>
          <w:tcPr>
            <w:tcW w:type="dxa" w:w="1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불가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뷰어 (Viewer)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읽기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읽기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수신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불가</w:t>
            </w:r>
          </w:p>
        </w:tc>
        <w:tc>
          <w:tcPr>
            <w:tcW w:type="dxa" w:w="1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불가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0"/>
          <w:szCs w:val="20"/>
        </w:rPr>
        <w:t xml:space="preserve">※ Firebase Security Rules로 서버 레벨에서 권한 강제 적용 — 클라이언트 우회 불가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6-2. 인증 (Authentication)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이메일 + 비밀번호 로그인 (Firebase 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소셜 로그인 — Google, Kakao, Apple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이메일 인증 필수 (미인증 계정 기능 제한)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비밀번호 정책 — 최소 8자, 대소문자+숫자+특수문자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JWT 토큰 기반 세션 — Access Token (1시간) + Refresh Token (30일)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2FA (Pro 이상) — SMS 또는 OTP 앱 연동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6-3. 데이터 보안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전체 HTTPS 강제 / TLS 1.2 이상 / HSTS 적용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조직/프로젝트별 데이터 완전 분리 (멀티 테넌시)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비밀번호 bcrypt 해시 저장 (평문 저장 절대 금지)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결제 정보 — Stripe에 위임, 서버에 카드 정보 저장 금지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Firebase App Check — 봇/스크래핑 차단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비정상 로그인 시도 감지 — 5회 실패 시 10분 잠금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85FA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상용화 설계 (Commercialization)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7-1. 플랜별 기능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00"/>
        <w:gridCol w:w="2300"/>
        <w:gridCol w:w="2138"/>
      </w:tblGrid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 (₩9,900/월)</w:t>
            </w:r>
          </w:p>
        </w:tc>
        <w:tc>
          <w:tcPr>
            <w:tcW w:type="dxa" w:w="2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프로젝트 수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1개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무제한</w:t>
            </w:r>
          </w:p>
        </w:tc>
        <w:tc>
          <w:tcPr>
            <w:tcW w:type="dxa" w:w="2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무제한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파트 수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3개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무제한</w:t>
            </w:r>
          </w:p>
        </w:tc>
        <w:tc>
          <w:tcPr>
            <w:tcW w:type="dxa" w:w="2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무제한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담당자 초대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3명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20명</w:t>
            </w:r>
          </w:p>
        </w:tc>
        <w:tc>
          <w:tcPr>
            <w:tcW w:type="dxa" w:w="2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무제한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파일 저장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100MB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10GB</w:t>
            </w:r>
          </w:p>
        </w:tc>
        <w:tc>
          <w:tcPr>
            <w:tcW w:type="dxa" w:w="2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100GB+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히스토리 보관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7일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90일</w:t>
            </w:r>
          </w:p>
        </w:tc>
        <w:tc>
          <w:tcPr>
            <w:tcW w:type="dxa" w:w="2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무제한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실시간 알림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✕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2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분야별 템플릿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기본 1개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전체</w:t>
            </w:r>
          </w:p>
        </w:tc>
        <w:tc>
          <w:tcPr>
            <w:tcW w:type="dxa" w:w="2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커스텀 포함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PTT 무전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✕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2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2FA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✕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2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✓ (필수)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전용 지원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✕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이메일</w:t>
            </w:r>
          </w:p>
        </w:tc>
        <w:tc>
          <w:tcPr>
            <w:tcW w:type="dxa" w:w="2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전담 매니저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데이터 내보내기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✕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CSV</w:t>
            </w:r>
          </w:p>
        </w:tc>
        <w:tc>
          <w:tcPr>
            <w:tcW w:type="dxa" w:w="2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CSV + API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SLA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✕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99.5%</w:t>
            </w:r>
          </w:p>
        </w:tc>
        <w:tc>
          <w:tcPr>
            <w:tcW w:type="dxa" w:w="2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99.9%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7-2. 쿠폰 시스템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관리자 콘솔에서 쿠폰을 생성하여 마케팅/프로모션에 활용합니다.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638"/>
      </w:tblGrid>
      <w:t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쿠폰 타입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주요 용도</w:t>
            </w:r>
          </w:p>
        </w:tc>
      </w:tr>
      <w:t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duration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N일 무료 Pro 제공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회원가입 유도, 마케팅 이벤트</w:t>
            </w:r>
          </w:p>
        </w:tc>
      </w:tr>
      <w:t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permanent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영구 Pro 전환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특별 파트너, 내부 테스터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쿠폰 속성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code — 쿠폰 코드 (대문자, 영숫자)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maxUses — 최대 사용 횟수 (0 = 무제한)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usedCount — 현재 사용 횟수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expiresAt — 쿠폰 자체 만료일 (미설정 시 무기한)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active — 활성/비활성 상태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7-3. 결제 시스템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Stripe 연동 — 카드 결제, 구독 관리, 인보이스 자동 발행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월간/연간 구독 (연간 결제 시 20% 할인)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한국 결제 추가 — 카카오페이, 네이버페이, 토스 (차후)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PCI DSS 준수 — Stripe가 대신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환불 정책 — 월간 7일 이내, 연간 30일 이내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85FA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기술 스택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038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4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4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UI 및 사용자 인터랙션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스타일링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반응형 디자인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상태관리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Zustand</w:t>
            </w:r>
          </w:p>
        </w:tc>
        <w:tc>
          <w:tcPr>
            <w:tcW w:type="dxa" w:w="4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전역 상태 관리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라우팅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4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페이지 라우팅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실시간 DB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Firebase Realtime DB</w:t>
            </w:r>
          </w:p>
        </w:tc>
        <w:tc>
          <w:tcPr>
            <w:tcW w:type="dxa" w:w="4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파트 간 실시간 동기화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인증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4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이메일 + 소셜 + 2FA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보안 규칙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Firebase Security Rules</w:t>
            </w:r>
          </w:p>
        </w:tc>
        <w:tc>
          <w:tcPr>
            <w:tcW w:type="dxa" w:w="4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서버 레벨 권한 강제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실시간 음성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WebRTC</w:t>
            </w:r>
          </w:p>
        </w:tc>
        <w:tc>
          <w:tcPr>
            <w:tcW w:type="dxa" w:w="4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PTT 무전 스트리밍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알림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4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사전 알림, 긴급 공지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결제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Stripe</w:t>
            </w:r>
          </w:p>
        </w:tc>
        <w:tc>
          <w:tcPr>
            <w:tcW w:type="dxa" w:w="4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구독 관리, PCI DSS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에러 추적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Sentry</w:t>
            </w:r>
          </w:p>
        </w:tc>
        <w:tc>
          <w:tcPr>
            <w:tcW w:type="dxa" w:w="4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에러/보안 이슈 모니터링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배포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Vercel</w:t>
            </w:r>
          </w:p>
        </w:tc>
        <w:tc>
          <w:tcPr>
            <w:tcW w:type="dxa" w:w="4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자동 배포, 글로벌 CDN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85FA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개발 단계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200"/>
        <w:gridCol w:w="2738"/>
      </w:tblGrid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주요 내용</w:t>
            </w:r>
          </w:p>
        </w:tc>
        <w:tc>
          <w:tcPr>
            <w:tcW w:type="dxa" w:w="2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Phase 1
Prototype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UI/UX 설계, 큐시트·체크리스트 프로토타입, 권한 구조 및 데이터 모델 설계</w:t>
            </w:r>
          </w:p>
        </w:tc>
        <w:tc>
          <w:tcPr>
            <w:tcW w:type="dxa" w:w="2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Phase 2
MVP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Firebase 연동, 실시간 공유, 담당자 초대, 기본 보안 규칙</w:t>
            </w:r>
          </w:p>
        </w:tc>
        <w:tc>
          <w:tcPr>
            <w:tcW w:type="dxa" w:w="2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Phase 3
Beta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블로그, 템플릿 공유 시스템, 메인 랜딩, 모바일 최적화, PTT 무전, 쿠폰 시스템, 관리자 콘솔</w:t>
            </w:r>
          </w:p>
        </w:tc>
        <w:tc>
          <w:tcPr>
            <w:tcW w:type="dxa" w:w="2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Phase 4
Launch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Stripe 결제 연동, 개인정보처리방침, GDPR 대응, 기능 요청 커뮤니티</w:t>
            </w:r>
          </w:p>
        </w:tc>
        <w:tc>
          <w:tcPr>
            <w:tcW w:type="dxa" w:w="2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🔧 진행 예정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Phase 5
Growth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Enterprise 기능, API 제공, 커스텀 도메인, SLA 보장</w:t>
            </w:r>
          </w:p>
        </w:tc>
        <w:tc>
          <w:tcPr>
            <w:tcW w:type="dxa" w:w="2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📋 기획 중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85FA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10. 비즈니스 모델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10-1. 수익 구조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구독 수익 — Pro/Enterprise 월정액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사용량 기반 — 대용량 파일 저장, API 호출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Enterprise 커스터마이징 — 맞춤 개발, 전담 온보딩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10-2. 성장 전략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무료 플랜으로 진입 장벽 최소화 — 바이럴 확산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행사 현장에서 입소문 → 다음 행사에도 자연스럽게 사용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분야별 커뮤니티(행사 기획자, PD, 이벤트 디렉터) 타깃 마케팅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블로그·템플릿 공유 커뮤니티로 사용자 로열티 확보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85FA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11. 다음 단계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Stripe 결제 연동 → 정식 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개인정보처리방침 / 이용약관 작성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베타 테스터 모집 — 실제 행사 현장 테스트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분야별 기본 템플릿 제작 및 블로그 등록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Enterprise 기능 설계 (커스텀 도메인, API, SLA)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85FA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12. 개발 필수 참고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85FA5" w:sz="4"/>
              <w:left w:val="single" w:color="185FA5" w:sz="20"/>
              <w:bottom w:val="single" w:color="185FA5" w:sz="4"/>
              <w:right w:val="none" w:color="FFFFFF" w:sz="0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이 섹션은 실제 코드 작업 시 반드시 지켜야 할 규칙과 현황입니다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12-1. 프로젝트 기본 정보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서비스명</w:t>
            </w:r>
          </w:p>
        </w:tc>
        <w:tc>
          <w:tcPr>
            <w:tcW w:type="dxa" w:w="7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ThanQ (Thank + Q큐시트)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GitHub</w:t>
            </w:r>
          </w:p>
        </w:tc>
        <w:tc>
          <w:tcPr>
            <w:tcW w:type="dxa" w:w="7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afterschoolrollbook/thanq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배포 URL</w:t>
            </w:r>
          </w:p>
        </w:tc>
        <w:tc>
          <w:tcPr>
            <w:tcW w:type="dxa" w:w="7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thanq-beta.vercel.app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Firebase 프로젝트</w:t>
            </w:r>
          </w:p>
        </w:tc>
        <w:tc>
          <w:tcPr>
            <w:tcW w:type="dxa" w:w="7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thanq-dc193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DB URL</w:t>
            </w:r>
          </w:p>
        </w:tc>
        <w:tc>
          <w:tcPr>
            <w:tcW w:type="dxa" w:w="7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https://thanq-dc193-default-rtdb.asia-southeast1.firebasedatabase.app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7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React 18 + TypeScript + Tailwind CSS + Firebase Realtime DB + Vercel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12-2. 개발 규칙 (반드시 지켜야 함)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238"/>
      </w:tblGrid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9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규칙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9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모든 데이터는 Firebase Realtime DB에 실시간 저장 — sessionStorage 사용 금지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9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탑바(Topbar), 하단탭바(BottomTabBar)는 Common.tsx 컴포넌트 사용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9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AppLayout은 Outlet만 렌더링 — 탑바/탭바는 각 페이지가 직접 렌더링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9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Tailwind 인라인 색상 사용 (예: text-[#185FA5]) — 커스텀 클래스 최소화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9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파일 하나 수정할 때마다 전체 흐름 확인 후 연관 파일도 같이 수정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9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TypeScript 타입 오류 0개 확인 후 GitHub에 올리기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9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Firebase Security Rules 반드시 처음부터 적용 — 미적용 시 모든 데이터 공개됨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9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HTTPS 전용 — HTTP 접속 차단, JWT Access 1시간 / Refresh 30일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9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카드/결제 정보 서버 저장 금지 — Stripe에 전적으로 위임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9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모바일 + PC 둘 다 반응형 필수 지원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12-3. 디자인 시스템 색상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338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색상 코드</w:t>
            </w:r>
          </w:p>
        </w:tc>
        <w:tc>
          <w:tcPr>
            <w:tcW w:type="dxa" w:w="43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사용처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Primary Blue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#185FA5</w:t>
            </w:r>
          </w:p>
        </w:tc>
        <w:tc>
          <w:tcPr>
            <w:tcW w:type="dxa" w:w="43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메인 버튼, 활성 탭, 강조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Blue Light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#E6F1FB</w:t>
            </w:r>
          </w:p>
        </w:tc>
        <w:tc>
          <w:tcPr>
            <w:tcW w:type="dxa" w:w="43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배경, 카드 강조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Blue Mid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#B5D4F4</w:t>
            </w:r>
          </w:p>
        </w:tc>
        <w:tc>
          <w:tcPr>
            <w:tcW w:type="dxa" w:w="43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보조 텍스트, 칩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Green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#0F6E56</w:t>
            </w:r>
          </w:p>
        </w:tc>
        <w:tc>
          <w:tcPr>
            <w:tcW w:type="dxa" w:w="43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음향팀, 완료 상태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Amber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#854F0B</w:t>
            </w:r>
          </w:p>
        </w:tc>
        <w:tc>
          <w:tcPr>
            <w:tcW w:type="dxa" w:w="43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푸드존, 지연 경고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#E24B4A</w:t>
            </w:r>
          </w:p>
        </w:tc>
        <w:tc>
          <w:tcPr>
            <w:tcW w:type="dxa" w:w="43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긴급, 알림 뱃지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Text Dark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#1A1A2E</w:t>
            </w:r>
          </w:p>
        </w:tc>
        <w:tc>
          <w:tcPr>
            <w:tcW w:type="dxa" w:w="43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본문 텍스트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Text Muted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#64748B</w:t>
            </w:r>
          </w:p>
        </w:tc>
        <w:tc>
          <w:tcPr>
            <w:tcW w:type="dxa" w:w="43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보조 텍스트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Gray BG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#F4F6F9</w:t>
            </w:r>
          </w:p>
        </w:tc>
        <w:tc>
          <w:tcPr>
            <w:tcW w:type="dxa" w:w="43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페이지 배경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완료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#3B6D11 / #EAF3DE</w:t>
            </w:r>
          </w:p>
        </w:tc>
        <w:tc>
          <w:tcPr>
            <w:tcW w:type="dxa" w:w="43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완료 상태 배지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지연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#854F0B / #FAEEDA</w:t>
            </w:r>
          </w:p>
        </w:tc>
        <w:tc>
          <w:tcPr>
            <w:tcW w:type="dxa" w:w="43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지연 상태 배지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긴급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#A32D2D / #FCEBEB</w:t>
            </w:r>
          </w:p>
        </w:tc>
        <w:tc>
          <w:tcPr>
            <w:tcW w:type="dxa" w:w="43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긴급 상태 배지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대기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#5F5E5A / #F1EFE8</w:t>
            </w:r>
          </w:p>
        </w:tc>
        <w:tc>
          <w:tcPr>
            <w:tcW w:type="dxa" w:w="43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대기 상태 배지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12-4. UI 컴포넌트 규칙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카드 border-radius — 14px (large)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버튼 border-radius — 10px (medium)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폰트 — Pretendard / Apple SD Gothic Neo / Noto Sans KR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아이콘 — Tabler Icons (@tabler/icons-webfont CDN)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하단 탭 5개 고정 — 홈 / 타임라인 / 내파트 / 대시보드 / 소통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12-5. Firebase DB 경로 (실제 저장 경로)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200"/>
        <w:gridCol w:w="2038"/>
      </w:tblGrid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admins/{uid}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사이트 관리자 여부 (true)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users/{uid}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사용자 정보 및 플랜 (isPro, proExpiresAt)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projects/{projectId}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프로젝트 기본 정보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projectMembers/{projectId}/{uid}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프로젝트 멤버 및 역할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parts/{projectId}/{partId}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파트 정보 (이름, 색상, 진행률)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cueItems/{projectId}/{partId}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큐시트 항목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checkItems/{projectId}/{partId}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체크리스트 항목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blog/{postId}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블로그 게시글 (.thanq 첨부 포함)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blogLikes/{postId}/{uid}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블로그 좋아요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coupons/{code}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쿠폰 정보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drafts/{uid}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프로젝트 생성 임시저장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notices/{projectId}/{noticeId}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공지사항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pttHistory/{projectId}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무전 히스토리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pttFavorites/{projectId}/{uid}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PTT 즐겨찾기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pttShortcuts/{projectId}/{uid}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PTT 단축키 설정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pttAliases/{projectId}/{uid}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PTT 대상 별명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12-6. 핵심 사용자 시나리오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시나리오 A — 행사 기획 단계 (D-30 ~ D-1)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총괄이 프로젝트 생성 → 분야 선택 → 파트 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참여 코드 공유 → 담당자들 접속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각 담당자가 자기 파트 큐시트, 체크리스트 직접 입력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총괄이 미팅 소집 → 전체 모여서 화면 보며 회의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수정사항 실시간 반영</w:t>
      </w:r>
    </w:p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시나리오 B — 당일 현장 운영 (D-DAY)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총괄이 당일 운영 화면 활성화 → LIVE 모드 시작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각 파트 담당자 스마트폰으로 접속 → 내 할 일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음향팀 장비 이슈 발생 → PTT 단축키로 즉시 긴급 연락 → 본부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타임라인에서 20분 전 알림 → 모든 파트 자동 준비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총괄 "다음으로" 버튼 → 모든 기기 동시 업데이트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12-7. 관리자 접속 방법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Firebase Realtime Database에서 아래 경로로 UID 등록 후 /admin 접속: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138"/>
      </w:tblGrid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admins</w:t>
            </w:r>
          </w:p>
        </w:tc>
        <w:tc>
          <w:tcPr>
            <w:tcW w:type="dxa" w:w="5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└── {사용자 UID}: true</w:t>
            </w:r>
          </w:p>
        </w:tc>
        <w:tc>
          <w:tcPr>
            <w:tcW w:type="dxa" w:w="5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Firebase Console → Authentication → Users에서 UID 확인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12-8. 관리자 콘솔 상세 (/admin)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85FA5" w:sz="4"/>
              <w:left w:val="single" w:color="185FA5" w:sz="20"/>
              <w:bottom w:val="single" w:color="185FA5" w:sz="4"/>
              <w:right w:val="none" w:color="FFFFFF" w:sz="0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Firebase admins/{uid}: true 등록 후 접근 가능 — 클라이언트·서버 이중 권한 검증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관리자 콘솔은 6개 탭으로 구성됩니다. 탭 전환 시 URL은 변경되지 않으며, React 상태(AdminTab)로 관리됩니다.</w:t>
      </w:r>
    </w:p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① 대시보드 탭 (dashboard)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서비스 전체 현황을 한눈에 파악하는 메인 화면입니다.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3038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데이터 출처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전체 회원 수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Firebase users/ 노드의 전체 항목 수</w:t>
            </w:r>
          </w:p>
        </w:tc>
        <w:tc>
          <w:tcPr>
            <w:tcW w:type="dxa" w:w="3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users/ (실시간)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전체 프로젝트 수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Firebase projects/ 노드의 전체 항목 수</w:t>
            </w:r>
          </w:p>
        </w:tc>
        <w:tc>
          <w:tcPr>
            <w:tcW w:type="dxa" w:w="3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projects/ (실시간)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오늘 활성 수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당일 접속 기록 (구현 예정)</w:t>
            </w:r>
          </w:p>
        </w:tc>
        <w:tc>
          <w:tcPr>
            <w:tcW w:type="dxa" w:w="3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PTT 호출 수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전체 pttHistory 누적 건수</w:t>
            </w:r>
          </w:p>
        </w:tc>
        <w:tc>
          <w:tcPr>
            <w:tcW w:type="dxa" w:w="3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pttHistory/ (실시간)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하단에 요금제 분포(Free/Pro 회원 수)와 쿠폰 현황(발행 수·활성 수·총 사용 횟수) 두 개의 요약 카드가 표시됩니다.</w:t>
      </w:r>
    </w:p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② 회원 관리 탭 (users)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전체 회원 목록을 조회하고 플랜을 수동으로 변경합니다.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회원 검색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이름 또는 이메일로 실시간 필터링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회원 목록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가입일, 이메일, 이름, 현재 플랜(Free/Pro), Pro 만료일 표시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플랜 변경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드롭다운으로 Free ↔ Pro 즉시 전환 (Firebase users/{uid}/isPro 업데이트)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Pro 만료일 표시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proExpiresAt 필드가 있으면 만료 예정일 노란색 표시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③ PTT AI 탭 (ptt)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음성 명령으로 프로젝트 PTT 채널에 연결하는 관리자 전용 AI 무전 기능입니다.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프로젝트 선택</w:t>
            </w:r>
          </w:p>
        </w:tc>
        <w:tc>
          <w:tcPr>
            <w:tcW w:type="dxa" w:w="6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드롭다운으로 프로젝트를 선택하면 파트 목록과 채널 목록이 로드됨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채널 목록</w:t>
            </w:r>
          </w:p>
        </w:tc>
        <w:tc>
          <w:tcPr>
            <w:tcW w:type="dxa" w:w="6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총책임자(1번) → 파트 담당자(2번~) → 크루 전체(마지막번) 순으로 표시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AI 음성 명령</w:t>
            </w:r>
          </w:p>
        </w:tc>
        <w:tc>
          <w:tcPr>
            <w:tcW w:type="dxa" w:w="6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버튼 누르고 "3번 연결" 또는 "음향팀" 등 말하면 Claude AI가 채널 파악 후 자동 연결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연결 상태</w:t>
            </w:r>
          </w:p>
        </w:tc>
        <w:tc>
          <w:tcPr>
            <w:tcW w:type="dxa" w:w="6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idle → listening → processing → connected 4단계로 시각적 표시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음성 합성</w:t>
            </w:r>
          </w:p>
        </w:tc>
        <w:tc>
          <w:tcPr>
            <w:tcW w:type="dxa" w:w="6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연결 완료 시 "{번호}번, {이름}에게 연결이 되었습니다" TTS 음성 자동 출력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PTT 기록</w:t>
            </w:r>
          </w:p>
        </w:tc>
        <w:tc>
          <w:tcPr>
            <w:tcW w:type="dxa" w:w="6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관리자 연결 시 pttHistory/{projectId}에 [관리자] 접두사로 기록 저장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최근 연결 기록</w:t>
            </w:r>
          </w:p>
        </w:tc>
        <w:tc>
          <w:tcPr>
            <w:tcW w:type="dxa" w:w="6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해당 프로젝트의 pttHistory 최근 20건 표시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음성 파싱 우선순위: ① 숫자 "N번" 매칭 → ② 이름/파트명 직접 매칭 → ③ "전체"/"크루" 키워드 → ④ Claude API 자연어 분석</w:t>
      </w:r>
    </w:p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④ 쿠폰 발행 탭 (coupons)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Pro 플랜 무료 제공을 위한 쿠폰을 생성·관리합니다.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038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설정 항목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쿠폰 코드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영대문자+숫자 조합, 직접 입력 또는 자동 생성 (XXXX-XXXX 형식)</w:t>
            </w:r>
          </w:p>
        </w:tc>
        <w:tc>
          <w:tcPr>
            <w:tcW w:type="dxa" w:w="3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중복 불가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쿠폰 종류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duration(기간 무료) / permanent(영구 Pro) 중 선택</w:t>
            </w:r>
          </w:p>
        </w:tc>
        <w:tc>
          <w:tcPr>
            <w:tcW w:type="dxa" w:w="3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무료 기간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7일 / 14일 / 30일 / 90일 버튼 또는 직접 입력 (duration 타입에만 표시)</w:t>
            </w:r>
          </w:p>
        </w:tc>
        <w:tc>
          <w:tcPr>
            <w:tcW w:type="dxa" w:w="3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duration 전용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최대 사용 횟수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0(무제한) / 1 / 10 / 50 / 100 중 선택</w:t>
            </w:r>
          </w:p>
        </w:tc>
        <w:tc>
          <w:tcPr>
            <w:tcW w:type="dxa" w:w="3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0 = 무제한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쿠폰 만료일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이 날짜 이후 쿠폰 코드 자체가 사용 불가 (선택)</w:t>
            </w:r>
          </w:p>
        </w:tc>
        <w:tc>
          <w:tcPr>
            <w:tcW w:type="dxa" w:w="3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관리자 메모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내부용 메모 (사용자에게 표시 안 됨)</w:t>
            </w:r>
          </w:p>
        </w:tc>
        <w:tc>
          <w:tcPr>
            <w:tcW w:type="dxa" w:w="3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선택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쿠폰 목록 기능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목록 조회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발행된 쿠폰 전체를 최신순으로 표시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상태 배지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타입(N일 무료/영구 Pro) · 사용 횟수 · 만료됨 · 소진됨 표시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활성/비활성 토글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슬라이더로 즉시 전환 (비활성 쿠폰은 사용 불가)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삭제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쿠폰 영구 삭제 (confirm 팝업 후 Firebase 삭제)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⑤ 플랜 탭 (plans)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현재 운영 중인 요금제 구성을 확인합니다.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438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플랜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가격</w:t>
            </w:r>
          </w:p>
        </w:tc>
        <w:tc>
          <w:tcPr>
            <w:tcW w:type="dxa" w:w="5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무료</w:t>
            </w:r>
          </w:p>
        </w:tc>
        <w:tc>
          <w:tcPr>
            <w:tcW w:type="dxa" w:w="5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프로젝트 생성, 파트 입력, 큐시트·체크리스트, 팀원 초대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Pro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₩9,900/월</w:t>
            </w:r>
          </w:p>
        </w:tc>
        <w:tc>
          <w:tcPr>
            <w:tcW w:type="dxa" w:w="5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Free 전체 + 템플릿 저장·불러오기, PTT 무전, 우선 지원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0"/>
          <w:szCs w:val="20"/>
        </w:rPr>
        <w:t xml:space="preserve">※ 현재는 쿠폰으로만 Pro 활성화 가능. 카드 결제(Stripe/토스페이먼츠) 연동은 Phase 4에서 추가 예정.</w:t>
      </w:r>
    </w:p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⑥ 공지 탭 (notice)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전체 사용자에게 공지를 발송합니다.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공지 입력</w:t>
            </w:r>
          </w:p>
        </w:tc>
        <w:tc>
          <w:tcPr>
            <w:tcW w:type="dxa" w:w="7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텍스트 영역에 공지 내용 입력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전체 발송</w:t>
            </w:r>
          </w:p>
        </w:tc>
        <w:tc>
          <w:tcPr>
            <w:tcW w:type="dxa" w:w="7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"전체 발송" 버튼 클릭 시 Firebase siteNotices/ 에 저장 → 앱에서 배너/알림으로 표시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발송 확인</w:t>
            </w:r>
          </w:p>
        </w:tc>
        <w:tc>
          <w:tcPr>
            <w:tcW w:type="dxa" w:w="7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발송 완료 시 "✓ 공지가 발송되었어요" 3초 표시 후 폼 초기화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관리자 콘솔 접근 제어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처리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미로그인</w:t>
            </w:r>
          </w:p>
        </w:tc>
        <w:tc>
          <w:tcPr>
            <w:tcW w:type="dxa" w:w="7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관리자 페이지 진입 불가 (PrivateRoute 처리)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로그인 + 비관리자</w:t>
            </w:r>
          </w:p>
        </w:tc>
        <w:tc>
          <w:tcPr>
            <w:tcW w:type="dxa" w:w="7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잠금 아이콘과 "접근 권한이 없어요" 표시 후 대시보드 이동 버튼 제공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로그인 + 관리자</w:t>
            </w:r>
          </w:p>
        </w:tc>
        <w:tc>
          <w:tcPr>
            <w:tcW w:type="dxa" w:w="7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Firebase admins/{uid}: true 확인 후 콘솔 표시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권한 확인 중</w:t>
            </w:r>
          </w:p>
        </w:tc>
        <w:tc>
          <w:tcPr>
            <w:tcW w:type="dxa" w:w="7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"확인 중..." 로딩 화면 표시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12-9. .thanq 템플릿 파일 구조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6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6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"1.0" 고정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6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템플릿 이름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fieldType</w:t>
            </w:r>
          </w:p>
        </w:tc>
        <w:tc>
          <w:tcPr>
            <w:tcW w:type="dxa" w:w="6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분야 코드 (event / film / concert / fashion / sports / broadcast / club / custom)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템플릿 설명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authorName</w:t>
            </w:r>
          </w:p>
        </w:tc>
        <w:tc>
          <w:tcPr>
            <w:tcW w:type="dxa" w:w="6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작성자 이름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createdAt</w:t>
            </w:r>
          </w:p>
        </w:tc>
        <w:tc>
          <w:tcPr>
            <w:tcW w:type="dxa" w:w="6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ISO 날짜 문자열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parts[].name</w:t>
            </w:r>
          </w:p>
        </w:tc>
        <w:tc>
          <w:tcPr>
            <w:tcW w:type="dxa" w:w="6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파트명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parts[].color</w:t>
            </w:r>
          </w:p>
        </w:tc>
        <w:tc>
          <w:tcPr>
            <w:tcW w:type="dxa" w:w="6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파트 색상 (#hex)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parts[].cueItems</w:t>
            </w:r>
          </w:p>
        </w:tc>
        <w:tc>
          <w:tcPr>
            <w:tcW w:type="dxa" w:w="6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큐시트 항목 배열 (title, startTime, durationMin, memo)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parts[].checkItems</w:t>
            </w:r>
          </w:p>
        </w:tc>
        <w:tc>
          <w:tcPr>
            <w:tcW w:type="dxa" w:w="6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체크리스트 항목 배열 (title, category)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passwordHash (선택)</w:t>
            </w:r>
          </w:p>
        </w:tc>
        <w:tc>
          <w:tcPr>
            <w:tcW w:type="dxa" w:w="6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SHA-256 해시 (비밀번호 설정 시)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allowedEmail (선택)</w:t>
            </w:r>
          </w:p>
        </w:tc>
        <w:tc>
          <w:tcPr>
            <w:tcW w:type="dxa" w:w="6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열람 허용 이메일 (설정 시 해당 이메일만 열람 가능)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top w:val="single" w:color="185FA5" w:sz="4" w:space="8"/>
        </w:pBdr>
        <w:spacing w:after="200" w:before="400"/>
        <w:jc w:val="center"/>
      </w:pPr>
      <w:r>
        <w:rPr>
          <w:rFonts w:ascii="Arial" w:cs="Arial" w:eastAsia="Arial" w:hAnsi="Arial"/>
          <w:color w:val="185FA5"/>
          <w:sz w:val="20"/>
          <w:szCs w:val="20"/>
        </w:rPr>
        <w:t xml:space="preserve">ThanQ — 현장의 모든 순간을 하나로, 처음부터 안전하게</w:t>
      </w: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© 2026 ThanQ. All rights reserved.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2026-05-29T03:56:57.719Z</dcterms:created>
  <dcterms:modified xsi:type="dcterms:W3CDTF">2026-05-29T03:56:57.733Z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