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28F2" w14:textId="1D068DD1" w:rsidR="00576E97" w:rsidRPr="00E36EAC" w:rsidRDefault="00943030" w:rsidP="00FB3447">
      <w:pPr>
        <w:spacing w:after="0" w:line="240" w:lineRule="auto"/>
        <w:jc w:val="center"/>
        <w:rPr>
          <w:rFonts w:asciiTheme="majorHAnsi" w:hAnsiTheme="majorHAnsi"/>
          <w:b/>
          <w:sz w:val="28"/>
          <w:szCs w:val="28"/>
        </w:rPr>
      </w:pPr>
      <w:r w:rsidRPr="00E36EAC">
        <w:rPr>
          <w:rFonts w:asciiTheme="majorHAnsi" w:hAnsiTheme="majorHAnsi"/>
          <w:b/>
          <w:sz w:val="28"/>
          <w:szCs w:val="28"/>
        </w:rPr>
        <w:t>ME</w:t>
      </w:r>
      <w:r w:rsidR="00561EE1" w:rsidRPr="00E36EAC">
        <w:rPr>
          <w:rFonts w:asciiTheme="majorHAnsi" w:hAnsiTheme="majorHAnsi"/>
          <w:b/>
          <w:sz w:val="28"/>
          <w:szCs w:val="28"/>
        </w:rPr>
        <w:t xml:space="preserve"> </w:t>
      </w:r>
      <w:r w:rsidR="00084BF6" w:rsidRPr="00E36EAC">
        <w:rPr>
          <w:rFonts w:asciiTheme="majorHAnsi" w:hAnsiTheme="majorHAnsi"/>
          <w:b/>
          <w:sz w:val="28"/>
          <w:szCs w:val="28"/>
        </w:rPr>
        <w:t xml:space="preserve">599 </w:t>
      </w:r>
      <w:r w:rsidR="0030708C" w:rsidRPr="00E36EAC">
        <w:rPr>
          <w:rFonts w:asciiTheme="majorHAnsi" w:hAnsiTheme="majorHAnsi"/>
          <w:b/>
          <w:sz w:val="28"/>
          <w:szCs w:val="28"/>
        </w:rPr>
        <w:t>J</w:t>
      </w:r>
      <w:r w:rsidR="00084BF6" w:rsidRPr="00E36EAC">
        <w:rPr>
          <w:rFonts w:asciiTheme="majorHAnsi" w:hAnsiTheme="majorHAnsi"/>
          <w:b/>
          <w:sz w:val="28"/>
          <w:szCs w:val="28"/>
        </w:rPr>
        <w:t>,</w:t>
      </w:r>
      <w:r w:rsidR="00E142A4" w:rsidRPr="00E36EAC">
        <w:rPr>
          <w:rFonts w:asciiTheme="majorHAnsi" w:hAnsiTheme="majorHAnsi"/>
          <w:b/>
          <w:sz w:val="28"/>
          <w:szCs w:val="28"/>
        </w:rPr>
        <w:t xml:space="preserve"> </w:t>
      </w:r>
      <w:r w:rsidR="0030708C" w:rsidRPr="00E36EAC">
        <w:rPr>
          <w:rFonts w:asciiTheme="majorHAnsi" w:hAnsiTheme="majorHAnsi"/>
          <w:b/>
          <w:sz w:val="28"/>
          <w:szCs w:val="28"/>
        </w:rPr>
        <w:t>K</w:t>
      </w:r>
      <w:r w:rsidR="00084BF6" w:rsidRPr="00E36EAC">
        <w:rPr>
          <w:rFonts w:asciiTheme="majorHAnsi" w:hAnsiTheme="majorHAnsi"/>
          <w:b/>
          <w:sz w:val="28"/>
          <w:szCs w:val="28"/>
        </w:rPr>
        <w:t xml:space="preserve"> </w:t>
      </w:r>
      <w:r w:rsidRPr="00E36EAC">
        <w:rPr>
          <w:rFonts w:asciiTheme="majorHAnsi" w:hAnsiTheme="majorHAnsi"/>
          <w:b/>
          <w:sz w:val="28"/>
          <w:szCs w:val="28"/>
        </w:rPr>
        <w:t xml:space="preserve">/ </w:t>
      </w:r>
      <w:r w:rsidR="00E21DD0" w:rsidRPr="00E36EAC">
        <w:rPr>
          <w:rFonts w:asciiTheme="majorHAnsi" w:hAnsiTheme="majorHAnsi"/>
          <w:b/>
          <w:sz w:val="28"/>
          <w:szCs w:val="28"/>
        </w:rPr>
        <w:t>IND E</w:t>
      </w:r>
      <w:r w:rsidRPr="00E36EAC">
        <w:rPr>
          <w:rFonts w:asciiTheme="majorHAnsi" w:hAnsiTheme="majorHAnsi"/>
          <w:b/>
          <w:sz w:val="28"/>
          <w:szCs w:val="28"/>
        </w:rPr>
        <w:t xml:space="preserve"> 599</w:t>
      </w:r>
      <w:r w:rsidR="00084BF6" w:rsidRPr="00E36EAC">
        <w:rPr>
          <w:rFonts w:asciiTheme="majorHAnsi" w:hAnsiTheme="majorHAnsi"/>
          <w:b/>
          <w:sz w:val="28"/>
          <w:szCs w:val="28"/>
        </w:rPr>
        <w:t xml:space="preserve"> </w:t>
      </w:r>
      <w:r w:rsidR="0030708C" w:rsidRPr="00E36EAC">
        <w:rPr>
          <w:rFonts w:asciiTheme="majorHAnsi" w:hAnsiTheme="majorHAnsi"/>
          <w:b/>
          <w:sz w:val="28"/>
          <w:szCs w:val="28"/>
        </w:rPr>
        <w:t>A</w:t>
      </w:r>
    </w:p>
    <w:p w14:paraId="7DD9D0FC" w14:textId="06D3754E" w:rsidR="00275232" w:rsidRPr="00E36EAC" w:rsidRDefault="00E142A4" w:rsidP="00275232">
      <w:pPr>
        <w:spacing w:after="0"/>
        <w:jc w:val="center"/>
        <w:rPr>
          <w:rFonts w:asciiTheme="majorHAnsi" w:hAnsiTheme="majorHAnsi"/>
          <w:b/>
          <w:sz w:val="28"/>
          <w:szCs w:val="28"/>
        </w:rPr>
      </w:pPr>
      <w:r w:rsidRPr="00E36EAC">
        <w:rPr>
          <w:rFonts w:asciiTheme="majorHAnsi" w:hAnsiTheme="majorHAnsi"/>
          <w:b/>
          <w:sz w:val="28"/>
          <w:szCs w:val="28"/>
        </w:rPr>
        <w:t>AI/ML for Smart Manufacturing</w:t>
      </w:r>
    </w:p>
    <w:p w14:paraId="2833442A" w14:textId="77777777" w:rsidR="008853A6" w:rsidRDefault="008853A6" w:rsidP="00275232">
      <w:pPr>
        <w:spacing w:after="0"/>
        <w:jc w:val="center"/>
      </w:pPr>
    </w:p>
    <w:p w14:paraId="51CAD965" w14:textId="52142831" w:rsidR="008853A6" w:rsidRPr="009E1CC7" w:rsidRDefault="008853A6" w:rsidP="00591361">
      <w:pPr>
        <w:spacing w:after="0" w:line="240" w:lineRule="auto"/>
        <w:ind w:left="1440" w:hanging="1440"/>
        <w:jc w:val="both"/>
        <w:rPr>
          <w:sz w:val="24"/>
          <w:szCs w:val="24"/>
        </w:rPr>
      </w:pPr>
      <w:r w:rsidRPr="00E36EAC">
        <w:rPr>
          <w:rFonts w:asciiTheme="majorHAnsi" w:hAnsiTheme="majorHAnsi"/>
          <w:b/>
          <w:sz w:val="24"/>
          <w:szCs w:val="24"/>
        </w:rPr>
        <w:t>Description</w:t>
      </w:r>
      <w:r w:rsidRPr="00E36EAC">
        <w:rPr>
          <w:rFonts w:asciiTheme="majorHAnsi" w:hAnsiTheme="majorHAnsi"/>
          <w:sz w:val="24"/>
          <w:szCs w:val="24"/>
        </w:rPr>
        <w:t>:</w:t>
      </w:r>
      <w:r w:rsidRPr="009E1CC7">
        <w:rPr>
          <w:sz w:val="24"/>
          <w:szCs w:val="24"/>
        </w:rPr>
        <w:t xml:space="preserve"> </w:t>
      </w:r>
      <w:bookmarkStart w:id="0" w:name="inde535"/>
      <w:r w:rsidR="00F37E0E" w:rsidRPr="009E1CC7">
        <w:rPr>
          <w:sz w:val="24"/>
          <w:szCs w:val="24"/>
        </w:rPr>
        <w:tab/>
      </w:r>
      <w:r w:rsidR="00495DE8" w:rsidRPr="00145A4B">
        <w:rPr>
          <w:sz w:val="24"/>
          <w:szCs w:val="24"/>
        </w:rPr>
        <w:t xml:space="preserve">Data-driven </w:t>
      </w:r>
      <w:r w:rsidR="00C53695" w:rsidRPr="00145A4B">
        <w:rPr>
          <w:sz w:val="24"/>
          <w:szCs w:val="24"/>
        </w:rPr>
        <w:t xml:space="preserve">statistical </w:t>
      </w:r>
      <w:r w:rsidR="00495DE8" w:rsidRPr="00145A4B">
        <w:rPr>
          <w:sz w:val="24"/>
          <w:szCs w:val="24"/>
        </w:rPr>
        <w:t>clustering</w:t>
      </w:r>
      <w:r w:rsidR="00DF3576" w:rsidRPr="00145A4B">
        <w:rPr>
          <w:sz w:val="24"/>
          <w:szCs w:val="24"/>
        </w:rPr>
        <w:t xml:space="preserve">, </w:t>
      </w:r>
      <w:r w:rsidR="00495DE8" w:rsidRPr="00145A4B">
        <w:rPr>
          <w:sz w:val="24"/>
          <w:szCs w:val="24"/>
        </w:rPr>
        <w:t xml:space="preserve">dimensionality reduction, classification, </w:t>
      </w:r>
      <w:r w:rsidR="00C53695" w:rsidRPr="00145A4B">
        <w:rPr>
          <w:sz w:val="24"/>
          <w:szCs w:val="24"/>
        </w:rPr>
        <w:t xml:space="preserve">and </w:t>
      </w:r>
      <w:r w:rsidR="00495DE8" w:rsidRPr="00145A4B">
        <w:rPr>
          <w:sz w:val="24"/>
          <w:szCs w:val="24"/>
        </w:rPr>
        <w:t>regression</w:t>
      </w:r>
      <w:r w:rsidR="00C53695" w:rsidRPr="00145A4B">
        <w:rPr>
          <w:sz w:val="24"/>
          <w:szCs w:val="24"/>
        </w:rPr>
        <w:t xml:space="preserve"> methods; deep neural networks, Bayesian networks; robot intelligence; </w:t>
      </w:r>
      <w:r w:rsidR="00495DE8" w:rsidRPr="00145A4B">
        <w:rPr>
          <w:sz w:val="24"/>
          <w:szCs w:val="24"/>
        </w:rPr>
        <w:t>for</w:t>
      </w:r>
      <w:r w:rsidR="008A1A5C" w:rsidRPr="00145A4B">
        <w:rPr>
          <w:sz w:val="24"/>
          <w:szCs w:val="24"/>
        </w:rPr>
        <w:t xml:space="preserve"> the design, development, and operation of </w:t>
      </w:r>
      <w:r w:rsidR="00657BC0" w:rsidRPr="00145A4B">
        <w:rPr>
          <w:sz w:val="24"/>
          <w:szCs w:val="24"/>
        </w:rPr>
        <w:t>smart manufacturing systems</w:t>
      </w:r>
      <w:r w:rsidR="007905CD" w:rsidRPr="00145A4B">
        <w:rPr>
          <w:sz w:val="24"/>
          <w:szCs w:val="24"/>
        </w:rPr>
        <w:t>.</w:t>
      </w:r>
      <w:r w:rsidR="007905CD" w:rsidRPr="009E1CC7">
        <w:rPr>
          <w:sz w:val="24"/>
          <w:szCs w:val="24"/>
        </w:rPr>
        <w:t xml:space="preserve">  </w:t>
      </w:r>
      <w:r w:rsidR="00591361" w:rsidRPr="009E1CC7">
        <w:rPr>
          <w:sz w:val="24"/>
          <w:szCs w:val="24"/>
        </w:rPr>
        <w:t> </w:t>
      </w:r>
      <w:bookmarkEnd w:id="0"/>
    </w:p>
    <w:p w14:paraId="6E02E53C" w14:textId="77777777" w:rsidR="008853A6" w:rsidRPr="009E1CC7" w:rsidRDefault="008853A6" w:rsidP="008853A6">
      <w:pPr>
        <w:spacing w:after="0" w:line="240" w:lineRule="auto"/>
        <w:ind w:left="1440" w:hanging="1440"/>
        <w:jc w:val="both"/>
        <w:rPr>
          <w:sz w:val="24"/>
          <w:szCs w:val="24"/>
        </w:rPr>
      </w:pPr>
    </w:p>
    <w:p w14:paraId="00211E12" w14:textId="59FC8367" w:rsidR="008853A6" w:rsidRPr="009E1CC7" w:rsidRDefault="008853A6" w:rsidP="008853A6">
      <w:pPr>
        <w:spacing w:after="0" w:line="240" w:lineRule="auto"/>
        <w:ind w:left="1440" w:hanging="1440"/>
        <w:jc w:val="both"/>
        <w:rPr>
          <w:sz w:val="24"/>
          <w:szCs w:val="24"/>
        </w:rPr>
      </w:pPr>
      <w:r w:rsidRPr="00E36EAC">
        <w:rPr>
          <w:rFonts w:asciiTheme="majorHAnsi" w:hAnsiTheme="majorHAnsi"/>
          <w:b/>
          <w:sz w:val="24"/>
          <w:szCs w:val="24"/>
        </w:rPr>
        <w:t>Objectives:</w:t>
      </w:r>
      <w:r w:rsidRPr="009E1CC7">
        <w:rPr>
          <w:sz w:val="24"/>
          <w:szCs w:val="24"/>
        </w:rPr>
        <w:t xml:space="preserve"> </w:t>
      </w:r>
      <w:r w:rsidR="00F37E0E" w:rsidRPr="009E1CC7">
        <w:rPr>
          <w:sz w:val="24"/>
          <w:szCs w:val="24"/>
        </w:rPr>
        <w:tab/>
      </w:r>
      <w:r w:rsidR="00F57B54" w:rsidRPr="00495DE8">
        <w:rPr>
          <w:sz w:val="24"/>
          <w:szCs w:val="24"/>
        </w:rPr>
        <w:t xml:space="preserve">This course is designed to educate graduate students on the </w:t>
      </w:r>
      <w:r w:rsidR="00270900" w:rsidRPr="00495DE8">
        <w:rPr>
          <w:sz w:val="24"/>
          <w:szCs w:val="24"/>
        </w:rPr>
        <w:t>use of AI and ML tools and techniques to address various challenges with smart manufacturing</w:t>
      </w:r>
      <w:r w:rsidR="008A1A5C" w:rsidRPr="00495DE8">
        <w:rPr>
          <w:sz w:val="24"/>
          <w:szCs w:val="24"/>
        </w:rPr>
        <w:t>,</w:t>
      </w:r>
      <w:r w:rsidR="00270900" w:rsidRPr="00495DE8">
        <w:rPr>
          <w:sz w:val="24"/>
          <w:szCs w:val="24"/>
        </w:rPr>
        <w:t xml:space="preserve"> such as </w:t>
      </w:r>
      <w:r w:rsidR="008A1A5C" w:rsidRPr="00495DE8">
        <w:rPr>
          <w:sz w:val="24"/>
          <w:szCs w:val="24"/>
        </w:rPr>
        <w:t xml:space="preserve">complex parts design and materials selection, </w:t>
      </w:r>
      <w:r w:rsidR="00270900" w:rsidRPr="00495DE8">
        <w:rPr>
          <w:sz w:val="24"/>
          <w:szCs w:val="24"/>
        </w:rPr>
        <w:t>process monitoring and control, quality inspection, preventive maintenance, yield/throughput optimization, and supply chain management.</w:t>
      </w:r>
      <w:r w:rsidR="00F57B54" w:rsidRPr="00495DE8">
        <w:rPr>
          <w:sz w:val="24"/>
          <w:szCs w:val="24"/>
        </w:rPr>
        <w:t xml:space="preserve"> It will </w:t>
      </w:r>
      <w:r w:rsidR="00270900" w:rsidRPr="00495DE8">
        <w:rPr>
          <w:sz w:val="24"/>
          <w:szCs w:val="24"/>
        </w:rPr>
        <w:t xml:space="preserve">cover some of the prevalent as well as emerging AI/ML methods for both predictive and prescriptive analytics, including the use of </w:t>
      </w:r>
      <w:r w:rsidR="00495DE8">
        <w:rPr>
          <w:sz w:val="24"/>
          <w:szCs w:val="24"/>
        </w:rPr>
        <w:t xml:space="preserve">embodied agents, such as collaborative </w:t>
      </w:r>
      <w:r w:rsidR="00270900" w:rsidRPr="00495DE8">
        <w:rPr>
          <w:sz w:val="24"/>
          <w:szCs w:val="24"/>
        </w:rPr>
        <w:t>robots</w:t>
      </w:r>
      <w:r w:rsidR="00F57B54" w:rsidRPr="00495DE8">
        <w:rPr>
          <w:sz w:val="24"/>
          <w:szCs w:val="24"/>
        </w:rPr>
        <w:t>.</w:t>
      </w:r>
      <w:r w:rsidR="00270900">
        <w:rPr>
          <w:sz w:val="24"/>
          <w:szCs w:val="24"/>
        </w:rPr>
        <w:t xml:space="preserve"> </w:t>
      </w:r>
      <w:r w:rsidR="00F57B54" w:rsidRPr="009E1CC7">
        <w:rPr>
          <w:sz w:val="24"/>
          <w:szCs w:val="24"/>
        </w:rPr>
        <w:t xml:space="preserve">   </w:t>
      </w:r>
      <w:r w:rsidR="008B3AB7" w:rsidRPr="009E1CC7">
        <w:rPr>
          <w:sz w:val="24"/>
          <w:szCs w:val="24"/>
        </w:rPr>
        <w:t xml:space="preserve"> </w:t>
      </w:r>
    </w:p>
    <w:p w14:paraId="118B41FA" w14:textId="77777777" w:rsidR="008853A6" w:rsidRPr="009E1CC7" w:rsidRDefault="008853A6" w:rsidP="00275232">
      <w:pPr>
        <w:spacing w:after="0" w:line="240" w:lineRule="auto"/>
        <w:rPr>
          <w:b/>
          <w:sz w:val="24"/>
          <w:szCs w:val="24"/>
        </w:rPr>
      </w:pPr>
    </w:p>
    <w:p w14:paraId="266ED875" w14:textId="4EE4558D" w:rsidR="00275232" w:rsidRPr="009E1CC7" w:rsidRDefault="00275232" w:rsidP="00275232">
      <w:pPr>
        <w:spacing w:after="0" w:line="240" w:lineRule="auto"/>
        <w:rPr>
          <w:sz w:val="24"/>
          <w:szCs w:val="24"/>
        </w:rPr>
      </w:pPr>
      <w:r w:rsidRPr="00E36EAC">
        <w:rPr>
          <w:rFonts w:asciiTheme="majorHAnsi" w:hAnsiTheme="majorHAnsi"/>
          <w:b/>
          <w:bCs/>
          <w:sz w:val="24"/>
          <w:szCs w:val="24"/>
        </w:rPr>
        <w:t>Instructor</w:t>
      </w:r>
      <w:r w:rsidR="63FCDBEA" w:rsidRPr="00E36EAC">
        <w:rPr>
          <w:rFonts w:asciiTheme="majorHAnsi" w:hAnsiTheme="majorHAnsi"/>
          <w:b/>
          <w:bCs/>
          <w:sz w:val="24"/>
          <w:szCs w:val="24"/>
        </w:rPr>
        <w:t>s</w:t>
      </w:r>
      <w:r w:rsidRPr="00E36EAC">
        <w:rPr>
          <w:rFonts w:asciiTheme="majorHAnsi" w:hAnsiTheme="majorHAnsi"/>
          <w:b/>
          <w:bCs/>
          <w:sz w:val="24"/>
          <w:szCs w:val="24"/>
        </w:rPr>
        <w:t>:</w:t>
      </w:r>
      <w:r w:rsidRPr="6DEB261A">
        <w:rPr>
          <w:sz w:val="24"/>
          <w:szCs w:val="24"/>
        </w:rPr>
        <w:t xml:space="preserve"> </w:t>
      </w:r>
      <w:r>
        <w:tab/>
      </w:r>
      <w:r w:rsidRPr="6DEB261A">
        <w:rPr>
          <w:sz w:val="24"/>
          <w:szCs w:val="24"/>
        </w:rPr>
        <w:t xml:space="preserve">Professor </w:t>
      </w:r>
      <w:r w:rsidR="00F909EC" w:rsidRPr="6DEB261A">
        <w:rPr>
          <w:sz w:val="24"/>
          <w:szCs w:val="24"/>
        </w:rPr>
        <w:t>Ashis G. Banerjee</w:t>
      </w:r>
    </w:p>
    <w:p w14:paraId="0572D109" w14:textId="7964B05C" w:rsidR="00275232" w:rsidRPr="009E1CC7" w:rsidRDefault="00275232" w:rsidP="00275232">
      <w:pPr>
        <w:spacing w:after="0" w:line="240" w:lineRule="auto"/>
        <w:ind w:left="720" w:firstLine="720"/>
        <w:rPr>
          <w:sz w:val="24"/>
          <w:szCs w:val="24"/>
        </w:rPr>
      </w:pPr>
      <w:r w:rsidRPr="009E1CC7">
        <w:rPr>
          <w:sz w:val="24"/>
          <w:szCs w:val="24"/>
        </w:rPr>
        <w:t xml:space="preserve">Email: </w:t>
      </w:r>
      <w:hyperlink r:id="rId10" w:history="1">
        <w:r w:rsidR="00EB4166" w:rsidRPr="009E1CC7">
          <w:rPr>
            <w:rStyle w:val="Hyperlink"/>
            <w:sz w:val="24"/>
            <w:szCs w:val="24"/>
          </w:rPr>
          <w:t>ashisb@uw.edu</w:t>
        </w:r>
      </w:hyperlink>
    </w:p>
    <w:p w14:paraId="5CBC8C9C" w14:textId="235BDAE8" w:rsidR="00275232" w:rsidRPr="009E1CC7" w:rsidRDefault="00275232" w:rsidP="6DEB261A">
      <w:pPr>
        <w:spacing w:after="0" w:line="240" w:lineRule="auto"/>
        <w:ind w:left="1440"/>
        <w:rPr>
          <w:sz w:val="24"/>
          <w:szCs w:val="24"/>
        </w:rPr>
      </w:pPr>
      <w:r w:rsidRPr="6DEB261A">
        <w:rPr>
          <w:sz w:val="24"/>
          <w:szCs w:val="24"/>
        </w:rPr>
        <w:t>Offic</w:t>
      </w:r>
      <w:r w:rsidR="00E21DD0" w:rsidRPr="6DEB261A">
        <w:rPr>
          <w:sz w:val="24"/>
          <w:szCs w:val="24"/>
        </w:rPr>
        <w:t>e Hour</w:t>
      </w:r>
      <w:r w:rsidR="00354A5B" w:rsidRPr="6DEB261A">
        <w:rPr>
          <w:sz w:val="24"/>
          <w:szCs w:val="24"/>
        </w:rPr>
        <w:t xml:space="preserve">: </w:t>
      </w:r>
      <w:r w:rsidR="00974A17" w:rsidRPr="6DEB261A">
        <w:rPr>
          <w:sz w:val="24"/>
          <w:szCs w:val="24"/>
        </w:rPr>
        <w:t xml:space="preserve">T </w:t>
      </w:r>
      <w:r w:rsidR="358B31D6" w:rsidRPr="6DEB261A">
        <w:rPr>
          <w:sz w:val="24"/>
          <w:szCs w:val="24"/>
        </w:rPr>
        <w:t>2:30</w:t>
      </w:r>
      <w:r w:rsidR="755BE458" w:rsidRPr="6DEB261A">
        <w:rPr>
          <w:sz w:val="24"/>
          <w:szCs w:val="24"/>
        </w:rPr>
        <w:t xml:space="preserve"> – 3:30</w:t>
      </w:r>
      <w:r w:rsidR="00974A17" w:rsidRPr="6DEB261A">
        <w:rPr>
          <w:sz w:val="24"/>
          <w:szCs w:val="24"/>
        </w:rPr>
        <w:t xml:space="preserve"> pm; SIG 219 or</w:t>
      </w:r>
      <w:r w:rsidR="5C7DC677" w:rsidRPr="6DEB261A">
        <w:rPr>
          <w:sz w:val="24"/>
          <w:szCs w:val="24"/>
        </w:rPr>
        <w:t xml:space="preserve"> </w:t>
      </w:r>
      <w:hyperlink r:id="rId11">
        <w:r w:rsidR="5C7DC677" w:rsidRPr="6DEB261A">
          <w:rPr>
            <w:rStyle w:val="Hyperlink"/>
            <w:sz w:val="24"/>
            <w:szCs w:val="24"/>
          </w:rPr>
          <w:t>https://washington.zoom.us/j/94781670526</w:t>
        </w:r>
      </w:hyperlink>
    </w:p>
    <w:p w14:paraId="39AB7116" w14:textId="7A569012" w:rsidR="00275232" w:rsidRPr="009E1CC7" w:rsidRDefault="00974A17" w:rsidP="6DEB261A">
      <w:pPr>
        <w:spacing w:after="0" w:line="240" w:lineRule="auto"/>
        <w:ind w:left="720" w:firstLine="720"/>
        <w:rPr>
          <w:sz w:val="24"/>
          <w:szCs w:val="24"/>
        </w:rPr>
      </w:pPr>
      <w:r w:rsidRPr="6DEB261A">
        <w:rPr>
          <w:sz w:val="24"/>
          <w:szCs w:val="24"/>
        </w:rPr>
        <w:t xml:space="preserve"> </w:t>
      </w:r>
    </w:p>
    <w:p w14:paraId="71E7C022" w14:textId="5F3C601A" w:rsidR="00275232" w:rsidRPr="009E1CC7" w:rsidRDefault="3BBD15F5" w:rsidP="6DEB261A">
      <w:pPr>
        <w:spacing w:after="0" w:line="240" w:lineRule="auto"/>
        <w:ind w:left="720" w:firstLine="720"/>
        <w:rPr>
          <w:sz w:val="24"/>
          <w:szCs w:val="24"/>
        </w:rPr>
      </w:pPr>
      <w:r w:rsidRPr="6DEB261A">
        <w:rPr>
          <w:sz w:val="24"/>
          <w:szCs w:val="24"/>
        </w:rPr>
        <w:t xml:space="preserve">Professor </w:t>
      </w:r>
      <w:r w:rsidR="10225C9A" w:rsidRPr="6DEB261A">
        <w:rPr>
          <w:sz w:val="24"/>
          <w:szCs w:val="24"/>
        </w:rPr>
        <w:t>Krithika Manohar</w:t>
      </w:r>
    </w:p>
    <w:p w14:paraId="4454638D" w14:textId="214A902F" w:rsidR="00275232" w:rsidRPr="009E1CC7" w:rsidRDefault="3BBD15F5" w:rsidP="6DEB261A">
      <w:pPr>
        <w:spacing w:after="0" w:line="240" w:lineRule="auto"/>
        <w:ind w:left="720" w:firstLine="720"/>
        <w:rPr>
          <w:sz w:val="24"/>
          <w:szCs w:val="24"/>
        </w:rPr>
      </w:pPr>
      <w:r w:rsidRPr="6DEB261A">
        <w:rPr>
          <w:sz w:val="24"/>
          <w:szCs w:val="24"/>
        </w:rPr>
        <w:t xml:space="preserve">Email: </w:t>
      </w:r>
      <w:hyperlink r:id="rId12">
        <w:r w:rsidR="553B6CE5" w:rsidRPr="6DEB261A">
          <w:rPr>
            <w:rStyle w:val="Hyperlink"/>
            <w:sz w:val="24"/>
            <w:szCs w:val="24"/>
          </w:rPr>
          <w:t>kmanohar@uw.edu</w:t>
        </w:r>
      </w:hyperlink>
    </w:p>
    <w:p w14:paraId="292C4796" w14:textId="6F891CA2" w:rsidR="00275232" w:rsidRPr="009E1CC7" w:rsidRDefault="3BBD15F5" w:rsidP="6DEB261A">
      <w:pPr>
        <w:spacing w:after="0" w:line="240" w:lineRule="auto"/>
        <w:ind w:left="720" w:firstLine="720"/>
        <w:rPr>
          <w:sz w:val="24"/>
          <w:szCs w:val="24"/>
        </w:rPr>
      </w:pPr>
      <w:r w:rsidRPr="6DEB261A">
        <w:rPr>
          <w:sz w:val="24"/>
          <w:szCs w:val="24"/>
        </w:rPr>
        <w:t xml:space="preserve">Office Hour: </w:t>
      </w:r>
      <w:r w:rsidR="4B9864C6" w:rsidRPr="6DEB261A">
        <w:rPr>
          <w:sz w:val="24"/>
          <w:szCs w:val="24"/>
        </w:rPr>
        <w:t>Th 2:30 – 3:30 pm; MEB 209</w:t>
      </w:r>
    </w:p>
    <w:p w14:paraId="29348500" w14:textId="509937EB" w:rsidR="00275232" w:rsidRPr="009E1CC7" w:rsidRDefault="00275232" w:rsidP="6DEB261A">
      <w:pPr>
        <w:spacing w:after="0" w:line="240" w:lineRule="auto"/>
        <w:ind w:left="720" w:firstLine="720"/>
        <w:rPr>
          <w:sz w:val="24"/>
          <w:szCs w:val="24"/>
        </w:rPr>
      </w:pPr>
    </w:p>
    <w:p w14:paraId="21E999AA" w14:textId="0B556D6C" w:rsidR="005D710F" w:rsidRPr="009E1CC7" w:rsidRDefault="00275232" w:rsidP="6DEB261A">
      <w:pPr>
        <w:spacing w:after="0" w:line="240" w:lineRule="auto"/>
        <w:rPr>
          <w:sz w:val="24"/>
          <w:szCs w:val="24"/>
        </w:rPr>
      </w:pPr>
      <w:r w:rsidRPr="00E36EAC">
        <w:rPr>
          <w:rFonts w:asciiTheme="majorHAnsi" w:hAnsiTheme="majorHAnsi"/>
          <w:b/>
          <w:bCs/>
          <w:sz w:val="24"/>
          <w:szCs w:val="24"/>
        </w:rPr>
        <w:t>Lectures:</w:t>
      </w:r>
      <w:r>
        <w:tab/>
      </w:r>
      <w:r w:rsidR="00EB4166" w:rsidRPr="6DEB261A">
        <w:rPr>
          <w:sz w:val="24"/>
          <w:szCs w:val="24"/>
        </w:rPr>
        <w:t>M</w:t>
      </w:r>
      <w:r w:rsidR="00457ADB" w:rsidRPr="6DEB261A">
        <w:rPr>
          <w:sz w:val="24"/>
          <w:szCs w:val="24"/>
        </w:rPr>
        <w:t xml:space="preserve"> </w:t>
      </w:r>
      <w:r>
        <w:tab/>
      </w:r>
      <w:r w:rsidR="5DD14BE7" w:rsidRPr="6DEB261A">
        <w:rPr>
          <w:sz w:val="24"/>
          <w:szCs w:val="24"/>
        </w:rPr>
        <w:t>4</w:t>
      </w:r>
      <w:r w:rsidR="00A27040" w:rsidRPr="6DEB261A">
        <w:rPr>
          <w:sz w:val="24"/>
          <w:szCs w:val="24"/>
        </w:rPr>
        <w:t>:30</w:t>
      </w:r>
      <w:r w:rsidR="0045507A" w:rsidRPr="6DEB261A">
        <w:rPr>
          <w:sz w:val="24"/>
          <w:szCs w:val="24"/>
        </w:rPr>
        <w:t xml:space="preserve"> </w:t>
      </w:r>
      <w:r w:rsidR="00003B24" w:rsidRPr="6DEB261A">
        <w:rPr>
          <w:sz w:val="24"/>
          <w:szCs w:val="24"/>
        </w:rPr>
        <w:t>p</w:t>
      </w:r>
      <w:r w:rsidR="00C3029C" w:rsidRPr="6DEB261A">
        <w:rPr>
          <w:sz w:val="24"/>
          <w:szCs w:val="24"/>
        </w:rPr>
        <w:t>m</w:t>
      </w:r>
      <w:r w:rsidR="00C33B23" w:rsidRPr="6DEB261A">
        <w:rPr>
          <w:sz w:val="24"/>
          <w:szCs w:val="24"/>
        </w:rPr>
        <w:t xml:space="preserve"> </w:t>
      </w:r>
      <w:r w:rsidR="24F1598D" w:rsidRPr="6DEB261A">
        <w:rPr>
          <w:sz w:val="24"/>
          <w:szCs w:val="24"/>
        </w:rPr>
        <w:t xml:space="preserve">- </w:t>
      </w:r>
      <w:r w:rsidR="1A451495" w:rsidRPr="6DEB261A">
        <w:rPr>
          <w:sz w:val="24"/>
          <w:szCs w:val="24"/>
        </w:rPr>
        <w:t>5</w:t>
      </w:r>
      <w:r w:rsidR="00D91044" w:rsidRPr="6DEB261A">
        <w:rPr>
          <w:sz w:val="24"/>
          <w:szCs w:val="24"/>
        </w:rPr>
        <w:t>:5</w:t>
      </w:r>
      <w:r w:rsidR="00880FAC" w:rsidRPr="6DEB261A">
        <w:rPr>
          <w:sz w:val="24"/>
          <w:szCs w:val="24"/>
        </w:rPr>
        <w:t>0 p</w:t>
      </w:r>
      <w:r w:rsidR="00A27040" w:rsidRPr="6DEB261A">
        <w:rPr>
          <w:sz w:val="24"/>
          <w:szCs w:val="24"/>
        </w:rPr>
        <w:t>m</w:t>
      </w:r>
      <w:r>
        <w:tab/>
      </w:r>
      <w:r w:rsidR="4C575CD6" w:rsidRPr="6DEB261A">
        <w:rPr>
          <w:sz w:val="24"/>
          <w:szCs w:val="24"/>
        </w:rPr>
        <w:t>SIG</w:t>
      </w:r>
      <w:r w:rsidR="00C07BBB" w:rsidRPr="6DEB261A">
        <w:rPr>
          <w:sz w:val="24"/>
          <w:szCs w:val="24"/>
        </w:rPr>
        <w:t xml:space="preserve"> </w:t>
      </w:r>
      <w:r w:rsidR="4D2CCE50" w:rsidRPr="6DEB261A">
        <w:rPr>
          <w:sz w:val="24"/>
          <w:szCs w:val="24"/>
        </w:rPr>
        <w:t>433</w:t>
      </w:r>
    </w:p>
    <w:p w14:paraId="210EE42B" w14:textId="72B4B6C8" w:rsidR="00003B24" w:rsidRPr="009E1CC7" w:rsidRDefault="00003B24" w:rsidP="005D710F">
      <w:pPr>
        <w:spacing w:after="0" w:line="240" w:lineRule="auto"/>
        <w:rPr>
          <w:sz w:val="24"/>
          <w:szCs w:val="24"/>
        </w:rPr>
      </w:pPr>
      <w:r w:rsidRPr="009E1CC7">
        <w:rPr>
          <w:sz w:val="24"/>
          <w:szCs w:val="24"/>
        </w:rPr>
        <w:tab/>
      </w:r>
      <w:r w:rsidRPr="009E1CC7">
        <w:rPr>
          <w:sz w:val="24"/>
          <w:szCs w:val="24"/>
        </w:rPr>
        <w:tab/>
        <w:t>W</w:t>
      </w:r>
      <w:r w:rsidRPr="009E1CC7">
        <w:rPr>
          <w:sz w:val="24"/>
          <w:szCs w:val="24"/>
        </w:rPr>
        <w:tab/>
      </w:r>
      <w:r w:rsidR="29DC936D" w:rsidRPr="009E1CC7">
        <w:rPr>
          <w:sz w:val="24"/>
          <w:szCs w:val="24"/>
        </w:rPr>
        <w:t>4</w:t>
      </w:r>
      <w:r w:rsidRPr="009E1CC7">
        <w:rPr>
          <w:sz w:val="24"/>
          <w:szCs w:val="24"/>
        </w:rPr>
        <w:t xml:space="preserve">:30 pm – </w:t>
      </w:r>
      <w:r w:rsidR="7DC1D791" w:rsidRPr="009E1CC7">
        <w:rPr>
          <w:sz w:val="24"/>
          <w:szCs w:val="24"/>
        </w:rPr>
        <w:t>5</w:t>
      </w:r>
      <w:r w:rsidRPr="009E1CC7">
        <w:rPr>
          <w:sz w:val="24"/>
          <w:szCs w:val="24"/>
        </w:rPr>
        <w:t>:50 pm</w:t>
      </w:r>
      <w:r w:rsidR="00E06919">
        <w:rPr>
          <w:sz w:val="24"/>
          <w:szCs w:val="24"/>
        </w:rPr>
        <w:tab/>
      </w:r>
      <w:r w:rsidR="7A6267CC">
        <w:rPr>
          <w:sz w:val="24"/>
          <w:szCs w:val="24"/>
        </w:rPr>
        <w:t>SIG</w:t>
      </w:r>
      <w:r w:rsidR="00E06919">
        <w:rPr>
          <w:sz w:val="24"/>
          <w:szCs w:val="24"/>
        </w:rPr>
        <w:t xml:space="preserve"> </w:t>
      </w:r>
      <w:r w:rsidR="611A5248">
        <w:rPr>
          <w:sz w:val="24"/>
          <w:szCs w:val="24"/>
        </w:rPr>
        <w:t>433</w:t>
      </w:r>
    </w:p>
    <w:p w14:paraId="33125D82" w14:textId="77777777" w:rsidR="00275232" w:rsidRPr="009E1CC7" w:rsidRDefault="00275232" w:rsidP="00275232">
      <w:pPr>
        <w:spacing w:after="0" w:line="240" w:lineRule="auto"/>
        <w:rPr>
          <w:sz w:val="24"/>
          <w:szCs w:val="24"/>
        </w:rPr>
      </w:pPr>
    </w:p>
    <w:p w14:paraId="280EF522" w14:textId="7A39A633" w:rsidR="00537EB8" w:rsidRDefault="00275232" w:rsidP="009E1CC7">
      <w:pPr>
        <w:spacing w:after="0" w:line="240" w:lineRule="auto"/>
        <w:ind w:left="1440" w:hanging="1440"/>
        <w:jc w:val="both"/>
        <w:rPr>
          <w:sz w:val="24"/>
          <w:szCs w:val="24"/>
        </w:rPr>
      </w:pPr>
      <w:r w:rsidRPr="00E36EAC">
        <w:rPr>
          <w:rFonts w:asciiTheme="majorHAnsi" w:hAnsiTheme="majorHAnsi"/>
          <w:b/>
          <w:sz w:val="24"/>
          <w:szCs w:val="24"/>
        </w:rPr>
        <w:t>Textbook</w:t>
      </w:r>
      <w:r w:rsidR="00BA2529" w:rsidRPr="00E36EAC">
        <w:rPr>
          <w:rFonts w:asciiTheme="majorHAnsi" w:hAnsiTheme="majorHAnsi"/>
          <w:b/>
          <w:sz w:val="24"/>
          <w:szCs w:val="24"/>
        </w:rPr>
        <w:t>:</w:t>
      </w:r>
      <w:r w:rsidR="00BA2529" w:rsidRPr="009E1CC7">
        <w:rPr>
          <w:sz w:val="24"/>
          <w:szCs w:val="24"/>
        </w:rPr>
        <w:tab/>
      </w:r>
      <w:r w:rsidR="009E1CC7">
        <w:rPr>
          <w:sz w:val="24"/>
          <w:szCs w:val="24"/>
        </w:rPr>
        <w:t>None</w:t>
      </w:r>
    </w:p>
    <w:p w14:paraId="0C091ACE" w14:textId="77777777" w:rsidR="009E1CC7" w:rsidRPr="009E1CC7" w:rsidRDefault="009E1CC7" w:rsidP="009E1CC7">
      <w:pPr>
        <w:spacing w:after="0" w:line="240" w:lineRule="auto"/>
        <w:ind w:left="1440" w:hanging="1440"/>
        <w:jc w:val="both"/>
        <w:rPr>
          <w:bCs/>
          <w:i/>
          <w:sz w:val="24"/>
          <w:szCs w:val="24"/>
        </w:rPr>
      </w:pPr>
    </w:p>
    <w:p w14:paraId="25FD7FC6" w14:textId="0FA93688" w:rsidR="00EE1C30" w:rsidRDefault="00EB507C" w:rsidP="6DEB261A">
      <w:pPr>
        <w:spacing w:after="0" w:line="240" w:lineRule="auto"/>
        <w:ind w:left="1440" w:hanging="1440"/>
      </w:pPr>
      <w:r w:rsidRPr="00E36EAC">
        <w:rPr>
          <w:rFonts w:asciiTheme="majorHAnsi" w:hAnsiTheme="majorHAnsi"/>
          <w:b/>
          <w:bCs/>
          <w:sz w:val="24"/>
          <w:szCs w:val="24"/>
        </w:rPr>
        <w:t>Web Site</w:t>
      </w:r>
      <w:r w:rsidRPr="00E36EAC">
        <w:rPr>
          <w:rFonts w:asciiTheme="majorHAnsi" w:hAnsiTheme="majorHAnsi"/>
          <w:sz w:val="24"/>
          <w:szCs w:val="24"/>
        </w:rPr>
        <w:t>:</w:t>
      </w:r>
      <w:r>
        <w:tab/>
      </w:r>
      <w:hyperlink r:id="rId13" w:history="1">
        <w:r w:rsidR="00EE1C30" w:rsidRPr="00816CF9">
          <w:rPr>
            <w:rStyle w:val="Hyperlink"/>
          </w:rPr>
          <w:t>https://canvas.uw.edu/courses/1890126</w:t>
        </w:r>
      </w:hyperlink>
    </w:p>
    <w:p w14:paraId="40E732FC" w14:textId="3246E3A6" w:rsidR="00EB507C" w:rsidRPr="009E1CC7" w:rsidRDefault="00EB507C" w:rsidP="00EE1C30">
      <w:pPr>
        <w:spacing w:after="0" w:line="240" w:lineRule="auto"/>
        <w:ind w:left="1440" w:hanging="1440"/>
        <w:rPr>
          <w:rStyle w:val="Hyperlink"/>
          <w:sz w:val="24"/>
          <w:szCs w:val="24"/>
        </w:rPr>
      </w:pPr>
      <w:hyperlink r:id="rId14">
        <w:r>
          <w:tab/>
        </w:r>
      </w:hyperlink>
      <w:hyperlink r:id="rId15">
        <w:r>
          <w:tab/>
        </w:r>
      </w:hyperlink>
    </w:p>
    <w:p w14:paraId="009BB495" w14:textId="67690ADF" w:rsidR="00EB507C" w:rsidRPr="009E1CC7" w:rsidRDefault="00EB507C" w:rsidP="00FB3447">
      <w:pPr>
        <w:spacing w:after="0" w:line="240" w:lineRule="auto"/>
        <w:ind w:left="1440" w:hanging="1440"/>
        <w:rPr>
          <w:sz w:val="24"/>
          <w:szCs w:val="24"/>
        </w:rPr>
      </w:pPr>
      <w:r w:rsidRPr="00E36EAC">
        <w:rPr>
          <w:rFonts w:asciiTheme="majorHAnsi" w:hAnsiTheme="majorHAnsi"/>
          <w:b/>
          <w:sz w:val="24"/>
          <w:szCs w:val="24"/>
        </w:rPr>
        <w:t>Format</w:t>
      </w:r>
      <w:r w:rsidRPr="00E36EAC">
        <w:rPr>
          <w:rFonts w:asciiTheme="majorHAnsi" w:hAnsiTheme="majorHAnsi"/>
          <w:sz w:val="24"/>
          <w:szCs w:val="24"/>
        </w:rPr>
        <w:t>:</w:t>
      </w:r>
      <w:r w:rsidRPr="009E1CC7">
        <w:rPr>
          <w:sz w:val="24"/>
          <w:szCs w:val="24"/>
        </w:rPr>
        <w:t xml:space="preserve"> </w:t>
      </w:r>
      <w:r w:rsidR="006F10AD" w:rsidRPr="009E1CC7">
        <w:rPr>
          <w:sz w:val="24"/>
          <w:szCs w:val="24"/>
        </w:rPr>
        <w:tab/>
      </w:r>
      <w:r w:rsidRPr="00E36EAC">
        <w:rPr>
          <w:rFonts w:asciiTheme="majorHAnsi" w:hAnsiTheme="majorHAnsi"/>
          <w:b/>
          <w:sz w:val="24"/>
          <w:szCs w:val="24"/>
        </w:rPr>
        <w:t>Lectures:</w:t>
      </w:r>
      <w:r w:rsidRPr="009E1CC7">
        <w:rPr>
          <w:sz w:val="24"/>
          <w:szCs w:val="24"/>
        </w:rPr>
        <w:t xml:space="preserve"> </w:t>
      </w:r>
      <w:r w:rsidR="00574E96" w:rsidRPr="009E1CC7">
        <w:rPr>
          <w:sz w:val="24"/>
          <w:szCs w:val="24"/>
        </w:rPr>
        <w:t>2 eigh</w:t>
      </w:r>
      <w:r w:rsidR="002D6EAF" w:rsidRPr="009E1CC7">
        <w:rPr>
          <w:sz w:val="24"/>
          <w:szCs w:val="24"/>
        </w:rPr>
        <w:t>ty-minute lectures every week</w:t>
      </w:r>
    </w:p>
    <w:p w14:paraId="706B7318" w14:textId="77777777" w:rsidR="00BB2984" w:rsidRPr="009E1CC7" w:rsidRDefault="00BB2984" w:rsidP="00EB507C">
      <w:pPr>
        <w:spacing w:after="0" w:line="240" w:lineRule="auto"/>
        <w:ind w:left="1440"/>
        <w:rPr>
          <w:b/>
          <w:sz w:val="24"/>
          <w:szCs w:val="24"/>
        </w:rPr>
      </w:pPr>
    </w:p>
    <w:p w14:paraId="6A244E45" w14:textId="22807416" w:rsidR="001E5B01" w:rsidRPr="00D8715F" w:rsidRDefault="00EB507C" w:rsidP="00EE1C30">
      <w:pPr>
        <w:spacing w:after="0" w:line="240" w:lineRule="auto"/>
        <w:ind w:left="1440"/>
        <w:jc w:val="both"/>
        <w:rPr>
          <w:sz w:val="24"/>
          <w:szCs w:val="24"/>
        </w:rPr>
      </w:pPr>
      <w:r w:rsidRPr="00E36EAC">
        <w:rPr>
          <w:rFonts w:asciiTheme="majorHAnsi" w:hAnsiTheme="majorHAnsi"/>
          <w:b/>
          <w:bCs/>
          <w:sz w:val="24"/>
          <w:szCs w:val="24"/>
        </w:rPr>
        <w:t>Hom</w:t>
      </w:r>
      <w:r w:rsidR="00BB2984" w:rsidRPr="00E36EAC">
        <w:rPr>
          <w:rFonts w:asciiTheme="majorHAnsi" w:hAnsiTheme="majorHAnsi"/>
          <w:b/>
          <w:bCs/>
          <w:sz w:val="24"/>
          <w:szCs w:val="24"/>
        </w:rPr>
        <w:t>ework</w:t>
      </w:r>
      <w:r w:rsidR="00104653" w:rsidRPr="00E36EAC">
        <w:rPr>
          <w:rFonts w:asciiTheme="majorHAnsi" w:hAnsiTheme="majorHAnsi"/>
          <w:b/>
          <w:bCs/>
          <w:sz w:val="24"/>
          <w:szCs w:val="24"/>
        </w:rPr>
        <w:t xml:space="preserve"> Assignments</w:t>
      </w:r>
      <w:r w:rsidR="008853A6" w:rsidRPr="00E36EAC">
        <w:rPr>
          <w:rFonts w:asciiTheme="majorHAnsi" w:hAnsiTheme="majorHAnsi"/>
          <w:sz w:val="24"/>
          <w:szCs w:val="24"/>
        </w:rPr>
        <w:t>:</w:t>
      </w:r>
      <w:r w:rsidR="008853A6" w:rsidRPr="6DEB261A">
        <w:rPr>
          <w:sz w:val="24"/>
          <w:szCs w:val="24"/>
        </w:rPr>
        <w:t xml:space="preserve"> </w:t>
      </w:r>
      <w:r w:rsidR="008F0532" w:rsidRPr="6DEB261A">
        <w:rPr>
          <w:sz w:val="24"/>
          <w:szCs w:val="24"/>
        </w:rPr>
        <w:t xml:space="preserve">There will be </w:t>
      </w:r>
      <w:r w:rsidR="004A2034" w:rsidRPr="6DEB261A">
        <w:rPr>
          <w:sz w:val="24"/>
          <w:szCs w:val="24"/>
        </w:rPr>
        <w:t>four</w:t>
      </w:r>
      <w:r w:rsidR="002C38BD" w:rsidRPr="6DEB261A">
        <w:rPr>
          <w:sz w:val="24"/>
          <w:szCs w:val="24"/>
        </w:rPr>
        <w:t xml:space="preserve"> homework</w:t>
      </w:r>
      <w:r w:rsidR="009814D8" w:rsidRPr="6DEB261A">
        <w:rPr>
          <w:sz w:val="24"/>
          <w:szCs w:val="24"/>
        </w:rPr>
        <w:t xml:space="preserve"> assignments. They will be</w:t>
      </w:r>
      <w:r w:rsidR="002C38BD" w:rsidRPr="6DEB261A">
        <w:rPr>
          <w:sz w:val="24"/>
          <w:szCs w:val="24"/>
        </w:rPr>
        <w:t xml:space="preserve"> assigned </w:t>
      </w:r>
      <w:r w:rsidR="00581E3D" w:rsidRPr="6DEB261A">
        <w:rPr>
          <w:sz w:val="24"/>
          <w:szCs w:val="24"/>
        </w:rPr>
        <w:t>on</w:t>
      </w:r>
      <w:r w:rsidR="002C38BD" w:rsidRPr="6DEB261A">
        <w:rPr>
          <w:sz w:val="24"/>
          <w:szCs w:val="24"/>
        </w:rPr>
        <w:t xml:space="preserve"> </w:t>
      </w:r>
      <w:r w:rsidR="009814D8" w:rsidRPr="6DEB261A">
        <w:rPr>
          <w:sz w:val="24"/>
          <w:szCs w:val="24"/>
        </w:rPr>
        <w:t xml:space="preserve">the </w:t>
      </w:r>
      <w:r w:rsidR="001F5BA1" w:rsidRPr="6DEB261A">
        <w:rPr>
          <w:sz w:val="24"/>
          <w:szCs w:val="24"/>
        </w:rPr>
        <w:t>2</w:t>
      </w:r>
      <w:r w:rsidR="00A848C4" w:rsidRPr="6DEB261A">
        <w:rPr>
          <w:sz w:val="24"/>
          <w:szCs w:val="24"/>
          <w:vertAlign w:val="superscript"/>
        </w:rPr>
        <w:t>nd</w:t>
      </w:r>
      <w:r w:rsidR="00BE42E0" w:rsidRPr="6DEB261A">
        <w:rPr>
          <w:sz w:val="24"/>
          <w:szCs w:val="24"/>
        </w:rPr>
        <w:t>, 4</w:t>
      </w:r>
      <w:r w:rsidR="00782529" w:rsidRPr="6DEB261A">
        <w:rPr>
          <w:sz w:val="24"/>
          <w:szCs w:val="24"/>
          <w:vertAlign w:val="superscript"/>
        </w:rPr>
        <w:t>th</w:t>
      </w:r>
      <w:r w:rsidR="004A2034" w:rsidRPr="6DEB261A">
        <w:rPr>
          <w:sz w:val="24"/>
          <w:szCs w:val="24"/>
        </w:rPr>
        <w:t xml:space="preserve">, </w:t>
      </w:r>
      <w:r w:rsidR="0CD66075" w:rsidRPr="6DEB261A">
        <w:rPr>
          <w:sz w:val="24"/>
          <w:szCs w:val="24"/>
        </w:rPr>
        <w:t>6</w:t>
      </w:r>
      <w:r w:rsidR="00782529" w:rsidRPr="6DEB261A">
        <w:rPr>
          <w:sz w:val="24"/>
          <w:szCs w:val="24"/>
          <w:vertAlign w:val="superscript"/>
        </w:rPr>
        <w:t>th</w:t>
      </w:r>
      <w:r w:rsidR="00782529" w:rsidRPr="6DEB261A">
        <w:rPr>
          <w:sz w:val="24"/>
          <w:szCs w:val="24"/>
        </w:rPr>
        <w:t>,</w:t>
      </w:r>
      <w:r w:rsidR="002C38BD" w:rsidRPr="6DEB261A">
        <w:rPr>
          <w:sz w:val="24"/>
          <w:szCs w:val="24"/>
        </w:rPr>
        <w:t xml:space="preserve"> </w:t>
      </w:r>
      <w:r w:rsidR="004A2034" w:rsidRPr="6DEB261A">
        <w:rPr>
          <w:sz w:val="24"/>
          <w:szCs w:val="24"/>
        </w:rPr>
        <w:t xml:space="preserve">and </w:t>
      </w:r>
      <w:r w:rsidR="00BC5784" w:rsidRPr="6DEB261A">
        <w:rPr>
          <w:sz w:val="24"/>
          <w:szCs w:val="24"/>
        </w:rPr>
        <w:t>9</w:t>
      </w:r>
      <w:r w:rsidR="004A2034" w:rsidRPr="6DEB261A">
        <w:rPr>
          <w:sz w:val="24"/>
          <w:szCs w:val="24"/>
          <w:vertAlign w:val="superscript"/>
        </w:rPr>
        <w:t>th</w:t>
      </w:r>
      <w:r w:rsidR="004A2034" w:rsidRPr="6DEB261A">
        <w:rPr>
          <w:sz w:val="24"/>
          <w:szCs w:val="24"/>
        </w:rPr>
        <w:t xml:space="preserve"> </w:t>
      </w:r>
      <w:r w:rsidR="002C38BD" w:rsidRPr="6DEB261A">
        <w:rPr>
          <w:sz w:val="24"/>
          <w:szCs w:val="24"/>
        </w:rPr>
        <w:t>weeks, respectively</w:t>
      </w:r>
      <w:r w:rsidR="009814D8" w:rsidRPr="6DEB261A">
        <w:rPr>
          <w:sz w:val="24"/>
          <w:szCs w:val="24"/>
        </w:rPr>
        <w:t xml:space="preserve">, and will </w:t>
      </w:r>
      <w:r w:rsidR="00125543" w:rsidRPr="6DEB261A">
        <w:rPr>
          <w:sz w:val="24"/>
          <w:szCs w:val="24"/>
        </w:rPr>
        <w:t xml:space="preserve">be </w:t>
      </w:r>
      <w:r w:rsidR="009814D8" w:rsidRPr="6DEB261A">
        <w:rPr>
          <w:sz w:val="24"/>
          <w:szCs w:val="24"/>
        </w:rPr>
        <w:t xml:space="preserve">due </w:t>
      </w:r>
      <w:r w:rsidR="0E45DD86" w:rsidRPr="6DEB261A">
        <w:rPr>
          <w:sz w:val="24"/>
          <w:szCs w:val="24"/>
        </w:rPr>
        <w:t xml:space="preserve">ten to </w:t>
      </w:r>
      <w:r w:rsidR="003267DD" w:rsidRPr="6DEB261A">
        <w:rPr>
          <w:sz w:val="24"/>
          <w:szCs w:val="24"/>
        </w:rPr>
        <w:t>twelve days</w:t>
      </w:r>
      <w:r w:rsidR="001F5BA1" w:rsidRPr="6DEB261A">
        <w:rPr>
          <w:sz w:val="24"/>
          <w:szCs w:val="24"/>
        </w:rPr>
        <w:t xml:space="preserve"> from the assigned dates</w:t>
      </w:r>
      <w:r w:rsidR="008853A6" w:rsidRPr="6DEB261A">
        <w:rPr>
          <w:sz w:val="24"/>
          <w:szCs w:val="24"/>
        </w:rPr>
        <w:t>.</w:t>
      </w:r>
      <w:r w:rsidR="002C38BD" w:rsidRPr="6DEB261A">
        <w:rPr>
          <w:sz w:val="24"/>
          <w:szCs w:val="24"/>
        </w:rPr>
        <w:t xml:space="preserve"> </w:t>
      </w:r>
      <w:r w:rsidR="004A2034" w:rsidRPr="6DEB261A">
        <w:rPr>
          <w:sz w:val="24"/>
          <w:szCs w:val="24"/>
        </w:rPr>
        <w:t xml:space="preserve">Each </w:t>
      </w:r>
      <w:r w:rsidR="009A0915" w:rsidRPr="6DEB261A">
        <w:rPr>
          <w:sz w:val="24"/>
          <w:szCs w:val="24"/>
        </w:rPr>
        <w:t xml:space="preserve">assignment </w:t>
      </w:r>
      <w:r w:rsidR="004A2034" w:rsidRPr="6DEB261A">
        <w:rPr>
          <w:sz w:val="24"/>
          <w:szCs w:val="24"/>
        </w:rPr>
        <w:t xml:space="preserve">will </w:t>
      </w:r>
      <w:r w:rsidR="0035332C" w:rsidRPr="6DEB261A">
        <w:rPr>
          <w:sz w:val="24"/>
          <w:szCs w:val="24"/>
        </w:rPr>
        <w:t>involve</w:t>
      </w:r>
      <w:r w:rsidR="008F79A0" w:rsidRPr="6DEB261A">
        <w:rPr>
          <w:sz w:val="24"/>
          <w:szCs w:val="24"/>
        </w:rPr>
        <w:t xml:space="preserve"> </w:t>
      </w:r>
      <w:r w:rsidR="00CA64C6" w:rsidRPr="6DEB261A">
        <w:rPr>
          <w:sz w:val="24"/>
          <w:szCs w:val="24"/>
        </w:rPr>
        <w:t xml:space="preserve">manufacturing problem identification, </w:t>
      </w:r>
      <w:r w:rsidR="008F79A0" w:rsidRPr="6DEB261A">
        <w:rPr>
          <w:sz w:val="24"/>
          <w:szCs w:val="24"/>
        </w:rPr>
        <w:t xml:space="preserve">AI/ML model selection, development, and implementation through </w:t>
      </w:r>
      <w:r w:rsidR="004A2034" w:rsidRPr="6DEB261A">
        <w:rPr>
          <w:sz w:val="24"/>
          <w:szCs w:val="24"/>
        </w:rPr>
        <w:t>computer programmin</w:t>
      </w:r>
      <w:r w:rsidR="008F79A0" w:rsidRPr="6DEB261A">
        <w:rPr>
          <w:sz w:val="24"/>
          <w:szCs w:val="24"/>
        </w:rPr>
        <w:t>g</w:t>
      </w:r>
      <w:r w:rsidR="004A2034" w:rsidRPr="6DEB261A">
        <w:rPr>
          <w:sz w:val="24"/>
          <w:szCs w:val="24"/>
        </w:rPr>
        <w:t xml:space="preserve">. </w:t>
      </w:r>
      <w:r w:rsidR="00BE42E0" w:rsidRPr="6DEB261A">
        <w:rPr>
          <w:sz w:val="24"/>
          <w:szCs w:val="24"/>
        </w:rPr>
        <w:t xml:space="preserve">Sample source code </w:t>
      </w:r>
      <w:r w:rsidR="003657C5" w:rsidRPr="6DEB261A">
        <w:rPr>
          <w:sz w:val="24"/>
          <w:szCs w:val="24"/>
        </w:rPr>
        <w:t xml:space="preserve">in a language known to everyone </w:t>
      </w:r>
      <w:r w:rsidR="001363FE" w:rsidRPr="6DEB261A">
        <w:rPr>
          <w:sz w:val="24"/>
          <w:szCs w:val="24"/>
        </w:rPr>
        <w:t xml:space="preserve">may </w:t>
      </w:r>
      <w:r w:rsidR="00BE42E0" w:rsidRPr="6DEB261A">
        <w:rPr>
          <w:sz w:val="24"/>
          <w:szCs w:val="24"/>
        </w:rPr>
        <w:t xml:space="preserve">be provided to assist with programming. </w:t>
      </w:r>
      <w:r w:rsidR="003641BA" w:rsidRPr="6DEB261A">
        <w:rPr>
          <w:sz w:val="24"/>
          <w:szCs w:val="24"/>
        </w:rPr>
        <w:t xml:space="preserve">You can </w:t>
      </w:r>
      <w:r w:rsidR="005722A0" w:rsidRPr="6DEB261A">
        <w:rPr>
          <w:sz w:val="24"/>
          <w:szCs w:val="24"/>
        </w:rPr>
        <w:t xml:space="preserve">discuss the homework </w:t>
      </w:r>
      <w:r w:rsidR="002463FA" w:rsidRPr="6DEB261A">
        <w:rPr>
          <w:sz w:val="24"/>
          <w:szCs w:val="24"/>
        </w:rPr>
        <w:t>assignments with your classmates</w:t>
      </w:r>
      <w:r w:rsidR="003641BA" w:rsidRPr="6DEB261A">
        <w:rPr>
          <w:sz w:val="24"/>
          <w:szCs w:val="24"/>
        </w:rPr>
        <w:t xml:space="preserve"> </w:t>
      </w:r>
      <w:r w:rsidR="00E06919" w:rsidRPr="6DEB261A">
        <w:rPr>
          <w:sz w:val="24"/>
          <w:szCs w:val="24"/>
        </w:rPr>
        <w:t>(</w:t>
      </w:r>
      <w:r w:rsidR="00843FBB" w:rsidRPr="6DEB261A">
        <w:rPr>
          <w:sz w:val="24"/>
          <w:szCs w:val="24"/>
        </w:rPr>
        <w:t>or</w:t>
      </w:r>
      <w:r w:rsidR="00E06919" w:rsidRPr="6DEB261A">
        <w:rPr>
          <w:sz w:val="24"/>
          <w:szCs w:val="24"/>
        </w:rPr>
        <w:t xml:space="preserve"> use online resources, including AI tools), </w:t>
      </w:r>
      <w:r w:rsidR="005722A0" w:rsidRPr="6DEB261A">
        <w:rPr>
          <w:sz w:val="24"/>
          <w:szCs w:val="24"/>
        </w:rPr>
        <w:t xml:space="preserve">but need to submit your own independently typed solutions. </w:t>
      </w:r>
      <w:r w:rsidR="00D779F4" w:rsidRPr="6DEB261A">
        <w:rPr>
          <w:sz w:val="24"/>
          <w:szCs w:val="24"/>
        </w:rPr>
        <w:t xml:space="preserve">No late </w:t>
      </w:r>
      <w:r w:rsidR="00D779F4" w:rsidRPr="6DEB261A">
        <w:rPr>
          <w:sz w:val="24"/>
          <w:szCs w:val="24"/>
        </w:rPr>
        <w:lastRenderedPageBreak/>
        <w:t>submission</w:t>
      </w:r>
      <w:r w:rsidR="006673A7" w:rsidRPr="6DEB261A">
        <w:rPr>
          <w:sz w:val="24"/>
          <w:szCs w:val="24"/>
        </w:rPr>
        <w:t>s</w:t>
      </w:r>
      <w:r w:rsidR="00D779F4" w:rsidRPr="6DEB261A">
        <w:rPr>
          <w:sz w:val="24"/>
          <w:szCs w:val="24"/>
        </w:rPr>
        <w:t xml:space="preserve"> will be allowed without explicit </w:t>
      </w:r>
      <w:r w:rsidR="0057692C" w:rsidRPr="6DEB261A">
        <w:rPr>
          <w:sz w:val="24"/>
          <w:szCs w:val="24"/>
        </w:rPr>
        <w:t xml:space="preserve">prior </w:t>
      </w:r>
      <w:r w:rsidR="00D779F4" w:rsidRPr="6DEB261A">
        <w:rPr>
          <w:sz w:val="24"/>
          <w:szCs w:val="24"/>
        </w:rPr>
        <w:t xml:space="preserve">permission </w:t>
      </w:r>
      <w:r w:rsidR="00BE42E0" w:rsidRPr="6DEB261A">
        <w:rPr>
          <w:sz w:val="24"/>
          <w:szCs w:val="24"/>
        </w:rPr>
        <w:t xml:space="preserve">of the instructor </w:t>
      </w:r>
      <w:r w:rsidR="00D779F4" w:rsidRPr="6DEB261A">
        <w:rPr>
          <w:sz w:val="24"/>
          <w:szCs w:val="24"/>
        </w:rPr>
        <w:t xml:space="preserve">owing to </w:t>
      </w:r>
      <w:r w:rsidR="00BE42E0" w:rsidRPr="6DEB261A">
        <w:rPr>
          <w:sz w:val="24"/>
          <w:szCs w:val="24"/>
        </w:rPr>
        <w:t xml:space="preserve">genuine and </w:t>
      </w:r>
      <w:r w:rsidR="00D779F4" w:rsidRPr="6DEB261A">
        <w:rPr>
          <w:sz w:val="24"/>
          <w:szCs w:val="24"/>
        </w:rPr>
        <w:t xml:space="preserve">unavoidable circumstances. </w:t>
      </w:r>
      <w:r w:rsidR="002C38BD" w:rsidRPr="6DEB261A">
        <w:rPr>
          <w:sz w:val="24"/>
          <w:szCs w:val="24"/>
        </w:rPr>
        <w:t xml:space="preserve"> </w:t>
      </w:r>
      <w:r w:rsidR="007C2F05" w:rsidRPr="6DEB261A">
        <w:rPr>
          <w:sz w:val="24"/>
          <w:szCs w:val="24"/>
        </w:rPr>
        <w:t xml:space="preserve"> </w:t>
      </w:r>
    </w:p>
    <w:p w14:paraId="0FE82FCB" w14:textId="77777777" w:rsidR="001E5B01" w:rsidRDefault="001E5B01" w:rsidP="00C45B08">
      <w:pPr>
        <w:spacing w:after="0" w:line="240" w:lineRule="auto"/>
        <w:ind w:left="1440"/>
        <w:jc w:val="both"/>
        <w:rPr>
          <w:b/>
          <w:sz w:val="24"/>
          <w:szCs w:val="24"/>
        </w:rPr>
      </w:pPr>
    </w:p>
    <w:p w14:paraId="5C066E35" w14:textId="7498BC27" w:rsidR="007C1A2C" w:rsidRPr="001E5B01" w:rsidRDefault="00386298" w:rsidP="00C45B08">
      <w:pPr>
        <w:spacing w:after="0" w:line="240" w:lineRule="auto"/>
        <w:ind w:left="1440"/>
        <w:jc w:val="both"/>
        <w:rPr>
          <w:sz w:val="24"/>
          <w:szCs w:val="24"/>
        </w:rPr>
      </w:pPr>
      <w:r w:rsidRPr="00E36EAC">
        <w:rPr>
          <w:rFonts w:asciiTheme="majorHAnsi" w:hAnsiTheme="majorHAnsi"/>
          <w:b/>
          <w:bCs/>
          <w:sz w:val="24"/>
          <w:szCs w:val="24"/>
        </w:rPr>
        <w:t>Project</w:t>
      </w:r>
      <w:r w:rsidR="00230B15" w:rsidRPr="00E36EAC">
        <w:rPr>
          <w:rFonts w:asciiTheme="majorHAnsi" w:hAnsiTheme="majorHAnsi"/>
          <w:sz w:val="24"/>
          <w:szCs w:val="24"/>
        </w:rPr>
        <w:t>:</w:t>
      </w:r>
      <w:r w:rsidR="00230B15" w:rsidRPr="6DEB261A">
        <w:rPr>
          <w:sz w:val="24"/>
          <w:szCs w:val="24"/>
        </w:rPr>
        <w:t xml:space="preserve"> There will </w:t>
      </w:r>
      <w:r w:rsidR="00F90C3B" w:rsidRPr="6DEB261A">
        <w:rPr>
          <w:sz w:val="24"/>
          <w:szCs w:val="24"/>
        </w:rPr>
        <w:t xml:space="preserve">be </w:t>
      </w:r>
      <w:r w:rsidR="00230B15" w:rsidRPr="6DEB261A">
        <w:rPr>
          <w:sz w:val="24"/>
          <w:szCs w:val="24"/>
        </w:rPr>
        <w:t xml:space="preserve">a </w:t>
      </w:r>
      <w:r w:rsidR="007A7C24" w:rsidRPr="6DEB261A">
        <w:rPr>
          <w:sz w:val="24"/>
          <w:szCs w:val="24"/>
        </w:rPr>
        <w:t xml:space="preserve">quarter-long </w:t>
      </w:r>
      <w:r w:rsidR="001E4A80" w:rsidRPr="6DEB261A">
        <w:rPr>
          <w:sz w:val="24"/>
          <w:szCs w:val="24"/>
        </w:rPr>
        <w:t xml:space="preserve">project to </w:t>
      </w:r>
      <w:r w:rsidR="00CA64C6" w:rsidRPr="6DEB261A">
        <w:rPr>
          <w:sz w:val="24"/>
          <w:szCs w:val="24"/>
        </w:rPr>
        <w:t>replicate the AI/ML outcomes on an already published (preferably, with open access data) manufacturing problem</w:t>
      </w:r>
      <w:r w:rsidR="007A7C24" w:rsidRPr="6DEB261A">
        <w:rPr>
          <w:sz w:val="24"/>
          <w:szCs w:val="24"/>
        </w:rPr>
        <w:t xml:space="preserve">. </w:t>
      </w:r>
      <w:r w:rsidR="00BE42E0" w:rsidRPr="6DEB261A">
        <w:rPr>
          <w:sz w:val="24"/>
          <w:szCs w:val="24"/>
        </w:rPr>
        <w:t xml:space="preserve">A list of representative topics will be provided in </w:t>
      </w:r>
      <w:r w:rsidR="00304662" w:rsidRPr="6DEB261A">
        <w:rPr>
          <w:sz w:val="24"/>
          <w:szCs w:val="24"/>
        </w:rPr>
        <w:t xml:space="preserve">the </w:t>
      </w:r>
      <w:r w:rsidR="14F90B87" w:rsidRPr="6DEB261A">
        <w:rPr>
          <w:sz w:val="24"/>
          <w:szCs w:val="24"/>
        </w:rPr>
        <w:t>class,</w:t>
      </w:r>
      <w:r w:rsidR="00BE42E0" w:rsidRPr="6DEB261A">
        <w:rPr>
          <w:sz w:val="24"/>
          <w:szCs w:val="24"/>
        </w:rPr>
        <w:t xml:space="preserve"> and t</w:t>
      </w:r>
      <w:r w:rsidR="00F324C9" w:rsidRPr="6DEB261A">
        <w:rPr>
          <w:sz w:val="24"/>
          <w:szCs w:val="24"/>
        </w:rPr>
        <w:t xml:space="preserve">he topic should be selected after consulting the instructor by the </w:t>
      </w:r>
      <w:r w:rsidR="00052A6F" w:rsidRPr="6DEB261A">
        <w:rPr>
          <w:sz w:val="24"/>
          <w:szCs w:val="24"/>
        </w:rPr>
        <w:t>middle</w:t>
      </w:r>
      <w:r w:rsidR="00F324C9" w:rsidRPr="6DEB261A">
        <w:rPr>
          <w:sz w:val="24"/>
          <w:szCs w:val="24"/>
        </w:rPr>
        <w:t xml:space="preserve"> of the 2</w:t>
      </w:r>
      <w:r w:rsidR="00F324C9" w:rsidRPr="6DEB261A">
        <w:rPr>
          <w:sz w:val="24"/>
          <w:szCs w:val="24"/>
          <w:vertAlign w:val="superscript"/>
        </w:rPr>
        <w:t>nd</w:t>
      </w:r>
      <w:r w:rsidR="00F324C9" w:rsidRPr="6DEB261A">
        <w:rPr>
          <w:sz w:val="24"/>
          <w:szCs w:val="24"/>
        </w:rPr>
        <w:t xml:space="preserve"> week</w:t>
      </w:r>
      <w:r w:rsidR="009873FA" w:rsidRPr="6DEB261A">
        <w:rPr>
          <w:sz w:val="24"/>
          <w:szCs w:val="24"/>
        </w:rPr>
        <w:t xml:space="preserve"> of class</w:t>
      </w:r>
      <w:r w:rsidR="00F324C9" w:rsidRPr="6DEB261A">
        <w:rPr>
          <w:sz w:val="24"/>
          <w:szCs w:val="24"/>
        </w:rPr>
        <w:t>.</w:t>
      </w:r>
      <w:r w:rsidR="00CA64C6" w:rsidRPr="6DEB261A">
        <w:rPr>
          <w:sz w:val="24"/>
          <w:szCs w:val="24"/>
        </w:rPr>
        <w:t xml:space="preserve"> You can also </w:t>
      </w:r>
      <w:r w:rsidR="001E5B01" w:rsidRPr="6DEB261A">
        <w:rPr>
          <w:sz w:val="24"/>
          <w:szCs w:val="24"/>
        </w:rPr>
        <w:t>choose a topic based on your own research work</w:t>
      </w:r>
      <w:r w:rsidR="0051525B" w:rsidRPr="6DEB261A">
        <w:rPr>
          <w:sz w:val="24"/>
          <w:szCs w:val="24"/>
        </w:rPr>
        <w:t>, but then the onus will be on you to demonstrate the validity of the outcomes</w:t>
      </w:r>
      <w:r w:rsidR="001E5B01" w:rsidRPr="6DEB261A">
        <w:rPr>
          <w:sz w:val="24"/>
          <w:szCs w:val="24"/>
        </w:rPr>
        <w:t xml:space="preserve">. </w:t>
      </w:r>
      <w:r w:rsidR="007A7C24" w:rsidRPr="6DEB261A">
        <w:rPr>
          <w:sz w:val="24"/>
          <w:szCs w:val="24"/>
        </w:rPr>
        <w:t xml:space="preserve">The project </w:t>
      </w:r>
      <w:r w:rsidR="005D35E2" w:rsidRPr="6DEB261A">
        <w:rPr>
          <w:sz w:val="24"/>
          <w:szCs w:val="24"/>
        </w:rPr>
        <w:t>should be done</w:t>
      </w:r>
      <w:r w:rsidR="00BF4C09" w:rsidRPr="6DEB261A">
        <w:rPr>
          <w:sz w:val="24"/>
          <w:szCs w:val="24"/>
        </w:rPr>
        <w:t xml:space="preserve"> in groups of two</w:t>
      </w:r>
      <w:r w:rsidR="007A37F6" w:rsidRPr="6DEB261A">
        <w:rPr>
          <w:sz w:val="24"/>
          <w:szCs w:val="24"/>
        </w:rPr>
        <w:t>.</w:t>
      </w:r>
      <w:r w:rsidR="00BF4C09" w:rsidRPr="6DEB261A">
        <w:rPr>
          <w:sz w:val="24"/>
          <w:szCs w:val="24"/>
        </w:rPr>
        <w:t xml:space="preserve"> </w:t>
      </w:r>
      <w:r w:rsidR="007A37F6" w:rsidRPr="6DEB261A">
        <w:rPr>
          <w:sz w:val="24"/>
          <w:szCs w:val="24"/>
        </w:rPr>
        <w:t xml:space="preserve"> </w:t>
      </w:r>
    </w:p>
    <w:p w14:paraId="1EC8306E" w14:textId="77777777" w:rsidR="007C1A2C" w:rsidRPr="001E5B01" w:rsidRDefault="007C1A2C" w:rsidP="00230B15">
      <w:pPr>
        <w:spacing w:after="0" w:line="240" w:lineRule="auto"/>
        <w:ind w:left="1440"/>
        <w:jc w:val="both"/>
        <w:rPr>
          <w:sz w:val="24"/>
          <w:szCs w:val="24"/>
        </w:rPr>
      </w:pPr>
    </w:p>
    <w:p w14:paraId="451F9995" w14:textId="566265E0" w:rsidR="00230B15" w:rsidRPr="009E1CC7" w:rsidRDefault="00CA34E5" w:rsidP="00230B15">
      <w:pPr>
        <w:spacing w:after="0" w:line="240" w:lineRule="auto"/>
        <w:ind w:left="1440"/>
        <w:jc w:val="both"/>
        <w:rPr>
          <w:sz w:val="24"/>
          <w:szCs w:val="24"/>
        </w:rPr>
      </w:pPr>
      <w:r w:rsidRPr="6DEB261A">
        <w:rPr>
          <w:sz w:val="24"/>
          <w:szCs w:val="24"/>
        </w:rPr>
        <w:t>Requirements</w:t>
      </w:r>
      <w:r w:rsidR="002B08C7" w:rsidRPr="6DEB261A">
        <w:rPr>
          <w:sz w:val="24"/>
          <w:szCs w:val="24"/>
        </w:rPr>
        <w:t xml:space="preserve"> involve</w:t>
      </w:r>
      <w:r w:rsidR="00F76566" w:rsidRPr="6DEB261A">
        <w:rPr>
          <w:sz w:val="24"/>
          <w:szCs w:val="24"/>
        </w:rPr>
        <w:t xml:space="preserve"> </w:t>
      </w:r>
      <w:r w:rsidR="002B08C7" w:rsidRPr="6DEB261A">
        <w:rPr>
          <w:sz w:val="24"/>
          <w:szCs w:val="24"/>
        </w:rPr>
        <w:t xml:space="preserve">mid-term and final project presentations, </w:t>
      </w:r>
      <w:r w:rsidR="007D4CDC" w:rsidRPr="6DEB261A">
        <w:rPr>
          <w:sz w:val="24"/>
          <w:szCs w:val="24"/>
        </w:rPr>
        <w:t xml:space="preserve">and a </w:t>
      </w:r>
      <w:r w:rsidR="000C399B" w:rsidRPr="6DEB261A">
        <w:rPr>
          <w:sz w:val="24"/>
          <w:szCs w:val="24"/>
        </w:rPr>
        <w:t xml:space="preserve">detailed </w:t>
      </w:r>
      <w:r w:rsidR="007D4CDC" w:rsidRPr="6DEB261A">
        <w:rPr>
          <w:sz w:val="24"/>
          <w:szCs w:val="24"/>
        </w:rPr>
        <w:t>project report</w:t>
      </w:r>
      <w:r w:rsidR="000C399B" w:rsidRPr="6DEB261A">
        <w:rPr>
          <w:sz w:val="24"/>
          <w:szCs w:val="24"/>
        </w:rPr>
        <w:t xml:space="preserve"> in the style of an IEEE Conference Proceedings article</w:t>
      </w:r>
      <w:r w:rsidR="007D4CDC" w:rsidRPr="6DEB261A">
        <w:rPr>
          <w:sz w:val="24"/>
          <w:szCs w:val="24"/>
        </w:rPr>
        <w:t>.</w:t>
      </w:r>
      <w:r w:rsidR="008F7965" w:rsidRPr="6DEB261A">
        <w:rPr>
          <w:sz w:val="24"/>
          <w:szCs w:val="24"/>
        </w:rPr>
        <w:t xml:space="preserve"> </w:t>
      </w:r>
      <w:r w:rsidR="00A20EDA" w:rsidRPr="6DEB261A">
        <w:rPr>
          <w:sz w:val="24"/>
          <w:szCs w:val="24"/>
        </w:rPr>
        <w:t xml:space="preserve">Weekly </w:t>
      </w:r>
      <w:r w:rsidR="3275936E" w:rsidRPr="6DEB261A">
        <w:rPr>
          <w:sz w:val="24"/>
          <w:szCs w:val="24"/>
        </w:rPr>
        <w:t>updates</w:t>
      </w:r>
      <w:r w:rsidR="00DA24F7" w:rsidRPr="6DEB261A">
        <w:rPr>
          <w:sz w:val="24"/>
          <w:szCs w:val="24"/>
        </w:rPr>
        <w:t xml:space="preserve">, </w:t>
      </w:r>
      <w:r w:rsidR="423A4226" w:rsidRPr="6DEB261A">
        <w:rPr>
          <w:sz w:val="24"/>
          <w:szCs w:val="24"/>
        </w:rPr>
        <w:t>presentations</w:t>
      </w:r>
      <w:r w:rsidR="00DA24F7" w:rsidRPr="6DEB261A">
        <w:rPr>
          <w:sz w:val="24"/>
          <w:szCs w:val="24"/>
        </w:rPr>
        <w:t xml:space="preserve">, and report formats will be discussed in the class. </w:t>
      </w:r>
    </w:p>
    <w:p w14:paraId="328489CE" w14:textId="0D2F657A" w:rsidR="6DEB261A" w:rsidRDefault="6DEB261A" w:rsidP="6DEB261A">
      <w:pPr>
        <w:spacing w:after="0" w:line="240" w:lineRule="auto"/>
        <w:ind w:left="1440"/>
        <w:jc w:val="both"/>
        <w:rPr>
          <w:sz w:val="24"/>
          <w:szCs w:val="24"/>
        </w:rPr>
      </w:pPr>
    </w:p>
    <w:p w14:paraId="2B45CC9C" w14:textId="5E3A341C" w:rsidR="6908A413" w:rsidRDefault="6908A413" w:rsidP="6DEB261A">
      <w:pPr>
        <w:spacing w:after="0" w:line="240" w:lineRule="auto"/>
        <w:ind w:left="1440"/>
        <w:jc w:val="both"/>
        <w:rPr>
          <w:sz w:val="24"/>
          <w:szCs w:val="24"/>
        </w:rPr>
      </w:pPr>
      <w:r w:rsidRPr="00E36EAC">
        <w:rPr>
          <w:rFonts w:asciiTheme="majorHAnsi" w:hAnsiTheme="majorHAnsi"/>
          <w:b/>
          <w:bCs/>
          <w:sz w:val="24"/>
          <w:szCs w:val="24"/>
        </w:rPr>
        <w:t>Class assignments:</w:t>
      </w:r>
      <w:r w:rsidRPr="6DEB261A">
        <w:rPr>
          <w:sz w:val="24"/>
          <w:szCs w:val="24"/>
        </w:rPr>
        <w:t xml:space="preserve"> </w:t>
      </w:r>
      <w:r w:rsidR="3ACA044D" w:rsidRPr="6DEB261A">
        <w:rPr>
          <w:sz w:val="24"/>
          <w:szCs w:val="24"/>
        </w:rPr>
        <w:t xml:space="preserve">Each code demonstration will be accompanied by a short assignment, </w:t>
      </w:r>
      <w:r w:rsidR="394B0609" w:rsidRPr="6DEB261A">
        <w:rPr>
          <w:sz w:val="24"/>
          <w:szCs w:val="24"/>
        </w:rPr>
        <w:t>due on</w:t>
      </w:r>
      <w:r w:rsidR="3ACA044D" w:rsidRPr="6DEB261A">
        <w:rPr>
          <w:sz w:val="24"/>
          <w:szCs w:val="24"/>
        </w:rPr>
        <w:t xml:space="preserve"> the same day via Canvas.</w:t>
      </w:r>
    </w:p>
    <w:p w14:paraId="6C5F2843" w14:textId="77777777" w:rsidR="00872378" w:rsidRPr="009E1CC7" w:rsidRDefault="00872378" w:rsidP="00230B15">
      <w:pPr>
        <w:spacing w:after="0" w:line="240" w:lineRule="auto"/>
        <w:ind w:left="1440"/>
        <w:jc w:val="both"/>
        <w:rPr>
          <w:sz w:val="24"/>
          <w:szCs w:val="24"/>
        </w:rPr>
      </w:pPr>
    </w:p>
    <w:p w14:paraId="0BE1BFC4" w14:textId="51B64535" w:rsidR="00872378" w:rsidRPr="009E1CC7" w:rsidRDefault="00872378" w:rsidP="00872378">
      <w:pPr>
        <w:spacing w:after="0" w:line="240" w:lineRule="auto"/>
        <w:ind w:left="1440"/>
        <w:jc w:val="both"/>
        <w:rPr>
          <w:sz w:val="24"/>
          <w:szCs w:val="24"/>
        </w:rPr>
      </w:pPr>
      <w:r w:rsidRPr="00E36EAC">
        <w:rPr>
          <w:rFonts w:asciiTheme="majorHAnsi" w:hAnsiTheme="majorHAnsi"/>
          <w:b/>
          <w:sz w:val="24"/>
          <w:szCs w:val="24"/>
        </w:rPr>
        <w:t>Miscellaneous</w:t>
      </w:r>
      <w:r w:rsidRPr="00E36EAC">
        <w:rPr>
          <w:rFonts w:asciiTheme="majorHAnsi" w:hAnsiTheme="majorHAnsi"/>
          <w:sz w:val="24"/>
          <w:szCs w:val="24"/>
        </w:rPr>
        <w:t>:</w:t>
      </w:r>
      <w:r w:rsidRPr="009E1CC7">
        <w:rPr>
          <w:sz w:val="24"/>
          <w:szCs w:val="24"/>
        </w:rPr>
        <w:t xml:space="preserve"> Each project group</w:t>
      </w:r>
      <w:r w:rsidR="00770A3C">
        <w:rPr>
          <w:sz w:val="24"/>
          <w:szCs w:val="24"/>
        </w:rPr>
        <w:t xml:space="preserve"> will </w:t>
      </w:r>
      <w:r w:rsidRPr="009E1CC7">
        <w:rPr>
          <w:sz w:val="24"/>
          <w:szCs w:val="24"/>
        </w:rPr>
        <w:t xml:space="preserve">get access to </w:t>
      </w:r>
      <w:r w:rsidR="006F3349" w:rsidRPr="009E1CC7">
        <w:rPr>
          <w:sz w:val="24"/>
          <w:szCs w:val="24"/>
        </w:rPr>
        <w:t xml:space="preserve">a </w:t>
      </w:r>
      <w:r w:rsidRPr="009E1CC7">
        <w:rPr>
          <w:sz w:val="24"/>
          <w:szCs w:val="24"/>
        </w:rPr>
        <w:t>UW Google shared drive folder. You can submit your project materials in your respective folders as well as use them for coordination</w:t>
      </w:r>
      <w:r w:rsidR="006F3349" w:rsidRPr="009E1CC7">
        <w:rPr>
          <w:sz w:val="24"/>
          <w:szCs w:val="24"/>
        </w:rPr>
        <w:t xml:space="preserve"> purposes</w:t>
      </w:r>
      <w:r w:rsidRPr="009E1CC7">
        <w:rPr>
          <w:sz w:val="24"/>
          <w:szCs w:val="24"/>
        </w:rPr>
        <w:t xml:space="preserve">. </w:t>
      </w:r>
    </w:p>
    <w:p w14:paraId="3BB0F03A" w14:textId="77777777" w:rsidR="000F33F3" w:rsidRPr="009E1CC7" w:rsidRDefault="000F33F3" w:rsidP="00872378">
      <w:pPr>
        <w:spacing w:after="0" w:line="240" w:lineRule="auto"/>
        <w:ind w:left="1440"/>
        <w:jc w:val="both"/>
        <w:rPr>
          <w:sz w:val="24"/>
          <w:szCs w:val="24"/>
        </w:rPr>
      </w:pPr>
    </w:p>
    <w:p w14:paraId="0DFCC6AD" w14:textId="46326EC0" w:rsidR="000F33F3" w:rsidRPr="009E1CC7" w:rsidRDefault="000F33F3" w:rsidP="00872378">
      <w:pPr>
        <w:spacing w:after="0" w:line="240" w:lineRule="auto"/>
        <w:ind w:left="1440"/>
        <w:jc w:val="both"/>
        <w:rPr>
          <w:sz w:val="24"/>
          <w:szCs w:val="24"/>
        </w:rPr>
      </w:pPr>
      <w:r w:rsidRPr="6DEB261A">
        <w:rPr>
          <w:sz w:val="24"/>
          <w:szCs w:val="24"/>
        </w:rPr>
        <w:t>All</w:t>
      </w:r>
      <w:r w:rsidR="005D1260" w:rsidRPr="6DEB261A">
        <w:rPr>
          <w:sz w:val="24"/>
          <w:szCs w:val="24"/>
        </w:rPr>
        <w:t xml:space="preserve"> the</w:t>
      </w:r>
      <w:r w:rsidRPr="6DEB261A">
        <w:rPr>
          <w:sz w:val="24"/>
          <w:szCs w:val="24"/>
        </w:rPr>
        <w:t xml:space="preserve"> lecture materials, including relevant papers, data sets, videos, etc. will be uploaded </w:t>
      </w:r>
      <w:r w:rsidR="7AA09AA9" w:rsidRPr="6DEB261A">
        <w:rPr>
          <w:sz w:val="24"/>
          <w:szCs w:val="24"/>
        </w:rPr>
        <w:t>to</w:t>
      </w:r>
      <w:r w:rsidRPr="6DEB261A">
        <w:rPr>
          <w:sz w:val="24"/>
          <w:szCs w:val="24"/>
        </w:rPr>
        <w:t xml:space="preserve"> the Canvas course site </w:t>
      </w:r>
      <w:r w:rsidR="003A7BA6" w:rsidRPr="6DEB261A">
        <w:rPr>
          <w:sz w:val="24"/>
          <w:szCs w:val="24"/>
        </w:rPr>
        <w:t xml:space="preserve">just before they are </w:t>
      </w:r>
      <w:r w:rsidR="00EE6FA9" w:rsidRPr="6DEB261A">
        <w:rPr>
          <w:sz w:val="24"/>
          <w:szCs w:val="24"/>
        </w:rPr>
        <w:t>presented</w:t>
      </w:r>
      <w:r w:rsidRPr="6DEB261A">
        <w:rPr>
          <w:sz w:val="24"/>
          <w:szCs w:val="24"/>
        </w:rPr>
        <w:t xml:space="preserve"> in the class</w:t>
      </w:r>
      <w:r w:rsidR="003A7BA6" w:rsidRPr="6DEB261A">
        <w:rPr>
          <w:sz w:val="24"/>
          <w:szCs w:val="24"/>
        </w:rPr>
        <w:t xml:space="preserve"> but may be revised after the </w:t>
      </w:r>
      <w:r w:rsidR="00AA1A7B" w:rsidRPr="6DEB261A">
        <w:rPr>
          <w:sz w:val="24"/>
          <w:szCs w:val="24"/>
        </w:rPr>
        <w:t>class</w:t>
      </w:r>
      <w:r w:rsidR="007D5156" w:rsidRPr="6DEB261A">
        <w:rPr>
          <w:sz w:val="24"/>
          <w:szCs w:val="24"/>
        </w:rPr>
        <w:t xml:space="preserve"> is over</w:t>
      </w:r>
      <w:r w:rsidRPr="6DEB261A">
        <w:rPr>
          <w:sz w:val="24"/>
          <w:szCs w:val="24"/>
        </w:rPr>
        <w:t xml:space="preserve">. All </w:t>
      </w:r>
      <w:r w:rsidR="005D1260" w:rsidRPr="6DEB261A">
        <w:rPr>
          <w:sz w:val="24"/>
          <w:szCs w:val="24"/>
        </w:rPr>
        <w:t xml:space="preserve">the homework </w:t>
      </w:r>
      <w:r w:rsidRPr="6DEB261A">
        <w:rPr>
          <w:sz w:val="24"/>
          <w:szCs w:val="24"/>
        </w:rPr>
        <w:t xml:space="preserve">assignments and exam questions (and corresponding grades) will also be available through the Canvas course site. You should receive automatic notifications from Canvas whenever any </w:t>
      </w:r>
      <w:r w:rsidR="005D1260" w:rsidRPr="6DEB261A">
        <w:rPr>
          <w:sz w:val="24"/>
          <w:szCs w:val="24"/>
        </w:rPr>
        <w:t>homework</w:t>
      </w:r>
      <w:r w:rsidRPr="6DEB261A">
        <w:rPr>
          <w:sz w:val="24"/>
          <w:szCs w:val="24"/>
        </w:rPr>
        <w:t xml:space="preserve">/exam </w:t>
      </w:r>
      <w:r w:rsidR="1BE0B80C" w:rsidRPr="6DEB261A">
        <w:rPr>
          <w:sz w:val="24"/>
          <w:szCs w:val="24"/>
        </w:rPr>
        <w:t>questions are</w:t>
      </w:r>
      <w:r w:rsidRPr="6DEB261A">
        <w:rPr>
          <w:sz w:val="24"/>
          <w:szCs w:val="24"/>
        </w:rPr>
        <w:t xml:space="preserve"> posted. </w:t>
      </w:r>
    </w:p>
    <w:p w14:paraId="4325E9BE" w14:textId="77777777" w:rsidR="00BB2984" w:rsidRPr="009E1CC7" w:rsidRDefault="00BB2984" w:rsidP="00FE5367">
      <w:pPr>
        <w:spacing w:after="0" w:line="240" w:lineRule="auto"/>
        <w:rPr>
          <w:sz w:val="24"/>
          <w:szCs w:val="24"/>
        </w:rPr>
      </w:pPr>
    </w:p>
    <w:p w14:paraId="44362371" w14:textId="6352EB9C" w:rsidR="00B56696" w:rsidRDefault="00BB2984" w:rsidP="00BD1444">
      <w:pPr>
        <w:spacing w:after="0" w:line="240" w:lineRule="auto"/>
        <w:ind w:left="1440" w:hanging="1440"/>
        <w:jc w:val="both"/>
        <w:rPr>
          <w:sz w:val="24"/>
          <w:szCs w:val="24"/>
        </w:rPr>
      </w:pPr>
      <w:r w:rsidRPr="00E36EAC">
        <w:rPr>
          <w:rFonts w:asciiTheme="majorHAnsi" w:hAnsiTheme="majorHAnsi"/>
          <w:b/>
          <w:bCs/>
          <w:sz w:val="24"/>
          <w:szCs w:val="24"/>
        </w:rPr>
        <w:t>Grading</w:t>
      </w:r>
      <w:r w:rsidR="00737E75" w:rsidRPr="00E36EAC">
        <w:rPr>
          <w:rFonts w:asciiTheme="majorHAnsi" w:hAnsiTheme="majorHAnsi"/>
          <w:b/>
          <w:bCs/>
          <w:sz w:val="24"/>
          <w:szCs w:val="24"/>
        </w:rPr>
        <w:t>:</w:t>
      </w:r>
      <w:r>
        <w:tab/>
      </w:r>
      <w:r w:rsidR="0095733D" w:rsidRPr="6DEB261A">
        <w:rPr>
          <w:sz w:val="24"/>
          <w:szCs w:val="24"/>
        </w:rPr>
        <w:t>Homework</w:t>
      </w:r>
      <w:r w:rsidR="00AC7F40" w:rsidRPr="6DEB261A">
        <w:rPr>
          <w:sz w:val="24"/>
          <w:szCs w:val="24"/>
        </w:rPr>
        <w:t xml:space="preserve"> assignment</w:t>
      </w:r>
      <w:r w:rsidR="000C5368" w:rsidRPr="6DEB261A">
        <w:rPr>
          <w:sz w:val="24"/>
          <w:szCs w:val="24"/>
        </w:rPr>
        <w:t>s</w:t>
      </w:r>
      <w:r w:rsidR="0095733D" w:rsidRPr="6DEB261A">
        <w:rPr>
          <w:sz w:val="24"/>
          <w:szCs w:val="24"/>
        </w:rPr>
        <w:t>:</w:t>
      </w:r>
      <w:r>
        <w:tab/>
      </w:r>
      <w:r w:rsidR="007377BB" w:rsidRPr="6DEB261A">
        <w:rPr>
          <w:sz w:val="24"/>
          <w:szCs w:val="24"/>
        </w:rPr>
        <w:t>2</w:t>
      </w:r>
      <w:r w:rsidR="0071177B" w:rsidRPr="6DEB261A">
        <w:rPr>
          <w:sz w:val="24"/>
          <w:szCs w:val="24"/>
        </w:rPr>
        <w:t>5</w:t>
      </w:r>
      <w:r w:rsidR="0095733D" w:rsidRPr="6DEB261A">
        <w:rPr>
          <w:sz w:val="24"/>
          <w:szCs w:val="24"/>
        </w:rPr>
        <w:t>%</w:t>
      </w:r>
      <w:r w:rsidR="00F63295" w:rsidRPr="6DEB261A">
        <w:rPr>
          <w:sz w:val="24"/>
          <w:szCs w:val="24"/>
        </w:rPr>
        <w:t xml:space="preserve"> </w:t>
      </w:r>
    </w:p>
    <w:p w14:paraId="37BAF34A" w14:textId="425C3AB2" w:rsidR="00C42E28" w:rsidRPr="009E1CC7" w:rsidRDefault="00C42E28" w:rsidP="00C42E28">
      <w:pPr>
        <w:spacing w:after="0" w:line="240" w:lineRule="auto"/>
        <w:ind w:left="1440"/>
        <w:jc w:val="both"/>
        <w:rPr>
          <w:sz w:val="24"/>
          <w:szCs w:val="24"/>
        </w:rPr>
      </w:pPr>
      <w:r w:rsidRPr="6DEB261A">
        <w:rPr>
          <w:sz w:val="24"/>
          <w:szCs w:val="24"/>
        </w:rPr>
        <w:t xml:space="preserve">Take-home </w:t>
      </w:r>
      <w:r w:rsidR="009A5551" w:rsidRPr="6DEB261A">
        <w:rPr>
          <w:sz w:val="24"/>
          <w:szCs w:val="24"/>
        </w:rPr>
        <w:t>e</w:t>
      </w:r>
      <w:r w:rsidRPr="6DEB261A">
        <w:rPr>
          <w:sz w:val="24"/>
          <w:szCs w:val="24"/>
        </w:rPr>
        <w:t>xam:</w:t>
      </w:r>
      <w:r>
        <w:tab/>
      </w:r>
      <w:r w:rsidRPr="6DEB261A">
        <w:rPr>
          <w:sz w:val="24"/>
          <w:szCs w:val="24"/>
        </w:rPr>
        <w:t>20%</w:t>
      </w:r>
    </w:p>
    <w:p w14:paraId="1B561F12" w14:textId="56E46129" w:rsidR="12EB5746" w:rsidRDefault="12EB5746" w:rsidP="6DEB261A">
      <w:pPr>
        <w:spacing w:after="0" w:line="240" w:lineRule="auto"/>
        <w:ind w:left="1440"/>
        <w:rPr>
          <w:sz w:val="24"/>
          <w:szCs w:val="24"/>
        </w:rPr>
      </w:pPr>
      <w:r w:rsidRPr="6DEB261A">
        <w:rPr>
          <w:sz w:val="24"/>
          <w:szCs w:val="24"/>
        </w:rPr>
        <w:t>Class assignments:</w:t>
      </w:r>
      <w:r>
        <w:tab/>
      </w:r>
      <w:r w:rsidRPr="6DEB261A">
        <w:rPr>
          <w:sz w:val="24"/>
          <w:szCs w:val="24"/>
        </w:rPr>
        <w:t>20%</w:t>
      </w:r>
    </w:p>
    <w:p w14:paraId="59C72BC7" w14:textId="77777777" w:rsidR="00733257" w:rsidRPr="009E1CC7" w:rsidRDefault="00733257" w:rsidP="00C42E28">
      <w:pPr>
        <w:spacing w:after="0" w:line="240" w:lineRule="auto"/>
        <w:jc w:val="both"/>
        <w:rPr>
          <w:sz w:val="24"/>
          <w:szCs w:val="24"/>
        </w:rPr>
      </w:pPr>
    </w:p>
    <w:p w14:paraId="5F4C5A7B" w14:textId="1312AFEE" w:rsidR="00BB2984" w:rsidRPr="009E1CC7" w:rsidRDefault="00F12D0E" w:rsidP="00BD1444">
      <w:pPr>
        <w:spacing w:after="0" w:line="240" w:lineRule="auto"/>
        <w:ind w:left="1440" w:hanging="1440"/>
        <w:jc w:val="both"/>
        <w:rPr>
          <w:sz w:val="24"/>
          <w:szCs w:val="24"/>
        </w:rPr>
      </w:pPr>
      <w:r w:rsidRPr="00E36EAC">
        <w:rPr>
          <w:rFonts w:asciiTheme="majorHAnsi" w:hAnsiTheme="majorHAnsi"/>
          <w:b/>
          <w:bCs/>
          <w:sz w:val="24"/>
          <w:szCs w:val="24"/>
        </w:rPr>
        <w:t>Project:</w:t>
      </w:r>
      <w:r w:rsidRPr="009E1CC7">
        <w:rPr>
          <w:sz w:val="24"/>
          <w:szCs w:val="24"/>
        </w:rPr>
        <w:tab/>
      </w:r>
      <w:r w:rsidR="00BF4C09" w:rsidRPr="009E1CC7">
        <w:rPr>
          <w:sz w:val="24"/>
          <w:szCs w:val="24"/>
        </w:rPr>
        <w:t>35</w:t>
      </w:r>
      <w:r w:rsidRPr="009E1CC7">
        <w:rPr>
          <w:sz w:val="24"/>
          <w:szCs w:val="24"/>
        </w:rPr>
        <w:t>%</w:t>
      </w:r>
      <w:r w:rsidR="006E0629" w:rsidRPr="009E1CC7">
        <w:rPr>
          <w:sz w:val="24"/>
          <w:szCs w:val="24"/>
        </w:rPr>
        <w:t xml:space="preserve"> (10% for mid-term presentation, </w:t>
      </w:r>
      <w:r w:rsidR="00BD1444" w:rsidRPr="009E1CC7">
        <w:rPr>
          <w:sz w:val="24"/>
          <w:szCs w:val="24"/>
        </w:rPr>
        <w:t>10</w:t>
      </w:r>
      <w:r w:rsidR="001E6CD4" w:rsidRPr="009E1CC7">
        <w:rPr>
          <w:sz w:val="24"/>
          <w:szCs w:val="24"/>
        </w:rPr>
        <w:t xml:space="preserve">% for </w:t>
      </w:r>
      <w:r w:rsidR="00D00B85">
        <w:rPr>
          <w:sz w:val="24"/>
          <w:szCs w:val="24"/>
        </w:rPr>
        <w:t>final</w:t>
      </w:r>
      <w:r w:rsidR="001E6CD4" w:rsidRPr="009E1CC7">
        <w:rPr>
          <w:sz w:val="24"/>
          <w:szCs w:val="24"/>
        </w:rPr>
        <w:t xml:space="preserve"> presentation, and 1</w:t>
      </w:r>
      <w:r w:rsidR="003E0F63">
        <w:rPr>
          <w:sz w:val="24"/>
          <w:szCs w:val="24"/>
        </w:rPr>
        <w:t>5</w:t>
      </w:r>
      <w:r w:rsidR="001E6CD4" w:rsidRPr="009E1CC7">
        <w:rPr>
          <w:sz w:val="24"/>
          <w:szCs w:val="24"/>
        </w:rPr>
        <w:t>% for report)</w:t>
      </w:r>
    </w:p>
    <w:p w14:paraId="1111C1A0" w14:textId="58CA9622" w:rsidR="6DEB261A" w:rsidRDefault="6DEB261A" w:rsidP="6DEB261A">
      <w:pPr>
        <w:spacing w:after="0" w:line="240" w:lineRule="auto"/>
        <w:ind w:left="1440" w:hanging="1440"/>
        <w:jc w:val="both"/>
        <w:rPr>
          <w:sz w:val="24"/>
          <w:szCs w:val="24"/>
        </w:rPr>
      </w:pPr>
    </w:p>
    <w:p w14:paraId="602B6F97" w14:textId="516FC97B" w:rsidR="006E0629" w:rsidRPr="009E1CC7" w:rsidRDefault="00465A93" w:rsidP="006E0629">
      <w:pPr>
        <w:spacing w:after="0" w:line="240" w:lineRule="auto"/>
        <w:ind w:left="1440" w:hanging="1440"/>
        <w:jc w:val="both"/>
        <w:rPr>
          <w:sz w:val="24"/>
          <w:szCs w:val="24"/>
        </w:rPr>
      </w:pPr>
      <w:r w:rsidRPr="00E36EAC">
        <w:rPr>
          <w:rFonts w:asciiTheme="majorHAnsi" w:hAnsiTheme="majorHAnsi"/>
          <w:b/>
          <w:sz w:val="24"/>
          <w:szCs w:val="24"/>
        </w:rPr>
        <w:t>Grading policy:</w:t>
      </w:r>
      <w:r w:rsidRPr="009E1CC7">
        <w:rPr>
          <w:b/>
          <w:sz w:val="24"/>
          <w:szCs w:val="24"/>
        </w:rPr>
        <w:t xml:space="preserve"> </w:t>
      </w:r>
      <w:r w:rsidR="00FC6F40" w:rsidRPr="009E1CC7">
        <w:rPr>
          <w:sz w:val="24"/>
          <w:szCs w:val="24"/>
        </w:rPr>
        <w:t xml:space="preserve">Course grading will be relative and based on percentile scores. </w:t>
      </w:r>
      <w:r w:rsidR="006E0629" w:rsidRPr="009E1CC7">
        <w:rPr>
          <w:sz w:val="24"/>
          <w:szCs w:val="24"/>
        </w:rPr>
        <w:t>No one is expected to be awarded a grade below 3.0 unless that person significantly underperforms with res</w:t>
      </w:r>
      <w:r w:rsidR="00F34299" w:rsidRPr="009E1CC7">
        <w:rPr>
          <w:sz w:val="24"/>
          <w:szCs w:val="24"/>
        </w:rPr>
        <w:t>p</w:t>
      </w:r>
      <w:r w:rsidR="006E0629" w:rsidRPr="009E1CC7">
        <w:rPr>
          <w:sz w:val="24"/>
          <w:szCs w:val="24"/>
        </w:rPr>
        <w:t xml:space="preserve">ect to the rest of the class. </w:t>
      </w:r>
    </w:p>
    <w:p w14:paraId="24023FFD" w14:textId="77777777" w:rsidR="006E0629" w:rsidRPr="009E1CC7" w:rsidRDefault="006E0629" w:rsidP="006E0629">
      <w:pPr>
        <w:spacing w:after="0" w:line="240" w:lineRule="auto"/>
        <w:ind w:left="1440" w:hanging="1440"/>
        <w:jc w:val="both"/>
        <w:rPr>
          <w:sz w:val="24"/>
          <w:szCs w:val="24"/>
        </w:rPr>
      </w:pPr>
    </w:p>
    <w:p w14:paraId="25B40616" w14:textId="55FDF3BD" w:rsidR="00465A93" w:rsidRPr="009E1CC7" w:rsidRDefault="00CF542B" w:rsidP="006E0629">
      <w:pPr>
        <w:spacing w:after="0" w:line="240" w:lineRule="auto"/>
        <w:ind w:left="1440"/>
        <w:jc w:val="both"/>
        <w:rPr>
          <w:sz w:val="24"/>
          <w:szCs w:val="24"/>
        </w:rPr>
      </w:pPr>
      <w:r w:rsidRPr="009E1CC7">
        <w:rPr>
          <w:sz w:val="24"/>
          <w:szCs w:val="24"/>
        </w:rPr>
        <w:t>T</w:t>
      </w:r>
      <w:r w:rsidR="006E0629" w:rsidRPr="009E1CC7">
        <w:rPr>
          <w:sz w:val="24"/>
          <w:szCs w:val="24"/>
        </w:rPr>
        <w:t xml:space="preserve">he </w:t>
      </w:r>
      <w:r w:rsidR="00423706">
        <w:rPr>
          <w:sz w:val="24"/>
          <w:szCs w:val="24"/>
        </w:rPr>
        <w:t xml:space="preserve">take-home exam </w:t>
      </w:r>
      <w:r w:rsidR="006E0629" w:rsidRPr="009E1CC7">
        <w:rPr>
          <w:sz w:val="24"/>
          <w:szCs w:val="24"/>
        </w:rPr>
        <w:t xml:space="preserve">must be done independently without any consultation or discussion with </w:t>
      </w:r>
      <w:r w:rsidR="00DC1F1E" w:rsidRPr="009E1CC7">
        <w:rPr>
          <w:sz w:val="24"/>
          <w:szCs w:val="24"/>
        </w:rPr>
        <w:t xml:space="preserve">your </w:t>
      </w:r>
      <w:r w:rsidR="006E0629" w:rsidRPr="009E1CC7">
        <w:rPr>
          <w:sz w:val="24"/>
          <w:szCs w:val="24"/>
        </w:rPr>
        <w:t xml:space="preserve">course colleagues. Feel free to contact the instructor though at any </w:t>
      </w:r>
      <w:r w:rsidR="00583187" w:rsidRPr="009E1CC7">
        <w:rPr>
          <w:sz w:val="24"/>
          <w:szCs w:val="24"/>
        </w:rPr>
        <w:t xml:space="preserve">point of time with </w:t>
      </w:r>
      <w:r w:rsidR="006E0629" w:rsidRPr="009E1CC7">
        <w:rPr>
          <w:sz w:val="24"/>
          <w:szCs w:val="24"/>
        </w:rPr>
        <w:t>question</w:t>
      </w:r>
      <w:r w:rsidR="00583187" w:rsidRPr="009E1CC7">
        <w:rPr>
          <w:sz w:val="24"/>
          <w:szCs w:val="24"/>
        </w:rPr>
        <w:t>s</w:t>
      </w:r>
      <w:r w:rsidR="00306944" w:rsidRPr="009E1CC7">
        <w:rPr>
          <w:sz w:val="24"/>
          <w:szCs w:val="24"/>
        </w:rPr>
        <w:t xml:space="preserve"> or clarifications</w:t>
      </w:r>
      <w:r w:rsidR="006E0629" w:rsidRPr="009E1CC7">
        <w:rPr>
          <w:sz w:val="24"/>
          <w:szCs w:val="24"/>
        </w:rPr>
        <w:t xml:space="preserve">. Any instance of cheating or other form of Student Honor Code violation will be dealt with </w:t>
      </w:r>
      <w:r w:rsidR="004F135F" w:rsidRPr="009E1CC7">
        <w:rPr>
          <w:sz w:val="24"/>
          <w:szCs w:val="24"/>
        </w:rPr>
        <w:t>firmly</w:t>
      </w:r>
      <w:r w:rsidR="00044B5A" w:rsidRPr="009E1CC7">
        <w:rPr>
          <w:sz w:val="24"/>
          <w:szCs w:val="24"/>
        </w:rPr>
        <w:t>.</w:t>
      </w:r>
      <w:r w:rsidR="006E0629" w:rsidRPr="009E1CC7">
        <w:rPr>
          <w:sz w:val="24"/>
          <w:szCs w:val="24"/>
        </w:rPr>
        <w:t xml:space="preserve"> </w:t>
      </w:r>
      <w:r w:rsidR="00044B5A" w:rsidRPr="009E1CC7">
        <w:rPr>
          <w:sz w:val="24"/>
          <w:szCs w:val="24"/>
        </w:rPr>
        <w:t xml:space="preserve">It </w:t>
      </w:r>
      <w:r w:rsidR="0045248F" w:rsidRPr="009E1CC7">
        <w:rPr>
          <w:sz w:val="24"/>
          <w:szCs w:val="24"/>
        </w:rPr>
        <w:t>is likely to</w:t>
      </w:r>
      <w:r w:rsidR="00044B5A" w:rsidRPr="009E1CC7">
        <w:rPr>
          <w:sz w:val="24"/>
          <w:szCs w:val="24"/>
        </w:rPr>
        <w:t xml:space="preserve"> </w:t>
      </w:r>
      <w:r w:rsidR="004F135F" w:rsidRPr="009E1CC7">
        <w:rPr>
          <w:sz w:val="24"/>
          <w:szCs w:val="24"/>
        </w:rPr>
        <w:lastRenderedPageBreak/>
        <w:t>result in</w:t>
      </w:r>
      <w:r w:rsidR="006E0629" w:rsidRPr="009E1CC7">
        <w:rPr>
          <w:sz w:val="24"/>
          <w:szCs w:val="24"/>
        </w:rPr>
        <w:t xml:space="preserve"> a penalty of </w:t>
      </w:r>
      <w:r w:rsidR="006E0629" w:rsidRPr="009E1CC7">
        <w:rPr>
          <w:i/>
          <w:sz w:val="24"/>
          <w:szCs w:val="24"/>
        </w:rPr>
        <w:t>zero grade</w:t>
      </w:r>
      <w:r w:rsidR="006E0629" w:rsidRPr="009E1CC7">
        <w:rPr>
          <w:sz w:val="24"/>
          <w:szCs w:val="24"/>
        </w:rPr>
        <w:t xml:space="preserve"> for that particular assignment</w:t>
      </w:r>
      <w:r w:rsidR="0096420E" w:rsidRPr="009E1CC7">
        <w:rPr>
          <w:sz w:val="24"/>
          <w:szCs w:val="24"/>
        </w:rPr>
        <w:t xml:space="preserve"> and </w:t>
      </w:r>
      <w:r w:rsidR="009A33A8" w:rsidRPr="009E1CC7">
        <w:rPr>
          <w:sz w:val="24"/>
          <w:szCs w:val="24"/>
        </w:rPr>
        <w:t>will</w:t>
      </w:r>
      <w:r w:rsidR="0096420E" w:rsidRPr="009E1CC7">
        <w:rPr>
          <w:sz w:val="24"/>
          <w:szCs w:val="24"/>
        </w:rPr>
        <w:t xml:space="preserve"> be reported to the UW COE Academic Affairs Committee</w:t>
      </w:r>
      <w:r w:rsidR="006E0629" w:rsidRPr="009E1CC7">
        <w:rPr>
          <w:sz w:val="24"/>
          <w:szCs w:val="24"/>
        </w:rPr>
        <w:t xml:space="preserve">.  </w:t>
      </w:r>
    </w:p>
    <w:p w14:paraId="065A3078" w14:textId="77777777" w:rsidR="00465A93" w:rsidRPr="009E1CC7" w:rsidRDefault="00465A93" w:rsidP="0094570C">
      <w:pPr>
        <w:spacing w:after="0" w:line="240" w:lineRule="auto"/>
        <w:ind w:left="1440" w:hanging="1440"/>
        <w:rPr>
          <w:b/>
          <w:sz w:val="24"/>
          <w:szCs w:val="24"/>
        </w:rPr>
      </w:pPr>
    </w:p>
    <w:p w14:paraId="5E5BAC2E" w14:textId="285C97E6" w:rsidR="00137F01" w:rsidRPr="009E1CC7" w:rsidRDefault="00137F01" w:rsidP="0073452A">
      <w:pPr>
        <w:spacing w:after="0" w:line="240" w:lineRule="auto"/>
        <w:ind w:left="1440" w:hanging="1440"/>
        <w:jc w:val="both"/>
        <w:rPr>
          <w:sz w:val="24"/>
          <w:szCs w:val="24"/>
        </w:rPr>
      </w:pPr>
      <w:r w:rsidRPr="00E36EAC">
        <w:rPr>
          <w:rFonts w:asciiTheme="majorHAnsi" w:hAnsiTheme="majorHAnsi"/>
          <w:b/>
          <w:bCs/>
          <w:sz w:val="24"/>
          <w:szCs w:val="24"/>
        </w:rPr>
        <w:t>Email List:</w:t>
      </w:r>
      <w:r w:rsidRPr="6DEB261A">
        <w:rPr>
          <w:sz w:val="24"/>
          <w:szCs w:val="24"/>
        </w:rPr>
        <w:t xml:space="preserve"> </w:t>
      </w:r>
      <w:r w:rsidR="30B14B6A" w:rsidRPr="6DEB261A">
        <w:rPr>
          <w:sz w:val="24"/>
          <w:szCs w:val="24"/>
        </w:rPr>
        <w:t xml:space="preserve">  </w:t>
      </w:r>
      <w:r w:rsidR="00FF0CF2" w:rsidRPr="6DEB261A">
        <w:rPr>
          <w:sz w:val="24"/>
          <w:szCs w:val="24"/>
        </w:rPr>
        <w:t>Your</w:t>
      </w:r>
      <w:r w:rsidRPr="6DEB261A">
        <w:rPr>
          <w:sz w:val="24"/>
          <w:szCs w:val="24"/>
        </w:rPr>
        <w:t xml:space="preserve"> </w:t>
      </w:r>
      <w:r w:rsidR="00DE7B22" w:rsidRPr="6DEB261A">
        <w:rPr>
          <w:sz w:val="24"/>
          <w:szCs w:val="24"/>
        </w:rPr>
        <w:t xml:space="preserve">UW </w:t>
      </w:r>
      <w:r w:rsidRPr="6DEB261A">
        <w:rPr>
          <w:sz w:val="24"/>
          <w:szCs w:val="24"/>
        </w:rPr>
        <w:t xml:space="preserve">emails will be used </w:t>
      </w:r>
      <w:r w:rsidR="00F83E35" w:rsidRPr="6DEB261A">
        <w:rPr>
          <w:sz w:val="24"/>
          <w:szCs w:val="24"/>
        </w:rPr>
        <w:t xml:space="preserve">to communicate with you individually. </w:t>
      </w:r>
      <w:r w:rsidR="0094570C" w:rsidRPr="6DEB261A">
        <w:rPr>
          <w:sz w:val="24"/>
          <w:szCs w:val="24"/>
        </w:rPr>
        <w:t xml:space="preserve">Class </w:t>
      </w:r>
      <w:r w:rsidR="008A6380" w:rsidRPr="6DEB261A">
        <w:rPr>
          <w:sz w:val="24"/>
          <w:szCs w:val="24"/>
        </w:rPr>
        <w:t xml:space="preserve">notifications </w:t>
      </w:r>
      <w:r w:rsidR="0094570C" w:rsidRPr="6DEB261A">
        <w:rPr>
          <w:sz w:val="24"/>
          <w:szCs w:val="24"/>
        </w:rPr>
        <w:t xml:space="preserve">will be </w:t>
      </w:r>
      <w:r w:rsidR="006433B3" w:rsidRPr="6DEB261A">
        <w:rPr>
          <w:sz w:val="24"/>
          <w:szCs w:val="24"/>
        </w:rPr>
        <w:t>announced on Canvas</w:t>
      </w:r>
      <w:r w:rsidR="0094570C" w:rsidRPr="6DEB261A">
        <w:rPr>
          <w:sz w:val="24"/>
          <w:szCs w:val="24"/>
        </w:rPr>
        <w:t>.</w:t>
      </w:r>
    </w:p>
    <w:p w14:paraId="7DE94663" w14:textId="77777777" w:rsidR="00137F01" w:rsidRPr="009E1CC7" w:rsidRDefault="00137F01" w:rsidP="00275232">
      <w:pPr>
        <w:spacing w:after="0" w:line="240" w:lineRule="auto"/>
        <w:ind w:left="1440" w:hanging="1440"/>
        <w:rPr>
          <w:sz w:val="24"/>
          <w:szCs w:val="24"/>
        </w:rPr>
      </w:pPr>
    </w:p>
    <w:p w14:paraId="793E3075" w14:textId="54A5E9FA" w:rsidR="00137F01" w:rsidRPr="009E1CC7" w:rsidRDefault="00137F01" w:rsidP="00E1711D">
      <w:pPr>
        <w:spacing w:after="0" w:line="240" w:lineRule="auto"/>
        <w:ind w:left="1440" w:hanging="1440"/>
        <w:jc w:val="both"/>
        <w:rPr>
          <w:sz w:val="24"/>
          <w:szCs w:val="24"/>
        </w:rPr>
      </w:pPr>
      <w:r w:rsidRPr="00E36EAC">
        <w:rPr>
          <w:rFonts w:asciiTheme="majorHAnsi" w:hAnsiTheme="majorHAnsi"/>
          <w:b/>
          <w:sz w:val="24"/>
          <w:szCs w:val="24"/>
        </w:rPr>
        <w:t xml:space="preserve">Disability </w:t>
      </w:r>
      <w:r w:rsidR="00874F19" w:rsidRPr="00E36EAC">
        <w:rPr>
          <w:rFonts w:asciiTheme="majorHAnsi" w:hAnsiTheme="majorHAnsi"/>
          <w:b/>
          <w:sz w:val="24"/>
          <w:szCs w:val="24"/>
        </w:rPr>
        <w:t>Accommodation</w:t>
      </w:r>
      <w:r w:rsidRPr="00E36EAC">
        <w:rPr>
          <w:rFonts w:asciiTheme="majorHAnsi" w:hAnsiTheme="majorHAnsi"/>
          <w:b/>
          <w:sz w:val="24"/>
          <w:szCs w:val="24"/>
        </w:rPr>
        <w:t>:</w:t>
      </w:r>
      <w:r w:rsidR="00FB3447" w:rsidRPr="009E1CC7">
        <w:rPr>
          <w:b/>
          <w:sz w:val="24"/>
          <w:szCs w:val="24"/>
        </w:rPr>
        <w:t xml:space="preserve"> </w:t>
      </w:r>
      <w:r w:rsidRPr="009E1CC7">
        <w:rPr>
          <w:sz w:val="24"/>
          <w:szCs w:val="24"/>
        </w:rPr>
        <w:t xml:space="preserve">Contact </w:t>
      </w:r>
      <w:r w:rsidR="006A0594" w:rsidRPr="009E1CC7">
        <w:rPr>
          <w:sz w:val="24"/>
          <w:szCs w:val="24"/>
        </w:rPr>
        <w:t>Disability Resources for Students</w:t>
      </w:r>
      <w:r w:rsidRPr="009E1CC7">
        <w:rPr>
          <w:sz w:val="24"/>
          <w:szCs w:val="24"/>
        </w:rPr>
        <w:t xml:space="preserve">, </w:t>
      </w:r>
      <w:r w:rsidR="00E1711D" w:rsidRPr="009E1CC7">
        <w:rPr>
          <w:sz w:val="24"/>
          <w:szCs w:val="24"/>
        </w:rPr>
        <w:t>011 Mary Gates</w:t>
      </w:r>
      <w:r w:rsidRPr="009E1CC7">
        <w:rPr>
          <w:sz w:val="24"/>
          <w:szCs w:val="24"/>
        </w:rPr>
        <w:t>, 543-8924 (V/TTY) and discuss with your instructor.</w:t>
      </w:r>
      <w:r w:rsidR="00731891" w:rsidRPr="009E1CC7">
        <w:rPr>
          <w:sz w:val="24"/>
          <w:szCs w:val="24"/>
        </w:rPr>
        <w:t xml:space="preserve">  </w:t>
      </w:r>
    </w:p>
    <w:p w14:paraId="3C7160D1" w14:textId="77777777" w:rsidR="0067635C" w:rsidRPr="009E1CC7" w:rsidRDefault="0067635C" w:rsidP="00E1711D">
      <w:pPr>
        <w:spacing w:after="0" w:line="240" w:lineRule="auto"/>
        <w:ind w:left="1440" w:hanging="1440"/>
        <w:jc w:val="both"/>
        <w:rPr>
          <w:b/>
          <w:sz w:val="24"/>
          <w:szCs w:val="24"/>
        </w:rPr>
      </w:pPr>
    </w:p>
    <w:p w14:paraId="7C0E0564" w14:textId="2ADCDE9F" w:rsidR="0067635C" w:rsidRPr="009E1CC7" w:rsidRDefault="0067635C" w:rsidP="000E631B">
      <w:pPr>
        <w:spacing w:after="0" w:line="240" w:lineRule="auto"/>
        <w:ind w:left="1440" w:hanging="1440"/>
        <w:jc w:val="both"/>
        <w:rPr>
          <w:sz w:val="24"/>
          <w:szCs w:val="24"/>
        </w:rPr>
      </w:pPr>
      <w:r w:rsidRPr="00E36EAC">
        <w:rPr>
          <w:rFonts w:asciiTheme="majorHAnsi" w:hAnsiTheme="majorHAnsi"/>
          <w:b/>
          <w:sz w:val="24"/>
          <w:szCs w:val="24"/>
        </w:rPr>
        <w:t>Religious Accommodation:</w:t>
      </w:r>
      <w:r w:rsidRPr="009E1CC7">
        <w:rPr>
          <w:b/>
          <w:sz w:val="24"/>
          <w:szCs w:val="24"/>
        </w:rPr>
        <w:t xml:space="preserve"> </w:t>
      </w:r>
      <w:r w:rsidRPr="009E1CC7">
        <w:rPr>
          <w:sz w:val="24"/>
          <w:szCs w:val="24"/>
        </w:rPr>
        <w:t>Washington state law requires that UW develop a policy for accommodation of student absences or significant hardship due to reasons of faith or conscience, or for organized religious activities. The UW’s policy, including more information about how to request an accommodation, is available at Religious Accommodations Policy (</w:t>
      </w:r>
      <w:hyperlink r:id="rId16" w:history="1">
        <w:r w:rsidR="00974A17" w:rsidRPr="00746A6E">
          <w:rPr>
            <w:rStyle w:val="Hyperlink"/>
            <w:sz w:val="24"/>
            <w:szCs w:val="24"/>
          </w:rPr>
          <w:t>https://registrar.washington.edu/staffandfaculty/religious-accommodations-policy/</w:t>
        </w:r>
      </w:hyperlink>
      <w:r w:rsidRPr="009E1CC7">
        <w:rPr>
          <w:sz w:val="24"/>
          <w:szCs w:val="24"/>
        </w:rPr>
        <w:t>.</w:t>
      </w:r>
      <w:r w:rsidR="000E631B" w:rsidRPr="009E1CC7">
        <w:rPr>
          <w:sz w:val="24"/>
          <w:szCs w:val="24"/>
        </w:rPr>
        <w:t xml:space="preserve"> </w:t>
      </w:r>
      <w:r w:rsidRPr="009E1CC7">
        <w:rPr>
          <w:sz w:val="24"/>
          <w:szCs w:val="24"/>
        </w:rPr>
        <w:t>Accommodations must be requested within the first two weeks of this course using the Religious Accommodations Request form (</w:t>
      </w:r>
      <w:hyperlink r:id="rId17" w:history="1">
        <w:r w:rsidRPr="009E1CC7">
          <w:rPr>
            <w:rStyle w:val="Hyperlink"/>
            <w:sz w:val="24"/>
            <w:szCs w:val="24"/>
          </w:rPr>
          <w:t>https://registrar.washington.edu/students/religious-accommodations-request/</w:t>
        </w:r>
      </w:hyperlink>
      <w:r w:rsidRPr="009E1CC7">
        <w:rPr>
          <w:sz w:val="24"/>
          <w:szCs w:val="24"/>
        </w:rPr>
        <w:t>).</w:t>
      </w:r>
    </w:p>
    <w:p w14:paraId="1DC8F9C2" w14:textId="77777777" w:rsidR="00F94A6C" w:rsidRPr="009E1CC7" w:rsidRDefault="00F94A6C" w:rsidP="005138D9">
      <w:pPr>
        <w:spacing w:after="0" w:line="240" w:lineRule="auto"/>
        <w:jc w:val="both"/>
        <w:rPr>
          <w:b/>
          <w:sz w:val="24"/>
          <w:szCs w:val="24"/>
        </w:rPr>
      </w:pPr>
    </w:p>
    <w:p w14:paraId="6CD01001" w14:textId="11A9ED5E" w:rsidR="001F6E46" w:rsidRPr="009E1CC7" w:rsidRDefault="001F35C3" w:rsidP="001A132F">
      <w:pPr>
        <w:spacing w:after="0" w:line="240" w:lineRule="auto"/>
        <w:ind w:left="1440" w:hanging="1440"/>
        <w:jc w:val="both"/>
        <w:rPr>
          <w:sz w:val="24"/>
          <w:szCs w:val="24"/>
        </w:rPr>
      </w:pPr>
      <w:r w:rsidRPr="00E36EAC">
        <w:rPr>
          <w:rFonts w:asciiTheme="majorHAnsi" w:hAnsiTheme="majorHAnsi"/>
          <w:b/>
          <w:sz w:val="24"/>
          <w:szCs w:val="24"/>
        </w:rPr>
        <w:t xml:space="preserve">Success </w:t>
      </w:r>
      <w:r w:rsidR="00DA0ABE" w:rsidRPr="00E36EAC">
        <w:rPr>
          <w:rFonts w:asciiTheme="majorHAnsi" w:hAnsiTheme="majorHAnsi"/>
          <w:b/>
          <w:sz w:val="24"/>
          <w:szCs w:val="24"/>
        </w:rPr>
        <w:t>Tip</w:t>
      </w:r>
      <w:r w:rsidR="00A770BB" w:rsidRPr="00E36EAC">
        <w:rPr>
          <w:rFonts w:asciiTheme="majorHAnsi" w:hAnsiTheme="majorHAnsi"/>
          <w:b/>
          <w:sz w:val="24"/>
          <w:szCs w:val="24"/>
        </w:rPr>
        <w:t>s</w:t>
      </w:r>
      <w:r w:rsidR="007B6050" w:rsidRPr="00E36EAC">
        <w:rPr>
          <w:rFonts w:asciiTheme="majorHAnsi" w:hAnsiTheme="majorHAnsi"/>
          <w:b/>
          <w:sz w:val="24"/>
          <w:szCs w:val="24"/>
        </w:rPr>
        <w:t>:</w:t>
      </w:r>
      <w:r w:rsidR="00F83E35" w:rsidRPr="009E1CC7">
        <w:rPr>
          <w:b/>
          <w:sz w:val="24"/>
          <w:szCs w:val="24"/>
        </w:rPr>
        <w:t xml:space="preserve"> </w:t>
      </w:r>
      <w:r w:rsidR="006208E9">
        <w:rPr>
          <w:sz w:val="24"/>
          <w:szCs w:val="24"/>
        </w:rPr>
        <w:t>Attend all the</w:t>
      </w:r>
      <w:r w:rsidR="00CE1F68" w:rsidRPr="009E1CC7">
        <w:rPr>
          <w:sz w:val="24"/>
          <w:szCs w:val="24"/>
        </w:rPr>
        <w:t xml:space="preserve"> lectures </w:t>
      </w:r>
      <w:r w:rsidR="00F83E35" w:rsidRPr="009E1CC7">
        <w:rPr>
          <w:sz w:val="24"/>
          <w:szCs w:val="24"/>
        </w:rPr>
        <w:t xml:space="preserve">and be </w:t>
      </w:r>
      <w:r w:rsidR="00824A11" w:rsidRPr="009E1CC7">
        <w:rPr>
          <w:sz w:val="24"/>
          <w:szCs w:val="24"/>
        </w:rPr>
        <w:t xml:space="preserve">actively </w:t>
      </w:r>
      <w:r w:rsidR="00F83E35" w:rsidRPr="009E1CC7">
        <w:rPr>
          <w:sz w:val="24"/>
          <w:szCs w:val="24"/>
        </w:rPr>
        <w:t xml:space="preserve">engaged. </w:t>
      </w:r>
      <w:r w:rsidR="003D5261" w:rsidRPr="009E1CC7">
        <w:rPr>
          <w:i/>
          <w:sz w:val="24"/>
          <w:szCs w:val="24"/>
        </w:rPr>
        <w:t>Take notes</w:t>
      </w:r>
      <w:r w:rsidR="003D5261" w:rsidRPr="009E1CC7">
        <w:rPr>
          <w:sz w:val="24"/>
          <w:szCs w:val="24"/>
        </w:rPr>
        <w:t xml:space="preserve"> as </w:t>
      </w:r>
      <w:r w:rsidR="0034141F">
        <w:rPr>
          <w:sz w:val="24"/>
          <w:szCs w:val="24"/>
        </w:rPr>
        <w:t>anything that</w:t>
      </w:r>
      <w:r w:rsidR="00293ABB" w:rsidRPr="009E1CC7">
        <w:rPr>
          <w:sz w:val="24"/>
          <w:szCs w:val="24"/>
        </w:rPr>
        <w:t xml:space="preserve"> gets discussed in the cla</w:t>
      </w:r>
      <w:r w:rsidR="000A46A0" w:rsidRPr="009E1CC7">
        <w:rPr>
          <w:sz w:val="24"/>
          <w:szCs w:val="24"/>
        </w:rPr>
        <w:t>ss</w:t>
      </w:r>
      <w:r w:rsidR="002B2516">
        <w:rPr>
          <w:sz w:val="24"/>
          <w:szCs w:val="24"/>
        </w:rPr>
        <w:t xml:space="preserve">, including the presented papers, </w:t>
      </w:r>
      <w:r w:rsidR="000A46A0" w:rsidRPr="009E1CC7">
        <w:rPr>
          <w:sz w:val="24"/>
          <w:szCs w:val="24"/>
        </w:rPr>
        <w:t xml:space="preserve">will be considered as </w:t>
      </w:r>
      <w:r w:rsidR="00293ABB" w:rsidRPr="009E1CC7">
        <w:rPr>
          <w:sz w:val="24"/>
          <w:szCs w:val="24"/>
        </w:rPr>
        <w:t xml:space="preserve">content for the </w:t>
      </w:r>
      <w:r w:rsidR="00BC77F3" w:rsidRPr="009E1CC7">
        <w:rPr>
          <w:sz w:val="24"/>
          <w:szCs w:val="24"/>
        </w:rPr>
        <w:t xml:space="preserve">homework assignments and </w:t>
      </w:r>
      <w:r w:rsidR="00293ABB" w:rsidRPr="009E1CC7">
        <w:rPr>
          <w:sz w:val="24"/>
          <w:szCs w:val="24"/>
        </w:rPr>
        <w:t>exam</w:t>
      </w:r>
      <w:r w:rsidR="00BC77F3" w:rsidRPr="009E1CC7">
        <w:rPr>
          <w:sz w:val="24"/>
          <w:szCs w:val="24"/>
        </w:rPr>
        <w:t>s</w:t>
      </w:r>
      <w:r w:rsidR="003D5261" w:rsidRPr="009E1CC7">
        <w:rPr>
          <w:sz w:val="24"/>
          <w:szCs w:val="24"/>
        </w:rPr>
        <w:t xml:space="preserve">. </w:t>
      </w:r>
      <w:r w:rsidR="00D321B3" w:rsidRPr="00D321B3">
        <w:rPr>
          <w:i/>
          <w:iCs/>
          <w:sz w:val="24"/>
          <w:szCs w:val="24"/>
        </w:rPr>
        <w:t xml:space="preserve">Watch the additional videos </w:t>
      </w:r>
      <w:r w:rsidR="00D321B3">
        <w:rPr>
          <w:sz w:val="24"/>
          <w:szCs w:val="24"/>
        </w:rPr>
        <w:t xml:space="preserve">on catch-up lecture content and/or explanations or clarifications of lecture concepts or assigned problems. </w:t>
      </w:r>
      <w:r w:rsidR="001F2413">
        <w:rPr>
          <w:sz w:val="24"/>
          <w:szCs w:val="24"/>
        </w:rPr>
        <w:t xml:space="preserve">Please </w:t>
      </w:r>
      <w:r w:rsidR="001F2413" w:rsidRPr="009A23F2">
        <w:rPr>
          <w:i/>
          <w:iCs/>
          <w:sz w:val="24"/>
          <w:szCs w:val="24"/>
        </w:rPr>
        <w:t>make good use of the office hours</w:t>
      </w:r>
      <w:r w:rsidR="006433B3" w:rsidRPr="009E1CC7">
        <w:rPr>
          <w:sz w:val="24"/>
          <w:szCs w:val="24"/>
        </w:rPr>
        <w:t xml:space="preserve"> </w:t>
      </w:r>
      <w:r w:rsidR="00264DB1" w:rsidRPr="009E1CC7">
        <w:rPr>
          <w:sz w:val="24"/>
          <w:szCs w:val="24"/>
        </w:rPr>
        <w:t xml:space="preserve">to have a better understanding of how to solve the homework problems, tackle the exam questions, and execute the project </w:t>
      </w:r>
      <w:r w:rsidR="00754BC9" w:rsidRPr="009E1CC7">
        <w:rPr>
          <w:sz w:val="24"/>
          <w:szCs w:val="24"/>
        </w:rPr>
        <w:t>well</w:t>
      </w:r>
      <w:r w:rsidR="00264DB1" w:rsidRPr="009E1CC7">
        <w:rPr>
          <w:sz w:val="24"/>
          <w:szCs w:val="24"/>
        </w:rPr>
        <w:t xml:space="preserve">. </w:t>
      </w:r>
    </w:p>
    <w:p w14:paraId="5BC2E0FA" w14:textId="77777777" w:rsidR="001F6E46" w:rsidRPr="009E1CC7" w:rsidRDefault="001F6E46" w:rsidP="001A132F">
      <w:pPr>
        <w:spacing w:after="0" w:line="240" w:lineRule="auto"/>
        <w:ind w:left="1440" w:hanging="1440"/>
        <w:jc w:val="both"/>
        <w:rPr>
          <w:sz w:val="24"/>
          <w:szCs w:val="24"/>
        </w:rPr>
      </w:pPr>
    </w:p>
    <w:p w14:paraId="5E3DCEDB" w14:textId="43D01810" w:rsidR="001F6E46" w:rsidRPr="009E1CC7" w:rsidRDefault="00ED0D78" w:rsidP="001F6E46">
      <w:pPr>
        <w:spacing w:after="0" w:line="240" w:lineRule="auto"/>
        <w:ind w:left="1440"/>
        <w:jc w:val="both"/>
        <w:rPr>
          <w:sz w:val="24"/>
          <w:szCs w:val="24"/>
        </w:rPr>
      </w:pPr>
      <w:r w:rsidRPr="6DEB261A">
        <w:rPr>
          <w:sz w:val="24"/>
          <w:szCs w:val="24"/>
        </w:rPr>
        <w:t>Do</w:t>
      </w:r>
      <w:r w:rsidR="004A4514" w:rsidRPr="6DEB261A">
        <w:rPr>
          <w:sz w:val="24"/>
          <w:szCs w:val="24"/>
        </w:rPr>
        <w:t xml:space="preserve"> </w:t>
      </w:r>
      <w:r w:rsidR="001F35C3" w:rsidRPr="6DEB261A">
        <w:rPr>
          <w:sz w:val="24"/>
          <w:szCs w:val="24"/>
        </w:rPr>
        <w:t xml:space="preserve">not leave </w:t>
      </w:r>
      <w:r w:rsidR="00670B0B" w:rsidRPr="6DEB261A">
        <w:rPr>
          <w:sz w:val="24"/>
          <w:szCs w:val="24"/>
        </w:rPr>
        <w:t xml:space="preserve">the work until right </w:t>
      </w:r>
      <w:r w:rsidR="004406D6" w:rsidRPr="6DEB261A">
        <w:rPr>
          <w:sz w:val="24"/>
          <w:szCs w:val="24"/>
        </w:rPr>
        <w:t>before</w:t>
      </w:r>
      <w:r w:rsidR="00EE738D" w:rsidRPr="6DEB261A">
        <w:rPr>
          <w:sz w:val="24"/>
          <w:szCs w:val="24"/>
        </w:rPr>
        <w:t xml:space="preserve"> the</w:t>
      </w:r>
      <w:r w:rsidR="004406D6" w:rsidRPr="6DEB261A">
        <w:rPr>
          <w:sz w:val="24"/>
          <w:szCs w:val="24"/>
        </w:rPr>
        <w:t xml:space="preserve"> </w:t>
      </w:r>
      <w:r w:rsidR="001F35C3" w:rsidRPr="6DEB261A">
        <w:rPr>
          <w:sz w:val="24"/>
          <w:szCs w:val="24"/>
        </w:rPr>
        <w:t xml:space="preserve">submission deadlines. </w:t>
      </w:r>
      <w:r w:rsidR="00F324C9" w:rsidRPr="6DEB261A">
        <w:rPr>
          <w:sz w:val="24"/>
          <w:szCs w:val="24"/>
        </w:rPr>
        <w:t xml:space="preserve">Spend </w:t>
      </w:r>
      <w:r w:rsidR="00271634" w:rsidRPr="6DEB261A">
        <w:rPr>
          <w:sz w:val="24"/>
          <w:szCs w:val="24"/>
        </w:rPr>
        <w:t xml:space="preserve">at least </w:t>
      </w:r>
      <w:r w:rsidR="00F324C9" w:rsidRPr="6DEB261A">
        <w:rPr>
          <w:sz w:val="24"/>
          <w:szCs w:val="24"/>
        </w:rPr>
        <w:t xml:space="preserve">a </w:t>
      </w:r>
      <w:r w:rsidR="008B6ADB" w:rsidRPr="6DEB261A">
        <w:rPr>
          <w:sz w:val="24"/>
          <w:szCs w:val="24"/>
        </w:rPr>
        <w:t xml:space="preserve">couple of </w:t>
      </w:r>
      <w:r w:rsidR="00F324C9" w:rsidRPr="6DEB261A">
        <w:rPr>
          <w:sz w:val="24"/>
          <w:szCs w:val="24"/>
        </w:rPr>
        <w:t xml:space="preserve">hours working on the project every week. </w:t>
      </w:r>
      <w:r w:rsidR="00C179B7" w:rsidRPr="6DEB261A">
        <w:rPr>
          <w:i/>
          <w:iCs/>
          <w:sz w:val="24"/>
          <w:szCs w:val="24"/>
        </w:rPr>
        <w:t>Show all the steps and explain the rationale</w:t>
      </w:r>
      <w:r w:rsidR="00C179B7" w:rsidRPr="6DEB261A">
        <w:rPr>
          <w:sz w:val="24"/>
          <w:szCs w:val="24"/>
        </w:rPr>
        <w:t xml:space="preserve"> behind </w:t>
      </w:r>
      <w:r w:rsidR="007C7B63" w:rsidRPr="6DEB261A">
        <w:rPr>
          <w:sz w:val="24"/>
          <w:szCs w:val="24"/>
        </w:rPr>
        <w:t xml:space="preserve">your answers in </w:t>
      </w:r>
      <w:r w:rsidR="613F95A1" w:rsidRPr="6DEB261A">
        <w:rPr>
          <w:sz w:val="24"/>
          <w:szCs w:val="24"/>
        </w:rPr>
        <w:t>detail</w:t>
      </w:r>
      <w:r w:rsidR="007C7B63" w:rsidRPr="6DEB261A">
        <w:rPr>
          <w:sz w:val="24"/>
          <w:szCs w:val="24"/>
        </w:rPr>
        <w:t xml:space="preserve"> for </w:t>
      </w:r>
      <w:r w:rsidR="00C179B7" w:rsidRPr="6DEB261A">
        <w:rPr>
          <w:sz w:val="24"/>
          <w:szCs w:val="24"/>
        </w:rPr>
        <w:t xml:space="preserve">homework and exam questions. </w:t>
      </w:r>
      <w:r w:rsidR="00293ABB" w:rsidRPr="6DEB261A">
        <w:rPr>
          <w:sz w:val="24"/>
          <w:szCs w:val="24"/>
        </w:rPr>
        <w:t xml:space="preserve">Many of the questions will require substantial literature </w:t>
      </w:r>
      <w:r w:rsidR="001A132F" w:rsidRPr="6DEB261A">
        <w:rPr>
          <w:sz w:val="24"/>
          <w:szCs w:val="24"/>
        </w:rPr>
        <w:t>search</w:t>
      </w:r>
      <w:r w:rsidR="00575087" w:rsidRPr="6DEB261A">
        <w:rPr>
          <w:sz w:val="24"/>
          <w:szCs w:val="24"/>
        </w:rPr>
        <w:t>,</w:t>
      </w:r>
      <w:r w:rsidR="001A132F" w:rsidRPr="6DEB261A">
        <w:rPr>
          <w:sz w:val="24"/>
          <w:szCs w:val="24"/>
        </w:rPr>
        <w:t xml:space="preserve"> analytical thinking</w:t>
      </w:r>
      <w:r w:rsidR="00575087" w:rsidRPr="6DEB261A">
        <w:rPr>
          <w:sz w:val="24"/>
          <w:szCs w:val="24"/>
        </w:rPr>
        <w:t>, and computational work</w:t>
      </w:r>
      <w:r w:rsidR="001A132F" w:rsidRPr="6DEB261A">
        <w:rPr>
          <w:sz w:val="24"/>
          <w:szCs w:val="24"/>
        </w:rPr>
        <w:t>.</w:t>
      </w:r>
      <w:r w:rsidR="001F6E46" w:rsidRPr="6DEB261A">
        <w:rPr>
          <w:sz w:val="24"/>
          <w:szCs w:val="24"/>
        </w:rPr>
        <w:t xml:space="preserve"> </w:t>
      </w:r>
    </w:p>
    <w:p w14:paraId="13A0B881" w14:textId="77777777" w:rsidR="001F6E46" w:rsidRPr="009E1CC7" w:rsidRDefault="001F6E46" w:rsidP="001F6E46">
      <w:pPr>
        <w:spacing w:after="0" w:line="240" w:lineRule="auto"/>
        <w:ind w:left="1440"/>
        <w:jc w:val="both"/>
        <w:rPr>
          <w:sz w:val="24"/>
          <w:szCs w:val="24"/>
        </w:rPr>
      </w:pPr>
    </w:p>
    <w:p w14:paraId="7CDC50EE" w14:textId="69175E25" w:rsidR="007B1C19" w:rsidRPr="009E1CC7" w:rsidRDefault="001F6E46" w:rsidP="001F6E46">
      <w:pPr>
        <w:spacing w:after="0" w:line="240" w:lineRule="auto"/>
        <w:ind w:left="1440"/>
        <w:jc w:val="both"/>
        <w:rPr>
          <w:b/>
          <w:sz w:val="24"/>
          <w:szCs w:val="24"/>
        </w:rPr>
      </w:pPr>
      <w:r w:rsidRPr="009E1CC7">
        <w:rPr>
          <w:sz w:val="24"/>
          <w:szCs w:val="24"/>
        </w:rPr>
        <w:t xml:space="preserve">The course will </w:t>
      </w:r>
      <w:r w:rsidR="00F54D52" w:rsidRPr="009E1CC7">
        <w:rPr>
          <w:sz w:val="24"/>
          <w:szCs w:val="24"/>
        </w:rPr>
        <w:t>assume knowledge of</w:t>
      </w:r>
      <w:r w:rsidRPr="009E1CC7">
        <w:rPr>
          <w:sz w:val="24"/>
          <w:szCs w:val="24"/>
        </w:rPr>
        <w:t xml:space="preserve"> </w:t>
      </w:r>
      <w:r w:rsidR="00232D87" w:rsidRPr="009E1CC7">
        <w:rPr>
          <w:sz w:val="24"/>
          <w:szCs w:val="24"/>
        </w:rPr>
        <w:t xml:space="preserve">undergraduate-level </w:t>
      </w:r>
      <w:r w:rsidRPr="009E1CC7">
        <w:rPr>
          <w:sz w:val="24"/>
          <w:szCs w:val="24"/>
        </w:rPr>
        <w:t xml:space="preserve">linear algebra, </w:t>
      </w:r>
      <w:r w:rsidR="009575AA" w:rsidRPr="009E1CC7">
        <w:rPr>
          <w:sz w:val="24"/>
          <w:szCs w:val="24"/>
        </w:rPr>
        <w:t xml:space="preserve">applied </w:t>
      </w:r>
      <w:r w:rsidR="00640AEB">
        <w:rPr>
          <w:sz w:val="24"/>
          <w:szCs w:val="24"/>
        </w:rPr>
        <w:t>statistics</w:t>
      </w:r>
      <w:r w:rsidR="009575AA" w:rsidRPr="009E1CC7">
        <w:rPr>
          <w:sz w:val="24"/>
          <w:szCs w:val="24"/>
        </w:rPr>
        <w:t xml:space="preserve">, </w:t>
      </w:r>
      <w:r w:rsidR="00DA718B">
        <w:rPr>
          <w:sz w:val="24"/>
          <w:szCs w:val="24"/>
        </w:rPr>
        <w:t>manufacturing processes or systems</w:t>
      </w:r>
      <w:r w:rsidR="00271634" w:rsidRPr="009E1CC7">
        <w:rPr>
          <w:sz w:val="24"/>
          <w:szCs w:val="24"/>
        </w:rPr>
        <w:t xml:space="preserve">, </w:t>
      </w:r>
      <w:r w:rsidRPr="009E1CC7">
        <w:rPr>
          <w:sz w:val="24"/>
          <w:szCs w:val="24"/>
        </w:rPr>
        <w:t xml:space="preserve">and </w:t>
      </w:r>
      <w:r w:rsidR="001A6A5F" w:rsidRPr="009E1CC7">
        <w:rPr>
          <w:sz w:val="24"/>
          <w:szCs w:val="24"/>
        </w:rPr>
        <w:t xml:space="preserve">computer </w:t>
      </w:r>
      <w:r w:rsidRPr="009E1CC7">
        <w:rPr>
          <w:sz w:val="24"/>
          <w:szCs w:val="24"/>
        </w:rPr>
        <w:t xml:space="preserve">programming. </w:t>
      </w:r>
    </w:p>
    <w:p w14:paraId="16B5EB17" w14:textId="77777777" w:rsidR="007B1C19" w:rsidRPr="009E1CC7" w:rsidRDefault="007B1C19" w:rsidP="000742E9">
      <w:pPr>
        <w:spacing w:after="0" w:line="240" w:lineRule="auto"/>
        <w:rPr>
          <w:b/>
          <w:sz w:val="24"/>
          <w:szCs w:val="24"/>
        </w:rPr>
      </w:pPr>
    </w:p>
    <w:p w14:paraId="3888389F" w14:textId="0D3421A1" w:rsidR="00137F01" w:rsidRPr="00E36EAC" w:rsidRDefault="009D7327" w:rsidP="000742E9">
      <w:pPr>
        <w:spacing w:after="0" w:line="240" w:lineRule="auto"/>
        <w:rPr>
          <w:rFonts w:asciiTheme="majorHAnsi" w:hAnsiTheme="majorHAnsi"/>
          <w:sz w:val="24"/>
          <w:szCs w:val="24"/>
        </w:rPr>
      </w:pPr>
      <w:r w:rsidRPr="00E36EAC">
        <w:rPr>
          <w:rFonts w:asciiTheme="majorHAnsi" w:hAnsiTheme="majorHAnsi"/>
          <w:b/>
          <w:sz w:val="24"/>
          <w:szCs w:val="24"/>
        </w:rPr>
        <w:t>Schedule</w:t>
      </w:r>
      <w:r w:rsidR="005559EE" w:rsidRPr="00E36EAC">
        <w:rPr>
          <w:rFonts w:asciiTheme="majorHAnsi" w:hAnsiTheme="majorHAnsi"/>
          <w:b/>
          <w:sz w:val="24"/>
          <w:szCs w:val="24"/>
        </w:rPr>
        <w:t xml:space="preserve"> </w:t>
      </w:r>
    </w:p>
    <w:p w14:paraId="5997382B" w14:textId="77777777" w:rsidR="006C3238" w:rsidRPr="009E1CC7" w:rsidRDefault="006C3238" w:rsidP="006F4407">
      <w:pPr>
        <w:spacing w:after="0" w:line="240" w:lineRule="auto"/>
        <w:rPr>
          <w:b/>
          <w:sz w:val="24"/>
          <w:szCs w:val="24"/>
        </w:rPr>
      </w:pPr>
    </w:p>
    <w:tbl>
      <w:tblPr>
        <w:tblStyle w:val="TableGrid"/>
        <w:tblW w:w="0" w:type="auto"/>
        <w:jc w:val="center"/>
        <w:tblLook w:val="04A0" w:firstRow="1" w:lastRow="0" w:firstColumn="1" w:lastColumn="0" w:noHBand="0" w:noVBand="1"/>
      </w:tblPr>
      <w:tblGrid>
        <w:gridCol w:w="844"/>
        <w:gridCol w:w="823"/>
        <w:gridCol w:w="7683"/>
      </w:tblGrid>
      <w:tr w:rsidR="00EA0FA4" w:rsidRPr="009E1CC7" w14:paraId="15272622" w14:textId="77777777" w:rsidTr="6DEB261A">
        <w:trPr>
          <w:trHeight w:val="377"/>
          <w:jc w:val="center"/>
        </w:trPr>
        <w:tc>
          <w:tcPr>
            <w:tcW w:w="791" w:type="dxa"/>
            <w:vAlign w:val="center"/>
          </w:tcPr>
          <w:p w14:paraId="6C815F4F" w14:textId="77777777" w:rsidR="00EA0FA4" w:rsidRPr="00E36EAC" w:rsidRDefault="00EA0FA4" w:rsidP="00C167EC">
            <w:pPr>
              <w:ind w:left="1440" w:hanging="1440"/>
              <w:rPr>
                <w:rFonts w:asciiTheme="majorHAnsi" w:hAnsiTheme="majorHAnsi"/>
                <w:b/>
                <w:bCs/>
                <w:sz w:val="24"/>
                <w:szCs w:val="24"/>
              </w:rPr>
            </w:pPr>
            <w:r w:rsidRPr="00E36EAC">
              <w:rPr>
                <w:rFonts w:asciiTheme="majorHAnsi" w:hAnsiTheme="majorHAnsi"/>
                <w:b/>
                <w:bCs/>
                <w:sz w:val="24"/>
                <w:szCs w:val="24"/>
              </w:rPr>
              <w:t>Week</w:t>
            </w:r>
          </w:p>
        </w:tc>
        <w:tc>
          <w:tcPr>
            <w:tcW w:w="824" w:type="dxa"/>
            <w:vAlign w:val="center"/>
          </w:tcPr>
          <w:p w14:paraId="3A325063" w14:textId="3C382CD2" w:rsidR="00EA0FA4" w:rsidRPr="00E36EAC" w:rsidRDefault="00EA0FA4" w:rsidP="00C167EC">
            <w:pPr>
              <w:ind w:left="1440" w:hanging="1440"/>
              <w:rPr>
                <w:rFonts w:asciiTheme="majorHAnsi" w:hAnsiTheme="majorHAnsi"/>
                <w:b/>
                <w:bCs/>
                <w:sz w:val="24"/>
                <w:szCs w:val="24"/>
              </w:rPr>
            </w:pPr>
            <w:r w:rsidRPr="00E36EAC">
              <w:rPr>
                <w:rFonts w:asciiTheme="majorHAnsi" w:hAnsiTheme="majorHAnsi"/>
                <w:b/>
                <w:bCs/>
                <w:sz w:val="24"/>
                <w:szCs w:val="24"/>
              </w:rPr>
              <w:t>Date</w:t>
            </w:r>
          </w:p>
        </w:tc>
        <w:tc>
          <w:tcPr>
            <w:tcW w:w="7735" w:type="dxa"/>
            <w:vAlign w:val="center"/>
          </w:tcPr>
          <w:p w14:paraId="3742B504" w14:textId="77777777" w:rsidR="00EA0FA4" w:rsidRPr="00E36EAC" w:rsidRDefault="00EA0FA4" w:rsidP="00C167EC">
            <w:pPr>
              <w:ind w:left="1440" w:hanging="1440"/>
              <w:rPr>
                <w:rFonts w:asciiTheme="majorHAnsi" w:hAnsiTheme="majorHAnsi"/>
                <w:b/>
                <w:bCs/>
                <w:sz w:val="24"/>
                <w:szCs w:val="24"/>
              </w:rPr>
            </w:pPr>
            <w:r w:rsidRPr="00E36EAC">
              <w:rPr>
                <w:rFonts w:asciiTheme="majorHAnsi" w:hAnsiTheme="majorHAnsi"/>
                <w:b/>
                <w:bCs/>
                <w:sz w:val="24"/>
                <w:szCs w:val="24"/>
              </w:rPr>
              <w:t>Topics</w:t>
            </w:r>
          </w:p>
        </w:tc>
      </w:tr>
      <w:tr w:rsidR="00EA0FA4" w:rsidRPr="009E1CC7" w14:paraId="160FA06C" w14:textId="77777777" w:rsidTr="6DEB261A">
        <w:trPr>
          <w:trHeight w:val="710"/>
          <w:jc w:val="center"/>
        </w:trPr>
        <w:tc>
          <w:tcPr>
            <w:tcW w:w="791" w:type="dxa"/>
            <w:vAlign w:val="center"/>
          </w:tcPr>
          <w:p w14:paraId="19EEAB5D" w14:textId="77777777" w:rsidR="00EA0FA4" w:rsidRPr="009E1CC7" w:rsidRDefault="00EA0FA4" w:rsidP="00C167EC">
            <w:pPr>
              <w:ind w:left="1440" w:hanging="1440"/>
              <w:rPr>
                <w:sz w:val="24"/>
                <w:szCs w:val="24"/>
              </w:rPr>
            </w:pPr>
            <w:r w:rsidRPr="009E1CC7">
              <w:rPr>
                <w:sz w:val="24"/>
                <w:szCs w:val="24"/>
              </w:rPr>
              <w:t>1</w:t>
            </w:r>
          </w:p>
        </w:tc>
        <w:tc>
          <w:tcPr>
            <w:tcW w:w="824" w:type="dxa"/>
            <w:vAlign w:val="center"/>
          </w:tcPr>
          <w:p w14:paraId="7430CD6C" w14:textId="6438D142" w:rsidR="00EA0FA4" w:rsidRPr="009E1CC7" w:rsidRDefault="321D7397" w:rsidP="00C167EC">
            <w:pPr>
              <w:ind w:left="1440" w:hanging="1440"/>
              <w:rPr>
                <w:sz w:val="24"/>
                <w:szCs w:val="24"/>
              </w:rPr>
            </w:pPr>
            <w:r w:rsidRPr="6DEB261A">
              <w:rPr>
                <w:sz w:val="24"/>
                <w:szCs w:val="24"/>
              </w:rPr>
              <w:t>3</w:t>
            </w:r>
            <w:r w:rsidR="2D4ED03C" w:rsidRPr="6DEB261A">
              <w:rPr>
                <w:sz w:val="24"/>
                <w:szCs w:val="24"/>
              </w:rPr>
              <w:t>/</w:t>
            </w:r>
            <w:r w:rsidR="4BACD387" w:rsidRPr="6DEB261A">
              <w:rPr>
                <w:sz w:val="24"/>
                <w:szCs w:val="24"/>
              </w:rPr>
              <w:t>30</w:t>
            </w:r>
          </w:p>
          <w:p w14:paraId="0F45A2BF" w14:textId="4084D452" w:rsidR="00EA0FA4" w:rsidRPr="009E1CC7" w:rsidRDefault="15FEA137" w:rsidP="00C167EC">
            <w:pPr>
              <w:ind w:left="1440" w:hanging="1440"/>
              <w:rPr>
                <w:sz w:val="24"/>
                <w:szCs w:val="24"/>
              </w:rPr>
            </w:pPr>
            <w:r w:rsidRPr="6DEB261A">
              <w:rPr>
                <w:sz w:val="24"/>
                <w:szCs w:val="24"/>
              </w:rPr>
              <w:t>4</w:t>
            </w:r>
            <w:r w:rsidR="2D4ED03C" w:rsidRPr="6DEB261A">
              <w:rPr>
                <w:sz w:val="24"/>
                <w:szCs w:val="24"/>
              </w:rPr>
              <w:t>/</w:t>
            </w:r>
            <w:r w:rsidR="7A6563B0" w:rsidRPr="6DEB261A">
              <w:rPr>
                <w:sz w:val="24"/>
                <w:szCs w:val="24"/>
              </w:rPr>
              <w:t>1</w:t>
            </w:r>
          </w:p>
        </w:tc>
        <w:tc>
          <w:tcPr>
            <w:tcW w:w="7735" w:type="dxa"/>
            <w:vAlign w:val="center"/>
          </w:tcPr>
          <w:p w14:paraId="7D812C42" w14:textId="1371C6A7" w:rsidR="00EA0FA4" w:rsidRPr="009E1CC7" w:rsidRDefault="17AFBE1F" w:rsidP="00C167EC">
            <w:pPr>
              <w:ind w:left="1440" w:hanging="1440"/>
              <w:rPr>
                <w:sz w:val="24"/>
                <w:szCs w:val="24"/>
              </w:rPr>
            </w:pPr>
            <w:r w:rsidRPr="6DEB261A">
              <w:rPr>
                <w:sz w:val="24"/>
                <w:szCs w:val="24"/>
              </w:rPr>
              <w:t xml:space="preserve">Course </w:t>
            </w:r>
            <w:r w:rsidR="04324B65" w:rsidRPr="6DEB261A">
              <w:rPr>
                <w:sz w:val="24"/>
                <w:szCs w:val="24"/>
              </w:rPr>
              <w:t>o</w:t>
            </w:r>
            <w:r w:rsidRPr="6DEB261A">
              <w:rPr>
                <w:sz w:val="24"/>
                <w:szCs w:val="24"/>
              </w:rPr>
              <w:t xml:space="preserve">verview and </w:t>
            </w:r>
            <w:r w:rsidR="04324B65" w:rsidRPr="6DEB261A">
              <w:rPr>
                <w:sz w:val="24"/>
                <w:szCs w:val="24"/>
              </w:rPr>
              <w:t>i</w:t>
            </w:r>
            <w:r w:rsidRPr="6DEB261A">
              <w:rPr>
                <w:sz w:val="24"/>
                <w:szCs w:val="24"/>
              </w:rPr>
              <w:t>ntroduction</w:t>
            </w:r>
            <w:r w:rsidR="7BE51C94" w:rsidRPr="6DEB261A">
              <w:rPr>
                <w:sz w:val="24"/>
                <w:szCs w:val="24"/>
              </w:rPr>
              <w:t xml:space="preserve">; </w:t>
            </w:r>
            <w:r w:rsidR="090FB615" w:rsidRPr="6DEB261A">
              <w:rPr>
                <w:sz w:val="24"/>
                <w:szCs w:val="24"/>
              </w:rPr>
              <w:t>dimensionality reduction</w:t>
            </w:r>
          </w:p>
          <w:p w14:paraId="5F8BECFD" w14:textId="06DC4B9A" w:rsidR="00EA0FA4" w:rsidRPr="009E1CC7" w:rsidRDefault="731C89D6" w:rsidP="6DEB261A">
            <w:pPr>
              <w:ind w:left="1440" w:hanging="1440"/>
            </w:pPr>
            <w:r w:rsidRPr="6DEB261A">
              <w:rPr>
                <w:sz w:val="24"/>
                <w:szCs w:val="24"/>
              </w:rPr>
              <w:t>Dimensionality reduction</w:t>
            </w:r>
            <w:r w:rsidR="004B73E2" w:rsidRPr="6DEB261A">
              <w:rPr>
                <w:sz w:val="24"/>
                <w:szCs w:val="24"/>
              </w:rPr>
              <w:t xml:space="preserve"> </w:t>
            </w:r>
          </w:p>
        </w:tc>
      </w:tr>
      <w:tr w:rsidR="00EA0FA4" w:rsidRPr="009E1CC7" w14:paraId="5ACC7F6F" w14:textId="77777777" w:rsidTr="6DEB261A">
        <w:trPr>
          <w:trHeight w:val="810"/>
          <w:jc w:val="center"/>
        </w:trPr>
        <w:tc>
          <w:tcPr>
            <w:tcW w:w="791" w:type="dxa"/>
            <w:vAlign w:val="center"/>
          </w:tcPr>
          <w:p w14:paraId="708A0208" w14:textId="77777777" w:rsidR="00EA0FA4" w:rsidRPr="009E1CC7" w:rsidRDefault="00EA0FA4" w:rsidP="00C167EC">
            <w:pPr>
              <w:ind w:left="1440" w:hanging="1440"/>
              <w:rPr>
                <w:sz w:val="24"/>
                <w:szCs w:val="24"/>
              </w:rPr>
            </w:pPr>
            <w:r w:rsidRPr="009E1CC7">
              <w:rPr>
                <w:sz w:val="24"/>
                <w:szCs w:val="24"/>
              </w:rPr>
              <w:lastRenderedPageBreak/>
              <w:t>2</w:t>
            </w:r>
          </w:p>
        </w:tc>
        <w:tc>
          <w:tcPr>
            <w:tcW w:w="824" w:type="dxa"/>
            <w:vAlign w:val="center"/>
          </w:tcPr>
          <w:p w14:paraId="797CF2F3" w14:textId="1E1E435F" w:rsidR="00EA0FA4" w:rsidRPr="009E1CC7" w:rsidRDefault="60740089" w:rsidP="00C167EC">
            <w:pPr>
              <w:ind w:left="1440" w:hanging="1440"/>
              <w:rPr>
                <w:sz w:val="24"/>
                <w:szCs w:val="24"/>
              </w:rPr>
            </w:pPr>
            <w:r w:rsidRPr="6DEB261A">
              <w:rPr>
                <w:sz w:val="24"/>
                <w:szCs w:val="24"/>
              </w:rPr>
              <w:t>4</w:t>
            </w:r>
            <w:r w:rsidR="58B4E647" w:rsidRPr="6DEB261A">
              <w:rPr>
                <w:sz w:val="24"/>
                <w:szCs w:val="24"/>
              </w:rPr>
              <w:t>/</w:t>
            </w:r>
            <w:r w:rsidR="530F23F9" w:rsidRPr="6DEB261A">
              <w:rPr>
                <w:sz w:val="24"/>
                <w:szCs w:val="24"/>
              </w:rPr>
              <w:t>6</w:t>
            </w:r>
          </w:p>
          <w:p w14:paraId="498152D5" w14:textId="05068706" w:rsidR="001F1A2C" w:rsidRPr="009E1CC7" w:rsidRDefault="530F23F9" w:rsidP="00C167EC">
            <w:pPr>
              <w:ind w:left="1440" w:hanging="1440"/>
              <w:rPr>
                <w:sz w:val="24"/>
                <w:szCs w:val="24"/>
              </w:rPr>
            </w:pPr>
            <w:r w:rsidRPr="6DEB261A">
              <w:rPr>
                <w:sz w:val="24"/>
                <w:szCs w:val="24"/>
              </w:rPr>
              <w:t>4</w:t>
            </w:r>
            <w:r w:rsidR="58B4E647" w:rsidRPr="6DEB261A">
              <w:rPr>
                <w:sz w:val="24"/>
                <w:szCs w:val="24"/>
              </w:rPr>
              <w:t>/</w:t>
            </w:r>
            <w:r w:rsidR="40CF4596" w:rsidRPr="6DEB261A">
              <w:rPr>
                <w:sz w:val="24"/>
                <w:szCs w:val="24"/>
              </w:rPr>
              <w:t>8</w:t>
            </w:r>
          </w:p>
        </w:tc>
        <w:tc>
          <w:tcPr>
            <w:tcW w:w="7735" w:type="dxa"/>
            <w:vAlign w:val="center"/>
          </w:tcPr>
          <w:p w14:paraId="01538748" w14:textId="38336D4F" w:rsidR="00EA0FA4" w:rsidRPr="009E1CC7" w:rsidRDefault="4283E109" w:rsidP="00C167EC">
            <w:pPr>
              <w:ind w:left="1440" w:hanging="1440"/>
              <w:rPr>
                <w:sz w:val="24"/>
                <w:szCs w:val="24"/>
              </w:rPr>
            </w:pPr>
            <w:r w:rsidRPr="6DEB261A">
              <w:rPr>
                <w:sz w:val="24"/>
                <w:szCs w:val="24"/>
              </w:rPr>
              <w:t>Clustering</w:t>
            </w:r>
            <w:r w:rsidR="5B57EE9A" w:rsidRPr="6DEB261A">
              <w:rPr>
                <w:sz w:val="24"/>
                <w:szCs w:val="24"/>
              </w:rPr>
              <w:t xml:space="preserve">; </w:t>
            </w:r>
            <w:r w:rsidR="79E399F4" w:rsidRPr="6DEB261A">
              <w:rPr>
                <w:color w:val="00B050"/>
                <w:sz w:val="24"/>
                <w:szCs w:val="24"/>
              </w:rPr>
              <w:t>P</w:t>
            </w:r>
            <w:r w:rsidR="5B57EE9A" w:rsidRPr="6DEB261A">
              <w:rPr>
                <w:color w:val="00B050"/>
                <w:sz w:val="24"/>
                <w:szCs w:val="24"/>
              </w:rPr>
              <w:t>roject</w:t>
            </w:r>
            <w:r w:rsidR="4EAA427B" w:rsidRPr="6DEB261A">
              <w:rPr>
                <w:color w:val="00B050"/>
                <w:sz w:val="24"/>
                <w:szCs w:val="24"/>
              </w:rPr>
              <w:t xml:space="preserve"> </w:t>
            </w:r>
            <w:r w:rsidR="44EF5FED" w:rsidRPr="6DEB261A">
              <w:rPr>
                <w:color w:val="00B050"/>
                <w:sz w:val="24"/>
                <w:szCs w:val="24"/>
              </w:rPr>
              <w:t>topics and format discussed</w:t>
            </w:r>
          </w:p>
          <w:p w14:paraId="7C7976B9" w14:textId="6A9FA4F5" w:rsidR="001F1A2C" w:rsidRPr="009E1CC7" w:rsidRDefault="5B57EE9A" w:rsidP="6DEB261A">
            <w:pPr>
              <w:ind w:left="1440" w:hanging="1440"/>
              <w:rPr>
                <w:color w:val="00B050"/>
                <w:sz w:val="24"/>
                <w:szCs w:val="24"/>
              </w:rPr>
            </w:pPr>
            <w:r w:rsidRPr="6DEB261A">
              <w:rPr>
                <w:sz w:val="24"/>
                <w:szCs w:val="24"/>
              </w:rPr>
              <w:t>Clustering</w:t>
            </w:r>
            <w:r w:rsidR="00D321B3" w:rsidRPr="6DEB261A">
              <w:rPr>
                <w:sz w:val="24"/>
                <w:szCs w:val="24"/>
              </w:rPr>
              <w:t xml:space="preserve">; </w:t>
            </w:r>
            <w:r w:rsidR="00D321B3" w:rsidRPr="6DEB261A">
              <w:rPr>
                <w:color w:val="FFC000"/>
                <w:sz w:val="24"/>
                <w:szCs w:val="24"/>
              </w:rPr>
              <w:t>HW # 1 assigned</w:t>
            </w:r>
            <w:r w:rsidR="62598861" w:rsidRPr="6DEB261A">
              <w:rPr>
                <w:color w:val="FFC000"/>
                <w:sz w:val="24"/>
                <w:szCs w:val="24"/>
              </w:rPr>
              <w:t xml:space="preserve">; </w:t>
            </w:r>
            <w:r w:rsidR="62598861" w:rsidRPr="6DEB261A">
              <w:rPr>
                <w:color w:val="0070C0"/>
                <w:sz w:val="24"/>
                <w:szCs w:val="24"/>
              </w:rPr>
              <w:t>Project groups finalized</w:t>
            </w:r>
          </w:p>
        </w:tc>
      </w:tr>
      <w:tr w:rsidR="00EA0FA4" w:rsidRPr="009E1CC7" w14:paraId="165A7293" w14:textId="77777777" w:rsidTr="6DEB261A">
        <w:trPr>
          <w:trHeight w:val="710"/>
          <w:jc w:val="center"/>
        </w:trPr>
        <w:tc>
          <w:tcPr>
            <w:tcW w:w="791" w:type="dxa"/>
            <w:vAlign w:val="center"/>
          </w:tcPr>
          <w:p w14:paraId="72419DD0" w14:textId="77777777" w:rsidR="00EA0FA4" w:rsidRPr="009E1CC7" w:rsidRDefault="00EA0FA4" w:rsidP="00C167EC">
            <w:pPr>
              <w:ind w:left="1440" w:hanging="1440"/>
              <w:rPr>
                <w:sz w:val="24"/>
                <w:szCs w:val="24"/>
              </w:rPr>
            </w:pPr>
            <w:r w:rsidRPr="009E1CC7">
              <w:rPr>
                <w:sz w:val="24"/>
                <w:szCs w:val="24"/>
              </w:rPr>
              <w:t>3</w:t>
            </w:r>
          </w:p>
        </w:tc>
        <w:tc>
          <w:tcPr>
            <w:tcW w:w="824" w:type="dxa"/>
            <w:vAlign w:val="center"/>
          </w:tcPr>
          <w:p w14:paraId="5A502242" w14:textId="716A2B37" w:rsidR="00EA0FA4" w:rsidRPr="009E1CC7" w:rsidRDefault="43827074" w:rsidP="00C167EC">
            <w:pPr>
              <w:ind w:left="1440" w:hanging="1440"/>
              <w:rPr>
                <w:sz w:val="24"/>
                <w:szCs w:val="24"/>
              </w:rPr>
            </w:pPr>
            <w:r w:rsidRPr="6DEB261A">
              <w:rPr>
                <w:sz w:val="24"/>
                <w:szCs w:val="24"/>
              </w:rPr>
              <w:t>4</w:t>
            </w:r>
            <w:r w:rsidR="58B4E647" w:rsidRPr="6DEB261A">
              <w:rPr>
                <w:sz w:val="24"/>
                <w:szCs w:val="24"/>
              </w:rPr>
              <w:t>/</w:t>
            </w:r>
            <w:r w:rsidR="14588517" w:rsidRPr="6DEB261A">
              <w:rPr>
                <w:sz w:val="24"/>
                <w:szCs w:val="24"/>
              </w:rPr>
              <w:t>13</w:t>
            </w:r>
          </w:p>
          <w:p w14:paraId="4F3F14D1" w14:textId="102F37D2" w:rsidR="00EA0FA4" w:rsidRPr="009E1CC7" w:rsidRDefault="6EFC156A" w:rsidP="00C167EC">
            <w:pPr>
              <w:ind w:left="1440" w:hanging="1440"/>
              <w:rPr>
                <w:sz w:val="24"/>
                <w:szCs w:val="24"/>
              </w:rPr>
            </w:pPr>
            <w:r w:rsidRPr="6DEB261A">
              <w:rPr>
                <w:sz w:val="24"/>
                <w:szCs w:val="24"/>
              </w:rPr>
              <w:t>4</w:t>
            </w:r>
            <w:r w:rsidR="58B4E647" w:rsidRPr="6DEB261A">
              <w:rPr>
                <w:sz w:val="24"/>
                <w:szCs w:val="24"/>
              </w:rPr>
              <w:t>/</w:t>
            </w:r>
            <w:r w:rsidR="24DD4111" w:rsidRPr="6DEB261A">
              <w:rPr>
                <w:sz w:val="24"/>
                <w:szCs w:val="24"/>
              </w:rPr>
              <w:t>15</w:t>
            </w:r>
          </w:p>
        </w:tc>
        <w:tc>
          <w:tcPr>
            <w:tcW w:w="7735" w:type="dxa"/>
            <w:vAlign w:val="center"/>
          </w:tcPr>
          <w:p w14:paraId="704BC056" w14:textId="4BF048FF" w:rsidR="00863A8F" w:rsidRPr="00863A8F" w:rsidRDefault="64E1CCE3" w:rsidP="00C167EC">
            <w:pPr>
              <w:ind w:left="1440" w:hanging="1440"/>
              <w:rPr>
                <w:color w:val="FF0000"/>
                <w:sz w:val="24"/>
                <w:szCs w:val="24"/>
              </w:rPr>
            </w:pPr>
            <w:r w:rsidRPr="6DEB261A">
              <w:rPr>
                <w:sz w:val="24"/>
                <w:szCs w:val="24"/>
              </w:rPr>
              <w:t>Classification</w:t>
            </w:r>
            <w:r w:rsidR="00EF4872">
              <w:rPr>
                <w:sz w:val="24"/>
                <w:szCs w:val="24"/>
              </w:rPr>
              <w:t xml:space="preserve">; </w:t>
            </w:r>
            <w:r w:rsidR="00EF4872" w:rsidRPr="00EF4872">
              <w:rPr>
                <w:color w:val="0070C0"/>
                <w:sz w:val="24"/>
                <w:szCs w:val="24"/>
              </w:rPr>
              <w:t>Project topics finalized</w:t>
            </w:r>
            <w:r w:rsidR="7A6521FC" w:rsidRPr="00EF4872">
              <w:rPr>
                <w:color w:val="0070C0"/>
                <w:sz w:val="24"/>
                <w:szCs w:val="24"/>
              </w:rPr>
              <w:t xml:space="preserve"> </w:t>
            </w:r>
          </w:p>
          <w:p w14:paraId="41E20158" w14:textId="2F53323A" w:rsidR="00EA0FA4" w:rsidRPr="00A71C05" w:rsidRDefault="3512A687" w:rsidP="6DEB261A">
            <w:pPr>
              <w:ind w:left="1440" w:hanging="1440"/>
            </w:pPr>
            <w:r w:rsidRPr="6DEB261A">
              <w:rPr>
                <w:sz w:val="24"/>
                <w:szCs w:val="24"/>
              </w:rPr>
              <w:t>Classification</w:t>
            </w:r>
          </w:p>
        </w:tc>
      </w:tr>
      <w:tr w:rsidR="00EA0FA4" w:rsidRPr="009E1CC7" w14:paraId="292BE6ED" w14:textId="77777777" w:rsidTr="6DEB261A">
        <w:trPr>
          <w:trHeight w:val="710"/>
          <w:jc w:val="center"/>
        </w:trPr>
        <w:tc>
          <w:tcPr>
            <w:tcW w:w="791" w:type="dxa"/>
            <w:vAlign w:val="center"/>
          </w:tcPr>
          <w:p w14:paraId="26EA3092" w14:textId="77777777" w:rsidR="00EA0FA4" w:rsidRPr="009E1CC7" w:rsidRDefault="00EA0FA4" w:rsidP="00C167EC">
            <w:pPr>
              <w:ind w:left="1440" w:hanging="1440"/>
              <w:rPr>
                <w:sz w:val="24"/>
                <w:szCs w:val="24"/>
              </w:rPr>
            </w:pPr>
            <w:r w:rsidRPr="009E1CC7">
              <w:rPr>
                <w:sz w:val="24"/>
                <w:szCs w:val="24"/>
              </w:rPr>
              <w:t>4</w:t>
            </w:r>
          </w:p>
        </w:tc>
        <w:tc>
          <w:tcPr>
            <w:tcW w:w="824" w:type="dxa"/>
            <w:vAlign w:val="center"/>
          </w:tcPr>
          <w:p w14:paraId="0156093D" w14:textId="2F3FA45F" w:rsidR="00EA0FA4" w:rsidRPr="009E1CC7" w:rsidRDefault="1245F851" w:rsidP="00C167EC">
            <w:pPr>
              <w:ind w:left="1440" w:hanging="1440"/>
              <w:rPr>
                <w:sz w:val="24"/>
                <w:szCs w:val="24"/>
              </w:rPr>
            </w:pPr>
            <w:r w:rsidRPr="6DEB261A">
              <w:rPr>
                <w:sz w:val="24"/>
                <w:szCs w:val="24"/>
              </w:rPr>
              <w:t>4</w:t>
            </w:r>
            <w:r w:rsidR="58B4E647" w:rsidRPr="6DEB261A">
              <w:rPr>
                <w:sz w:val="24"/>
                <w:szCs w:val="24"/>
              </w:rPr>
              <w:t>/</w:t>
            </w:r>
            <w:r w:rsidR="0DD8D7D3" w:rsidRPr="6DEB261A">
              <w:rPr>
                <w:sz w:val="24"/>
                <w:szCs w:val="24"/>
              </w:rPr>
              <w:t>20</w:t>
            </w:r>
          </w:p>
          <w:p w14:paraId="5CAD257A" w14:textId="6701C1E1" w:rsidR="00EA0FA4" w:rsidRPr="009E1CC7" w:rsidRDefault="0DD8D7D3" w:rsidP="00C167EC">
            <w:pPr>
              <w:ind w:left="1440" w:hanging="1440"/>
              <w:rPr>
                <w:sz w:val="24"/>
                <w:szCs w:val="24"/>
              </w:rPr>
            </w:pPr>
            <w:r w:rsidRPr="6DEB261A">
              <w:rPr>
                <w:sz w:val="24"/>
                <w:szCs w:val="24"/>
              </w:rPr>
              <w:t>4</w:t>
            </w:r>
            <w:r w:rsidR="58B4E647" w:rsidRPr="6DEB261A">
              <w:rPr>
                <w:sz w:val="24"/>
                <w:szCs w:val="24"/>
              </w:rPr>
              <w:t>/</w:t>
            </w:r>
            <w:r w:rsidR="5AC0FAC2" w:rsidRPr="6DEB261A">
              <w:rPr>
                <w:sz w:val="24"/>
                <w:szCs w:val="24"/>
              </w:rPr>
              <w:t>22</w:t>
            </w:r>
          </w:p>
        </w:tc>
        <w:tc>
          <w:tcPr>
            <w:tcW w:w="7735" w:type="dxa"/>
            <w:vAlign w:val="center"/>
          </w:tcPr>
          <w:p w14:paraId="79839BA0" w14:textId="604B4B51" w:rsidR="00EA0FA4" w:rsidRPr="009E1CC7" w:rsidRDefault="00567CF5" w:rsidP="00C167EC">
            <w:pPr>
              <w:ind w:left="1440" w:hanging="1440"/>
              <w:rPr>
                <w:sz w:val="24"/>
                <w:szCs w:val="24"/>
              </w:rPr>
            </w:pPr>
            <w:r>
              <w:rPr>
                <w:sz w:val="24"/>
                <w:szCs w:val="24"/>
              </w:rPr>
              <w:t>Classification</w:t>
            </w:r>
            <w:r w:rsidR="00EA0FA4" w:rsidRPr="009E1CC7">
              <w:rPr>
                <w:sz w:val="24"/>
                <w:szCs w:val="24"/>
              </w:rPr>
              <w:t xml:space="preserve">; </w:t>
            </w:r>
            <w:r w:rsidR="00EA0FA4" w:rsidRPr="009E1CC7">
              <w:rPr>
                <w:color w:val="00B050"/>
                <w:sz w:val="24"/>
                <w:szCs w:val="24"/>
              </w:rPr>
              <w:t>HW # 1 due</w:t>
            </w:r>
          </w:p>
          <w:p w14:paraId="48F63A6B" w14:textId="097B2CF7" w:rsidR="00EA0FA4" w:rsidRPr="009E1CC7" w:rsidRDefault="024389E9" w:rsidP="00C167EC">
            <w:pPr>
              <w:ind w:left="1440" w:hanging="1440"/>
              <w:rPr>
                <w:sz w:val="24"/>
                <w:szCs w:val="24"/>
              </w:rPr>
            </w:pPr>
            <w:r w:rsidRPr="6DEB261A">
              <w:rPr>
                <w:color w:val="000000" w:themeColor="text1"/>
                <w:sz w:val="24"/>
                <w:szCs w:val="24"/>
              </w:rPr>
              <w:t>Classification</w:t>
            </w:r>
            <w:r w:rsidR="69BC4599" w:rsidRPr="6DEB261A">
              <w:rPr>
                <w:color w:val="000000" w:themeColor="text1"/>
                <w:sz w:val="24"/>
                <w:szCs w:val="24"/>
              </w:rPr>
              <w:t>;</w:t>
            </w:r>
            <w:r w:rsidR="69BC4599" w:rsidRPr="6DEB261A">
              <w:rPr>
                <w:color w:val="00B050"/>
                <w:sz w:val="24"/>
                <w:szCs w:val="24"/>
              </w:rPr>
              <w:t xml:space="preserve"> </w:t>
            </w:r>
            <w:r w:rsidR="7CA5A344" w:rsidRPr="6DEB261A">
              <w:rPr>
                <w:color w:val="FFC000"/>
                <w:sz w:val="24"/>
                <w:szCs w:val="24"/>
              </w:rPr>
              <w:t>HW # 2 assigned</w:t>
            </w:r>
          </w:p>
        </w:tc>
      </w:tr>
      <w:tr w:rsidR="00EA0FA4" w:rsidRPr="009E1CC7" w14:paraId="1B95B19A" w14:textId="77777777" w:rsidTr="6DEB261A">
        <w:trPr>
          <w:trHeight w:val="710"/>
          <w:jc w:val="center"/>
        </w:trPr>
        <w:tc>
          <w:tcPr>
            <w:tcW w:w="791" w:type="dxa"/>
            <w:vAlign w:val="center"/>
          </w:tcPr>
          <w:p w14:paraId="1446D397" w14:textId="77777777" w:rsidR="00EA0FA4" w:rsidRPr="009E1CC7" w:rsidRDefault="00EA0FA4" w:rsidP="00C167EC">
            <w:pPr>
              <w:ind w:left="1440" w:hanging="1440"/>
              <w:rPr>
                <w:sz w:val="24"/>
                <w:szCs w:val="24"/>
              </w:rPr>
            </w:pPr>
            <w:r w:rsidRPr="009E1CC7">
              <w:rPr>
                <w:sz w:val="24"/>
                <w:szCs w:val="24"/>
              </w:rPr>
              <w:t>5</w:t>
            </w:r>
          </w:p>
        </w:tc>
        <w:tc>
          <w:tcPr>
            <w:tcW w:w="824" w:type="dxa"/>
            <w:vAlign w:val="center"/>
          </w:tcPr>
          <w:p w14:paraId="7C2FF1E3" w14:textId="257796D1" w:rsidR="00EA0FA4" w:rsidRPr="009E1CC7" w:rsidRDefault="0A43C7CA" w:rsidP="00C167EC">
            <w:pPr>
              <w:ind w:left="1440" w:hanging="1440"/>
              <w:rPr>
                <w:sz w:val="24"/>
                <w:szCs w:val="24"/>
              </w:rPr>
            </w:pPr>
            <w:r w:rsidRPr="6DEB261A">
              <w:rPr>
                <w:sz w:val="24"/>
                <w:szCs w:val="24"/>
              </w:rPr>
              <w:t>4</w:t>
            </w:r>
            <w:r w:rsidR="58B4E647" w:rsidRPr="6DEB261A">
              <w:rPr>
                <w:sz w:val="24"/>
                <w:szCs w:val="24"/>
              </w:rPr>
              <w:t>/</w:t>
            </w:r>
            <w:r w:rsidR="07B17902" w:rsidRPr="6DEB261A">
              <w:rPr>
                <w:sz w:val="24"/>
                <w:szCs w:val="24"/>
              </w:rPr>
              <w:t>27</w:t>
            </w:r>
          </w:p>
          <w:p w14:paraId="565F8DD8" w14:textId="37FF8C7E" w:rsidR="00EA0FA4" w:rsidRPr="009E1CC7" w:rsidRDefault="10287576" w:rsidP="00C167EC">
            <w:pPr>
              <w:ind w:left="1440" w:hanging="1440"/>
              <w:rPr>
                <w:sz w:val="24"/>
                <w:szCs w:val="24"/>
              </w:rPr>
            </w:pPr>
            <w:r w:rsidRPr="6DEB261A">
              <w:rPr>
                <w:sz w:val="24"/>
                <w:szCs w:val="24"/>
              </w:rPr>
              <w:t>4</w:t>
            </w:r>
            <w:r w:rsidR="58B4E647" w:rsidRPr="6DEB261A">
              <w:rPr>
                <w:sz w:val="24"/>
                <w:szCs w:val="24"/>
              </w:rPr>
              <w:t>/</w:t>
            </w:r>
            <w:r w:rsidR="36138D44" w:rsidRPr="6DEB261A">
              <w:rPr>
                <w:sz w:val="24"/>
                <w:szCs w:val="24"/>
              </w:rPr>
              <w:t>29</w:t>
            </w:r>
          </w:p>
        </w:tc>
        <w:tc>
          <w:tcPr>
            <w:tcW w:w="7735" w:type="dxa"/>
            <w:vAlign w:val="center"/>
          </w:tcPr>
          <w:p w14:paraId="2E587513" w14:textId="61EFDB12" w:rsidR="00680396" w:rsidRPr="009E1CC7" w:rsidRDefault="00680396" w:rsidP="00680396">
            <w:pPr>
              <w:ind w:left="1440" w:hanging="1440"/>
              <w:rPr>
                <w:sz w:val="24"/>
                <w:szCs w:val="24"/>
              </w:rPr>
            </w:pPr>
            <w:r>
              <w:rPr>
                <w:sz w:val="24"/>
                <w:szCs w:val="24"/>
              </w:rPr>
              <w:t>Regression</w:t>
            </w:r>
          </w:p>
          <w:p w14:paraId="42F712B6" w14:textId="5C2D44EA" w:rsidR="00EA0FA4" w:rsidRPr="009E1CC7" w:rsidRDefault="7DF762E9" w:rsidP="00680396">
            <w:pPr>
              <w:ind w:left="1440" w:hanging="1440"/>
              <w:rPr>
                <w:sz w:val="24"/>
                <w:szCs w:val="24"/>
              </w:rPr>
            </w:pPr>
            <w:r w:rsidRPr="6DEB261A">
              <w:rPr>
                <w:sz w:val="24"/>
                <w:szCs w:val="24"/>
              </w:rPr>
              <w:t>Regression</w:t>
            </w:r>
            <w:r w:rsidRPr="6DEB261A">
              <w:rPr>
                <w:color w:val="0070C0"/>
                <w:sz w:val="24"/>
                <w:szCs w:val="24"/>
              </w:rPr>
              <w:t xml:space="preserve"> </w:t>
            </w:r>
          </w:p>
        </w:tc>
      </w:tr>
      <w:tr w:rsidR="00EA0FA4" w:rsidRPr="009E1CC7" w14:paraId="0A1540EE" w14:textId="77777777" w:rsidTr="6DEB261A">
        <w:trPr>
          <w:trHeight w:val="800"/>
          <w:jc w:val="center"/>
        </w:trPr>
        <w:tc>
          <w:tcPr>
            <w:tcW w:w="791" w:type="dxa"/>
            <w:vAlign w:val="center"/>
          </w:tcPr>
          <w:p w14:paraId="58CB207C" w14:textId="77777777" w:rsidR="00EA0FA4" w:rsidRPr="009E1CC7" w:rsidRDefault="00EA0FA4" w:rsidP="00C167EC">
            <w:pPr>
              <w:ind w:left="1440" w:hanging="1440"/>
              <w:rPr>
                <w:sz w:val="24"/>
                <w:szCs w:val="24"/>
              </w:rPr>
            </w:pPr>
            <w:r w:rsidRPr="009E1CC7">
              <w:rPr>
                <w:sz w:val="24"/>
                <w:szCs w:val="24"/>
              </w:rPr>
              <w:t>6</w:t>
            </w:r>
          </w:p>
        </w:tc>
        <w:tc>
          <w:tcPr>
            <w:tcW w:w="824" w:type="dxa"/>
            <w:vAlign w:val="center"/>
          </w:tcPr>
          <w:p w14:paraId="03AA1017" w14:textId="1DF3EEC8" w:rsidR="00EA0FA4" w:rsidRPr="009E1CC7" w:rsidRDefault="07A2C030" w:rsidP="00C167EC">
            <w:pPr>
              <w:ind w:left="1440" w:hanging="1440"/>
              <w:rPr>
                <w:sz w:val="24"/>
                <w:szCs w:val="24"/>
              </w:rPr>
            </w:pPr>
            <w:r w:rsidRPr="6DEB261A">
              <w:rPr>
                <w:sz w:val="24"/>
                <w:szCs w:val="24"/>
              </w:rPr>
              <w:t>5</w:t>
            </w:r>
            <w:r w:rsidR="58B4E647" w:rsidRPr="6DEB261A">
              <w:rPr>
                <w:sz w:val="24"/>
                <w:szCs w:val="24"/>
              </w:rPr>
              <w:t>/</w:t>
            </w:r>
            <w:r w:rsidR="6AA77AA6" w:rsidRPr="6DEB261A">
              <w:rPr>
                <w:sz w:val="24"/>
                <w:szCs w:val="24"/>
              </w:rPr>
              <w:t>4</w:t>
            </w:r>
          </w:p>
          <w:p w14:paraId="2E37EA12" w14:textId="10D2069E" w:rsidR="00EA0FA4" w:rsidRPr="009E1CC7" w:rsidRDefault="6AA77AA6" w:rsidP="00C167EC">
            <w:pPr>
              <w:ind w:left="1440" w:hanging="1440"/>
              <w:rPr>
                <w:sz w:val="24"/>
                <w:szCs w:val="24"/>
              </w:rPr>
            </w:pPr>
            <w:r w:rsidRPr="6DEB261A">
              <w:rPr>
                <w:sz w:val="24"/>
                <w:szCs w:val="24"/>
              </w:rPr>
              <w:t>5</w:t>
            </w:r>
            <w:r w:rsidR="58B4E647" w:rsidRPr="6DEB261A">
              <w:rPr>
                <w:sz w:val="24"/>
                <w:szCs w:val="24"/>
              </w:rPr>
              <w:t>/</w:t>
            </w:r>
            <w:r w:rsidR="202D40A2" w:rsidRPr="6DEB261A">
              <w:rPr>
                <w:sz w:val="24"/>
                <w:szCs w:val="24"/>
              </w:rPr>
              <w:t>6</w:t>
            </w:r>
          </w:p>
        </w:tc>
        <w:tc>
          <w:tcPr>
            <w:tcW w:w="7735" w:type="dxa"/>
            <w:vAlign w:val="center"/>
          </w:tcPr>
          <w:p w14:paraId="321B725B" w14:textId="3E898139" w:rsidR="00C23E32" w:rsidRPr="009E1CC7" w:rsidRDefault="00CF548B" w:rsidP="00EF4872">
            <w:pPr>
              <w:rPr>
                <w:sz w:val="24"/>
                <w:szCs w:val="24"/>
              </w:rPr>
            </w:pPr>
            <w:r w:rsidRPr="00CF548B">
              <w:rPr>
                <w:color w:val="000000" w:themeColor="text1"/>
                <w:sz w:val="24"/>
                <w:szCs w:val="24"/>
              </w:rPr>
              <w:t>Bayesian regression;</w:t>
            </w:r>
            <w:r>
              <w:rPr>
                <w:color w:val="0070C0"/>
                <w:sz w:val="24"/>
                <w:szCs w:val="24"/>
              </w:rPr>
              <w:t xml:space="preserve"> </w:t>
            </w:r>
            <w:r w:rsidR="00EF4872" w:rsidRPr="6DEB261A">
              <w:rPr>
                <w:color w:val="0070C0"/>
                <w:sz w:val="24"/>
                <w:szCs w:val="24"/>
              </w:rPr>
              <w:t>Midterm project presentations</w:t>
            </w:r>
            <w:r w:rsidR="00112111">
              <w:rPr>
                <w:color w:val="0070C0"/>
                <w:sz w:val="24"/>
                <w:szCs w:val="24"/>
              </w:rPr>
              <w:t>;</w:t>
            </w:r>
            <w:r w:rsidR="00EF4872" w:rsidRPr="6DEB261A">
              <w:rPr>
                <w:color w:val="00B050"/>
                <w:sz w:val="24"/>
                <w:szCs w:val="24"/>
              </w:rPr>
              <w:t xml:space="preserve"> </w:t>
            </w:r>
            <w:r w:rsidR="17AFBE1F" w:rsidRPr="6DEB261A">
              <w:rPr>
                <w:color w:val="00B050"/>
                <w:sz w:val="24"/>
                <w:szCs w:val="24"/>
              </w:rPr>
              <w:t>HW #2 due</w:t>
            </w:r>
            <w:r w:rsidR="4E421F14" w:rsidRPr="6DEB261A">
              <w:rPr>
                <w:color w:val="00B050"/>
                <w:sz w:val="24"/>
                <w:szCs w:val="24"/>
              </w:rPr>
              <w:t xml:space="preserve">; </w:t>
            </w:r>
            <w:r w:rsidR="4E421F14" w:rsidRPr="6DEB261A">
              <w:rPr>
                <w:color w:val="FFC000"/>
                <w:sz w:val="24"/>
                <w:szCs w:val="24"/>
              </w:rPr>
              <w:t>HW # 3 assigned</w:t>
            </w:r>
          </w:p>
          <w:p w14:paraId="61FEE147" w14:textId="06DA8468" w:rsidR="00EA0FA4" w:rsidRPr="009E1CC7" w:rsidRDefault="00A8838B" w:rsidP="6DEB261A">
            <w:pPr>
              <w:ind w:left="1440" w:hanging="1440"/>
              <w:rPr>
                <w:color w:val="FFC000"/>
                <w:sz w:val="24"/>
                <w:szCs w:val="24"/>
              </w:rPr>
            </w:pPr>
            <w:r w:rsidRPr="6DEB261A">
              <w:rPr>
                <w:color w:val="000000" w:themeColor="text1"/>
                <w:sz w:val="24"/>
                <w:szCs w:val="24"/>
              </w:rPr>
              <w:t>Bayesian</w:t>
            </w:r>
            <w:r w:rsidR="462D84AA" w:rsidRPr="6DEB261A">
              <w:rPr>
                <w:color w:val="000000" w:themeColor="text1"/>
                <w:sz w:val="24"/>
                <w:szCs w:val="24"/>
              </w:rPr>
              <w:t xml:space="preserve"> regression</w:t>
            </w:r>
            <w:r w:rsidRPr="6DEB261A">
              <w:rPr>
                <w:color w:val="000000" w:themeColor="text1"/>
                <w:sz w:val="24"/>
                <w:szCs w:val="24"/>
              </w:rPr>
              <w:t xml:space="preserve"> </w:t>
            </w:r>
          </w:p>
        </w:tc>
      </w:tr>
      <w:tr w:rsidR="00EA0FA4" w:rsidRPr="009E1CC7" w14:paraId="5BCEBF3E" w14:textId="77777777" w:rsidTr="6DEB261A">
        <w:trPr>
          <w:trHeight w:val="900"/>
          <w:jc w:val="center"/>
        </w:trPr>
        <w:tc>
          <w:tcPr>
            <w:tcW w:w="791" w:type="dxa"/>
            <w:vAlign w:val="center"/>
          </w:tcPr>
          <w:p w14:paraId="6C689FA8" w14:textId="77777777" w:rsidR="00EA0FA4" w:rsidRPr="009E1CC7" w:rsidRDefault="00EA0FA4" w:rsidP="00C167EC">
            <w:pPr>
              <w:ind w:left="1440" w:hanging="1440"/>
              <w:rPr>
                <w:sz w:val="24"/>
                <w:szCs w:val="24"/>
              </w:rPr>
            </w:pPr>
            <w:r w:rsidRPr="009E1CC7">
              <w:rPr>
                <w:sz w:val="24"/>
                <w:szCs w:val="24"/>
              </w:rPr>
              <w:t>7</w:t>
            </w:r>
          </w:p>
        </w:tc>
        <w:tc>
          <w:tcPr>
            <w:tcW w:w="824" w:type="dxa"/>
            <w:vAlign w:val="center"/>
          </w:tcPr>
          <w:p w14:paraId="04C1EEE4" w14:textId="48E4E8F8" w:rsidR="00EA0FA4" w:rsidRPr="009E1CC7" w:rsidRDefault="26667853" w:rsidP="00C167EC">
            <w:pPr>
              <w:ind w:left="1440" w:hanging="1440"/>
              <w:rPr>
                <w:sz w:val="24"/>
                <w:szCs w:val="24"/>
              </w:rPr>
            </w:pPr>
            <w:r w:rsidRPr="6DEB261A">
              <w:rPr>
                <w:sz w:val="24"/>
                <w:szCs w:val="24"/>
              </w:rPr>
              <w:t>5</w:t>
            </w:r>
            <w:r w:rsidR="58B4E647" w:rsidRPr="6DEB261A">
              <w:rPr>
                <w:sz w:val="24"/>
                <w:szCs w:val="24"/>
              </w:rPr>
              <w:t>/</w:t>
            </w:r>
            <w:r w:rsidR="4AB44690" w:rsidRPr="6DEB261A">
              <w:rPr>
                <w:sz w:val="24"/>
                <w:szCs w:val="24"/>
              </w:rPr>
              <w:t>1</w:t>
            </w:r>
            <w:r w:rsidR="7ACB4742" w:rsidRPr="6DEB261A">
              <w:rPr>
                <w:sz w:val="24"/>
                <w:szCs w:val="24"/>
              </w:rPr>
              <w:t>1</w:t>
            </w:r>
          </w:p>
          <w:p w14:paraId="6992D434" w14:textId="77777777" w:rsidR="00EA0FA4" w:rsidRDefault="7ACB4742" w:rsidP="00C167EC">
            <w:pPr>
              <w:ind w:left="1440" w:hanging="1440"/>
              <w:rPr>
                <w:sz w:val="24"/>
                <w:szCs w:val="24"/>
              </w:rPr>
            </w:pPr>
            <w:r w:rsidRPr="6DEB261A">
              <w:rPr>
                <w:sz w:val="24"/>
                <w:szCs w:val="24"/>
              </w:rPr>
              <w:t>5</w:t>
            </w:r>
            <w:r w:rsidR="58B4E647" w:rsidRPr="6DEB261A">
              <w:rPr>
                <w:sz w:val="24"/>
                <w:szCs w:val="24"/>
              </w:rPr>
              <w:t>/1</w:t>
            </w:r>
            <w:r w:rsidR="71BC6D73" w:rsidRPr="6DEB261A">
              <w:rPr>
                <w:sz w:val="24"/>
                <w:szCs w:val="24"/>
              </w:rPr>
              <w:t>3</w:t>
            </w:r>
          </w:p>
          <w:p w14:paraId="1EF641E0" w14:textId="747296BE" w:rsidR="000F35D3" w:rsidRPr="009E1CC7" w:rsidRDefault="000F35D3" w:rsidP="00C167EC">
            <w:pPr>
              <w:ind w:left="1440" w:hanging="1440"/>
              <w:rPr>
                <w:sz w:val="24"/>
                <w:szCs w:val="24"/>
              </w:rPr>
            </w:pPr>
          </w:p>
        </w:tc>
        <w:tc>
          <w:tcPr>
            <w:tcW w:w="7735" w:type="dxa"/>
            <w:vAlign w:val="center"/>
          </w:tcPr>
          <w:p w14:paraId="6355D53A" w14:textId="7419F3E1" w:rsidR="30D15E8E" w:rsidRDefault="30D15E8E" w:rsidP="6DEB261A">
            <w:pPr>
              <w:rPr>
                <w:sz w:val="24"/>
                <w:szCs w:val="24"/>
              </w:rPr>
            </w:pPr>
            <w:r w:rsidRPr="6DEB261A">
              <w:rPr>
                <w:sz w:val="24"/>
                <w:szCs w:val="24"/>
              </w:rPr>
              <w:t>Neural networks</w:t>
            </w:r>
          </w:p>
          <w:p w14:paraId="76029303" w14:textId="79C24E6D" w:rsidR="00EA0FA4" w:rsidRPr="009E1CC7" w:rsidRDefault="30D15E8E" w:rsidP="6DEB261A">
            <w:pPr>
              <w:rPr>
                <w:sz w:val="24"/>
                <w:szCs w:val="24"/>
              </w:rPr>
            </w:pPr>
            <w:r w:rsidRPr="6DEB261A">
              <w:rPr>
                <w:sz w:val="24"/>
                <w:szCs w:val="24"/>
              </w:rPr>
              <w:t>Neural networks with applications in m</w:t>
            </w:r>
            <w:r w:rsidR="0A16397B" w:rsidRPr="6DEB261A">
              <w:rPr>
                <w:sz w:val="24"/>
                <w:szCs w:val="24"/>
              </w:rPr>
              <w:t>achine</w:t>
            </w:r>
            <w:r w:rsidR="46B8EBD6" w:rsidRPr="6DEB261A">
              <w:rPr>
                <w:sz w:val="24"/>
                <w:szCs w:val="24"/>
              </w:rPr>
              <w:t xml:space="preserve"> vision</w:t>
            </w:r>
            <w:r w:rsidR="4AB44690" w:rsidRPr="6DEB261A">
              <w:rPr>
                <w:sz w:val="24"/>
                <w:szCs w:val="24"/>
              </w:rPr>
              <w:t xml:space="preserve">; </w:t>
            </w:r>
            <w:r w:rsidR="4D9B39BA" w:rsidRPr="6DEB261A">
              <w:rPr>
                <w:color w:val="00B050"/>
                <w:sz w:val="24"/>
                <w:szCs w:val="24"/>
              </w:rPr>
              <w:t xml:space="preserve">HW # </w:t>
            </w:r>
            <w:r w:rsidR="148EEB59" w:rsidRPr="6DEB261A">
              <w:rPr>
                <w:color w:val="00B050"/>
                <w:sz w:val="24"/>
                <w:szCs w:val="24"/>
              </w:rPr>
              <w:t>3</w:t>
            </w:r>
            <w:r w:rsidR="4D9B39BA" w:rsidRPr="6DEB261A">
              <w:rPr>
                <w:color w:val="00B050"/>
                <w:sz w:val="24"/>
                <w:szCs w:val="24"/>
              </w:rPr>
              <w:t xml:space="preserve"> due; </w:t>
            </w:r>
            <w:r w:rsidR="4D9B39BA" w:rsidRPr="6DEB261A">
              <w:rPr>
                <w:color w:val="FFC000"/>
                <w:sz w:val="24"/>
                <w:szCs w:val="24"/>
              </w:rPr>
              <w:t>Take-home exam assigned</w:t>
            </w:r>
          </w:p>
        </w:tc>
      </w:tr>
      <w:tr w:rsidR="00EA0FA4" w:rsidRPr="009E1CC7" w14:paraId="502A4183" w14:textId="77777777" w:rsidTr="6DEB261A">
        <w:trPr>
          <w:trHeight w:val="710"/>
          <w:jc w:val="center"/>
        </w:trPr>
        <w:tc>
          <w:tcPr>
            <w:tcW w:w="791" w:type="dxa"/>
            <w:vAlign w:val="center"/>
          </w:tcPr>
          <w:p w14:paraId="258B8FC2" w14:textId="77777777" w:rsidR="00EA0FA4" w:rsidRPr="009E1CC7" w:rsidRDefault="00EA0FA4" w:rsidP="00C167EC">
            <w:pPr>
              <w:ind w:left="1440" w:hanging="1440"/>
              <w:rPr>
                <w:sz w:val="24"/>
                <w:szCs w:val="24"/>
              </w:rPr>
            </w:pPr>
            <w:r w:rsidRPr="009E1CC7">
              <w:rPr>
                <w:sz w:val="24"/>
                <w:szCs w:val="24"/>
              </w:rPr>
              <w:t>8</w:t>
            </w:r>
          </w:p>
        </w:tc>
        <w:tc>
          <w:tcPr>
            <w:tcW w:w="824" w:type="dxa"/>
            <w:vAlign w:val="center"/>
          </w:tcPr>
          <w:p w14:paraId="7616BDF8" w14:textId="544EEF3E" w:rsidR="00EA0FA4" w:rsidRPr="009E1CC7" w:rsidRDefault="1CB4E394" w:rsidP="00C167EC">
            <w:pPr>
              <w:ind w:left="1440" w:hanging="1440"/>
              <w:rPr>
                <w:sz w:val="24"/>
                <w:szCs w:val="24"/>
              </w:rPr>
            </w:pPr>
            <w:r w:rsidRPr="6DEB261A">
              <w:rPr>
                <w:sz w:val="24"/>
                <w:szCs w:val="24"/>
              </w:rPr>
              <w:t>5</w:t>
            </w:r>
            <w:r w:rsidR="58B4E647" w:rsidRPr="6DEB261A">
              <w:rPr>
                <w:sz w:val="24"/>
                <w:szCs w:val="24"/>
              </w:rPr>
              <w:t>/</w:t>
            </w:r>
            <w:r w:rsidR="24E04D2D" w:rsidRPr="6DEB261A">
              <w:rPr>
                <w:sz w:val="24"/>
                <w:szCs w:val="24"/>
              </w:rPr>
              <w:t>18</w:t>
            </w:r>
          </w:p>
          <w:p w14:paraId="6182D1A5" w14:textId="6F5AE148" w:rsidR="00EA0FA4" w:rsidRPr="009E1CC7" w:rsidRDefault="45C8A501" w:rsidP="00C167EC">
            <w:pPr>
              <w:ind w:left="1440" w:hanging="1440"/>
              <w:rPr>
                <w:sz w:val="24"/>
                <w:szCs w:val="24"/>
              </w:rPr>
            </w:pPr>
            <w:r w:rsidRPr="6DEB261A">
              <w:rPr>
                <w:sz w:val="24"/>
                <w:szCs w:val="24"/>
              </w:rPr>
              <w:t>5</w:t>
            </w:r>
            <w:r w:rsidR="58B4E647" w:rsidRPr="6DEB261A">
              <w:rPr>
                <w:sz w:val="24"/>
                <w:szCs w:val="24"/>
              </w:rPr>
              <w:t>/</w:t>
            </w:r>
            <w:r w:rsidR="0A94BCB8" w:rsidRPr="6DEB261A">
              <w:rPr>
                <w:sz w:val="24"/>
                <w:szCs w:val="24"/>
              </w:rPr>
              <w:t>2</w:t>
            </w:r>
            <w:r w:rsidR="25030669" w:rsidRPr="6DEB261A">
              <w:rPr>
                <w:sz w:val="24"/>
                <w:szCs w:val="24"/>
              </w:rPr>
              <w:t>0</w:t>
            </w:r>
          </w:p>
        </w:tc>
        <w:tc>
          <w:tcPr>
            <w:tcW w:w="7735" w:type="dxa"/>
            <w:vAlign w:val="center"/>
          </w:tcPr>
          <w:p w14:paraId="116785B0" w14:textId="5CA592CA" w:rsidR="00EA0FA4" w:rsidRPr="009E1CC7" w:rsidRDefault="325D35F9" w:rsidP="6DEB261A">
            <w:pPr>
              <w:ind w:left="1440" w:hanging="1440"/>
              <w:rPr>
                <w:sz w:val="24"/>
                <w:szCs w:val="24"/>
              </w:rPr>
            </w:pPr>
            <w:r w:rsidRPr="6DEB261A">
              <w:rPr>
                <w:sz w:val="24"/>
                <w:szCs w:val="24"/>
              </w:rPr>
              <w:t>Robotics applications</w:t>
            </w:r>
          </w:p>
          <w:p w14:paraId="233555D3" w14:textId="17BE150B" w:rsidR="00EA0FA4" w:rsidRPr="009E1CC7" w:rsidRDefault="325D35F9" w:rsidP="6DEB261A">
            <w:pPr>
              <w:ind w:left="1440" w:hanging="1440"/>
              <w:rPr>
                <w:sz w:val="24"/>
                <w:szCs w:val="24"/>
              </w:rPr>
            </w:pPr>
            <w:r w:rsidRPr="6DEB261A">
              <w:rPr>
                <w:sz w:val="24"/>
                <w:szCs w:val="24"/>
              </w:rPr>
              <w:t>Robotics applications</w:t>
            </w:r>
            <w:r w:rsidR="6D1EFA50" w:rsidRPr="6DEB261A">
              <w:rPr>
                <w:sz w:val="24"/>
                <w:szCs w:val="24"/>
              </w:rPr>
              <w:t xml:space="preserve"> </w:t>
            </w:r>
          </w:p>
        </w:tc>
      </w:tr>
      <w:tr w:rsidR="00EA0FA4" w:rsidRPr="009E1CC7" w14:paraId="2A015F22" w14:textId="77777777" w:rsidTr="00EC0712">
        <w:trPr>
          <w:trHeight w:val="1043"/>
          <w:jc w:val="center"/>
        </w:trPr>
        <w:tc>
          <w:tcPr>
            <w:tcW w:w="791" w:type="dxa"/>
            <w:vAlign w:val="center"/>
          </w:tcPr>
          <w:p w14:paraId="002031D5" w14:textId="77777777" w:rsidR="00EA0FA4" w:rsidRPr="009E1CC7" w:rsidRDefault="00EA0FA4" w:rsidP="00C167EC">
            <w:pPr>
              <w:ind w:left="1440" w:hanging="1440"/>
              <w:rPr>
                <w:sz w:val="24"/>
                <w:szCs w:val="24"/>
              </w:rPr>
            </w:pPr>
            <w:r w:rsidRPr="009E1CC7">
              <w:rPr>
                <w:sz w:val="24"/>
                <w:szCs w:val="24"/>
              </w:rPr>
              <w:t>9</w:t>
            </w:r>
          </w:p>
        </w:tc>
        <w:tc>
          <w:tcPr>
            <w:tcW w:w="824" w:type="dxa"/>
            <w:vAlign w:val="center"/>
          </w:tcPr>
          <w:p w14:paraId="6E2479CA" w14:textId="1079237D" w:rsidR="00EA0FA4" w:rsidRDefault="352B79A6" w:rsidP="00C167EC">
            <w:pPr>
              <w:ind w:left="1440" w:hanging="1440"/>
              <w:rPr>
                <w:sz w:val="24"/>
                <w:szCs w:val="24"/>
              </w:rPr>
            </w:pPr>
            <w:r w:rsidRPr="6DEB261A">
              <w:rPr>
                <w:sz w:val="24"/>
                <w:szCs w:val="24"/>
              </w:rPr>
              <w:t>5</w:t>
            </w:r>
            <w:r w:rsidR="14952803" w:rsidRPr="6DEB261A">
              <w:rPr>
                <w:sz w:val="24"/>
                <w:szCs w:val="24"/>
              </w:rPr>
              <w:t>/</w:t>
            </w:r>
            <w:r w:rsidR="0DA75A0C" w:rsidRPr="6DEB261A">
              <w:rPr>
                <w:sz w:val="24"/>
                <w:szCs w:val="24"/>
              </w:rPr>
              <w:t>25</w:t>
            </w:r>
          </w:p>
          <w:p w14:paraId="69587C05" w14:textId="186132C7" w:rsidR="00EC0712" w:rsidRPr="009E1CC7" w:rsidRDefault="00EC0712" w:rsidP="00C167EC">
            <w:pPr>
              <w:ind w:left="1440" w:hanging="1440"/>
              <w:rPr>
                <w:sz w:val="24"/>
                <w:szCs w:val="24"/>
              </w:rPr>
            </w:pPr>
            <w:r>
              <w:rPr>
                <w:sz w:val="24"/>
                <w:szCs w:val="24"/>
              </w:rPr>
              <w:t>5/26</w:t>
            </w:r>
          </w:p>
          <w:p w14:paraId="08612A2E" w14:textId="7AA1B81C" w:rsidR="00EA0FA4" w:rsidRPr="009E1CC7" w:rsidRDefault="0209020E" w:rsidP="00C167EC">
            <w:pPr>
              <w:ind w:left="1440" w:hanging="1440"/>
              <w:rPr>
                <w:sz w:val="24"/>
                <w:szCs w:val="24"/>
              </w:rPr>
            </w:pPr>
            <w:r w:rsidRPr="6DEB261A">
              <w:rPr>
                <w:sz w:val="24"/>
                <w:szCs w:val="24"/>
              </w:rPr>
              <w:t>5</w:t>
            </w:r>
            <w:r w:rsidR="14952803" w:rsidRPr="6DEB261A">
              <w:rPr>
                <w:sz w:val="24"/>
                <w:szCs w:val="24"/>
              </w:rPr>
              <w:t>/</w:t>
            </w:r>
            <w:r w:rsidR="565F9F15" w:rsidRPr="6DEB261A">
              <w:rPr>
                <w:sz w:val="24"/>
                <w:szCs w:val="24"/>
              </w:rPr>
              <w:t>27</w:t>
            </w:r>
          </w:p>
        </w:tc>
        <w:tc>
          <w:tcPr>
            <w:tcW w:w="7735" w:type="dxa"/>
            <w:vAlign w:val="center"/>
          </w:tcPr>
          <w:p w14:paraId="65596E11" w14:textId="6EE880D9" w:rsidR="00EC0712" w:rsidRPr="00EC0712" w:rsidRDefault="00EC0712" w:rsidP="6DEB261A">
            <w:pPr>
              <w:rPr>
                <w:color w:val="EE0000"/>
                <w:sz w:val="24"/>
                <w:szCs w:val="24"/>
              </w:rPr>
            </w:pPr>
            <w:r w:rsidRPr="00EC0712">
              <w:rPr>
                <w:color w:val="EE0000"/>
                <w:sz w:val="24"/>
                <w:szCs w:val="24"/>
              </w:rPr>
              <w:t>Memorial day holiday</w:t>
            </w:r>
          </w:p>
          <w:p w14:paraId="4E120CB5" w14:textId="0AF49DE1" w:rsidR="00C7465A" w:rsidRPr="009E1CC7" w:rsidRDefault="52BA40CF" w:rsidP="6DEB261A">
            <w:pPr>
              <w:rPr>
                <w:sz w:val="24"/>
                <w:szCs w:val="24"/>
              </w:rPr>
            </w:pPr>
            <w:r w:rsidRPr="6DEB261A">
              <w:rPr>
                <w:color w:val="00B050"/>
                <w:sz w:val="24"/>
                <w:szCs w:val="24"/>
              </w:rPr>
              <w:t xml:space="preserve">Take-home exam </w:t>
            </w:r>
            <w:r w:rsidR="58FE565C" w:rsidRPr="6DEB261A">
              <w:rPr>
                <w:color w:val="00B050"/>
                <w:sz w:val="24"/>
                <w:szCs w:val="24"/>
              </w:rPr>
              <w:t>due</w:t>
            </w:r>
            <w:r w:rsidRPr="6DEB261A">
              <w:rPr>
                <w:color w:val="FFC000"/>
                <w:sz w:val="24"/>
                <w:szCs w:val="24"/>
              </w:rPr>
              <w:t xml:space="preserve"> </w:t>
            </w:r>
          </w:p>
          <w:p w14:paraId="02419BC4" w14:textId="43BFDCD5" w:rsidR="00EA0FA4" w:rsidRPr="009E1CC7" w:rsidRDefault="400827AD" w:rsidP="6DEB261A">
            <w:pPr>
              <w:rPr>
                <w:sz w:val="24"/>
                <w:szCs w:val="24"/>
              </w:rPr>
            </w:pPr>
            <w:r w:rsidRPr="6DEB261A">
              <w:rPr>
                <w:sz w:val="24"/>
                <w:szCs w:val="24"/>
              </w:rPr>
              <w:t>Emerging topics</w:t>
            </w:r>
            <w:r w:rsidR="00EC0712">
              <w:rPr>
                <w:sz w:val="24"/>
                <w:szCs w:val="24"/>
              </w:rPr>
              <w:t xml:space="preserve"> (generative AI)</w:t>
            </w:r>
            <w:r w:rsidR="1D3BC437" w:rsidRPr="6DEB261A">
              <w:rPr>
                <w:sz w:val="24"/>
                <w:szCs w:val="24"/>
              </w:rPr>
              <w:t xml:space="preserve">; </w:t>
            </w:r>
            <w:r w:rsidR="1D3BC437" w:rsidRPr="6DEB261A">
              <w:rPr>
                <w:color w:val="FFC000"/>
                <w:sz w:val="24"/>
                <w:szCs w:val="24"/>
              </w:rPr>
              <w:t>HW # 4 assigned</w:t>
            </w:r>
          </w:p>
        </w:tc>
      </w:tr>
      <w:tr w:rsidR="00EA0FA4" w:rsidRPr="009E1CC7" w14:paraId="5522FD07" w14:textId="77777777" w:rsidTr="6DEB261A">
        <w:trPr>
          <w:trHeight w:val="800"/>
          <w:jc w:val="center"/>
        </w:trPr>
        <w:tc>
          <w:tcPr>
            <w:tcW w:w="791" w:type="dxa"/>
            <w:vAlign w:val="center"/>
          </w:tcPr>
          <w:p w14:paraId="11AB6649" w14:textId="77777777" w:rsidR="00EA0FA4" w:rsidRPr="009E1CC7" w:rsidRDefault="00EA0FA4" w:rsidP="00C167EC">
            <w:pPr>
              <w:ind w:left="1440" w:hanging="1440"/>
              <w:rPr>
                <w:sz w:val="24"/>
                <w:szCs w:val="24"/>
              </w:rPr>
            </w:pPr>
            <w:r w:rsidRPr="009E1CC7">
              <w:rPr>
                <w:sz w:val="24"/>
                <w:szCs w:val="24"/>
              </w:rPr>
              <w:t>10</w:t>
            </w:r>
          </w:p>
        </w:tc>
        <w:tc>
          <w:tcPr>
            <w:tcW w:w="824" w:type="dxa"/>
            <w:vAlign w:val="center"/>
          </w:tcPr>
          <w:p w14:paraId="6D14AFF6" w14:textId="1F09225A" w:rsidR="00EA0FA4" w:rsidRPr="009E1CC7" w:rsidRDefault="714A700D" w:rsidP="003D0DE5">
            <w:pPr>
              <w:rPr>
                <w:sz w:val="24"/>
                <w:szCs w:val="24"/>
              </w:rPr>
            </w:pPr>
            <w:r w:rsidRPr="6DEB261A">
              <w:rPr>
                <w:sz w:val="24"/>
                <w:szCs w:val="24"/>
              </w:rPr>
              <w:t>6</w:t>
            </w:r>
            <w:r w:rsidR="01FD8638" w:rsidRPr="6DEB261A">
              <w:rPr>
                <w:sz w:val="24"/>
                <w:szCs w:val="24"/>
              </w:rPr>
              <w:t>/</w:t>
            </w:r>
            <w:r w:rsidR="6012428E" w:rsidRPr="6DEB261A">
              <w:rPr>
                <w:sz w:val="24"/>
                <w:szCs w:val="24"/>
              </w:rPr>
              <w:t>1</w:t>
            </w:r>
          </w:p>
          <w:p w14:paraId="7A3DE566" w14:textId="33BA8C9A" w:rsidR="00903010" w:rsidRPr="009E1CC7" w:rsidRDefault="2152AC41" w:rsidP="00C167EC">
            <w:pPr>
              <w:ind w:left="1440" w:hanging="1440"/>
              <w:rPr>
                <w:sz w:val="24"/>
                <w:szCs w:val="24"/>
              </w:rPr>
            </w:pPr>
            <w:r w:rsidRPr="6DEB261A">
              <w:rPr>
                <w:sz w:val="24"/>
                <w:szCs w:val="24"/>
              </w:rPr>
              <w:t>6</w:t>
            </w:r>
            <w:r w:rsidR="6012428E" w:rsidRPr="6DEB261A">
              <w:rPr>
                <w:sz w:val="24"/>
                <w:szCs w:val="24"/>
              </w:rPr>
              <w:t>/</w:t>
            </w:r>
            <w:r w:rsidR="57896279" w:rsidRPr="6DEB261A">
              <w:rPr>
                <w:sz w:val="24"/>
                <w:szCs w:val="24"/>
              </w:rPr>
              <w:t>3</w:t>
            </w:r>
          </w:p>
        </w:tc>
        <w:tc>
          <w:tcPr>
            <w:tcW w:w="7735" w:type="dxa"/>
            <w:vAlign w:val="center"/>
          </w:tcPr>
          <w:p w14:paraId="02C4D592" w14:textId="69F44AA2" w:rsidR="4EBF6AAB" w:rsidRDefault="00CF548B" w:rsidP="6DEB261A">
            <w:pPr>
              <w:ind w:left="1440" w:hanging="1440"/>
              <w:rPr>
                <w:color w:val="0070C0"/>
                <w:sz w:val="24"/>
                <w:szCs w:val="24"/>
              </w:rPr>
            </w:pPr>
            <w:r w:rsidRPr="00CF548B">
              <w:rPr>
                <w:b/>
                <w:bCs/>
                <w:color w:val="000000" w:themeColor="text1"/>
                <w:sz w:val="24"/>
                <w:szCs w:val="24"/>
              </w:rPr>
              <w:t>Online:</w:t>
            </w:r>
            <w:r w:rsidRPr="00CF548B">
              <w:rPr>
                <w:color w:val="000000" w:themeColor="text1"/>
                <w:sz w:val="24"/>
                <w:szCs w:val="24"/>
              </w:rPr>
              <w:t xml:space="preserve"> </w:t>
            </w:r>
            <w:r w:rsidR="4EBF6AAB" w:rsidRPr="6DEB261A">
              <w:rPr>
                <w:color w:val="0070C0"/>
                <w:sz w:val="24"/>
                <w:szCs w:val="24"/>
              </w:rPr>
              <w:t>Final project presentations</w:t>
            </w:r>
          </w:p>
          <w:p w14:paraId="2D955678" w14:textId="215ABEDE" w:rsidR="00EA0FA4" w:rsidRPr="009E1CC7" w:rsidRDefault="00CF548B" w:rsidP="00C167EC">
            <w:pPr>
              <w:ind w:left="1440" w:hanging="1440"/>
              <w:rPr>
                <w:sz w:val="24"/>
                <w:szCs w:val="24"/>
              </w:rPr>
            </w:pPr>
            <w:r w:rsidRPr="00CF548B">
              <w:rPr>
                <w:b/>
                <w:bCs/>
                <w:color w:val="000000" w:themeColor="text1"/>
                <w:sz w:val="24"/>
                <w:szCs w:val="24"/>
              </w:rPr>
              <w:t>Online:</w:t>
            </w:r>
            <w:r w:rsidRPr="00CF548B">
              <w:rPr>
                <w:color w:val="000000" w:themeColor="text1"/>
                <w:sz w:val="24"/>
                <w:szCs w:val="24"/>
              </w:rPr>
              <w:t xml:space="preserve"> </w:t>
            </w:r>
            <w:r w:rsidR="00231B06" w:rsidRPr="00231B06">
              <w:rPr>
                <w:color w:val="000000" w:themeColor="text1"/>
                <w:sz w:val="24"/>
                <w:szCs w:val="24"/>
              </w:rPr>
              <w:t>Catch-up &amp; review (optional)</w:t>
            </w:r>
          </w:p>
        </w:tc>
      </w:tr>
      <w:tr w:rsidR="00EA0FA4" w:rsidRPr="009E1CC7" w14:paraId="35BF19CB" w14:textId="77777777" w:rsidTr="6DEB261A">
        <w:trPr>
          <w:trHeight w:val="710"/>
          <w:jc w:val="center"/>
        </w:trPr>
        <w:tc>
          <w:tcPr>
            <w:tcW w:w="791" w:type="dxa"/>
            <w:vAlign w:val="center"/>
          </w:tcPr>
          <w:p w14:paraId="3A51E1AA" w14:textId="77777777" w:rsidR="00EA0FA4" w:rsidRPr="009E1CC7" w:rsidRDefault="00EA0FA4" w:rsidP="00C167EC">
            <w:pPr>
              <w:ind w:left="1440" w:hanging="1440"/>
              <w:rPr>
                <w:sz w:val="24"/>
                <w:szCs w:val="24"/>
              </w:rPr>
            </w:pPr>
            <w:r w:rsidRPr="009E1CC7">
              <w:rPr>
                <w:sz w:val="24"/>
                <w:szCs w:val="24"/>
              </w:rPr>
              <w:t>11</w:t>
            </w:r>
          </w:p>
        </w:tc>
        <w:tc>
          <w:tcPr>
            <w:tcW w:w="824" w:type="dxa"/>
            <w:vAlign w:val="center"/>
          </w:tcPr>
          <w:p w14:paraId="5AB536EE" w14:textId="351780CC" w:rsidR="00BE0EAE" w:rsidRDefault="51110011" w:rsidP="003D0DE5">
            <w:pPr>
              <w:ind w:left="1440" w:hanging="1440"/>
              <w:rPr>
                <w:sz w:val="24"/>
                <w:szCs w:val="24"/>
              </w:rPr>
            </w:pPr>
            <w:r w:rsidRPr="6DEB261A">
              <w:rPr>
                <w:sz w:val="24"/>
                <w:szCs w:val="24"/>
              </w:rPr>
              <w:t>6</w:t>
            </w:r>
            <w:r w:rsidR="36EAEED8" w:rsidRPr="6DEB261A">
              <w:rPr>
                <w:sz w:val="24"/>
                <w:szCs w:val="24"/>
              </w:rPr>
              <w:t>/</w:t>
            </w:r>
            <w:r w:rsidR="50D6D7A5" w:rsidRPr="6DEB261A">
              <w:rPr>
                <w:sz w:val="24"/>
                <w:szCs w:val="24"/>
              </w:rPr>
              <w:t>8</w:t>
            </w:r>
          </w:p>
          <w:p w14:paraId="4566A824" w14:textId="1E37F547" w:rsidR="00EA0FA4" w:rsidRPr="009E1CC7" w:rsidRDefault="6878DA79" w:rsidP="003D0DE5">
            <w:pPr>
              <w:ind w:left="1440" w:hanging="1440"/>
              <w:rPr>
                <w:sz w:val="24"/>
                <w:szCs w:val="24"/>
              </w:rPr>
            </w:pPr>
            <w:r w:rsidRPr="6DEB261A">
              <w:rPr>
                <w:sz w:val="24"/>
                <w:szCs w:val="24"/>
              </w:rPr>
              <w:t>6</w:t>
            </w:r>
            <w:r w:rsidR="431ABE0A" w:rsidRPr="6DEB261A">
              <w:rPr>
                <w:sz w:val="24"/>
                <w:szCs w:val="24"/>
              </w:rPr>
              <w:t>/</w:t>
            </w:r>
            <w:r w:rsidR="67B3AC13" w:rsidRPr="6DEB261A">
              <w:rPr>
                <w:sz w:val="24"/>
                <w:szCs w:val="24"/>
              </w:rPr>
              <w:t>1</w:t>
            </w:r>
            <w:r w:rsidR="1B499133" w:rsidRPr="6DEB261A">
              <w:rPr>
                <w:sz w:val="24"/>
                <w:szCs w:val="24"/>
              </w:rPr>
              <w:t>0</w:t>
            </w:r>
          </w:p>
        </w:tc>
        <w:tc>
          <w:tcPr>
            <w:tcW w:w="7735" w:type="dxa"/>
            <w:vAlign w:val="center"/>
          </w:tcPr>
          <w:p w14:paraId="7B043555" w14:textId="66083619" w:rsidR="00BE0EAE" w:rsidRDefault="00BE0EAE" w:rsidP="003D0DE5">
            <w:pPr>
              <w:ind w:left="1440" w:hanging="1440"/>
              <w:rPr>
                <w:color w:val="00B050"/>
                <w:sz w:val="24"/>
                <w:szCs w:val="24"/>
              </w:rPr>
            </w:pPr>
            <w:r>
              <w:rPr>
                <w:color w:val="00B050"/>
                <w:sz w:val="24"/>
                <w:szCs w:val="24"/>
              </w:rPr>
              <w:t>HW # 4 due</w:t>
            </w:r>
          </w:p>
          <w:p w14:paraId="461F319C" w14:textId="30F2AEF0" w:rsidR="00EA0FA4" w:rsidRPr="003D0DE5" w:rsidRDefault="00EA0FA4" w:rsidP="003D0DE5">
            <w:pPr>
              <w:ind w:left="1440" w:hanging="1440"/>
              <w:rPr>
                <w:color w:val="00B050"/>
                <w:sz w:val="24"/>
                <w:szCs w:val="24"/>
              </w:rPr>
            </w:pPr>
            <w:r w:rsidRPr="009E1CC7">
              <w:rPr>
                <w:color w:val="00B050"/>
                <w:sz w:val="24"/>
                <w:szCs w:val="24"/>
              </w:rPr>
              <w:t xml:space="preserve">Project </w:t>
            </w:r>
            <w:r w:rsidR="00796BD3">
              <w:rPr>
                <w:color w:val="00B050"/>
                <w:sz w:val="24"/>
                <w:szCs w:val="24"/>
              </w:rPr>
              <w:t>r</w:t>
            </w:r>
            <w:r w:rsidRPr="009E1CC7">
              <w:rPr>
                <w:color w:val="00B050"/>
                <w:sz w:val="24"/>
                <w:szCs w:val="24"/>
              </w:rPr>
              <w:t>eports due</w:t>
            </w:r>
          </w:p>
        </w:tc>
      </w:tr>
    </w:tbl>
    <w:p w14:paraId="469DA3F0" w14:textId="77777777" w:rsidR="009D7327" w:rsidRPr="009E1CC7" w:rsidRDefault="009D7327" w:rsidP="00275232">
      <w:pPr>
        <w:spacing w:after="0" w:line="240" w:lineRule="auto"/>
        <w:ind w:left="1440" w:hanging="1440"/>
        <w:rPr>
          <w:sz w:val="24"/>
          <w:szCs w:val="24"/>
        </w:rPr>
      </w:pPr>
    </w:p>
    <w:sectPr w:rsidR="009D7327" w:rsidRPr="009E1CC7" w:rsidSect="0021271A">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6EBBB" w14:textId="77777777" w:rsidR="00241A1B" w:rsidRDefault="00241A1B" w:rsidP="00E7237E">
      <w:pPr>
        <w:spacing w:after="0" w:line="240" w:lineRule="auto"/>
      </w:pPr>
      <w:r>
        <w:separator/>
      </w:r>
    </w:p>
  </w:endnote>
  <w:endnote w:type="continuationSeparator" w:id="0">
    <w:p w14:paraId="287A9C1B" w14:textId="77777777" w:rsidR="00241A1B" w:rsidRDefault="00241A1B" w:rsidP="00E72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DEB261A" w14:paraId="5B981C0B" w14:textId="77777777" w:rsidTr="6DEB261A">
      <w:trPr>
        <w:trHeight w:val="300"/>
      </w:trPr>
      <w:tc>
        <w:tcPr>
          <w:tcW w:w="3120" w:type="dxa"/>
        </w:tcPr>
        <w:p w14:paraId="26F51633" w14:textId="2E773B56" w:rsidR="6DEB261A" w:rsidRDefault="6DEB261A" w:rsidP="6DEB261A">
          <w:pPr>
            <w:pStyle w:val="Header"/>
            <w:ind w:left="-115"/>
          </w:pPr>
        </w:p>
      </w:tc>
      <w:tc>
        <w:tcPr>
          <w:tcW w:w="3120" w:type="dxa"/>
        </w:tcPr>
        <w:p w14:paraId="318F78E6" w14:textId="21228D89" w:rsidR="6DEB261A" w:rsidRDefault="6DEB261A" w:rsidP="6DEB261A">
          <w:pPr>
            <w:pStyle w:val="Header"/>
            <w:jc w:val="center"/>
          </w:pPr>
        </w:p>
      </w:tc>
      <w:tc>
        <w:tcPr>
          <w:tcW w:w="3120" w:type="dxa"/>
        </w:tcPr>
        <w:p w14:paraId="3794AC82" w14:textId="6C5E1917" w:rsidR="6DEB261A" w:rsidRDefault="6DEB261A" w:rsidP="6DEB261A">
          <w:pPr>
            <w:pStyle w:val="Header"/>
            <w:ind w:right="-115"/>
            <w:jc w:val="right"/>
          </w:pPr>
        </w:p>
      </w:tc>
    </w:tr>
  </w:tbl>
  <w:p w14:paraId="1861667A" w14:textId="2D1DF537" w:rsidR="6DEB261A" w:rsidRDefault="6DEB261A" w:rsidP="6DEB2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044E4" w14:textId="77777777" w:rsidR="00241A1B" w:rsidRDefault="00241A1B" w:rsidP="00E7237E">
      <w:pPr>
        <w:spacing w:after="0" w:line="240" w:lineRule="auto"/>
      </w:pPr>
      <w:r>
        <w:separator/>
      </w:r>
    </w:p>
  </w:footnote>
  <w:footnote w:type="continuationSeparator" w:id="0">
    <w:p w14:paraId="40C4776E" w14:textId="77777777" w:rsidR="00241A1B" w:rsidRDefault="00241A1B" w:rsidP="00E72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4618" w14:textId="52E29EB9" w:rsidR="00583AF2" w:rsidRPr="003045F0" w:rsidRDefault="6DEB261A">
    <w:pPr>
      <w:pStyle w:val="Header"/>
      <w:rPr>
        <w:sz w:val="24"/>
        <w:szCs w:val="24"/>
      </w:rPr>
    </w:pPr>
    <w:r>
      <w:rPr>
        <w:sz w:val="24"/>
        <w:szCs w:val="24"/>
      </w:rPr>
      <w:t>Smart M</w:t>
    </w:r>
    <w:r w:rsidR="0030708C">
      <w:rPr>
        <w:sz w:val="24"/>
        <w:szCs w:val="24"/>
      </w:rPr>
      <w:t>anufacturing</w:t>
    </w:r>
    <w:r w:rsidRPr="003045F0">
      <w:rPr>
        <w:sz w:val="24"/>
        <w:szCs w:val="24"/>
      </w:rPr>
      <w:t xml:space="preserve"> </w:t>
    </w:r>
    <w:r w:rsidR="0030708C">
      <w:rPr>
        <w:sz w:val="24"/>
        <w:szCs w:val="24"/>
      </w:rPr>
      <w:t xml:space="preserve">Syllabus   </w:t>
    </w:r>
    <w:r>
      <w:rPr>
        <w:sz w:val="24"/>
        <w:szCs w:val="24"/>
      </w:rPr>
      <w:t xml:space="preserve">Spring 2026 </w:t>
    </w:r>
    <w:r w:rsidR="00583AF2" w:rsidRPr="003045F0">
      <w:rPr>
        <w:sz w:val="24"/>
        <w:szCs w:val="24"/>
      </w:rPr>
      <w:ptab w:relativeTo="margin" w:alignment="right" w:leader="none"/>
    </w:r>
    <w:r>
      <w:rPr>
        <w:sz w:val="24"/>
        <w:szCs w:val="24"/>
      </w:rPr>
      <w:t>Prof. Ashis G. Banerjee and Prof. Krithika Manohar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1708"/>
    <w:multiLevelType w:val="hybridMultilevel"/>
    <w:tmpl w:val="FE48A9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8425B09"/>
    <w:multiLevelType w:val="multilevel"/>
    <w:tmpl w:val="5A085F0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 w15:restartNumberingAfterBreak="0">
    <w:nsid w:val="23E11C10"/>
    <w:multiLevelType w:val="hybridMultilevel"/>
    <w:tmpl w:val="4FB4244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40496A85"/>
    <w:multiLevelType w:val="hybridMultilevel"/>
    <w:tmpl w:val="924E6834"/>
    <w:lvl w:ilvl="0" w:tplc="0876F2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24354109">
    <w:abstractNumId w:val="3"/>
  </w:num>
  <w:num w:numId="2" w16cid:durableId="1780099729">
    <w:abstractNumId w:val="2"/>
  </w:num>
  <w:num w:numId="3" w16cid:durableId="616447662">
    <w:abstractNumId w:val="0"/>
  </w:num>
  <w:num w:numId="4" w16cid:durableId="2142190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232"/>
    <w:rsid w:val="00003AF5"/>
    <w:rsid w:val="00003B24"/>
    <w:rsid w:val="00003FF2"/>
    <w:rsid w:val="000043D6"/>
    <w:rsid w:val="0000555B"/>
    <w:rsid w:val="0001177A"/>
    <w:rsid w:val="00012012"/>
    <w:rsid w:val="0001572B"/>
    <w:rsid w:val="00015E96"/>
    <w:rsid w:val="00022626"/>
    <w:rsid w:val="00023699"/>
    <w:rsid w:val="00024B93"/>
    <w:rsid w:val="000265A5"/>
    <w:rsid w:val="00032D6B"/>
    <w:rsid w:val="00034508"/>
    <w:rsid w:val="000358AD"/>
    <w:rsid w:val="000375BE"/>
    <w:rsid w:val="000420B8"/>
    <w:rsid w:val="00044B5A"/>
    <w:rsid w:val="0004697B"/>
    <w:rsid w:val="00050683"/>
    <w:rsid w:val="00050A8A"/>
    <w:rsid w:val="00052A6F"/>
    <w:rsid w:val="000530CC"/>
    <w:rsid w:val="000573D3"/>
    <w:rsid w:val="00057731"/>
    <w:rsid w:val="00057817"/>
    <w:rsid w:val="000742E9"/>
    <w:rsid w:val="00075513"/>
    <w:rsid w:val="00080C9C"/>
    <w:rsid w:val="00084BF6"/>
    <w:rsid w:val="00085699"/>
    <w:rsid w:val="000862F1"/>
    <w:rsid w:val="00086484"/>
    <w:rsid w:val="00086D24"/>
    <w:rsid w:val="00090581"/>
    <w:rsid w:val="00093604"/>
    <w:rsid w:val="000A07C4"/>
    <w:rsid w:val="000A46A0"/>
    <w:rsid w:val="000A7563"/>
    <w:rsid w:val="000B04F8"/>
    <w:rsid w:val="000B2392"/>
    <w:rsid w:val="000B7177"/>
    <w:rsid w:val="000C399B"/>
    <w:rsid w:val="000C5368"/>
    <w:rsid w:val="000D1EF0"/>
    <w:rsid w:val="000D1FA7"/>
    <w:rsid w:val="000D423F"/>
    <w:rsid w:val="000D492D"/>
    <w:rsid w:val="000E11EF"/>
    <w:rsid w:val="000E1D2A"/>
    <w:rsid w:val="000E2B04"/>
    <w:rsid w:val="000E31B3"/>
    <w:rsid w:val="000E560D"/>
    <w:rsid w:val="000E594B"/>
    <w:rsid w:val="000E5A55"/>
    <w:rsid w:val="000E6028"/>
    <w:rsid w:val="000E631B"/>
    <w:rsid w:val="000F33F3"/>
    <w:rsid w:val="000F35D3"/>
    <w:rsid w:val="000F64C7"/>
    <w:rsid w:val="000F7624"/>
    <w:rsid w:val="00103FFB"/>
    <w:rsid w:val="00104653"/>
    <w:rsid w:val="001046E3"/>
    <w:rsid w:val="0010565E"/>
    <w:rsid w:val="001058C7"/>
    <w:rsid w:val="00110D27"/>
    <w:rsid w:val="00112111"/>
    <w:rsid w:val="001123A7"/>
    <w:rsid w:val="001129F2"/>
    <w:rsid w:val="00121DF1"/>
    <w:rsid w:val="00123612"/>
    <w:rsid w:val="00125543"/>
    <w:rsid w:val="00132BE6"/>
    <w:rsid w:val="00133EB1"/>
    <w:rsid w:val="00134B0C"/>
    <w:rsid w:val="001363FE"/>
    <w:rsid w:val="00137F01"/>
    <w:rsid w:val="001449AA"/>
    <w:rsid w:val="00145A4B"/>
    <w:rsid w:val="001460E2"/>
    <w:rsid w:val="001464EB"/>
    <w:rsid w:val="0014741F"/>
    <w:rsid w:val="00151154"/>
    <w:rsid w:val="0015417F"/>
    <w:rsid w:val="00162FB5"/>
    <w:rsid w:val="00165E00"/>
    <w:rsid w:val="001666E0"/>
    <w:rsid w:val="0017106F"/>
    <w:rsid w:val="001734CB"/>
    <w:rsid w:val="00174F2E"/>
    <w:rsid w:val="00175F14"/>
    <w:rsid w:val="001826F3"/>
    <w:rsid w:val="001832CB"/>
    <w:rsid w:val="00185538"/>
    <w:rsid w:val="001878B5"/>
    <w:rsid w:val="00191FB9"/>
    <w:rsid w:val="00197944"/>
    <w:rsid w:val="001A01B0"/>
    <w:rsid w:val="001A0F69"/>
    <w:rsid w:val="001A132F"/>
    <w:rsid w:val="001A6A5F"/>
    <w:rsid w:val="001B1631"/>
    <w:rsid w:val="001B19F6"/>
    <w:rsid w:val="001B392B"/>
    <w:rsid w:val="001B6A02"/>
    <w:rsid w:val="001B7766"/>
    <w:rsid w:val="001B7B8C"/>
    <w:rsid w:val="001C10E5"/>
    <w:rsid w:val="001C21C4"/>
    <w:rsid w:val="001C57AB"/>
    <w:rsid w:val="001D49DB"/>
    <w:rsid w:val="001E0832"/>
    <w:rsid w:val="001E4A80"/>
    <w:rsid w:val="001E56FE"/>
    <w:rsid w:val="001E5B01"/>
    <w:rsid w:val="001E63EB"/>
    <w:rsid w:val="001E6CD4"/>
    <w:rsid w:val="001F06F6"/>
    <w:rsid w:val="001F1A2C"/>
    <w:rsid w:val="001F2413"/>
    <w:rsid w:val="001F35C3"/>
    <w:rsid w:val="001F5BA1"/>
    <w:rsid w:val="001F6D6C"/>
    <w:rsid w:val="001F6E46"/>
    <w:rsid w:val="00210869"/>
    <w:rsid w:val="0021271A"/>
    <w:rsid w:val="0021418D"/>
    <w:rsid w:val="00214F88"/>
    <w:rsid w:val="00221058"/>
    <w:rsid w:val="00230B15"/>
    <w:rsid w:val="00231B06"/>
    <w:rsid w:val="00232D87"/>
    <w:rsid w:val="002378C8"/>
    <w:rsid w:val="00241A1B"/>
    <w:rsid w:val="00242D85"/>
    <w:rsid w:val="00245F87"/>
    <w:rsid w:val="002463FA"/>
    <w:rsid w:val="002466CC"/>
    <w:rsid w:val="002467B1"/>
    <w:rsid w:val="00254CC3"/>
    <w:rsid w:val="00255E40"/>
    <w:rsid w:val="0026106F"/>
    <w:rsid w:val="002634DC"/>
    <w:rsid w:val="0026375F"/>
    <w:rsid w:val="00264B02"/>
    <w:rsid w:val="00264DB1"/>
    <w:rsid w:val="0026695A"/>
    <w:rsid w:val="00267875"/>
    <w:rsid w:val="002679D7"/>
    <w:rsid w:val="00270900"/>
    <w:rsid w:val="00271634"/>
    <w:rsid w:val="00273249"/>
    <w:rsid w:val="00273D85"/>
    <w:rsid w:val="00274D00"/>
    <w:rsid w:val="00275232"/>
    <w:rsid w:val="00276048"/>
    <w:rsid w:val="00281576"/>
    <w:rsid w:val="00281FE3"/>
    <w:rsid w:val="002829E1"/>
    <w:rsid w:val="00285B3A"/>
    <w:rsid w:val="00287671"/>
    <w:rsid w:val="00287B2B"/>
    <w:rsid w:val="002914F4"/>
    <w:rsid w:val="00293ABB"/>
    <w:rsid w:val="00295658"/>
    <w:rsid w:val="002958DE"/>
    <w:rsid w:val="00296139"/>
    <w:rsid w:val="00296C27"/>
    <w:rsid w:val="00297B5A"/>
    <w:rsid w:val="002A026D"/>
    <w:rsid w:val="002A2033"/>
    <w:rsid w:val="002A212E"/>
    <w:rsid w:val="002A22A4"/>
    <w:rsid w:val="002A379A"/>
    <w:rsid w:val="002A3F35"/>
    <w:rsid w:val="002A5004"/>
    <w:rsid w:val="002B08C7"/>
    <w:rsid w:val="002B1D8E"/>
    <w:rsid w:val="002B1F9C"/>
    <w:rsid w:val="002B221A"/>
    <w:rsid w:val="002B2516"/>
    <w:rsid w:val="002B5CA4"/>
    <w:rsid w:val="002C38BD"/>
    <w:rsid w:val="002C583B"/>
    <w:rsid w:val="002D0983"/>
    <w:rsid w:val="002D1914"/>
    <w:rsid w:val="002D1E41"/>
    <w:rsid w:val="002D2364"/>
    <w:rsid w:val="002D25C8"/>
    <w:rsid w:val="002D6EAF"/>
    <w:rsid w:val="002D744A"/>
    <w:rsid w:val="002E1A24"/>
    <w:rsid w:val="002E7DE0"/>
    <w:rsid w:val="002F141F"/>
    <w:rsid w:val="002F35DD"/>
    <w:rsid w:val="002F7ACB"/>
    <w:rsid w:val="00300936"/>
    <w:rsid w:val="003045F0"/>
    <w:rsid w:val="00304662"/>
    <w:rsid w:val="00306944"/>
    <w:rsid w:val="0030708C"/>
    <w:rsid w:val="003104B3"/>
    <w:rsid w:val="0031081E"/>
    <w:rsid w:val="0031100E"/>
    <w:rsid w:val="003223E4"/>
    <w:rsid w:val="003226A8"/>
    <w:rsid w:val="003267DD"/>
    <w:rsid w:val="003275DE"/>
    <w:rsid w:val="00330A46"/>
    <w:rsid w:val="003327CB"/>
    <w:rsid w:val="003357C0"/>
    <w:rsid w:val="003362CB"/>
    <w:rsid w:val="00337F27"/>
    <w:rsid w:val="003411A4"/>
    <w:rsid w:val="0034141F"/>
    <w:rsid w:val="00343796"/>
    <w:rsid w:val="0034684F"/>
    <w:rsid w:val="00347B24"/>
    <w:rsid w:val="0035332C"/>
    <w:rsid w:val="0035383C"/>
    <w:rsid w:val="00354368"/>
    <w:rsid w:val="00354A5B"/>
    <w:rsid w:val="00360183"/>
    <w:rsid w:val="003641BA"/>
    <w:rsid w:val="003657C5"/>
    <w:rsid w:val="003713BC"/>
    <w:rsid w:val="0037286D"/>
    <w:rsid w:val="00374049"/>
    <w:rsid w:val="0037404A"/>
    <w:rsid w:val="00374D60"/>
    <w:rsid w:val="00375A67"/>
    <w:rsid w:val="00382D03"/>
    <w:rsid w:val="00382ED2"/>
    <w:rsid w:val="0038345E"/>
    <w:rsid w:val="00385CF7"/>
    <w:rsid w:val="00386298"/>
    <w:rsid w:val="003869D9"/>
    <w:rsid w:val="0038739B"/>
    <w:rsid w:val="0039046D"/>
    <w:rsid w:val="003906E3"/>
    <w:rsid w:val="00390708"/>
    <w:rsid w:val="003935FF"/>
    <w:rsid w:val="003946DB"/>
    <w:rsid w:val="00394BDE"/>
    <w:rsid w:val="00396959"/>
    <w:rsid w:val="003A0C15"/>
    <w:rsid w:val="003A146B"/>
    <w:rsid w:val="003A2CCC"/>
    <w:rsid w:val="003A5753"/>
    <w:rsid w:val="003A7BA6"/>
    <w:rsid w:val="003B029C"/>
    <w:rsid w:val="003B1DE2"/>
    <w:rsid w:val="003B7198"/>
    <w:rsid w:val="003B7F38"/>
    <w:rsid w:val="003C1F09"/>
    <w:rsid w:val="003C7F95"/>
    <w:rsid w:val="003D0730"/>
    <w:rsid w:val="003D0DE5"/>
    <w:rsid w:val="003D2325"/>
    <w:rsid w:val="003D2731"/>
    <w:rsid w:val="003D4B69"/>
    <w:rsid w:val="003D5261"/>
    <w:rsid w:val="003D61AB"/>
    <w:rsid w:val="003E0F63"/>
    <w:rsid w:val="003E17F6"/>
    <w:rsid w:val="003E7ABA"/>
    <w:rsid w:val="003F1569"/>
    <w:rsid w:val="003F19A0"/>
    <w:rsid w:val="003F578B"/>
    <w:rsid w:val="003F6E2F"/>
    <w:rsid w:val="004013E4"/>
    <w:rsid w:val="00404FCE"/>
    <w:rsid w:val="0040676D"/>
    <w:rsid w:val="00412931"/>
    <w:rsid w:val="00415197"/>
    <w:rsid w:val="004153FF"/>
    <w:rsid w:val="004204DD"/>
    <w:rsid w:val="0042054D"/>
    <w:rsid w:val="00423706"/>
    <w:rsid w:val="00423E09"/>
    <w:rsid w:val="00423FCF"/>
    <w:rsid w:val="0042542E"/>
    <w:rsid w:val="00427E75"/>
    <w:rsid w:val="00431B00"/>
    <w:rsid w:val="0043259D"/>
    <w:rsid w:val="00432F1B"/>
    <w:rsid w:val="004344D2"/>
    <w:rsid w:val="00437821"/>
    <w:rsid w:val="004406D6"/>
    <w:rsid w:val="004440B3"/>
    <w:rsid w:val="00445125"/>
    <w:rsid w:val="00451267"/>
    <w:rsid w:val="0045248F"/>
    <w:rsid w:val="0045507A"/>
    <w:rsid w:val="00456111"/>
    <w:rsid w:val="00457ADB"/>
    <w:rsid w:val="00465A93"/>
    <w:rsid w:val="00467BD2"/>
    <w:rsid w:val="00471B26"/>
    <w:rsid w:val="00480E22"/>
    <w:rsid w:val="00481D2E"/>
    <w:rsid w:val="0048303E"/>
    <w:rsid w:val="00485C0B"/>
    <w:rsid w:val="004908AD"/>
    <w:rsid w:val="00491EDE"/>
    <w:rsid w:val="00495B1B"/>
    <w:rsid w:val="00495DE8"/>
    <w:rsid w:val="004A2034"/>
    <w:rsid w:val="004A4514"/>
    <w:rsid w:val="004B5B66"/>
    <w:rsid w:val="004B73E2"/>
    <w:rsid w:val="004C16DA"/>
    <w:rsid w:val="004C1981"/>
    <w:rsid w:val="004C251F"/>
    <w:rsid w:val="004C4695"/>
    <w:rsid w:val="004C6188"/>
    <w:rsid w:val="004D22F3"/>
    <w:rsid w:val="004D23AE"/>
    <w:rsid w:val="004D3ED8"/>
    <w:rsid w:val="004E739A"/>
    <w:rsid w:val="004F135F"/>
    <w:rsid w:val="004F19AA"/>
    <w:rsid w:val="004F2F1D"/>
    <w:rsid w:val="004F322A"/>
    <w:rsid w:val="004F4AB0"/>
    <w:rsid w:val="004F6136"/>
    <w:rsid w:val="005067D5"/>
    <w:rsid w:val="00506E1A"/>
    <w:rsid w:val="005138D9"/>
    <w:rsid w:val="0051525B"/>
    <w:rsid w:val="005153CC"/>
    <w:rsid w:val="00525FB3"/>
    <w:rsid w:val="00537EB8"/>
    <w:rsid w:val="0054094E"/>
    <w:rsid w:val="00542DAE"/>
    <w:rsid w:val="00545659"/>
    <w:rsid w:val="00545C6A"/>
    <w:rsid w:val="00550400"/>
    <w:rsid w:val="005559EE"/>
    <w:rsid w:val="005572A3"/>
    <w:rsid w:val="00561EE1"/>
    <w:rsid w:val="00564498"/>
    <w:rsid w:val="0056526E"/>
    <w:rsid w:val="00565ED4"/>
    <w:rsid w:val="005670C1"/>
    <w:rsid w:val="00567CF5"/>
    <w:rsid w:val="00570B87"/>
    <w:rsid w:val="00571575"/>
    <w:rsid w:val="005722A0"/>
    <w:rsid w:val="00574088"/>
    <w:rsid w:val="00574E96"/>
    <w:rsid w:val="00575087"/>
    <w:rsid w:val="0057692C"/>
    <w:rsid w:val="00576E97"/>
    <w:rsid w:val="00581E3D"/>
    <w:rsid w:val="00583187"/>
    <w:rsid w:val="00583AF2"/>
    <w:rsid w:val="00585301"/>
    <w:rsid w:val="00591361"/>
    <w:rsid w:val="005920AD"/>
    <w:rsid w:val="00592B26"/>
    <w:rsid w:val="00593A62"/>
    <w:rsid w:val="00594E01"/>
    <w:rsid w:val="00595014"/>
    <w:rsid w:val="0059778C"/>
    <w:rsid w:val="005A0541"/>
    <w:rsid w:val="005A20C0"/>
    <w:rsid w:val="005A67F3"/>
    <w:rsid w:val="005A773F"/>
    <w:rsid w:val="005B5026"/>
    <w:rsid w:val="005B7C57"/>
    <w:rsid w:val="005C28AE"/>
    <w:rsid w:val="005C49E7"/>
    <w:rsid w:val="005C5202"/>
    <w:rsid w:val="005C5889"/>
    <w:rsid w:val="005C596B"/>
    <w:rsid w:val="005C6E5A"/>
    <w:rsid w:val="005D082A"/>
    <w:rsid w:val="005D1260"/>
    <w:rsid w:val="005D1D19"/>
    <w:rsid w:val="005D35E2"/>
    <w:rsid w:val="005D5932"/>
    <w:rsid w:val="005D710F"/>
    <w:rsid w:val="005E1737"/>
    <w:rsid w:val="005E21D8"/>
    <w:rsid w:val="005E478F"/>
    <w:rsid w:val="005E494D"/>
    <w:rsid w:val="005E6BA5"/>
    <w:rsid w:val="005F1852"/>
    <w:rsid w:val="005F2301"/>
    <w:rsid w:val="005F2EF4"/>
    <w:rsid w:val="005F7665"/>
    <w:rsid w:val="00603E20"/>
    <w:rsid w:val="00606105"/>
    <w:rsid w:val="00611ED0"/>
    <w:rsid w:val="006208E9"/>
    <w:rsid w:val="00623CA5"/>
    <w:rsid w:val="0063093F"/>
    <w:rsid w:val="00631FFC"/>
    <w:rsid w:val="006331B7"/>
    <w:rsid w:val="006356A9"/>
    <w:rsid w:val="00640AEB"/>
    <w:rsid w:val="006433B3"/>
    <w:rsid w:val="00647552"/>
    <w:rsid w:val="00647916"/>
    <w:rsid w:val="00651155"/>
    <w:rsid w:val="006523B5"/>
    <w:rsid w:val="0065266E"/>
    <w:rsid w:val="00654BC9"/>
    <w:rsid w:val="00655488"/>
    <w:rsid w:val="00655D63"/>
    <w:rsid w:val="00657BC0"/>
    <w:rsid w:val="0066347E"/>
    <w:rsid w:val="0066434C"/>
    <w:rsid w:val="00664CCA"/>
    <w:rsid w:val="00665211"/>
    <w:rsid w:val="0066613B"/>
    <w:rsid w:val="0066733E"/>
    <w:rsid w:val="006673A7"/>
    <w:rsid w:val="00670B0B"/>
    <w:rsid w:val="00671571"/>
    <w:rsid w:val="00673584"/>
    <w:rsid w:val="0067635C"/>
    <w:rsid w:val="00680353"/>
    <w:rsid w:val="00680396"/>
    <w:rsid w:val="006843F8"/>
    <w:rsid w:val="00685E9E"/>
    <w:rsid w:val="00686745"/>
    <w:rsid w:val="006869B3"/>
    <w:rsid w:val="0068797E"/>
    <w:rsid w:val="00691518"/>
    <w:rsid w:val="00692BF8"/>
    <w:rsid w:val="00692C0B"/>
    <w:rsid w:val="006A0594"/>
    <w:rsid w:val="006A2B30"/>
    <w:rsid w:val="006A3D6A"/>
    <w:rsid w:val="006A69D5"/>
    <w:rsid w:val="006C3238"/>
    <w:rsid w:val="006C54CF"/>
    <w:rsid w:val="006C71D8"/>
    <w:rsid w:val="006D4516"/>
    <w:rsid w:val="006D4763"/>
    <w:rsid w:val="006D7842"/>
    <w:rsid w:val="006D7FDA"/>
    <w:rsid w:val="006E0629"/>
    <w:rsid w:val="006E2BA1"/>
    <w:rsid w:val="006F10AD"/>
    <w:rsid w:val="006F15E4"/>
    <w:rsid w:val="006F23DA"/>
    <w:rsid w:val="006F3349"/>
    <w:rsid w:val="006F339B"/>
    <w:rsid w:val="006F3973"/>
    <w:rsid w:val="006F3E96"/>
    <w:rsid w:val="006F4407"/>
    <w:rsid w:val="006F453C"/>
    <w:rsid w:val="00707A5B"/>
    <w:rsid w:val="0071177B"/>
    <w:rsid w:val="0071282E"/>
    <w:rsid w:val="00731587"/>
    <w:rsid w:val="00731891"/>
    <w:rsid w:val="00731901"/>
    <w:rsid w:val="00731F09"/>
    <w:rsid w:val="00733257"/>
    <w:rsid w:val="0073452A"/>
    <w:rsid w:val="007377BB"/>
    <w:rsid w:val="00737E75"/>
    <w:rsid w:val="00741B56"/>
    <w:rsid w:val="007463A1"/>
    <w:rsid w:val="007478E0"/>
    <w:rsid w:val="00753736"/>
    <w:rsid w:val="00754BC9"/>
    <w:rsid w:val="00757056"/>
    <w:rsid w:val="007576F3"/>
    <w:rsid w:val="007622A6"/>
    <w:rsid w:val="00766C19"/>
    <w:rsid w:val="007679F1"/>
    <w:rsid w:val="007707AA"/>
    <w:rsid w:val="00770A3C"/>
    <w:rsid w:val="007754C3"/>
    <w:rsid w:val="00775D6A"/>
    <w:rsid w:val="007777B1"/>
    <w:rsid w:val="0078150B"/>
    <w:rsid w:val="00781918"/>
    <w:rsid w:val="00782529"/>
    <w:rsid w:val="00784DC0"/>
    <w:rsid w:val="00786013"/>
    <w:rsid w:val="007905CD"/>
    <w:rsid w:val="00795744"/>
    <w:rsid w:val="0079684B"/>
    <w:rsid w:val="007969DB"/>
    <w:rsid w:val="00796BD3"/>
    <w:rsid w:val="007A37F6"/>
    <w:rsid w:val="007A5623"/>
    <w:rsid w:val="007A6740"/>
    <w:rsid w:val="007A7C24"/>
    <w:rsid w:val="007B115B"/>
    <w:rsid w:val="007B1C19"/>
    <w:rsid w:val="007B1C8C"/>
    <w:rsid w:val="007B36EC"/>
    <w:rsid w:val="007B6050"/>
    <w:rsid w:val="007C1A2C"/>
    <w:rsid w:val="007C2F05"/>
    <w:rsid w:val="007C7B63"/>
    <w:rsid w:val="007D0E1F"/>
    <w:rsid w:val="007D3511"/>
    <w:rsid w:val="007D4CDC"/>
    <w:rsid w:val="007D5156"/>
    <w:rsid w:val="007D5547"/>
    <w:rsid w:val="007E615D"/>
    <w:rsid w:val="007F5E2F"/>
    <w:rsid w:val="008021A6"/>
    <w:rsid w:val="00803B3A"/>
    <w:rsid w:val="00803F3F"/>
    <w:rsid w:val="00804083"/>
    <w:rsid w:val="00804B1E"/>
    <w:rsid w:val="0080675D"/>
    <w:rsid w:val="0080704D"/>
    <w:rsid w:val="00810B7F"/>
    <w:rsid w:val="0081622B"/>
    <w:rsid w:val="0082148F"/>
    <w:rsid w:val="0082395B"/>
    <w:rsid w:val="008244BF"/>
    <w:rsid w:val="00824A11"/>
    <w:rsid w:val="00825006"/>
    <w:rsid w:val="00827B95"/>
    <w:rsid w:val="008340D4"/>
    <w:rsid w:val="008427BC"/>
    <w:rsid w:val="00842E0D"/>
    <w:rsid w:val="00843FBB"/>
    <w:rsid w:val="00847483"/>
    <w:rsid w:val="0085025E"/>
    <w:rsid w:val="00851DCB"/>
    <w:rsid w:val="00853D4F"/>
    <w:rsid w:val="00857208"/>
    <w:rsid w:val="0086181C"/>
    <w:rsid w:val="00863A8F"/>
    <w:rsid w:val="008647F0"/>
    <w:rsid w:val="008657F0"/>
    <w:rsid w:val="00865CC5"/>
    <w:rsid w:val="00866870"/>
    <w:rsid w:val="00872378"/>
    <w:rsid w:val="008733CA"/>
    <w:rsid w:val="0087450B"/>
    <w:rsid w:val="00874CAC"/>
    <w:rsid w:val="00874F19"/>
    <w:rsid w:val="00880FAC"/>
    <w:rsid w:val="008835D1"/>
    <w:rsid w:val="008853A6"/>
    <w:rsid w:val="00893CB8"/>
    <w:rsid w:val="00894C15"/>
    <w:rsid w:val="00894F7B"/>
    <w:rsid w:val="0089624F"/>
    <w:rsid w:val="008A1A5C"/>
    <w:rsid w:val="008A373F"/>
    <w:rsid w:val="008A39B6"/>
    <w:rsid w:val="008A3D7C"/>
    <w:rsid w:val="008A5226"/>
    <w:rsid w:val="008A6380"/>
    <w:rsid w:val="008B1196"/>
    <w:rsid w:val="008B3AB7"/>
    <w:rsid w:val="008B5531"/>
    <w:rsid w:val="008B6ADB"/>
    <w:rsid w:val="008B6C46"/>
    <w:rsid w:val="008B6CE0"/>
    <w:rsid w:val="008C122D"/>
    <w:rsid w:val="008C6938"/>
    <w:rsid w:val="008D418A"/>
    <w:rsid w:val="008D5584"/>
    <w:rsid w:val="008E03E9"/>
    <w:rsid w:val="008E0DBB"/>
    <w:rsid w:val="008E2DE0"/>
    <w:rsid w:val="008E35F4"/>
    <w:rsid w:val="008F0532"/>
    <w:rsid w:val="008F0AB5"/>
    <w:rsid w:val="008F102B"/>
    <w:rsid w:val="008F2132"/>
    <w:rsid w:val="008F40C2"/>
    <w:rsid w:val="008F7965"/>
    <w:rsid w:val="008F79A0"/>
    <w:rsid w:val="009018CC"/>
    <w:rsid w:val="00902800"/>
    <w:rsid w:val="00903010"/>
    <w:rsid w:val="00903CDC"/>
    <w:rsid w:val="0090616B"/>
    <w:rsid w:val="009102B7"/>
    <w:rsid w:val="00913720"/>
    <w:rsid w:val="00915D32"/>
    <w:rsid w:val="00916236"/>
    <w:rsid w:val="00920C80"/>
    <w:rsid w:val="00932E48"/>
    <w:rsid w:val="00934634"/>
    <w:rsid w:val="00937DC4"/>
    <w:rsid w:val="00941EC3"/>
    <w:rsid w:val="00943030"/>
    <w:rsid w:val="00944686"/>
    <w:rsid w:val="00944B18"/>
    <w:rsid w:val="0094570C"/>
    <w:rsid w:val="00946ECB"/>
    <w:rsid w:val="009506BD"/>
    <w:rsid w:val="0095651E"/>
    <w:rsid w:val="0095733D"/>
    <w:rsid w:val="009575AA"/>
    <w:rsid w:val="0096420E"/>
    <w:rsid w:val="009651FE"/>
    <w:rsid w:val="009654B2"/>
    <w:rsid w:val="009660A5"/>
    <w:rsid w:val="009666F9"/>
    <w:rsid w:val="00966AC6"/>
    <w:rsid w:val="00971528"/>
    <w:rsid w:val="009746AE"/>
    <w:rsid w:val="00974A17"/>
    <w:rsid w:val="009814D8"/>
    <w:rsid w:val="009844D3"/>
    <w:rsid w:val="00986F39"/>
    <w:rsid w:val="009873FA"/>
    <w:rsid w:val="0099563A"/>
    <w:rsid w:val="009A0915"/>
    <w:rsid w:val="009A0B6B"/>
    <w:rsid w:val="009A23F2"/>
    <w:rsid w:val="009A33A8"/>
    <w:rsid w:val="009A3644"/>
    <w:rsid w:val="009A5551"/>
    <w:rsid w:val="009A643D"/>
    <w:rsid w:val="009B1DF9"/>
    <w:rsid w:val="009B48CB"/>
    <w:rsid w:val="009B5060"/>
    <w:rsid w:val="009B6DA2"/>
    <w:rsid w:val="009C14BB"/>
    <w:rsid w:val="009C3EBF"/>
    <w:rsid w:val="009C5901"/>
    <w:rsid w:val="009D1783"/>
    <w:rsid w:val="009D1BDF"/>
    <w:rsid w:val="009D2035"/>
    <w:rsid w:val="009D224C"/>
    <w:rsid w:val="009D2C72"/>
    <w:rsid w:val="009D3EE9"/>
    <w:rsid w:val="009D47D7"/>
    <w:rsid w:val="009D7327"/>
    <w:rsid w:val="009E1CC7"/>
    <w:rsid w:val="009E48E8"/>
    <w:rsid w:val="009E6005"/>
    <w:rsid w:val="009F355C"/>
    <w:rsid w:val="00A02651"/>
    <w:rsid w:val="00A07E5F"/>
    <w:rsid w:val="00A17A91"/>
    <w:rsid w:val="00A20EDA"/>
    <w:rsid w:val="00A22388"/>
    <w:rsid w:val="00A22C3E"/>
    <w:rsid w:val="00A261BB"/>
    <w:rsid w:val="00A27040"/>
    <w:rsid w:val="00A3139D"/>
    <w:rsid w:val="00A370D2"/>
    <w:rsid w:val="00A37EBD"/>
    <w:rsid w:val="00A42655"/>
    <w:rsid w:val="00A44174"/>
    <w:rsid w:val="00A47AEA"/>
    <w:rsid w:val="00A50F04"/>
    <w:rsid w:val="00A5102D"/>
    <w:rsid w:val="00A640FB"/>
    <w:rsid w:val="00A64BD8"/>
    <w:rsid w:val="00A66C62"/>
    <w:rsid w:val="00A71919"/>
    <w:rsid w:val="00A71C05"/>
    <w:rsid w:val="00A73128"/>
    <w:rsid w:val="00A735E4"/>
    <w:rsid w:val="00A744B0"/>
    <w:rsid w:val="00A770BB"/>
    <w:rsid w:val="00A8047C"/>
    <w:rsid w:val="00A82FF2"/>
    <w:rsid w:val="00A848C4"/>
    <w:rsid w:val="00A8838B"/>
    <w:rsid w:val="00A9088A"/>
    <w:rsid w:val="00A92263"/>
    <w:rsid w:val="00A9799F"/>
    <w:rsid w:val="00AA1A7B"/>
    <w:rsid w:val="00AA1AC2"/>
    <w:rsid w:val="00AA684E"/>
    <w:rsid w:val="00AA7310"/>
    <w:rsid w:val="00AA7ACD"/>
    <w:rsid w:val="00AB6AEC"/>
    <w:rsid w:val="00AC31CE"/>
    <w:rsid w:val="00AC4E3D"/>
    <w:rsid w:val="00AC7F40"/>
    <w:rsid w:val="00AD4DED"/>
    <w:rsid w:val="00AE26F1"/>
    <w:rsid w:val="00AE2761"/>
    <w:rsid w:val="00AE34BA"/>
    <w:rsid w:val="00AE6408"/>
    <w:rsid w:val="00AF0850"/>
    <w:rsid w:val="00AF0B70"/>
    <w:rsid w:val="00AF2F75"/>
    <w:rsid w:val="00AF34D6"/>
    <w:rsid w:val="00AF55DC"/>
    <w:rsid w:val="00AF66F8"/>
    <w:rsid w:val="00AF7581"/>
    <w:rsid w:val="00B04328"/>
    <w:rsid w:val="00B078F9"/>
    <w:rsid w:val="00B11290"/>
    <w:rsid w:val="00B13AD5"/>
    <w:rsid w:val="00B15A7F"/>
    <w:rsid w:val="00B17007"/>
    <w:rsid w:val="00B25223"/>
    <w:rsid w:val="00B31B06"/>
    <w:rsid w:val="00B33ADD"/>
    <w:rsid w:val="00B3537A"/>
    <w:rsid w:val="00B4152F"/>
    <w:rsid w:val="00B45339"/>
    <w:rsid w:val="00B512D4"/>
    <w:rsid w:val="00B53688"/>
    <w:rsid w:val="00B56696"/>
    <w:rsid w:val="00B56CF2"/>
    <w:rsid w:val="00B6024D"/>
    <w:rsid w:val="00B65D88"/>
    <w:rsid w:val="00B672CC"/>
    <w:rsid w:val="00B672E7"/>
    <w:rsid w:val="00B701BE"/>
    <w:rsid w:val="00B732BD"/>
    <w:rsid w:val="00B73B32"/>
    <w:rsid w:val="00B76C3A"/>
    <w:rsid w:val="00B841C8"/>
    <w:rsid w:val="00BA2529"/>
    <w:rsid w:val="00BB2984"/>
    <w:rsid w:val="00BB407F"/>
    <w:rsid w:val="00BB4726"/>
    <w:rsid w:val="00BB7D17"/>
    <w:rsid w:val="00BC0CFA"/>
    <w:rsid w:val="00BC0EF6"/>
    <w:rsid w:val="00BC5784"/>
    <w:rsid w:val="00BC77F3"/>
    <w:rsid w:val="00BD1444"/>
    <w:rsid w:val="00BD2D61"/>
    <w:rsid w:val="00BD31CB"/>
    <w:rsid w:val="00BD3818"/>
    <w:rsid w:val="00BE066F"/>
    <w:rsid w:val="00BE0EAE"/>
    <w:rsid w:val="00BE42E0"/>
    <w:rsid w:val="00BE4C1C"/>
    <w:rsid w:val="00BE6500"/>
    <w:rsid w:val="00BE7A19"/>
    <w:rsid w:val="00BF1CBB"/>
    <w:rsid w:val="00BF4C09"/>
    <w:rsid w:val="00BF7D4A"/>
    <w:rsid w:val="00C01CC2"/>
    <w:rsid w:val="00C04B55"/>
    <w:rsid w:val="00C05408"/>
    <w:rsid w:val="00C07287"/>
    <w:rsid w:val="00C07BBB"/>
    <w:rsid w:val="00C1387B"/>
    <w:rsid w:val="00C1438E"/>
    <w:rsid w:val="00C167EC"/>
    <w:rsid w:val="00C179B7"/>
    <w:rsid w:val="00C212E6"/>
    <w:rsid w:val="00C23E32"/>
    <w:rsid w:val="00C2569E"/>
    <w:rsid w:val="00C26593"/>
    <w:rsid w:val="00C3019A"/>
    <w:rsid w:val="00C3029C"/>
    <w:rsid w:val="00C32169"/>
    <w:rsid w:val="00C33B23"/>
    <w:rsid w:val="00C40A5A"/>
    <w:rsid w:val="00C411AC"/>
    <w:rsid w:val="00C41410"/>
    <w:rsid w:val="00C42727"/>
    <w:rsid w:val="00C42E28"/>
    <w:rsid w:val="00C45B08"/>
    <w:rsid w:val="00C4693E"/>
    <w:rsid w:val="00C53695"/>
    <w:rsid w:val="00C54853"/>
    <w:rsid w:val="00C57B64"/>
    <w:rsid w:val="00C6200D"/>
    <w:rsid w:val="00C62976"/>
    <w:rsid w:val="00C678CA"/>
    <w:rsid w:val="00C71F3D"/>
    <w:rsid w:val="00C72DA9"/>
    <w:rsid w:val="00C7431F"/>
    <w:rsid w:val="00C7465A"/>
    <w:rsid w:val="00C817D1"/>
    <w:rsid w:val="00C82B20"/>
    <w:rsid w:val="00C8362C"/>
    <w:rsid w:val="00C86461"/>
    <w:rsid w:val="00C91C04"/>
    <w:rsid w:val="00C93B74"/>
    <w:rsid w:val="00C94D23"/>
    <w:rsid w:val="00C96398"/>
    <w:rsid w:val="00C969EA"/>
    <w:rsid w:val="00CA006A"/>
    <w:rsid w:val="00CA2497"/>
    <w:rsid w:val="00CA34E5"/>
    <w:rsid w:val="00CA4D00"/>
    <w:rsid w:val="00CA64C6"/>
    <w:rsid w:val="00CB78F7"/>
    <w:rsid w:val="00CB7CFC"/>
    <w:rsid w:val="00CC31D1"/>
    <w:rsid w:val="00CC4BC8"/>
    <w:rsid w:val="00CD1AC2"/>
    <w:rsid w:val="00CD3039"/>
    <w:rsid w:val="00CD4177"/>
    <w:rsid w:val="00CD5E29"/>
    <w:rsid w:val="00CD6F1E"/>
    <w:rsid w:val="00CD7AD6"/>
    <w:rsid w:val="00CE075F"/>
    <w:rsid w:val="00CE1BA7"/>
    <w:rsid w:val="00CE1F68"/>
    <w:rsid w:val="00CE5D95"/>
    <w:rsid w:val="00CF074B"/>
    <w:rsid w:val="00CF2412"/>
    <w:rsid w:val="00CF4158"/>
    <w:rsid w:val="00CF43CD"/>
    <w:rsid w:val="00CF542B"/>
    <w:rsid w:val="00CF548B"/>
    <w:rsid w:val="00D00B85"/>
    <w:rsid w:val="00D06108"/>
    <w:rsid w:val="00D121AA"/>
    <w:rsid w:val="00D135EE"/>
    <w:rsid w:val="00D13DC2"/>
    <w:rsid w:val="00D16FA4"/>
    <w:rsid w:val="00D17467"/>
    <w:rsid w:val="00D2238E"/>
    <w:rsid w:val="00D25024"/>
    <w:rsid w:val="00D25DDE"/>
    <w:rsid w:val="00D27EEF"/>
    <w:rsid w:val="00D30884"/>
    <w:rsid w:val="00D321B3"/>
    <w:rsid w:val="00D41F49"/>
    <w:rsid w:val="00D455A5"/>
    <w:rsid w:val="00D4673B"/>
    <w:rsid w:val="00D51DE4"/>
    <w:rsid w:val="00D523A7"/>
    <w:rsid w:val="00D63AD7"/>
    <w:rsid w:val="00D64BE8"/>
    <w:rsid w:val="00D67862"/>
    <w:rsid w:val="00D746EB"/>
    <w:rsid w:val="00D777D1"/>
    <w:rsid w:val="00D779F4"/>
    <w:rsid w:val="00D81D72"/>
    <w:rsid w:val="00D85C09"/>
    <w:rsid w:val="00D8715F"/>
    <w:rsid w:val="00D8716D"/>
    <w:rsid w:val="00D873A7"/>
    <w:rsid w:val="00D91044"/>
    <w:rsid w:val="00D97876"/>
    <w:rsid w:val="00DA0268"/>
    <w:rsid w:val="00DA0ABE"/>
    <w:rsid w:val="00DA24F7"/>
    <w:rsid w:val="00DA39F1"/>
    <w:rsid w:val="00DA5046"/>
    <w:rsid w:val="00DA6125"/>
    <w:rsid w:val="00DA620B"/>
    <w:rsid w:val="00DA6737"/>
    <w:rsid w:val="00DA6916"/>
    <w:rsid w:val="00DA718B"/>
    <w:rsid w:val="00DB0AD8"/>
    <w:rsid w:val="00DB2444"/>
    <w:rsid w:val="00DC1F1E"/>
    <w:rsid w:val="00DC2A52"/>
    <w:rsid w:val="00DC32BF"/>
    <w:rsid w:val="00DC6616"/>
    <w:rsid w:val="00DD10B0"/>
    <w:rsid w:val="00DD7F99"/>
    <w:rsid w:val="00DE1BB7"/>
    <w:rsid w:val="00DE7B22"/>
    <w:rsid w:val="00DF0935"/>
    <w:rsid w:val="00DF2140"/>
    <w:rsid w:val="00DF3576"/>
    <w:rsid w:val="00DF4C09"/>
    <w:rsid w:val="00DF5514"/>
    <w:rsid w:val="00DF5C1C"/>
    <w:rsid w:val="00DF6F0C"/>
    <w:rsid w:val="00DF6F46"/>
    <w:rsid w:val="00E0640A"/>
    <w:rsid w:val="00E06919"/>
    <w:rsid w:val="00E110F3"/>
    <w:rsid w:val="00E12E4C"/>
    <w:rsid w:val="00E14216"/>
    <w:rsid w:val="00E142A4"/>
    <w:rsid w:val="00E145A8"/>
    <w:rsid w:val="00E14AE0"/>
    <w:rsid w:val="00E1711D"/>
    <w:rsid w:val="00E20AFA"/>
    <w:rsid w:val="00E21B5A"/>
    <w:rsid w:val="00E21DD0"/>
    <w:rsid w:val="00E245A6"/>
    <w:rsid w:val="00E24EF1"/>
    <w:rsid w:val="00E279BA"/>
    <w:rsid w:val="00E36EAC"/>
    <w:rsid w:val="00E41814"/>
    <w:rsid w:val="00E43126"/>
    <w:rsid w:val="00E44065"/>
    <w:rsid w:val="00E449DD"/>
    <w:rsid w:val="00E46D38"/>
    <w:rsid w:val="00E53C16"/>
    <w:rsid w:val="00E614D3"/>
    <w:rsid w:val="00E63713"/>
    <w:rsid w:val="00E7099E"/>
    <w:rsid w:val="00E7237E"/>
    <w:rsid w:val="00E76273"/>
    <w:rsid w:val="00E81EC9"/>
    <w:rsid w:val="00E845CD"/>
    <w:rsid w:val="00E86CD8"/>
    <w:rsid w:val="00E9428A"/>
    <w:rsid w:val="00E94D76"/>
    <w:rsid w:val="00E9623A"/>
    <w:rsid w:val="00E96A46"/>
    <w:rsid w:val="00E97D47"/>
    <w:rsid w:val="00EA0FA4"/>
    <w:rsid w:val="00EA4DB9"/>
    <w:rsid w:val="00EB2243"/>
    <w:rsid w:val="00EB4166"/>
    <w:rsid w:val="00EB507C"/>
    <w:rsid w:val="00EC0712"/>
    <w:rsid w:val="00EC2A2F"/>
    <w:rsid w:val="00EC2E8B"/>
    <w:rsid w:val="00EC6BA8"/>
    <w:rsid w:val="00ED0D78"/>
    <w:rsid w:val="00ED1CAE"/>
    <w:rsid w:val="00ED46D4"/>
    <w:rsid w:val="00ED4AA3"/>
    <w:rsid w:val="00ED59B7"/>
    <w:rsid w:val="00ED5F0B"/>
    <w:rsid w:val="00ED6036"/>
    <w:rsid w:val="00EE170F"/>
    <w:rsid w:val="00EE1C30"/>
    <w:rsid w:val="00EE429B"/>
    <w:rsid w:val="00EE5DFC"/>
    <w:rsid w:val="00EE6FA9"/>
    <w:rsid w:val="00EE70AA"/>
    <w:rsid w:val="00EE738D"/>
    <w:rsid w:val="00EE7A7A"/>
    <w:rsid w:val="00EE7D3B"/>
    <w:rsid w:val="00EF4872"/>
    <w:rsid w:val="00EF5D1B"/>
    <w:rsid w:val="00EF6541"/>
    <w:rsid w:val="00F02965"/>
    <w:rsid w:val="00F115B3"/>
    <w:rsid w:val="00F12D0E"/>
    <w:rsid w:val="00F23F3A"/>
    <w:rsid w:val="00F24CEB"/>
    <w:rsid w:val="00F25FA0"/>
    <w:rsid w:val="00F31138"/>
    <w:rsid w:val="00F324C9"/>
    <w:rsid w:val="00F34299"/>
    <w:rsid w:val="00F36843"/>
    <w:rsid w:val="00F377BF"/>
    <w:rsid w:val="00F37E0E"/>
    <w:rsid w:val="00F41936"/>
    <w:rsid w:val="00F446C4"/>
    <w:rsid w:val="00F540A4"/>
    <w:rsid w:val="00F54B6B"/>
    <w:rsid w:val="00F54D52"/>
    <w:rsid w:val="00F57B54"/>
    <w:rsid w:val="00F63295"/>
    <w:rsid w:val="00F6365A"/>
    <w:rsid w:val="00F70E05"/>
    <w:rsid w:val="00F730C2"/>
    <w:rsid w:val="00F76566"/>
    <w:rsid w:val="00F76F2D"/>
    <w:rsid w:val="00F77C50"/>
    <w:rsid w:val="00F815B8"/>
    <w:rsid w:val="00F83E35"/>
    <w:rsid w:val="00F84B23"/>
    <w:rsid w:val="00F85059"/>
    <w:rsid w:val="00F855F3"/>
    <w:rsid w:val="00F86059"/>
    <w:rsid w:val="00F909EC"/>
    <w:rsid w:val="00F90C3B"/>
    <w:rsid w:val="00F92C5C"/>
    <w:rsid w:val="00F94A6C"/>
    <w:rsid w:val="00F97C3C"/>
    <w:rsid w:val="00FA580E"/>
    <w:rsid w:val="00FA65F6"/>
    <w:rsid w:val="00FB1866"/>
    <w:rsid w:val="00FB2247"/>
    <w:rsid w:val="00FB3447"/>
    <w:rsid w:val="00FC3760"/>
    <w:rsid w:val="00FC3E40"/>
    <w:rsid w:val="00FC6F40"/>
    <w:rsid w:val="00FD2F72"/>
    <w:rsid w:val="00FE36B8"/>
    <w:rsid w:val="00FE3B5A"/>
    <w:rsid w:val="00FE43B4"/>
    <w:rsid w:val="00FE47B0"/>
    <w:rsid w:val="00FE5367"/>
    <w:rsid w:val="00FF0CF2"/>
    <w:rsid w:val="00FF4557"/>
    <w:rsid w:val="01FD8638"/>
    <w:rsid w:val="0209020E"/>
    <w:rsid w:val="024389E9"/>
    <w:rsid w:val="04324B65"/>
    <w:rsid w:val="0467B48A"/>
    <w:rsid w:val="04AA6EB6"/>
    <w:rsid w:val="061F0C38"/>
    <w:rsid w:val="074B2273"/>
    <w:rsid w:val="07A2C030"/>
    <w:rsid w:val="07B17902"/>
    <w:rsid w:val="090FB615"/>
    <w:rsid w:val="0A16397B"/>
    <w:rsid w:val="0A43C7CA"/>
    <w:rsid w:val="0A94BCB8"/>
    <w:rsid w:val="0B0DEB77"/>
    <w:rsid w:val="0CD66075"/>
    <w:rsid w:val="0DA75A0C"/>
    <w:rsid w:val="0DD8D7D3"/>
    <w:rsid w:val="0E45DD86"/>
    <w:rsid w:val="0E4E83B2"/>
    <w:rsid w:val="0E80466C"/>
    <w:rsid w:val="0FBB8348"/>
    <w:rsid w:val="10208395"/>
    <w:rsid w:val="10225C9A"/>
    <w:rsid w:val="10287576"/>
    <w:rsid w:val="12242640"/>
    <w:rsid w:val="1245F851"/>
    <w:rsid w:val="12E117B5"/>
    <w:rsid w:val="12EB5746"/>
    <w:rsid w:val="13C2A1C1"/>
    <w:rsid w:val="14588517"/>
    <w:rsid w:val="148EEB59"/>
    <w:rsid w:val="14952803"/>
    <w:rsid w:val="14F90B87"/>
    <w:rsid w:val="15FEA137"/>
    <w:rsid w:val="1655E85D"/>
    <w:rsid w:val="16F85F7C"/>
    <w:rsid w:val="17AFBE1F"/>
    <w:rsid w:val="182C4EFE"/>
    <w:rsid w:val="18E23ACE"/>
    <w:rsid w:val="1902BA7D"/>
    <w:rsid w:val="1A451495"/>
    <w:rsid w:val="1B499133"/>
    <w:rsid w:val="1BC93841"/>
    <w:rsid w:val="1BE0B80C"/>
    <w:rsid w:val="1CB4E394"/>
    <w:rsid w:val="1D3BC437"/>
    <w:rsid w:val="1EF8C538"/>
    <w:rsid w:val="202D40A2"/>
    <w:rsid w:val="2152AC41"/>
    <w:rsid w:val="232C428E"/>
    <w:rsid w:val="24671AA7"/>
    <w:rsid w:val="24DD4111"/>
    <w:rsid w:val="24E04D2D"/>
    <w:rsid w:val="24F1598D"/>
    <w:rsid w:val="25030669"/>
    <w:rsid w:val="25B90E35"/>
    <w:rsid w:val="26667853"/>
    <w:rsid w:val="2717D9F8"/>
    <w:rsid w:val="272170C3"/>
    <w:rsid w:val="2795E8F2"/>
    <w:rsid w:val="2850E762"/>
    <w:rsid w:val="289F1562"/>
    <w:rsid w:val="296BDF23"/>
    <w:rsid w:val="29D753A4"/>
    <w:rsid w:val="29DC936D"/>
    <w:rsid w:val="2AFB5C51"/>
    <w:rsid w:val="2BC6117F"/>
    <w:rsid w:val="2CC5D442"/>
    <w:rsid w:val="2CF87C3F"/>
    <w:rsid w:val="2D4ED03C"/>
    <w:rsid w:val="2E51A452"/>
    <w:rsid w:val="3045A8ED"/>
    <w:rsid w:val="30B14B6A"/>
    <w:rsid w:val="30BEC074"/>
    <w:rsid w:val="30D15E8E"/>
    <w:rsid w:val="31651AF2"/>
    <w:rsid w:val="321D7397"/>
    <w:rsid w:val="325D35F9"/>
    <w:rsid w:val="3275936E"/>
    <w:rsid w:val="32B4DD8B"/>
    <w:rsid w:val="339F82EB"/>
    <w:rsid w:val="34BA44D2"/>
    <w:rsid w:val="34D939E5"/>
    <w:rsid w:val="3512A687"/>
    <w:rsid w:val="352B79A6"/>
    <w:rsid w:val="358B31D6"/>
    <w:rsid w:val="36138D44"/>
    <w:rsid w:val="3641D534"/>
    <w:rsid w:val="36EAEED8"/>
    <w:rsid w:val="37133551"/>
    <w:rsid w:val="37D294BE"/>
    <w:rsid w:val="381D6392"/>
    <w:rsid w:val="392626B7"/>
    <w:rsid w:val="394B0609"/>
    <w:rsid w:val="3ACA044D"/>
    <w:rsid w:val="3BBD15F5"/>
    <w:rsid w:val="3C99DFCA"/>
    <w:rsid w:val="3CFD9EE0"/>
    <w:rsid w:val="400827AD"/>
    <w:rsid w:val="40CF4596"/>
    <w:rsid w:val="40D89A0B"/>
    <w:rsid w:val="40ED3976"/>
    <w:rsid w:val="4149FF13"/>
    <w:rsid w:val="423A4226"/>
    <w:rsid w:val="4283E109"/>
    <w:rsid w:val="4289B6C7"/>
    <w:rsid w:val="431ABE0A"/>
    <w:rsid w:val="43827074"/>
    <w:rsid w:val="44D1CE11"/>
    <w:rsid w:val="44EF5FED"/>
    <w:rsid w:val="45C8A501"/>
    <w:rsid w:val="462D84AA"/>
    <w:rsid w:val="46B8EBD6"/>
    <w:rsid w:val="46FBA4D8"/>
    <w:rsid w:val="46FFE3E4"/>
    <w:rsid w:val="47813636"/>
    <w:rsid w:val="4A27E430"/>
    <w:rsid w:val="4A4DFD31"/>
    <w:rsid w:val="4A634A16"/>
    <w:rsid w:val="4AB44690"/>
    <w:rsid w:val="4B9864C6"/>
    <w:rsid w:val="4BACD387"/>
    <w:rsid w:val="4C575CD6"/>
    <w:rsid w:val="4D2CCE50"/>
    <w:rsid w:val="4D9B39BA"/>
    <w:rsid w:val="4DB00B12"/>
    <w:rsid w:val="4E118468"/>
    <w:rsid w:val="4E421F14"/>
    <w:rsid w:val="4E442FA7"/>
    <w:rsid w:val="4E6EE562"/>
    <w:rsid w:val="4EAA427B"/>
    <w:rsid w:val="4EBF6AAB"/>
    <w:rsid w:val="507E1A30"/>
    <w:rsid w:val="50D6D7A5"/>
    <w:rsid w:val="51110011"/>
    <w:rsid w:val="52BA40CF"/>
    <w:rsid w:val="530F23F9"/>
    <w:rsid w:val="53F62BD8"/>
    <w:rsid w:val="544681A4"/>
    <w:rsid w:val="5484BB37"/>
    <w:rsid w:val="553B6CE5"/>
    <w:rsid w:val="565F9F15"/>
    <w:rsid w:val="57896279"/>
    <w:rsid w:val="57BF2E39"/>
    <w:rsid w:val="58606F04"/>
    <w:rsid w:val="58B4E647"/>
    <w:rsid w:val="58FE565C"/>
    <w:rsid w:val="5A15774B"/>
    <w:rsid w:val="5AC0FAC2"/>
    <w:rsid w:val="5B1A4352"/>
    <w:rsid w:val="5B342840"/>
    <w:rsid w:val="5B57EE9A"/>
    <w:rsid w:val="5BC878C2"/>
    <w:rsid w:val="5C7DC677"/>
    <w:rsid w:val="5D18956C"/>
    <w:rsid w:val="5DD14BE7"/>
    <w:rsid w:val="5DF9934C"/>
    <w:rsid w:val="5EDA0F1F"/>
    <w:rsid w:val="5F836938"/>
    <w:rsid w:val="6012428E"/>
    <w:rsid w:val="60740089"/>
    <w:rsid w:val="611A5248"/>
    <w:rsid w:val="613F95A1"/>
    <w:rsid w:val="62598861"/>
    <w:rsid w:val="625F1B8B"/>
    <w:rsid w:val="63909A28"/>
    <w:rsid w:val="63E41F11"/>
    <w:rsid w:val="63FCDBEA"/>
    <w:rsid w:val="64E1CCE3"/>
    <w:rsid w:val="65C8A8DC"/>
    <w:rsid w:val="65D70EC2"/>
    <w:rsid w:val="670E67A3"/>
    <w:rsid w:val="67B3AC13"/>
    <w:rsid w:val="6878DA79"/>
    <w:rsid w:val="68F7FE12"/>
    <w:rsid w:val="6908A413"/>
    <w:rsid w:val="69BC4599"/>
    <w:rsid w:val="6AA77AA6"/>
    <w:rsid w:val="6B702028"/>
    <w:rsid w:val="6C34FF08"/>
    <w:rsid w:val="6D1EFA50"/>
    <w:rsid w:val="6D5F2011"/>
    <w:rsid w:val="6DEB261A"/>
    <w:rsid w:val="6EFC156A"/>
    <w:rsid w:val="70C7C068"/>
    <w:rsid w:val="714A700D"/>
    <w:rsid w:val="71BC6D73"/>
    <w:rsid w:val="720F48A8"/>
    <w:rsid w:val="731C89D6"/>
    <w:rsid w:val="755BE458"/>
    <w:rsid w:val="786D3EDE"/>
    <w:rsid w:val="79E399F4"/>
    <w:rsid w:val="7A6267CC"/>
    <w:rsid w:val="7A6521FC"/>
    <w:rsid w:val="7A6563B0"/>
    <w:rsid w:val="7AA09AA9"/>
    <w:rsid w:val="7AB14ADD"/>
    <w:rsid w:val="7ACB4742"/>
    <w:rsid w:val="7B10334A"/>
    <w:rsid w:val="7BE51C94"/>
    <w:rsid w:val="7CA5A344"/>
    <w:rsid w:val="7DC1D791"/>
    <w:rsid w:val="7DF762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AE4E2C"/>
  <w15:docId w15:val="{37D60DA7-72E8-476F-8A1C-C062F0C6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CD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5232"/>
    <w:rPr>
      <w:color w:val="0000FF" w:themeColor="hyperlink"/>
      <w:u w:val="single"/>
    </w:rPr>
  </w:style>
  <w:style w:type="paragraph" w:styleId="ListParagraph">
    <w:name w:val="List Paragraph"/>
    <w:basedOn w:val="Normal"/>
    <w:uiPriority w:val="34"/>
    <w:qFormat/>
    <w:rsid w:val="00137F01"/>
    <w:pPr>
      <w:ind w:left="720"/>
      <w:contextualSpacing/>
    </w:pPr>
  </w:style>
  <w:style w:type="paragraph" w:styleId="Header">
    <w:name w:val="header"/>
    <w:basedOn w:val="Normal"/>
    <w:link w:val="HeaderChar"/>
    <w:uiPriority w:val="99"/>
    <w:unhideWhenUsed/>
    <w:rsid w:val="00E72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37E"/>
  </w:style>
  <w:style w:type="paragraph" w:styleId="Footer">
    <w:name w:val="footer"/>
    <w:basedOn w:val="Normal"/>
    <w:link w:val="FooterChar"/>
    <w:uiPriority w:val="99"/>
    <w:unhideWhenUsed/>
    <w:rsid w:val="00E72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37E"/>
  </w:style>
  <w:style w:type="paragraph" w:styleId="BalloonText">
    <w:name w:val="Balloon Text"/>
    <w:basedOn w:val="Normal"/>
    <w:link w:val="BalloonTextChar"/>
    <w:uiPriority w:val="99"/>
    <w:semiHidden/>
    <w:unhideWhenUsed/>
    <w:rsid w:val="00E72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37E"/>
    <w:rPr>
      <w:rFonts w:ascii="Tahoma" w:hAnsi="Tahoma" w:cs="Tahoma"/>
      <w:sz w:val="16"/>
      <w:szCs w:val="16"/>
    </w:rPr>
  </w:style>
  <w:style w:type="table" w:styleId="TableGrid">
    <w:name w:val="Table Grid"/>
    <w:basedOn w:val="TableNormal"/>
    <w:uiPriority w:val="59"/>
    <w:rsid w:val="009D73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addr">
    <w:name w:val="emailaddr"/>
    <w:basedOn w:val="DefaultParagraphFont"/>
    <w:rsid w:val="00880FAC"/>
  </w:style>
  <w:style w:type="character" w:styleId="Strong">
    <w:name w:val="Strong"/>
    <w:basedOn w:val="DefaultParagraphFont"/>
    <w:uiPriority w:val="22"/>
    <w:qFormat/>
    <w:rsid w:val="00941EC3"/>
    <w:rPr>
      <w:b/>
      <w:bCs/>
    </w:rPr>
  </w:style>
  <w:style w:type="character" w:customStyle="1" w:styleId="Heading1Char">
    <w:name w:val="Heading 1 Char"/>
    <w:basedOn w:val="DefaultParagraphFont"/>
    <w:link w:val="Heading1"/>
    <w:uiPriority w:val="9"/>
    <w:rsid w:val="007D4CDC"/>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rsid w:val="00300936"/>
    <w:rPr>
      <w:color w:val="605E5C"/>
      <w:shd w:val="clear" w:color="auto" w:fill="E1DFDD"/>
    </w:rPr>
  </w:style>
  <w:style w:type="character" w:styleId="FollowedHyperlink">
    <w:name w:val="FollowedHyperlink"/>
    <w:basedOn w:val="DefaultParagraphFont"/>
    <w:uiPriority w:val="99"/>
    <w:semiHidden/>
    <w:unhideWhenUsed/>
    <w:rsid w:val="005D71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88308">
      <w:bodyDiv w:val="1"/>
      <w:marLeft w:val="0"/>
      <w:marRight w:val="0"/>
      <w:marTop w:val="0"/>
      <w:marBottom w:val="0"/>
      <w:divBdr>
        <w:top w:val="none" w:sz="0" w:space="0" w:color="auto"/>
        <w:left w:val="none" w:sz="0" w:space="0" w:color="auto"/>
        <w:bottom w:val="none" w:sz="0" w:space="0" w:color="auto"/>
        <w:right w:val="none" w:sz="0" w:space="0" w:color="auto"/>
      </w:divBdr>
    </w:div>
    <w:div w:id="269121035">
      <w:bodyDiv w:val="1"/>
      <w:marLeft w:val="0"/>
      <w:marRight w:val="0"/>
      <w:marTop w:val="0"/>
      <w:marBottom w:val="0"/>
      <w:divBdr>
        <w:top w:val="none" w:sz="0" w:space="0" w:color="auto"/>
        <w:left w:val="none" w:sz="0" w:space="0" w:color="auto"/>
        <w:bottom w:val="none" w:sz="0" w:space="0" w:color="auto"/>
        <w:right w:val="none" w:sz="0" w:space="0" w:color="auto"/>
      </w:divBdr>
    </w:div>
    <w:div w:id="468204892">
      <w:bodyDiv w:val="1"/>
      <w:marLeft w:val="0"/>
      <w:marRight w:val="0"/>
      <w:marTop w:val="0"/>
      <w:marBottom w:val="0"/>
      <w:divBdr>
        <w:top w:val="none" w:sz="0" w:space="0" w:color="auto"/>
        <w:left w:val="none" w:sz="0" w:space="0" w:color="auto"/>
        <w:bottom w:val="none" w:sz="0" w:space="0" w:color="auto"/>
        <w:right w:val="none" w:sz="0" w:space="0" w:color="auto"/>
      </w:divBdr>
    </w:div>
    <w:div w:id="662322180">
      <w:bodyDiv w:val="1"/>
      <w:marLeft w:val="0"/>
      <w:marRight w:val="0"/>
      <w:marTop w:val="0"/>
      <w:marBottom w:val="0"/>
      <w:divBdr>
        <w:top w:val="none" w:sz="0" w:space="0" w:color="auto"/>
        <w:left w:val="none" w:sz="0" w:space="0" w:color="auto"/>
        <w:bottom w:val="none" w:sz="0" w:space="0" w:color="auto"/>
        <w:right w:val="none" w:sz="0" w:space="0" w:color="auto"/>
      </w:divBdr>
    </w:div>
    <w:div w:id="679549199">
      <w:bodyDiv w:val="1"/>
      <w:marLeft w:val="0"/>
      <w:marRight w:val="0"/>
      <w:marTop w:val="0"/>
      <w:marBottom w:val="0"/>
      <w:divBdr>
        <w:top w:val="none" w:sz="0" w:space="0" w:color="auto"/>
        <w:left w:val="none" w:sz="0" w:space="0" w:color="auto"/>
        <w:bottom w:val="none" w:sz="0" w:space="0" w:color="auto"/>
        <w:right w:val="none" w:sz="0" w:space="0" w:color="auto"/>
      </w:divBdr>
    </w:div>
    <w:div w:id="742292965">
      <w:bodyDiv w:val="1"/>
      <w:marLeft w:val="0"/>
      <w:marRight w:val="0"/>
      <w:marTop w:val="0"/>
      <w:marBottom w:val="0"/>
      <w:divBdr>
        <w:top w:val="none" w:sz="0" w:space="0" w:color="auto"/>
        <w:left w:val="none" w:sz="0" w:space="0" w:color="auto"/>
        <w:bottom w:val="none" w:sz="0" w:space="0" w:color="auto"/>
        <w:right w:val="none" w:sz="0" w:space="0" w:color="auto"/>
      </w:divBdr>
    </w:div>
    <w:div w:id="743114388">
      <w:bodyDiv w:val="1"/>
      <w:marLeft w:val="0"/>
      <w:marRight w:val="0"/>
      <w:marTop w:val="0"/>
      <w:marBottom w:val="0"/>
      <w:divBdr>
        <w:top w:val="none" w:sz="0" w:space="0" w:color="auto"/>
        <w:left w:val="none" w:sz="0" w:space="0" w:color="auto"/>
        <w:bottom w:val="none" w:sz="0" w:space="0" w:color="auto"/>
        <w:right w:val="none" w:sz="0" w:space="0" w:color="auto"/>
      </w:divBdr>
    </w:div>
    <w:div w:id="905604692">
      <w:bodyDiv w:val="1"/>
      <w:marLeft w:val="0"/>
      <w:marRight w:val="0"/>
      <w:marTop w:val="0"/>
      <w:marBottom w:val="0"/>
      <w:divBdr>
        <w:top w:val="none" w:sz="0" w:space="0" w:color="auto"/>
        <w:left w:val="none" w:sz="0" w:space="0" w:color="auto"/>
        <w:bottom w:val="none" w:sz="0" w:space="0" w:color="auto"/>
        <w:right w:val="none" w:sz="0" w:space="0" w:color="auto"/>
      </w:divBdr>
    </w:div>
    <w:div w:id="940987748">
      <w:bodyDiv w:val="1"/>
      <w:marLeft w:val="0"/>
      <w:marRight w:val="0"/>
      <w:marTop w:val="0"/>
      <w:marBottom w:val="0"/>
      <w:divBdr>
        <w:top w:val="none" w:sz="0" w:space="0" w:color="auto"/>
        <w:left w:val="none" w:sz="0" w:space="0" w:color="auto"/>
        <w:bottom w:val="none" w:sz="0" w:space="0" w:color="auto"/>
        <w:right w:val="none" w:sz="0" w:space="0" w:color="auto"/>
      </w:divBdr>
    </w:div>
    <w:div w:id="1060980894">
      <w:bodyDiv w:val="1"/>
      <w:marLeft w:val="0"/>
      <w:marRight w:val="0"/>
      <w:marTop w:val="0"/>
      <w:marBottom w:val="0"/>
      <w:divBdr>
        <w:top w:val="none" w:sz="0" w:space="0" w:color="auto"/>
        <w:left w:val="none" w:sz="0" w:space="0" w:color="auto"/>
        <w:bottom w:val="none" w:sz="0" w:space="0" w:color="auto"/>
        <w:right w:val="none" w:sz="0" w:space="0" w:color="auto"/>
      </w:divBdr>
    </w:div>
    <w:div w:id="1064185172">
      <w:bodyDiv w:val="1"/>
      <w:marLeft w:val="0"/>
      <w:marRight w:val="0"/>
      <w:marTop w:val="0"/>
      <w:marBottom w:val="0"/>
      <w:divBdr>
        <w:top w:val="none" w:sz="0" w:space="0" w:color="auto"/>
        <w:left w:val="none" w:sz="0" w:space="0" w:color="auto"/>
        <w:bottom w:val="none" w:sz="0" w:space="0" w:color="auto"/>
        <w:right w:val="none" w:sz="0" w:space="0" w:color="auto"/>
      </w:divBdr>
    </w:div>
    <w:div w:id="1065296399">
      <w:bodyDiv w:val="1"/>
      <w:marLeft w:val="0"/>
      <w:marRight w:val="0"/>
      <w:marTop w:val="0"/>
      <w:marBottom w:val="0"/>
      <w:divBdr>
        <w:top w:val="none" w:sz="0" w:space="0" w:color="auto"/>
        <w:left w:val="none" w:sz="0" w:space="0" w:color="auto"/>
        <w:bottom w:val="none" w:sz="0" w:space="0" w:color="auto"/>
        <w:right w:val="none" w:sz="0" w:space="0" w:color="auto"/>
      </w:divBdr>
    </w:div>
    <w:div w:id="1128279934">
      <w:bodyDiv w:val="1"/>
      <w:marLeft w:val="0"/>
      <w:marRight w:val="0"/>
      <w:marTop w:val="0"/>
      <w:marBottom w:val="0"/>
      <w:divBdr>
        <w:top w:val="none" w:sz="0" w:space="0" w:color="auto"/>
        <w:left w:val="none" w:sz="0" w:space="0" w:color="auto"/>
        <w:bottom w:val="none" w:sz="0" w:space="0" w:color="auto"/>
        <w:right w:val="none" w:sz="0" w:space="0" w:color="auto"/>
      </w:divBdr>
    </w:div>
    <w:div w:id="1174877945">
      <w:bodyDiv w:val="1"/>
      <w:marLeft w:val="0"/>
      <w:marRight w:val="0"/>
      <w:marTop w:val="0"/>
      <w:marBottom w:val="0"/>
      <w:divBdr>
        <w:top w:val="none" w:sz="0" w:space="0" w:color="auto"/>
        <w:left w:val="none" w:sz="0" w:space="0" w:color="auto"/>
        <w:bottom w:val="none" w:sz="0" w:space="0" w:color="auto"/>
        <w:right w:val="none" w:sz="0" w:space="0" w:color="auto"/>
      </w:divBdr>
    </w:div>
    <w:div w:id="1287351785">
      <w:bodyDiv w:val="1"/>
      <w:marLeft w:val="0"/>
      <w:marRight w:val="0"/>
      <w:marTop w:val="0"/>
      <w:marBottom w:val="0"/>
      <w:divBdr>
        <w:top w:val="none" w:sz="0" w:space="0" w:color="auto"/>
        <w:left w:val="none" w:sz="0" w:space="0" w:color="auto"/>
        <w:bottom w:val="none" w:sz="0" w:space="0" w:color="auto"/>
        <w:right w:val="none" w:sz="0" w:space="0" w:color="auto"/>
      </w:divBdr>
    </w:div>
    <w:div w:id="1400905869">
      <w:bodyDiv w:val="1"/>
      <w:marLeft w:val="0"/>
      <w:marRight w:val="0"/>
      <w:marTop w:val="0"/>
      <w:marBottom w:val="0"/>
      <w:divBdr>
        <w:top w:val="none" w:sz="0" w:space="0" w:color="auto"/>
        <w:left w:val="none" w:sz="0" w:space="0" w:color="auto"/>
        <w:bottom w:val="none" w:sz="0" w:space="0" w:color="auto"/>
        <w:right w:val="none" w:sz="0" w:space="0" w:color="auto"/>
      </w:divBdr>
    </w:div>
    <w:div w:id="1436288546">
      <w:bodyDiv w:val="1"/>
      <w:marLeft w:val="0"/>
      <w:marRight w:val="0"/>
      <w:marTop w:val="0"/>
      <w:marBottom w:val="0"/>
      <w:divBdr>
        <w:top w:val="none" w:sz="0" w:space="0" w:color="auto"/>
        <w:left w:val="none" w:sz="0" w:space="0" w:color="auto"/>
        <w:bottom w:val="none" w:sz="0" w:space="0" w:color="auto"/>
        <w:right w:val="none" w:sz="0" w:space="0" w:color="auto"/>
      </w:divBdr>
    </w:div>
    <w:div w:id="1549535115">
      <w:bodyDiv w:val="1"/>
      <w:marLeft w:val="0"/>
      <w:marRight w:val="0"/>
      <w:marTop w:val="0"/>
      <w:marBottom w:val="0"/>
      <w:divBdr>
        <w:top w:val="none" w:sz="0" w:space="0" w:color="auto"/>
        <w:left w:val="none" w:sz="0" w:space="0" w:color="auto"/>
        <w:bottom w:val="none" w:sz="0" w:space="0" w:color="auto"/>
        <w:right w:val="none" w:sz="0" w:space="0" w:color="auto"/>
      </w:divBdr>
    </w:div>
    <w:div w:id="1638947573">
      <w:bodyDiv w:val="1"/>
      <w:marLeft w:val="0"/>
      <w:marRight w:val="0"/>
      <w:marTop w:val="0"/>
      <w:marBottom w:val="0"/>
      <w:divBdr>
        <w:top w:val="none" w:sz="0" w:space="0" w:color="auto"/>
        <w:left w:val="none" w:sz="0" w:space="0" w:color="auto"/>
        <w:bottom w:val="none" w:sz="0" w:space="0" w:color="auto"/>
        <w:right w:val="none" w:sz="0" w:space="0" w:color="auto"/>
      </w:divBdr>
    </w:div>
    <w:div w:id="1684438039">
      <w:bodyDiv w:val="1"/>
      <w:marLeft w:val="0"/>
      <w:marRight w:val="0"/>
      <w:marTop w:val="0"/>
      <w:marBottom w:val="0"/>
      <w:divBdr>
        <w:top w:val="none" w:sz="0" w:space="0" w:color="auto"/>
        <w:left w:val="none" w:sz="0" w:space="0" w:color="auto"/>
        <w:bottom w:val="none" w:sz="0" w:space="0" w:color="auto"/>
        <w:right w:val="none" w:sz="0" w:space="0" w:color="auto"/>
      </w:divBdr>
    </w:div>
    <w:div w:id="1762334867">
      <w:bodyDiv w:val="1"/>
      <w:marLeft w:val="0"/>
      <w:marRight w:val="0"/>
      <w:marTop w:val="0"/>
      <w:marBottom w:val="0"/>
      <w:divBdr>
        <w:top w:val="none" w:sz="0" w:space="0" w:color="auto"/>
        <w:left w:val="none" w:sz="0" w:space="0" w:color="auto"/>
        <w:bottom w:val="none" w:sz="0" w:space="0" w:color="auto"/>
        <w:right w:val="none" w:sz="0" w:space="0" w:color="auto"/>
      </w:divBdr>
    </w:div>
    <w:div w:id="1775905130">
      <w:bodyDiv w:val="1"/>
      <w:marLeft w:val="0"/>
      <w:marRight w:val="0"/>
      <w:marTop w:val="0"/>
      <w:marBottom w:val="0"/>
      <w:divBdr>
        <w:top w:val="none" w:sz="0" w:space="0" w:color="auto"/>
        <w:left w:val="none" w:sz="0" w:space="0" w:color="auto"/>
        <w:bottom w:val="none" w:sz="0" w:space="0" w:color="auto"/>
        <w:right w:val="none" w:sz="0" w:space="0" w:color="auto"/>
      </w:divBdr>
    </w:div>
    <w:div w:id="1803041054">
      <w:bodyDiv w:val="1"/>
      <w:marLeft w:val="0"/>
      <w:marRight w:val="0"/>
      <w:marTop w:val="0"/>
      <w:marBottom w:val="0"/>
      <w:divBdr>
        <w:top w:val="none" w:sz="0" w:space="0" w:color="auto"/>
        <w:left w:val="none" w:sz="0" w:space="0" w:color="auto"/>
        <w:bottom w:val="none" w:sz="0" w:space="0" w:color="auto"/>
        <w:right w:val="none" w:sz="0" w:space="0" w:color="auto"/>
      </w:divBdr>
    </w:div>
    <w:div w:id="1805585442">
      <w:bodyDiv w:val="1"/>
      <w:marLeft w:val="0"/>
      <w:marRight w:val="0"/>
      <w:marTop w:val="0"/>
      <w:marBottom w:val="0"/>
      <w:divBdr>
        <w:top w:val="none" w:sz="0" w:space="0" w:color="auto"/>
        <w:left w:val="none" w:sz="0" w:space="0" w:color="auto"/>
        <w:bottom w:val="none" w:sz="0" w:space="0" w:color="auto"/>
        <w:right w:val="none" w:sz="0" w:space="0" w:color="auto"/>
      </w:divBdr>
      <w:divsChild>
        <w:div w:id="894387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2219103">
              <w:marLeft w:val="0"/>
              <w:marRight w:val="0"/>
              <w:marTop w:val="0"/>
              <w:marBottom w:val="0"/>
              <w:divBdr>
                <w:top w:val="none" w:sz="0" w:space="0" w:color="auto"/>
                <w:left w:val="none" w:sz="0" w:space="0" w:color="auto"/>
                <w:bottom w:val="none" w:sz="0" w:space="0" w:color="auto"/>
                <w:right w:val="none" w:sz="0" w:space="0" w:color="auto"/>
              </w:divBdr>
              <w:divsChild>
                <w:div w:id="1419407114">
                  <w:marLeft w:val="0"/>
                  <w:marRight w:val="0"/>
                  <w:marTop w:val="0"/>
                  <w:marBottom w:val="0"/>
                  <w:divBdr>
                    <w:top w:val="none" w:sz="0" w:space="0" w:color="auto"/>
                    <w:left w:val="none" w:sz="0" w:space="0" w:color="auto"/>
                    <w:bottom w:val="none" w:sz="0" w:space="0" w:color="auto"/>
                    <w:right w:val="none" w:sz="0" w:space="0" w:color="auto"/>
                  </w:divBdr>
                  <w:divsChild>
                    <w:div w:id="45745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518985">
      <w:bodyDiv w:val="1"/>
      <w:marLeft w:val="0"/>
      <w:marRight w:val="0"/>
      <w:marTop w:val="0"/>
      <w:marBottom w:val="0"/>
      <w:divBdr>
        <w:top w:val="none" w:sz="0" w:space="0" w:color="auto"/>
        <w:left w:val="none" w:sz="0" w:space="0" w:color="auto"/>
        <w:bottom w:val="none" w:sz="0" w:space="0" w:color="auto"/>
        <w:right w:val="none" w:sz="0" w:space="0" w:color="auto"/>
      </w:divBdr>
    </w:div>
    <w:div w:id="1954283777">
      <w:bodyDiv w:val="1"/>
      <w:marLeft w:val="0"/>
      <w:marRight w:val="0"/>
      <w:marTop w:val="0"/>
      <w:marBottom w:val="0"/>
      <w:divBdr>
        <w:top w:val="none" w:sz="0" w:space="0" w:color="auto"/>
        <w:left w:val="none" w:sz="0" w:space="0" w:color="auto"/>
        <w:bottom w:val="none" w:sz="0" w:space="0" w:color="auto"/>
        <w:right w:val="none" w:sz="0" w:space="0" w:color="auto"/>
      </w:divBdr>
    </w:div>
    <w:div w:id="1990360344">
      <w:bodyDiv w:val="1"/>
      <w:marLeft w:val="0"/>
      <w:marRight w:val="0"/>
      <w:marTop w:val="0"/>
      <w:marBottom w:val="0"/>
      <w:divBdr>
        <w:top w:val="none" w:sz="0" w:space="0" w:color="auto"/>
        <w:left w:val="none" w:sz="0" w:space="0" w:color="auto"/>
        <w:bottom w:val="none" w:sz="0" w:space="0" w:color="auto"/>
        <w:right w:val="none" w:sz="0" w:space="0" w:color="auto"/>
      </w:divBdr>
    </w:div>
    <w:div w:id="2002541391">
      <w:bodyDiv w:val="1"/>
      <w:marLeft w:val="0"/>
      <w:marRight w:val="0"/>
      <w:marTop w:val="0"/>
      <w:marBottom w:val="0"/>
      <w:divBdr>
        <w:top w:val="none" w:sz="0" w:space="0" w:color="auto"/>
        <w:left w:val="none" w:sz="0" w:space="0" w:color="auto"/>
        <w:bottom w:val="none" w:sz="0" w:space="0" w:color="auto"/>
        <w:right w:val="none" w:sz="0" w:space="0" w:color="auto"/>
      </w:divBdr>
    </w:div>
    <w:div w:id="204081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anvas.uw.edu/courses/1890126"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kmanohar@uw.edu" TargetMode="External"/><Relationship Id="rId17" Type="http://schemas.openxmlformats.org/officeDocument/2006/relationships/hyperlink" Target="https://registrar.washington.edu/students/religious-accommodations-request/" TargetMode="External"/><Relationship Id="rId2" Type="http://schemas.openxmlformats.org/officeDocument/2006/relationships/customXml" Target="../customXml/item2.xml"/><Relationship Id="rId16" Type="http://schemas.openxmlformats.org/officeDocument/2006/relationships/hyperlink" Target="https://registrar.washington.edu/staffandfaculty/religious-accommodations-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shington.zoom.us/j/94781670526" TargetMode="External"/><Relationship Id="rId5" Type="http://schemas.openxmlformats.org/officeDocument/2006/relationships/styles" Target="styles.xml"/><Relationship Id="rId15" Type="http://schemas.openxmlformats.org/officeDocument/2006/relationships/hyperlink" Target="https://canvas.uw.edu/courses/1890126" TargetMode="External"/><Relationship Id="rId10" Type="http://schemas.openxmlformats.org/officeDocument/2006/relationships/hyperlink" Target="mailto:ashisb@uw.edu"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nvas.uw.edu/courses/1890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F629F76A22CAD4B80066B75B4B1C0D2" ma:contentTypeVersion="3" ma:contentTypeDescription="Create a new document." ma:contentTypeScope="" ma:versionID="9edf1acd663ee7a84bf828225f958acf">
  <xsd:schema xmlns:xsd="http://www.w3.org/2001/XMLSchema" xmlns:xs="http://www.w3.org/2001/XMLSchema" xmlns:p="http://schemas.microsoft.com/office/2006/metadata/properties" xmlns:ns2="fb28e9d4-4b13-4f49-8bf2-d6e3880a8378" targetNamespace="http://schemas.microsoft.com/office/2006/metadata/properties" ma:root="true" ma:fieldsID="74f626945a46308c2fbdda81807e684a" ns2:_="">
    <xsd:import namespace="fb28e9d4-4b13-4f49-8bf2-d6e3880a837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8e9d4-4b13-4f49-8bf2-d6e3880a83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B31FFD-F112-4789-AE54-39418F9D47BE}">
  <ds:schemaRefs>
    <ds:schemaRef ds:uri="http://schemas.microsoft.com/sharepoint/v3/contenttype/forms"/>
  </ds:schemaRefs>
</ds:datastoreItem>
</file>

<file path=customXml/itemProps2.xml><?xml version="1.0" encoding="utf-8"?>
<ds:datastoreItem xmlns:ds="http://schemas.openxmlformats.org/officeDocument/2006/customXml" ds:itemID="{A2117B19-E909-40C7-A0D5-4F76DF331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28e9d4-4b13-4f49-8bf2-d6e3880a83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0FB23B-0A21-487D-8246-B0070E271D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1185</Words>
  <Characters>6602</Characters>
  <Application>Microsoft Office Word</Application>
  <DocSecurity>0</DocSecurity>
  <Lines>140</Lines>
  <Paragraphs>74</Paragraphs>
  <ScaleCrop>false</ScaleCrop>
  <Company>Hewlett-Packard Company</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Junlan Wang</dc:creator>
  <cp:lastModifiedBy>Ashis G. Banerjee</cp:lastModifiedBy>
  <cp:revision>21</cp:revision>
  <cp:lastPrinted>2025-01-15T18:24:00Z</cp:lastPrinted>
  <dcterms:created xsi:type="dcterms:W3CDTF">2025-01-15T18:24:00Z</dcterms:created>
  <dcterms:modified xsi:type="dcterms:W3CDTF">2026-04-06T21:07:00Z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0x0101004F629F76A22CAD4B80066B75B4B1C0D2</vt:lpwstr>
  </property>
</Properties>
</file>