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B1FC7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bookmarkStart w:id="0" w:name="OLE_LINK1"/>
      <w:r w:rsidRPr="006B4D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PROJECT DOCUMENTATION</w:t>
      </w:r>
    </w:p>
    <w:p w14:paraId="6B8F05E8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Title</w:t>
      </w:r>
    </w:p>
    <w:p w14:paraId="68E295B5" w14:textId="177B7329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SaveSentra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- IoT Family Cash Deposit System with Dynamic User Registration</w:t>
      </w:r>
    </w:p>
    <w:p w14:paraId="5796277B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6CCD7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67574A6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Aim</w:t>
      </w:r>
    </w:p>
    <w:p w14:paraId="5308CB69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design and implement a smart, scalable multi-user banknote validation system tailored for family savings. The device uses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NFC authentication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identify individual family members before allowing deposits, with a unique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registration system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allows unlimited users to be added through the Blynk mobile app without code modifications.</w:t>
      </w:r>
    </w:p>
    <w:p w14:paraId="13706373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Unlike standard coin banks, this project utilizes a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Stepper Motor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precise, constant-speed banknote intake and a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Hall Effect Magnetic Encoder (AS5600)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measure the exact length of the banknote with sub-2mm precision for denomination detection.</w:t>
      </w:r>
    </w:p>
    <w:p w14:paraId="59A3E042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processed data is transmitted to the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Blynk IoT Platform (FREE plan)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where savings are automatically sorted and displayed under each family member's name in real-time, encouraging financial literacy, savings habits, and collective family financial goals. The system supports up to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 family members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persistent data storage, making it ideal for extended families or small community groups.</w:t>
      </w:r>
    </w:p>
    <w:p w14:paraId="7EDF27A1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BC631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2003BA8" w14:textId="15624F03" w:rsidR="006B4DA7" w:rsidRPr="006B4DA7" w:rsidRDefault="006B4DA7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Objectives</w:t>
      </w:r>
      <w:r w:rsidR="00173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</w:p>
    <w:p w14:paraId="6DFD72B9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Implement Secure NFC Authentication</w:t>
      </w:r>
    </w:p>
    <w:p w14:paraId="2F27031E" w14:textId="77777777" w:rsidR="006B4DA7" w:rsidRPr="006B4DA7" w:rsidRDefault="006B4DA7" w:rsidP="002D0C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an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RC522 NFC reader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contactless card/tag-based user identification</w:t>
      </w:r>
    </w:p>
    <w:p w14:paraId="06AF5C8F" w14:textId="77777777" w:rsidR="006B4DA7" w:rsidRPr="006B4DA7" w:rsidRDefault="006B4DA7" w:rsidP="002D0C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 successful authentication before allowing any deposit</w:t>
      </w:r>
    </w:p>
    <w:p w14:paraId="107E9871" w14:textId="77777777" w:rsidR="006B4DA7" w:rsidRPr="006B4DA7" w:rsidRDefault="006B4DA7" w:rsidP="002D0C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30-second authentication timeout for security</w:t>
      </w:r>
    </w:p>
    <w:p w14:paraId="63AAED42" w14:textId="77777777" w:rsidR="006B4DA7" w:rsidRPr="006B4DA7" w:rsidRDefault="006B4DA7" w:rsidP="002D0C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immediate visual feedback via tri-color LED indicators (Red/Blue/Green)</w:t>
      </w:r>
    </w:p>
    <w:p w14:paraId="2F5CDE62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Enable Dynamic User Registration via Mobile App</w:t>
      </w:r>
    </w:p>
    <w:p w14:paraId="18CC348A" w14:textId="77777777" w:rsidR="006B4DA7" w:rsidRPr="006B4DA7" w:rsidRDefault="006B4DA7" w:rsidP="002D0C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a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registration interface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Blynk mobile app where users can: </w:t>
      </w:r>
    </w:p>
    <w:p w14:paraId="6D084AED" w14:textId="77777777" w:rsidR="006B4DA7" w:rsidRPr="006B4DA7" w:rsidRDefault="006B4DA7" w:rsidP="002D0C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 a new family member's name (e.g., "AFTHAB")</w:t>
      </w:r>
    </w:p>
    <w:p w14:paraId="722F5A29" w14:textId="2C3981FF" w:rsidR="006B4DA7" w:rsidRDefault="006B4DA7" w:rsidP="002D0C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Scan their NFC card </w:t>
      </w:r>
      <w:r w:rsidR="009461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the smart box</w:t>
      </w:r>
    </w:p>
    <w:p w14:paraId="4ABAEBFB" w14:textId="2335BD62" w:rsidR="00F8213C" w:rsidRPr="006B4DA7" w:rsidRDefault="00F8213C" w:rsidP="002D0C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esp 32 registers the nfc card with the name from the blynk app </w:t>
      </w:r>
    </w:p>
    <w:p w14:paraId="077995FE" w14:textId="77777777" w:rsidR="006B4DA7" w:rsidRPr="006B4DA7" w:rsidRDefault="006B4DA7" w:rsidP="002D0C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registration with one button tap</w:t>
      </w:r>
    </w:p>
    <w:p w14:paraId="5E7BEC04" w14:textId="77777777" w:rsidR="006B4DA7" w:rsidRPr="006B4DA7" w:rsidRDefault="006B4DA7" w:rsidP="002D0C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all user data in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ESP32 flash memory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persistence across power cycles</w:t>
      </w:r>
    </w:p>
    <w:p w14:paraId="531A3EE0" w14:textId="77777777" w:rsidR="006B4DA7" w:rsidRPr="006B4DA7" w:rsidRDefault="006B4DA7" w:rsidP="002D0C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up to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 dynamic users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requiring code changes or re-flashing</w:t>
      </w:r>
    </w:p>
    <w:p w14:paraId="30EB0705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Construct a Precision Banknote Intake Mechanism</w:t>
      </w:r>
    </w:p>
    <w:p w14:paraId="43791705" w14:textId="77777777" w:rsidR="006B4DA7" w:rsidRPr="006B4DA7" w:rsidRDefault="006B4DA7" w:rsidP="002D0C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motorized dual-roller system using a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28BYJ-48 Stepper Motor</w:t>
      </w:r>
    </w:p>
    <w:p w14:paraId="1774EA3E" w14:textId="05D929E0" w:rsidR="006B4DA7" w:rsidRPr="006B4DA7" w:rsidRDefault="006B4DA7" w:rsidP="002D0C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motor activation automatically when a </w:t>
      </w:r>
      <w:r w:rsidR="00F8213C" w:rsidRPr="00F821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TCRT5000</w:t>
      </w:r>
      <w:r w:rsidR="00F821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detects note insertion</w:t>
      </w:r>
    </w:p>
    <w:p w14:paraId="7B4B14AD" w14:textId="77777777" w:rsidR="006B4DA7" w:rsidRPr="006B4DA7" w:rsidRDefault="006B4DA7" w:rsidP="002D0C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constant intake velocity (~50mm/sec) for accurate length measurement</w:t>
      </w:r>
    </w:p>
    <w:p w14:paraId="0A652DFB" w14:textId="77777777" w:rsidR="006B4DA7" w:rsidRPr="006B4DA7" w:rsidRDefault="006B4DA7" w:rsidP="002D0C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reversal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note length exceeds maximum threshold (error detection)</w:t>
      </w:r>
    </w:p>
    <w:p w14:paraId="66A1B6D8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Implement High-Precision Denomination Detection</w:t>
      </w:r>
    </w:p>
    <w:p w14:paraId="64F0734E" w14:textId="77777777" w:rsidR="006B4DA7" w:rsidRPr="006B4DA7" w:rsidRDefault="006B4DA7" w:rsidP="002D0C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Install an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AS5600 12-bit Hall Effect sensor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free-spinning idler roller</w:t>
      </w:r>
    </w:p>
    <w:p w14:paraId="77845452" w14:textId="77777777" w:rsidR="006B4DA7" w:rsidRPr="006B4DA7" w:rsidRDefault="006B4DA7" w:rsidP="002D0C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Mount a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diametric magnet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roller's axle for rotation tracking</w:t>
      </w:r>
    </w:p>
    <w:p w14:paraId="2AA3B797" w14:textId="77777777" w:rsidR="006B4DA7" w:rsidRPr="006B4DA7" w:rsidRDefault="006B4DA7" w:rsidP="002D0C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note length by converting angular displacement to linear distance</w:t>
      </w:r>
    </w:p>
    <w:p w14:paraId="65C6E19D" w14:textId="5BAA563A" w:rsidR="006B4DA7" w:rsidRPr="006B4DA7" w:rsidRDefault="006B4DA7" w:rsidP="002D0C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Differentiate between UAE Dirham denominations (</w:t>
      </w:r>
      <w:r w:rsidR="00415C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5, 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10, 20, 50, 100 AED) with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&lt;2mm accuracy</w:t>
      </w:r>
    </w:p>
    <w:p w14:paraId="19CA21FF" w14:textId="77777777" w:rsidR="006B4DA7" w:rsidRPr="006B4DA7" w:rsidRDefault="006B4DA7" w:rsidP="002D0C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 invalid notes and eject them automatically</w:t>
      </w:r>
    </w:p>
    <w:p w14:paraId="7A8704EE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Develop a Comprehensive Family Dashboard</w:t>
      </w:r>
    </w:p>
    <w:p w14:paraId="28D521BD" w14:textId="77777777" w:rsidR="006B4DA7" w:rsidRPr="006B4DA7" w:rsidRDefault="006B4DA7" w:rsidP="002D0C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a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two-tab Blynk interface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137C0C21" w14:textId="77777777" w:rsidR="006B4DA7" w:rsidRPr="006B4DA7" w:rsidRDefault="006B4DA7" w:rsidP="002D0C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Tab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Real-time display of all balances, total savings, recent transactions</w:t>
      </w:r>
    </w:p>
    <w:p w14:paraId="18EA17DF" w14:textId="77777777" w:rsidR="006B4DA7" w:rsidRPr="006B4DA7" w:rsidRDefault="006B4DA7" w:rsidP="002D0C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Registration Tab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User-friendly interface for adding/managing family members</w:t>
      </w:r>
    </w:p>
    <w:p w14:paraId="67A27D3B" w14:textId="77777777" w:rsidR="006B4DA7" w:rsidRPr="006B4DA7" w:rsidRDefault="006B4DA7" w:rsidP="002D0C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 deposit data to the correct user's balance based on authenticated NFC ID</w:t>
      </w:r>
    </w:p>
    <w:p w14:paraId="5FAB3B9D" w14:textId="77777777" w:rsidR="006B4DA7" w:rsidRPr="006B4DA7" w:rsidRDefault="006B4DA7" w:rsidP="002D0C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 notifications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successful deposits</w:t>
      </w:r>
    </w:p>
    <w:p w14:paraId="471AE78D" w14:textId="77777777" w:rsidR="006B4DA7" w:rsidRPr="006B4DA7" w:rsidRDefault="006B4DA7" w:rsidP="002D0C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savings progress with visual indicators (progress bars, percentages)</w:t>
      </w:r>
    </w:p>
    <w:p w14:paraId="6E31ED2D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280A5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C64D934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13ED4B21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Requirements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2161"/>
        <w:gridCol w:w="7988"/>
      </w:tblGrid>
      <w:tr w:rsidR="006B4DA7" w:rsidRPr="006B4DA7" w14:paraId="7343A5D9" w14:textId="77777777" w:rsidTr="006B4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7DD0D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897E7B4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6A0D621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6B4DA7" w:rsidRPr="006B4DA7" w14:paraId="1A66C4C8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6B53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46A7FB6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3565B89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must authenticate users via NFC before accepting deposits. Unknown cards trigger visual error indication (red LED blink).</w:t>
            </w:r>
          </w:p>
        </w:tc>
      </w:tr>
      <w:tr w:rsidR="006B4DA7" w:rsidRPr="006B4DA7" w14:paraId="163DEB04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FD4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28DC77B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Dynamic Registration</w:t>
            </w:r>
          </w:p>
        </w:tc>
        <w:tc>
          <w:tcPr>
            <w:tcW w:w="0" w:type="auto"/>
            <w:vAlign w:val="center"/>
            <w:hideMark/>
          </w:tcPr>
          <w:p w14:paraId="2CE9891D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Users must be able to register new NFC cards through the Blynk app without modifying ESP32 code.</w:t>
            </w:r>
          </w:p>
        </w:tc>
      </w:tr>
      <w:tr w:rsidR="006B4DA7" w:rsidRPr="006B4DA7" w14:paraId="0DC81431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A4E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695B674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Auto-Trigger Intake</w:t>
            </w:r>
          </w:p>
        </w:tc>
        <w:tc>
          <w:tcPr>
            <w:tcW w:w="0" w:type="auto"/>
            <w:vAlign w:val="center"/>
            <w:hideMark/>
          </w:tcPr>
          <w:p w14:paraId="72965F0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Optical sensor must detect note insertion and activate stepper motor automatically within 100ms.</w:t>
            </w:r>
          </w:p>
        </w:tc>
      </w:tr>
      <w:tr w:rsidR="006B4DA7" w:rsidRPr="006B4DA7" w14:paraId="26D4DB91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597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616416E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Length Measurement</w:t>
            </w:r>
          </w:p>
        </w:tc>
        <w:tc>
          <w:tcPr>
            <w:tcW w:w="0" w:type="auto"/>
            <w:vAlign w:val="center"/>
            <w:hideMark/>
          </w:tcPr>
          <w:p w14:paraId="57CE77C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ESP32 must calculate note length from Hall Effect sensor rotational data with ±2mm precision.</w:t>
            </w:r>
          </w:p>
        </w:tc>
      </w:tr>
      <w:tr w:rsidR="006B4DA7" w:rsidRPr="006B4DA7" w14:paraId="149874C6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02D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1B920903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Denomination Detection</w:t>
            </w:r>
          </w:p>
        </w:tc>
        <w:tc>
          <w:tcPr>
            <w:tcW w:w="0" w:type="auto"/>
            <w:vAlign w:val="center"/>
            <w:hideMark/>
          </w:tcPr>
          <w:p w14:paraId="4C708B2F" w14:textId="0A864FA1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must identify AED denominations (</w:t>
            </w:r>
            <w:r w:rsidR="00415C9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5/</w:t>
            </w: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10/20/50/100) based on measured length and reject invalid notes.</w:t>
            </w:r>
          </w:p>
        </w:tc>
      </w:tr>
      <w:tr w:rsidR="006B4DA7" w:rsidRPr="006B4DA7" w14:paraId="768E50C2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9C9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0CB7D30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3267CC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Motor must reverse and eject notes that are too long, stuck, or invalid (timeout &gt;8 seconds).</w:t>
            </w:r>
          </w:p>
        </w:tc>
      </w:tr>
      <w:tr w:rsidR="006B4DA7" w:rsidRPr="006B4DA7" w14:paraId="309FFF89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1A9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0DB1E3D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Balance Tracking</w:t>
            </w:r>
          </w:p>
        </w:tc>
        <w:tc>
          <w:tcPr>
            <w:tcW w:w="0" w:type="auto"/>
            <w:vAlign w:val="center"/>
            <w:hideMark/>
          </w:tcPr>
          <w:p w14:paraId="7C7F099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must update the correct user's balance in Blynk immediately after successful deposit.</w:t>
            </w:r>
          </w:p>
        </w:tc>
      </w:tr>
      <w:tr w:rsidR="006B4DA7" w:rsidRPr="006B4DA7" w14:paraId="2AB983AF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F33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75F1C45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Persistence</w:t>
            </w:r>
          </w:p>
        </w:tc>
        <w:tc>
          <w:tcPr>
            <w:tcW w:w="0" w:type="auto"/>
            <w:vAlign w:val="center"/>
            <w:hideMark/>
          </w:tcPr>
          <w:p w14:paraId="570660B9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data (names, UIDs, balances) must persist in flash memory across power cycles.</w:t>
            </w:r>
          </w:p>
        </w:tc>
      </w:tr>
      <w:tr w:rsidR="006B4DA7" w:rsidRPr="006B4DA7" w14:paraId="65FFD38F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8853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7E63910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Multi-User Support</w:t>
            </w:r>
          </w:p>
        </w:tc>
        <w:tc>
          <w:tcPr>
            <w:tcW w:w="0" w:type="auto"/>
            <w:vAlign w:val="center"/>
            <w:hideMark/>
          </w:tcPr>
          <w:p w14:paraId="4CBF67D9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must support up to 20 registered users with independent balance tracking.</w:t>
            </w:r>
          </w:p>
        </w:tc>
      </w:tr>
      <w:tr w:rsidR="006B4DA7" w:rsidRPr="006B4DA7" w14:paraId="66BB34D3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0C1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73307A7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Real-Time Notifications</w:t>
            </w:r>
          </w:p>
        </w:tc>
        <w:tc>
          <w:tcPr>
            <w:tcW w:w="0" w:type="auto"/>
            <w:vAlign w:val="center"/>
            <w:hideMark/>
          </w:tcPr>
          <w:p w14:paraId="25D7E6B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must send push notifications for deposits: "AFTHAB deposited 50 AED".</w:t>
            </w:r>
          </w:p>
        </w:tc>
      </w:tr>
      <w:tr w:rsidR="006B4DA7" w:rsidRPr="006B4DA7" w14:paraId="66C436E8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78E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42B88E6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Transaction Logging</w:t>
            </w:r>
          </w:p>
        </w:tc>
        <w:tc>
          <w:tcPr>
            <w:tcW w:w="0" w:type="auto"/>
            <w:vAlign w:val="center"/>
            <w:hideMark/>
          </w:tcPr>
          <w:p w14:paraId="3D3CF65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must display the last transaction details in the app.</w:t>
            </w:r>
          </w:p>
        </w:tc>
      </w:tr>
      <w:tr w:rsidR="006B4DA7" w:rsidRPr="006B4DA7" w14:paraId="7E95A798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5C6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14:paraId="67952B3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0A6EB1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Users must be able to view and delete registered cards through the app.</w:t>
            </w:r>
          </w:p>
        </w:tc>
      </w:tr>
    </w:tbl>
    <w:p w14:paraId="4E4B750B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Non-Functional Requirements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150"/>
        <w:gridCol w:w="7777"/>
      </w:tblGrid>
      <w:tr w:rsidR="006B4DA7" w:rsidRPr="006B4DA7" w14:paraId="790C3F30" w14:textId="77777777" w:rsidTr="006B4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60688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0C55997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E0AA296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Specification</w:t>
            </w:r>
          </w:p>
        </w:tc>
      </w:tr>
      <w:tr w:rsidR="006B4DA7" w:rsidRPr="006B4DA7" w14:paraId="08AE0903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0773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04E7C01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9C0E8C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Denomination detection accuracy: ≥98%, error margin &lt;2mm</w:t>
            </w:r>
          </w:p>
        </w:tc>
      </w:tr>
      <w:tr w:rsidR="006B4DA7" w:rsidRPr="006B4DA7" w14:paraId="2113588D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63D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65AF58A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2E973F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uptime: 99% during normal operation, graceful error recovery</w:t>
            </w:r>
          </w:p>
        </w:tc>
      </w:tr>
      <w:tr w:rsidR="006B4DA7" w:rsidRPr="006B4DA7" w14:paraId="5D2B0C17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D01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NFR-3</w:t>
            </w:r>
          </w:p>
        </w:tc>
        <w:tc>
          <w:tcPr>
            <w:tcW w:w="0" w:type="auto"/>
            <w:vAlign w:val="center"/>
            <w:hideMark/>
          </w:tcPr>
          <w:p w14:paraId="64931AE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7A7B099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Authentication: &lt;500ms, Deposit processing: &lt;10 seconds</w:t>
            </w:r>
          </w:p>
        </w:tc>
      </w:tr>
      <w:tr w:rsidR="006B4DA7" w:rsidRPr="006B4DA7" w14:paraId="41047DF1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B77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403ABD7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882E7D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interface suitable for ages 7+ (child-friendly), registration in &lt;2 minutes</w:t>
            </w:r>
          </w:p>
        </w:tc>
      </w:tr>
      <w:tr w:rsidR="006B4DA7" w:rsidRPr="006B4DA7" w14:paraId="1B7A33D3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5CC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5FD4B43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7E1234A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Mechanical components rated for 10,000+ note cycles</w:t>
            </w:r>
          </w:p>
        </w:tc>
      </w:tr>
      <w:tr w:rsidR="006B4DA7" w:rsidRPr="006B4DA7" w14:paraId="76A6854C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DAA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662A161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779DAA9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Idle consumption: &lt;500mA, Active: &lt;2A (5V supply)</w:t>
            </w:r>
          </w:p>
        </w:tc>
      </w:tr>
      <w:tr w:rsidR="006B4DA7" w:rsidRPr="006B4DA7" w14:paraId="04CFF857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AD0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647E6EC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16BEF8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 20 users on FREE Blynk plan (no subscription required)</w:t>
            </w:r>
          </w:p>
        </w:tc>
      </w:tr>
      <w:tr w:rsidR="006B4DA7" w:rsidRPr="006B4DA7" w14:paraId="72CBF586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D83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NFR-8</w:t>
            </w:r>
          </w:p>
        </w:tc>
        <w:tc>
          <w:tcPr>
            <w:tcW w:w="0" w:type="auto"/>
            <w:vAlign w:val="center"/>
            <w:hideMark/>
          </w:tcPr>
          <w:p w14:paraId="1F5212D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2AAABAC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Works with standard MIFARE Classic, Ultralight, NTAG NFC cards</w:t>
            </w:r>
          </w:p>
        </w:tc>
      </w:tr>
      <w:tr w:rsidR="006B4DA7" w:rsidRPr="006B4DA7" w14:paraId="62C9EBCA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0D5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NFR-9</w:t>
            </w:r>
          </w:p>
        </w:tc>
        <w:tc>
          <w:tcPr>
            <w:tcW w:w="0" w:type="auto"/>
            <w:vAlign w:val="center"/>
            <w:hideMark/>
          </w:tcPr>
          <w:p w14:paraId="5EE79F9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Network Dependency</w:t>
            </w:r>
          </w:p>
        </w:tc>
        <w:tc>
          <w:tcPr>
            <w:tcW w:w="0" w:type="auto"/>
            <w:vAlign w:val="center"/>
            <w:hideMark/>
          </w:tcPr>
          <w:p w14:paraId="76E24DA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Requires WiFi for Blynk sync; local operation continues during outages with sync on reconnection</w:t>
            </w:r>
          </w:p>
        </w:tc>
      </w:tr>
      <w:tr w:rsidR="006B4DA7" w:rsidRPr="006B4DA7" w14:paraId="738185CF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826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NFR-10</w:t>
            </w:r>
          </w:p>
        </w:tc>
        <w:tc>
          <w:tcPr>
            <w:tcW w:w="0" w:type="auto"/>
            <w:vAlign w:val="center"/>
            <w:hideMark/>
          </w:tcPr>
          <w:p w14:paraId="59031B23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734E6A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Modular code design; calibration via serial monitor without recompilation</w:t>
            </w:r>
          </w:p>
        </w:tc>
      </w:tr>
    </w:tbl>
    <w:p w14:paraId="4AF73AAD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4F4FF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992EF05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Architecture</w:t>
      </w:r>
    </w:p>
    <w:p w14:paraId="64E84311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Flow Diagram</w:t>
      </w:r>
    </w:p>
    <w:p w14:paraId="3D61E27B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F3A5376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USER INTERACTION                        │</w:t>
      </w:r>
    </w:p>
    <w:p w14:paraId="2BA0BA59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└────────────┬────────────────────────────────────┬───────────────┘</w:t>
      </w:r>
    </w:p>
    <w:p w14:paraId="5019B223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                         │</w:t>
      </w:r>
    </w:p>
    <w:p w14:paraId="04D3BF56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                                    ▼</w:t>
      </w:r>
    </w:p>
    <w:p w14:paraId="4A5FF8D2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┌────────────────┐                  ┌────────────────┐</w:t>
      </w:r>
    </w:p>
    <w:p w14:paraId="5ED95B11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Registration  │                  │    Deposit     │</w:t>
      </w:r>
    </w:p>
    <w:p w14:paraId="53877FA7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(One-time)   │                  │    (Daily)     │</w:t>
      </w:r>
    </w:p>
    <w:p w14:paraId="103919C4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└────────┬───────┘                  └────────┬───────┘</w:t>
      </w:r>
    </w:p>
    <w:p w14:paraId="799E1D7C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                         │</w:t>
      </w:r>
    </w:p>
    <w:p w14:paraId="41DE2179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                                    ▼</w:t>
      </w:r>
    </w:p>
    <w:p w14:paraId="01B6E984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┌─────────────────────────────────────────────────────┐</w:t>
      </w:r>
    </w:p>
    <w:p w14:paraId="61291629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           BLYNK MOBILE APP                       │</w:t>
      </w:r>
    </w:p>
    <w:p w14:paraId="00441F5B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┌───────────────┐        ┌─────────────────────┐  │</w:t>
      </w:r>
    </w:p>
    <w:p w14:paraId="5073A539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│ Registration  │        │   Main Dashboard    │  │</w:t>
      </w:r>
    </w:p>
    <w:p w14:paraId="7F965A44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│     Tab       │        │   • Balances        │  │</w:t>
      </w:r>
    </w:p>
    <w:p w14:paraId="4611D3C5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│ • Enter name  │        │   • Transactions    │  │</w:t>
      </w:r>
    </w:p>
    <w:p w14:paraId="34F60A27" w14:textId="43AD510D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│ • </w:t>
      </w:r>
      <w:r w:rsidR="00415C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</w:t>
      </w: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UID</w:t>
      </w:r>
      <w:r w:rsidR="00415C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esp</w:t>
      </w: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   │   • Total savings   │  │</w:t>
      </w:r>
    </w:p>
    <w:p w14:paraId="5DF04EFC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│ • Register    │        │                     │  │</w:t>
      </w:r>
    </w:p>
    <w:p w14:paraId="67130B10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└───────┬───────┘        └──────────┬──────────┘  │</w:t>
      </w:r>
    </w:p>
    <w:p w14:paraId="609C45C5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└──────────┼────────────────────────────┼─────────────┘</w:t>
      </w:r>
    </w:p>
    <w:p w14:paraId="662D720D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│                            │</w:t>
      </w:r>
    </w:p>
    <w:p w14:paraId="787D549B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▼                            ▼</w:t>
      </w:r>
    </w:p>
    <w:p w14:paraId="7B23B01F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┌──────────────────────────────────────────────────────┐</w:t>
      </w:r>
    </w:p>
    <w:p w14:paraId="2328922B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           BLYNK CLOUD (FREE TIER)                 │</w:t>
      </w:r>
    </w:p>
    <w:p w14:paraId="667C4DAA" w14:textId="578A8E3A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</w:t>
      </w:r>
      <w:r w:rsidR="00415C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 w:rsidR="00415C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 w:rsidR="00415C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 w:rsidR="00415C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 xml:space="preserve">  </w:t>
      </w: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│</w:t>
      </w:r>
    </w:p>
    <w:p w14:paraId="49BC6EFD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• User data storage &amp; routing                       │</w:t>
      </w:r>
    </w:p>
    <w:p w14:paraId="5CFABFE4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• Push notifications                                │</w:t>
      </w:r>
    </w:p>
    <w:p w14:paraId="1AA081D2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• Real-time sync                                    │</w:t>
      </w:r>
    </w:p>
    <w:p w14:paraId="1AA10FA9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└─────────────────────┬────────────────────────────────┘</w:t>
      </w:r>
    </w:p>
    <w:p w14:paraId="2FE28CFA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│ WiFi / Internet</w:t>
      </w:r>
    </w:p>
    <w:p w14:paraId="214730B5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▼</w:t>
      </w:r>
    </w:p>
    <w:p w14:paraId="43245A15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┌──────────────────────────────────────────────────────┐</w:t>
      </w:r>
    </w:p>
    <w:p w14:paraId="64A0B8A9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               ESP32 CONTROLLER                    │</w:t>
      </w:r>
    </w:p>
    <w:p w14:paraId="04D90DDB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┌──────────────────────────────────────────────┐   │</w:t>
      </w:r>
    </w:p>
    <w:p w14:paraId="15F53199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│         MAIN CONTROL LOGIC                   │   │</w:t>
      </w:r>
    </w:p>
    <w:p w14:paraId="7A7C8668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│  • User authentication                       │   │</w:t>
      </w:r>
    </w:p>
    <w:p w14:paraId="163D3D18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│  • Motor control                             │   │</w:t>
      </w:r>
    </w:p>
    <w:p w14:paraId="465D7831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│  • Length calculation                        │   │</w:t>
      </w:r>
    </w:p>
    <w:p w14:paraId="0AD8CBAB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│  • Balance management                        │   │</w:t>
      </w:r>
    </w:p>
    <w:p w14:paraId="3A0A06C2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│  • Flash storage (Preferences)               │   │</w:t>
      </w:r>
    </w:p>
    <w:p w14:paraId="2DB21DB0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└──────────────────────────────────────────────┘   │</w:t>
      </w:r>
    </w:p>
    <w:p w14:paraId="2529C148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└───┬──────────┬──────────┬──────────┬────────────┬───┘</w:t>
      </w:r>
    </w:p>
    <w:p w14:paraId="4DE8A08D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   │          │          │            │</w:t>
      </w:r>
    </w:p>
    <w:p w14:paraId="7064204E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▼          ▼          ▼          ▼            ▼</w:t>
      </w:r>
    </w:p>
    <w:p w14:paraId="4C383D6E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┌────────┐ ┌────────┐ ┌────────┐ ┌────────┐ ┌──────────┐</w:t>
      </w:r>
    </w:p>
    <w:p w14:paraId="249990C9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NFC   │ │Optical │ │Stepper │ │ Hall   │ │   LEDs   │</w:t>
      </w:r>
    </w:p>
    <w:p w14:paraId="3254311C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Reader │ │ Sensor │ │ Motor  │ │ Sensor │ │  Status  │</w:t>
      </w:r>
    </w:p>
    <w:p w14:paraId="62ECBA97" w14:textId="280CC106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RC522  │ │</w:t>
      </w:r>
      <w:r w:rsidR="00415C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 xml:space="preserve">       </w:t>
      </w:r>
      <w:r w:rsidR="00415C95"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│28BYJ-48│ │AS5600  │ │ R/G/B    │</w:t>
      </w:r>
    </w:p>
    <w:p w14:paraId="2EBF0E45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└────┬───┘ └────┬───┘ └────┬───┘ └────┬───┘ └──────────┘</w:t>
      </w:r>
    </w:p>
    <w:p w14:paraId="7293379E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   │          │          │</w:t>
      </w:r>
    </w:p>
    <w:p w14:paraId="14C99E57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          ▼          ▼          ▼</w:t>
      </w:r>
    </w:p>
    <w:p w14:paraId="15CC1F7D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┌──────────────────────────────────────────────┐</w:t>
      </w:r>
    </w:p>
    <w:p w14:paraId="52E0B482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    PHYSICAL INTERACTION                 │</w:t>
      </w:r>
    </w:p>
    <w:p w14:paraId="1179BE9D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                                         │</w:t>
      </w:r>
    </w:p>
    <w:p w14:paraId="06924948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1. User taps NFC card → Authentication     │</w:t>
      </w:r>
    </w:p>
    <w:p w14:paraId="35120422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2. User inserts note → Trigger detected    │</w:t>
      </w:r>
    </w:p>
    <w:p w14:paraId="0F354FF1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3. Rollers pull note → Length measured     │</w:t>
      </w:r>
    </w:p>
    <w:p w14:paraId="0B487DE3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4. Denomination identified → Balance ↑     │</w:t>
      </w:r>
    </w:p>
    <w:p w14:paraId="77121CD1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└──────────────────────────────────────────────┘</w:t>
      </w:r>
    </w:p>
    <w:p w14:paraId="0CE87657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System Architecture Flow</w:t>
      </w:r>
    </w:p>
    <w:p w14:paraId="4D10972F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Personalized Data Flow:</w:t>
      </w:r>
    </w:p>
    <w:p w14:paraId="1084CD07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Registration Flow:</w:t>
      </w:r>
    </w:p>
    <w:p w14:paraId="51BA4F0C" w14:textId="41785784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 App (Name + UID Input</w:t>
      </w:r>
      <w:r w:rsidR="00415C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from nfc reader</w:t>
      </w: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→ Blynk Cloud → ESP32 → Flash Storage → Confirmation</w:t>
      </w:r>
    </w:p>
    <w:p w14:paraId="73776077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BC9EA8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Deposit Flow:</w:t>
      </w:r>
    </w:p>
    <w:p w14:paraId="701F5C62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NFC Card Tap → Authentication → Optical Trigger → Motor Activation → </w:t>
      </w:r>
    </w:p>
    <w:p w14:paraId="7E281522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Hall Sensor Measurement → Length Calculation → Denomination Detection → </w:t>
      </w:r>
    </w:p>
    <w:p w14:paraId="62BFAB2A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Balance Update → Blynk Cloud → Mobile App Notification</w:t>
      </w:r>
    </w:p>
    <w:p w14:paraId="6E166729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3A48E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C80883A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Hardware Requirements</w:t>
      </w:r>
    </w:p>
    <w:p w14:paraId="19F70E7C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Components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3419"/>
        <w:gridCol w:w="1001"/>
        <w:gridCol w:w="2860"/>
        <w:gridCol w:w="1352"/>
      </w:tblGrid>
      <w:tr w:rsidR="002D0CE9" w:rsidRPr="006B4DA7" w14:paraId="6F958CBE" w14:textId="365BA79E" w:rsidTr="002D0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376CD" w14:textId="77777777" w:rsidR="002D0CE9" w:rsidRPr="006B4DA7" w:rsidRDefault="002D0CE9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216273" w14:textId="77777777" w:rsidR="002D0CE9" w:rsidRPr="006B4DA7" w:rsidRDefault="002D0CE9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Model/Spec</w:t>
            </w:r>
          </w:p>
        </w:tc>
        <w:tc>
          <w:tcPr>
            <w:tcW w:w="0" w:type="auto"/>
            <w:vAlign w:val="center"/>
            <w:hideMark/>
          </w:tcPr>
          <w:p w14:paraId="13CAB6AA" w14:textId="77777777" w:rsidR="002D0CE9" w:rsidRPr="006B4DA7" w:rsidRDefault="002D0CE9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2CE45E9" w14:textId="77777777" w:rsidR="002D0CE9" w:rsidRPr="006B4DA7" w:rsidRDefault="002D0CE9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</w:tcPr>
          <w:p w14:paraId="753A2BF1" w14:textId="0470E615" w:rsidR="002D0CE9" w:rsidRPr="006B4DA7" w:rsidRDefault="002D0CE9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RECEIVED</w:t>
            </w:r>
          </w:p>
        </w:tc>
      </w:tr>
      <w:tr w:rsidR="002D0CE9" w:rsidRPr="006B4DA7" w14:paraId="51FBD0E2" w14:textId="53B4AAB2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5560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Microcontroller</w:t>
            </w:r>
          </w:p>
        </w:tc>
        <w:tc>
          <w:tcPr>
            <w:tcW w:w="0" w:type="auto"/>
            <w:vAlign w:val="center"/>
            <w:hideMark/>
          </w:tcPr>
          <w:p w14:paraId="19E92390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ESP32 DevKit v1 (30-pin)</w:t>
            </w:r>
          </w:p>
        </w:tc>
        <w:tc>
          <w:tcPr>
            <w:tcW w:w="0" w:type="auto"/>
            <w:vAlign w:val="center"/>
            <w:hideMark/>
          </w:tcPr>
          <w:p w14:paraId="2005FD11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CA4008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processor with WiFi</w:t>
            </w:r>
          </w:p>
        </w:tc>
        <w:tc>
          <w:tcPr>
            <w:tcW w:w="0" w:type="auto"/>
          </w:tcPr>
          <w:p w14:paraId="5505491A" w14:textId="052B451B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2D0CE9" w:rsidRPr="006B4DA7" w14:paraId="2BC52E3F" w14:textId="46D24D80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3E20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NFC Reader</w:t>
            </w:r>
          </w:p>
        </w:tc>
        <w:tc>
          <w:tcPr>
            <w:tcW w:w="0" w:type="auto"/>
            <w:vAlign w:val="center"/>
            <w:hideMark/>
          </w:tcPr>
          <w:p w14:paraId="60212B2A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RC522 RFID Module (13.56MHz)</w:t>
            </w:r>
          </w:p>
        </w:tc>
        <w:tc>
          <w:tcPr>
            <w:tcW w:w="0" w:type="auto"/>
            <w:vAlign w:val="center"/>
            <w:hideMark/>
          </w:tcPr>
          <w:p w14:paraId="7381C66B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A5E0BE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authentication</w:t>
            </w:r>
          </w:p>
        </w:tc>
        <w:tc>
          <w:tcPr>
            <w:tcW w:w="0" w:type="auto"/>
          </w:tcPr>
          <w:p w14:paraId="0CF4064A" w14:textId="023B7EBC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2D0CE9" w:rsidRPr="006B4DA7" w14:paraId="57DCD4D7" w14:textId="08A1EFBF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F470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NFC Cards/Tags</w:t>
            </w:r>
          </w:p>
        </w:tc>
        <w:tc>
          <w:tcPr>
            <w:tcW w:w="0" w:type="auto"/>
            <w:vAlign w:val="center"/>
            <w:hideMark/>
          </w:tcPr>
          <w:p w14:paraId="022D4675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MIFARE Classic 1K or NTAG215</w:t>
            </w:r>
          </w:p>
        </w:tc>
        <w:tc>
          <w:tcPr>
            <w:tcW w:w="0" w:type="auto"/>
            <w:vAlign w:val="center"/>
            <w:hideMark/>
          </w:tcPr>
          <w:p w14:paraId="1DF49AD9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5-10</w:t>
            </w:r>
          </w:p>
        </w:tc>
        <w:tc>
          <w:tcPr>
            <w:tcW w:w="0" w:type="auto"/>
            <w:vAlign w:val="center"/>
            <w:hideMark/>
          </w:tcPr>
          <w:p w14:paraId="4BE52DFB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identification tokens</w:t>
            </w:r>
          </w:p>
        </w:tc>
        <w:tc>
          <w:tcPr>
            <w:tcW w:w="0" w:type="auto"/>
          </w:tcPr>
          <w:p w14:paraId="477721F7" w14:textId="108CFF06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2D0CE9" w:rsidRPr="006B4DA7" w14:paraId="78E86397" w14:textId="405EE7AF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1D83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Optical Sensor</w:t>
            </w:r>
          </w:p>
        </w:tc>
        <w:tc>
          <w:tcPr>
            <w:tcW w:w="0" w:type="auto"/>
            <w:vAlign w:val="center"/>
            <w:hideMark/>
          </w:tcPr>
          <w:p w14:paraId="5D1F0986" w14:textId="0CA21D76" w:rsidR="002D0CE9" w:rsidRPr="006B4DA7" w:rsidRDefault="00415C95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5C9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TCRT5000</w:t>
            </w:r>
          </w:p>
        </w:tc>
        <w:tc>
          <w:tcPr>
            <w:tcW w:w="0" w:type="auto"/>
            <w:vAlign w:val="center"/>
            <w:hideMark/>
          </w:tcPr>
          <w:p w14:paraId="0ABD38D8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3A5DCF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Note insertion detection</w:t>
            </w:r>
          </w:p>
        </w:tc>
        <w:tc>
          <w:tcPr>
            <w:tcW w:w="0" w:type="auto"/>
          </w:tcPr>
          <w:p w14:paraId="13EAEE15" w14:textId="40B53FDB" w:rsidR="002D0CE9" w:rsidRPr="006B4DA7" w:rsidRDefault="00C85033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2D0CE9" w:rsidRPr="006B4DA7" w14:paraId="39C5D91C" w14:textId="36BC5660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9C7B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Stepper Motor</w:t>
            </w:r>
          </w:p>
        </w:tc>
        <w:tc>
          <w:tcPr>
            <w:tcW w:w="0" w:type="auto"/>
            <w:vAlign w:val="center"/>
            <w:hideMark/>
          </w:tcPr>
          <w:p w14:paraId="1E1CE1A5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28BYJ-48 + ULN2003 Driver</w:t>
            </w:r>
          </w:p>
        </w:tc>
        <w:tc>
          <w:tcPr>
            <w:tcW w:w="0" w:type="auto"/>
            <w:vAlign w:val="center"/>
            <w:hideMark/>
          </w:tcPr>
          <w:p w14:paraId="55092AF1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C13BA3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Banknote pulling mechanism</w:t>
            </w:r>
          </w:p>
        </w:tc>
        <w:tc>
          <w:tcPr>
            <w:tcW w:w="0" w:type="auto"/>
          </w:tcPr>
          <w:p w14:paraId="724A63EF" w14:textId="0F79B26A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2D0CE9" w:rsidRPr="006B4DA7" w14:paraId="18EF7A75" w14:textId="2AE8B778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E0A2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Hall Effect Sensor</w:t>
            </w:r>
          </w:p>
        </w:tc>
        <w:tc>
          <w:tcPr>
            <w:tcW w:w="0" w:type="auto"/>
            <w:vAlign w:val="center"/>
            <w:hideMark/>
          </w:tcPr>
          <w:p w14:paraId="4C84A268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AS5600 12-bit Magnetic Encoder</w:t>
            </w:r>
          </w:p>
        </w:tc>
        <w:tc>
          <w:tcPr>
            <w:tcW w:w="0" w:type="auto"/>
            <w:vAlign w:val="center"/>
            <w:hideMark/>
          </w:tcPr>
          <w:p w14:paraId="17575DDB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B84785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Rotation/length measurement</w:t>
            </w:r>
          </w:p>
        </w:tc>
        <w:tc>
          <w:tcPr>
            <w:tcW w:w="0" w:type="auto"/>
          </w:tcPr>
          <w:p w14:paraId="3CD342F2" w14:textId="4B723668" w:rsidR="002D0CE9" w:rsidRPr="006B4DA7" w:rsidRDefault="00C85033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2D0CE9" w:rsidRPr="006B4DA7" w14:paraId="1226DD7D" w14:textId="0FBC1B47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8849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Magnet</w:t>
            </w:r>
          </w:p>
        </w:tc>
        <w:tc>
          <w:tcPr>
            <w:tcW w:w="0" w:type="auto"/>
            <w:vAlign w:val="center"/>
            <w:hideMark/>
          </w:tcPr>
          <w:p w14:paraId="582E31AF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6mm Diametric Neodymium (N52)</w:t>
            </w:r>
          </w:p>
        </w:tc>
        <w:tc>
          <w:tcPr>
            <w:tcW w:w="0" w:type="auto"/>
            <w:vAlign w:val="center"/>
            <w:hideMark/>
          </w:tcPr>
          <w:p w14:paraId="7F34E641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724A18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 AS5600 sensing</w:t>
            </w:r>
          </w:p>
        </w:tc>
        <w:tc>
          <w:tcPr>
            <w:tcW w:w="0" w:type="auto"/>
          </w:tcPr>
          <w:p w14:paraId="3E6F32B5" w14:textId="33D4DAD5" w:rsidR="002D0CE9" w:rsidRPr="006B4DA7" w:rsidRDefault="00C85033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2D0CE9" w:rsidRPr="006B4DA7" w14:paraId="197B8F69" w14:textId="4AF92145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CA04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 LEDs</w:t>
            </w:r>
          </w:p>
        </w:tc>
        <w:tc>
          <w:tcPr>
            <w:tcW w:w="0" w:type="auto"/>
            <w:vAlign w:val="center"/>
            <w:hideMark/>
          </w:tcPr>
          <w:p w14:paraId="7751F1D6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5mm LED (Red/Green/Blue)</w:t>
            </w:r>
          </w:p>
        </w:tc>
        <w:tc>
          <w:tcPr>
            <w:tcW w:w="0" w:type="auto"/>
            <w:vAlign w:val="center"/>
            <w:hideMark/>
          </w:tcPr>
          <w:p w14:paraId="1DB79EA6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4DFC2E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 feedback</w:t>
            </w:r>
          </w:p>
        </w:tc>
        <w:tc>
          <w:tcPr>
            <w:tcW w:w="0" w:type="auto"/>
          </w:tcPr>
          <w:p w14:paraId="527E33E6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D0CE9" w:rsidRPr="006B4DA7" w14:paraId="2BFA54BD" w14:textId="4E99E49B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62FF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Resistors</w:t>
            </w:r>
          </w:p>
        </w:tc>
        <w:tc>
          <w:tcPr>
            <w:tcW w:w="0" w:type="auto"/>
            <w:vAlign w:val="center"/>
            <w:hideMark/>
          </w:tcPr>
          <w:p w14:paraId="18979ECA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220Ω (1/4W)</w:t>
            </w:r>
          </w:p>
        </w:tc>
        <w:tc>
          <w:tcPr>
            <w:tcW w:w="0" w:type="auto"/>
            <w:vAlign w:val="center"/>
            <w:hideMark/>
          </w:tcPr>
          <w:p w14:paraId="0BB3702C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E2F1B7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LED current limiting</w:t>
            </w:r>
          </w:p>
        </w:tc>
        <w:tc>
          <w:tcPr>
            <w:tcW w:w="0" w:type="auto"/>
          </w:tcPr>
          <w:p w14:paraId="00E3F74A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D0CE9" w:rsidRPr="006B4DA7" w14:paraId="74CFC7EA" w14:textId="4492715A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9A8C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15E2B611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5V 2A Wall Adapter</w:t>
            </w:r>
          </w:p>
        </w:tc>
        <w:tc>
          <w:tcPr>
            <w:tcW w:w="0" w:type="auto"/>
            <w:vAlign w:val="center"/>
            <w:hideMark/>
          </w:tcPr>
          <w:p w14:paraId="356F6F69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11E2B1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power</w:t>
            </w:r>
          </w:p>
        </w:tc>
        <w:tc>
          <w:tcPr>
            <w:tcW w:w="0" w:type="auto"/>
          </w:tcPr>
          <w:p w14:paraId="41136EA0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D0CE9" w:rsidRPr="006B4DA7" w14:paraId="0A0383E5" w14:textId="2187C8C4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577D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Bearings</w:t>
            </w:r>
          </w:p>
        </w:tc>
        <w:tc>
          <w:tcPr>
            <w:tcW w:w="0" w:type="auto"/>
            <w:vAlign w:val="center"/>
            <w:hideMark/>
          </w:tcPr>
          <w:p w14:paraId="336A3D70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4mm Bore Miniature Bearings</w:t>
            </w:r>
          </w:p>
        </w:tc>
        <w:tc>
          <w:tcPr>
            <w:tcW w:w="0" w:type="auto"/>
            <w:vAlign w:val="center"/>
            <w:hideMark/>
          </w:tcPr>
          <w:p w14:paraId="0DC3C22A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FC7BE2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Idler roller mounting</w:t>
            </w:r>
          </w:p>
        </w:tc>
        <w:tc>
          <w:tcPr>
            <w:tcW w:w="0" w:type="auto"/>
          </w:tcPr>
          <w:p w14:paraId="712DDC78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D0CE9" w:rsidRPr="006B4DA7" w14:paraId="184B062C" w14:textId="076FDC90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9FCA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Rubber Tubing</w:t>
            </w:r>
          </w:p>
        </w:tc>
        <w:tc>
          <w:tcPr>
            <w:tcW w:w="0" w:type="auto"/>
            <w:vAlign w:val="center"/>
            <w:hideMark/>
          </w:tcPr>
          <w:p w14:paraId="27E9D9AF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Silicone 25-28mm OD</w:t>
            </w:r>
          </w:p>
        </w:tc>
        <w:tc>
          <w:tcPr>
            <w:tcW w:w="0" w:type="auto"/>
            <w:vAlign w:val="center"/>
            <w:hideMark/>
          </w:tcPr>
          <w:p w14:paraId="5150C51F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0.5m</w:t>
            </w:r>
          </w:p>
        </w:tc>
        <w:tc>
          <w:tcPr>
            <w:tcW w:w="0" w:type="auto"/>
            <w:vAlign w:val="center"/>
            <w:hideMark/>
          </w:tcPr>
          <w:p w14:paraId="22A71918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Roller grip surface</w:t>
            </w:r>
          </w:p>
        </w:tc>
        <w:tc>
          <w:tcPr>
            <w:tcW w:w="0" w:type="auto"/>
          </w:tcPr>
          <w:p w14:paraId="696D2241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D0CE9" w:rsidRPr="006B4DA7" w14:paraId="21ADCF6D" w14:textId="1AC7FC52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7485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Enclosure Materials</w:t>
            </w:r>
          </w:p>
        </w:tc>
        <w:tc>
          <w:tcPr>
            <w:tcW w:w="0" w:type="auto"/>
            <w:vAlign w:val="center"/>
            <w:hideMark/>
          </w:tcPr>
          <w:p w14:paraId="3DDABE13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5mm Acrylic sheets + MDF base</w:t>
            </w:r>
          </w:p>
        </w:tc>
        <w:tc>
          <w:tcPr>
            <w:tcW w:w="0" w:type="auto"/>
            <w:vAlign w:val="center"/>
            <w:hideMark/>
          </w:tcPr>
          <w:p w14:paraId="0BBABBBE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C11D86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Housing structure</w:t>
            </w:r>
          </w:p>
        </w:tc>
        <w:tc>
          <w:tcPr>
            <w:tcW w:w="0" w:type="auto"/>
          </w:tcPr>
          <w:p w14:paraId="05278E10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D0CE9" w:rsidRPr="006B4DA7" w14:paraId="1B43B65C" w14:textId="5981BF19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3A94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Wiring &amp; Misc</w:t>
            </w:r>
          </w:p>
        </w:tc>
        <w:tc>
          <w:tcPr>
            <w:tcW w:w="0" w:type="auto"/>
            <w:vAlign w:val="center"/>
            <w:hideMark/>
          </w:tcPr>
          <w:p w14:paraId="7802F928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Jumper wires, screws, standoffs</w:t>
            </w:r>
          </w:p>
        </w:tc>
        <w:tc>
          <w:tcPr>
            <w:tcW w:w="0" w:type="auto"/>
            <w:vAlign w:val="center"/>
            <w:hideMark/>
          </w:tcPr>
          <w:p w14:paraId="251D78FB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B6FBFD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Assembly</w:t>
            </w:r>
          </w:p>
        </w:tc>
        <w:tc>
          <w:tcPr>
            <w:tcW w:w="0" w:type="auto"/>
          </w:tcPr>
          <w:p w14:paraId="618D0044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D0CE9" w:rsidRPr="006B4DA7" w14:paraId="52C246B3" w14:textId="795016E7" w:rsidTr="002D0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A338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2FD4CE0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A7AE353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76FB899" w14:textId="6761899B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</w:tcPr>
          <w:p w14:paraId="108B92D5" w14:textId="77777777" w:rsidR="002D0CE9" w:rsidRPr="006B4DA7" w:rsidRDefault="002D0CE9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DA5BFB7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9A026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AB89FA7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Detailed Hardware Specifications</w:t>
      </w:r>
    </w:p>
    <w:p w14:paraId="47D1B125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ESP32 DevKit v1</w:t>
      </w:r>
    </w:p>
    <w:p w14:paraId="5285AC5C" w14:textId="77777777" w:rsidR="006B4DA7" w:rsidRPr="006B4DA7" w:rsidRDefault="006B4DA7" w:rsidP="002D0C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CPU: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Dual-core Xtensa LX6 @ 240MHz</w:t>
      </w:r>
    </w:p>
    <w:p w14:paraId="6D32300B" w14:textId="77777777" w:rsidR="006B4DA7" w:rsidRPr="006B4DA7" w:rsidRDefault="006B4DA7" w:rsidP="002D0C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520KB SRAM, 4MB Flash</w:t>
      </w:r>
    </w:p>
    <w:p w14:paraId="396A020B" w14:textId="77777777" w:rsidR="006B4DA7" w:rsidRPr="006B4DA7" w:rsidRDefault="006B4DA7" w:rsidP="002D0C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Connectivity: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WiFi 802.11 b/g/n, Bluetooth 4.2</w:t>
      </w:r>
    </w:p>
    <w:p w14:paraId="32DD3724" w14:textId="77777777" w:rsidR="006B4DA7" w:rsidRPr="006B4DA7" w:rsidRDefault="006B4DA7" w:rsidP="002D0C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GPIO: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 pins (26 usable)</w:t>
      </w:r>
    </w:p>
    <w:p w14:paraId="6B991D11" w14:textId="77777777" w:rsidR="006B4DA7" w:rsidRPr="006B4DA7" w:rsidRDefault="006B4DA7" w:rsidP="002D0C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Interfaces: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SPI, I2C, UART, ADC</w:t>
      </w:r>
    </w:p>
    <w:p w14:paraId="6BFD0FD5" w14:textId="77777777" w:rsidR="006B4DA7" w:rsidRPr="006B4DA7" w:rsidRDefault="006B4DA7" w:rsidP="002D0C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5V input via USB or VIN, 3.3V regulated output</w:t>
      </w:r>
    </w:p>
    <w:p w14:paraId="6655458E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RC522 NFC Module</w:t>
      </w:r>
    </w:p>
    <w:p w14:paraId="705A3711" w14:textId="77777777" w:rsidR="006B4DA7" w:rsidRPr="006B4DA7" w:rsidRDefault="006B4DA7" w:rsidP="002D0C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Frequency: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13.56MHz</w:t>
      </w:r>
    </w:p>
    <w:p w14:paraId="4FFF8940" w14:textId="77777777" w:rsidR="006B4DA7" w:rsidRPr="006B4DA7" w:rsidRDefault="006B4DA7" w:rsidP="002D0C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Protocol: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ISO14443A (MIFARE)</w:t>
      </w:r>
    </w:p>
    <w:p w14:paraId="194142AE" w14:textId="77777777" w:rsidR="006B4DA7" w:rsidRPr="006B4DA7" w:rsidRDefault="006B4DA7" w:rsidP="002D0C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 Range: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0-40mm (optimal: 20-30mm)</w:t>
      </w:r>
    </w:p>
    <w:p w14:paraId="77A7CC4C" w14:textId="77777777" w:rsidR="006B4DA7" w:rsidRPr="006B4DA7" w:rsidRDefault="006B4DA7" w:rsidP="002D0C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Interface: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SPI (up to 10Mbps)</w:t>
      </w:r>
    </w:p>
    <w:p w14:paraId="7B557D8F" w14:textId="77777777" w:rsidR="006B4DA7" w:rsidRPr="006B4DA7" w:rsidRDefault="006B4DA7" w:rsidP="002D0C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Supported Cards: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MIFARE Classic, Ultralight, NTAG, DESFire</w:t>
      </w:r>
    </w:p>
    <w:p w14:paraId="19BEE431" w14:textId="77777777" w:rsidR="006B4DA7" w:rsidRPr="006B4DA7" w:rsidRDefault="006B4DA7" w:rsidP="002D0C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Draw: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~13mA (active), ~10μA (standby)</w:t>
      </w:r>
    </w:p>
    <w:p w14:paraId="4B44EE69" w14:textId="6CC1D366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Optical Sensor</w:t>
      </w:r>
    </w:p>
    <w:p w14:paraId="7884D34F" w14:textId="77777777" w:rsidR="00E0631F" w:rsidRDefault="006B4DA7" w:rsidP="002D0C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3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  <w:r w:rsidRPr="00E063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E0631F" w:rsidRPr="00E063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TCRT5000</w:t>
      </w:r>
    </w:p>
    <w:p w14:paraId="12B158F3" w14:textId="77777777" w:rsidR="006B4DA7" w:rsidRPr="006B4DA7" w:rsidRDefault="006B4DA7" w:rsidP="002D0C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Time: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&lt;2ms</w:t>
      </w:r>
    </w:p>
    <w:p w14:paraId="38AE1933" w14:textId="77777777" w:rsidR="006B4DA7" w:rsidRPr="006B4DA7" w:rsidRDefault="006B4DA7" w:rsidP="002D0C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Digital (HIGH = clear, LOW = blocked)</w:t>
      </w:r>
    </w:p>
    <w:p w14:paraId="2D392562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28BYJ-48 Stepper Motor</w:t>
      </w:r>
    </w:p>
    <w:p w14:paraId="045BD9B3" w14:textId="77777777" w:rsidR="006B4DA7" w:rsidRPr="006B4DA7" w:rsidRDefault="006B4DA7" w:rsidP="002D0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Unipolar 5-wire stepper</w:t>
      </w:r>
    </w:p>
    <w:p w14:paraId="52BB6B3D" w14:textId="77777777" w:rsidR="006B4DA7" w:rsidRPr="006B4DA7" w:rsidRDefault="006B4DA7" w:rsidP="002D0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Voltage: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5V DC</w:t>
      </w:r>
    </w:p>
    <w:p w14:paraId="7B0DDA60" w14:textId="77777777" w:rsidR="006B4DA7" w:rsidRPr="006B4DA7" w:rsidRDefault="006B4DA7" w:rsidP="002D0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Angle: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5.625° (64 steps/revolution)</w:t>
      </w:r>
    </w:p>
    <w:p w14:paraId="5D7F7F32" w14:textId="77777777" w:rsidR="006B4DA7" w:rsidRPr="006B4DA7" w:rsidRDefault="006B4DA7" w:rsidP="002D0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Gear Ratio: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1:64</w:t>
      </w:r>
    </w:p>
    <w:p w14:paraId="7F3F97C6" w14:textId="77777777" w:rsidR="006B4DA7" w:rsidRPr="006B4DA7" w:rsidRDefault="006B4DA7" w:rsidP="002D0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Effective Steps: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2048 per full rotation</w:t>
      </w:r>
    </w:p>
    <w:p w14:paraId="45AE7560" w14:textId="77777777" w:rsidR="006B4DA7" w:rsidRPr="006B4DA7" w:rsidRDefault="006B4DA7" w:rsidP="002D0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Torque: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~34 N·cm (sufficient for note pulling)</w:t>
      </w:r>
    </w:p>
    <w:p w14:paraId="50D9B3D3" w14:textId="77777777" w:rsidR="006B4DA7" w:rsidRPr="006B4DA7" w:rsidRDefault="006B4DA7" w:rsidP="002D0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Speed Range: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1-15 RPM (adjustable)</w:t>
      </w:r>
    </w:p>
    <w:p w14:paraId="4AD47839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AS5600 Hall Effect Sensor</w:t>
      </w:r>
    </w:p>
    <w:p w14:paraId="541502FD" w14:textId="77777777" w:rsidR="006B4DA7" w:rsidRPr="006B4DA7" w:rsidRDefault="006B4DA7" w:rsidP="002D0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Resolution: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12-bit (4096 positions per revolution)</w:t>
      </w:r>
    </w:p>
    <w:p w14:paraId="45208D69" w14:textId="77777777" w:rsidR="006B4DA7" w:rsidRPr="006B4DA7" w:rsidRDefault="006B4DA7" w:rsidP="002D0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Accuracy: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0.087° per step</w:t>
      </w:r>
    </w:p>
    <w:p w14:paraId="0CDDC565" w14:textId="77777777" w:rsidR="006B4DA7" w:rsidRPr="006B4DA7" w:rsidRDefault="006B4DA7" w:rsidP="002D0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Interface: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I2C (address 0x36)</w:t>
      </w:r>
    </w:p>
    <w:p w14:paraId="32EA7BC6" w14:textId="77777777" w:rsidR="006B4DA7" w:rsidRPr="006B4DA7" w:rsidRDefault="006B4DA7" w:rsidP="002D0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Rate: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 to 150Hz</w:t>
      </w:r>
    </w:p>
    <w:p w14:paraId="689B2ABA" w14:textId="77777777" w:rsidR="006B4DA7" w:rsidRPr="006B4DA7" w:rsidRDefault="006B4DA7" w:rsidP="002D0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Magnet Requirements: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3C30C92" w14:textId="77777777" w:rsidR="006B4DA7" w:rsidRPr="006B4DA7" w:rsidRDefault="006B4DA7" w:rsidP="002D0C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Type: Diametric (poles on circumference)</w:t>
      </w:r>
    </w:p>
    <w:p w14:paraId="0CC5FF34" w14:textId="77777777" w:rsidR="006B4DA7" w:rsidRPr="006B4DA7" w:rsidRDefault="006B4DA7" w:rsidP="002D0C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Size: 6mm diameter × 2-3mm thick</w:t>
      </w:r>
    </w:p>
    <w:p w14:paraId="22DC3047" w14:textId="77777777" w:rsidR="006B4DA7" w:rsidRPr="006B4DA7" w:rsidRDefault="006B4DA7" w:rsidP="002D0C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Distance: 0.5-3mm from sensor</w:t>
      </w:r>
    </w:p>
    <w:p w14:paraId="7434EB15" w14:textId="77777777" w:rsidR="006B4DA7" w:rsidRPr="006B4DA7" w:rsidRDefault="006B4DA7" w:rsidP="002D0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Absolute angle (0-360°)</w:t>
      </w:r>
    </w:p>
    <w:p w14:paraId="54B5003D" w14:textId="39D9A4AB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486B2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ED6F95B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Software Architecture</w:t>
      </w:r>
    </w:p>
    <w:p w14:paraId="5828DFB0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 Stack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6362"/>
        <w:gridCol w:w="2671"/>
      </w:tblGrid>
      <w:tr w:rsidR="006B4DA7" w:rsidRPr="006B4DA7" w14:paraId="0828E6CF" w14:textId="77777777" w:rsidTr="006B4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A55A7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454C508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31783D3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6B4DA7" w:rsidRPr="006B4DA7" w14:paraId="3EACD533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4CA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2C29222D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Blynk IoT (FREE plan)</w:t>
            </w:r>
          </w:p>
        </w:tc>
        <w:tc>
          <w:tcPr>
            <w:tcW w:w="0" w:type="auto"/>
            <w:vAlign w:val="center"/>
            <w:hideMark/>
          </w:tcPr>
          <w:p w14:paraId="4110DAF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storage, mobile interface, notifications</w:t>
            </w:r>
          </w:p>
        </w:tc>
      </w:tr>
      <w:tr w:rsidR="006B4DA7" w:rsidRPr="006B4DA7" w14:paraId="2CB26672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EA7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Firmware</w:t>
            </w:r>
          </w:p>
        </w:tc>
        <w:tc>
          <w:tcPr>
            <w:tcW w:w="0" w:type="auto"/>
            <w:vAlign w:val="center"/>
            <w:hideMark/>
          </w:tcPr>
          <w:p w14:paraId="37DE57A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Arduino IDE (ESP32 core)</w:t>
            </w:r>
          </w:p>
        </w:tc>
        <w:tc>
          <w:tcPr>
            <w:tcW w:w="0" w:type="auto"/>
            <w:vAlign w:val="center"/>
            <w:hideMark/>
          </w:tcPr>
          <w:p w14:paraId="67D68B7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control logic</w:t>
            </w:r>
          </w:p>
        </w:tc>
      </w:tr>
      <w:tr w:rsidR="006B4DA7" w:rsidRPr="006B4DA7" w14:paraId="53177ABC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FF0D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4E15752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• WiFi.h&lt;br&gt;• BlynkSimpleEsp32.h&lt;br&gt;• MFRC522.h&lt;br&gt;• Wire.h (I2C)&lt;br&gt;• Stepper.h&lt;br&gt;• Preferences.h</w:t>
            </w:r>
          </w:p>
        </w:tc>
        <w:tc>
          <w:tcPr>
            <w:tcW w:w="0" w:type="auto"/>
            <w:vAlign w:val="center"/>
            <w:hideMark/>
          </w:tcPr>
          <w:p w14:paraId="283D4F49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Network, NFC, sensors, storage</w:t>
            </w:r>
          </w:p>
        </w:tc>
      </w:tr>
      <w:tr w:rsidR="006B4DA7" w:rsidRPr="006B4DA7" w14:paraId="7B7438E4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689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AD66BF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ESP32 NVS (Non-Volatile Storage)</w:t>
            </w:r>
          </w:p>
        </w:tc>
        <w:tc>
          <w:tcPr>
            <w:tcW w:w="0" w:type="auto"/>
            <w:vAlign w:val="center"/>
            <w:hideMark/>
          </w:tcPr>
          <w:p w14:paraId="7EF7974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Persistent user data</w:t>
            </w:r>
          </w:p>
        </w:tc>
      </w:tr>
      <w:tr w:rsidR="006B4DA7" w:rsidRPr="006B4DA7" w14:paraId="54253A66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6D7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BEEC0E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SPI (NFC), I2C (Hall sensor), GPIO (sensors/motor)</w:t>
            </w:r>
          </w:p>
        </w:tc>
        <w:tc>
          <w:tcPr>
            <w:tcW w:w="0" w:type="auto"/>
            <w:vAlign w:val="center"/>
            <w:hideMark/>
          </w:tcPr>
          <w:p w14:paraId="116B158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Hardware interfaces</w:t>
            </w:r>
          </w:p>
        </w:tc>
      </w:tr>
    </w:tbl>
    <w:p w14:paraId="333E45E7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Blynk Virtual Pin Mapping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154"/>
        <w:gridCol w:w="4119"/>
        <w:gridCol w:w="1192"/>
      </w:tblGrid>
      <w:tr w:rsidR="006B4DA7" w:rsidRPr="006B4DA7" w14:paraId="481E6CC5" w14:textId="77777777" w:rsidTr="006B4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C8981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Virtual Pin</w:t>
            </w:r>
          </w:p>
        </w:tc>
        <w:tc>
          <w:tcPr>
            <w:tcW w:w="0" w:type="auto"/>
            <w:vAlign w:val="center"/>
            <w:hideMark/>
          </w:tcPr>
          <w:p w14:paraId="37040ADB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214A1A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524996A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Access</w:t>
            </w:r>
          </w:p>
        </w:tc>
      </w:tr>
      <w:tr w:rsidR="006B4DA7" w:rsidRPr="006B4DA7" w14:paraId="4AE207E6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A5A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V0-V19</w:t>
            </w:r>
          </w:p>
        </w:tc>
        <w:tc>
          <w:tcPr>
            <w:tcW w:w="0" w:type="auto"/>
            <w:vAlign w:val="center"/>
            <w:hideMark/>
          </w:tcPr>
          <w:p w14:paraId="6EC384B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DC8048D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Individual user balances (20 users)</w:t>
            </w:r>
          </w:p>
        </w:tc>
        <w:tc>
          <w:tcPr>
            <w:tcW w:w="0" w:type="auto"/>
            <w:vAlign w:val="center"/>
            <w:hideMark/>
          </w:tcPr>
          <w:p w14:paraId="5D63708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Read/Write</w:t>
            </w:r>
          </w:p>
        </w:tc>
      </w:tr>
      <w:tr w:rsidR="006B4DA7" w:rsidRPr="006B4DA7" w14:paraId="25B4E3E6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D64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V20</w:t>
            </w:r>
          </w:p>
        </w:tc>
        <w:tc>
          <w:tcPr>
            <w:tcW w:w="0" w:type="auto"/>
            <w:vAlign w:val="center"/>
            <w:hideMark/>
          </w:tcPr>
          <w:p w14:paraId="64092AF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EC23E2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Registration: User name input</w:t>
            </w:r>
          </w:p>
        </w:tc>
        <w:tc>
          <w:tcPr>
            <w:tcW w:w="0" w:type="auto"/>
            <w:vAlign w:val="center"/>
            <w:hideMark/>
          </w:tcPr>
          <w:p w14:paraId="0CD6C0F3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</w:t>
            </w:r>
          </w:p>
        </w:tc>
      </w:tr>
      <w:tr w:rsidR="006B4DA7" w:rsidRPr="006B4DA7" w14:paraId="03968204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BC2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V21</w:t>
            </w:r>
          </w:p>
        </w:tc>
        <w:tc>
          <w:tcPr>
            <w:tcW w:w="0" w:type="auto"/>
            <w:vAlign w:val="center"/>
            <w:hideMark/>
          </w:tcPr>
          <w:p w14:paraId="031B1173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07908F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Registration: Card UID input</w:t>
            </w:r>
          </w:p>
        </w:tc>
        <w:tc>
          <w:tcPr>
            <w:tcW w:w="0" w:type="auto"/>
            <w:vAlign w:val="center"/>
            <w:hideMark/>
          </w:tcPr>
          <w:p w14:paraId="7E5AFC8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</w:t>
            </w:r>
          </w:p>
        </w:tc>
      </w:tr>
      <w:tr w:rsidR="006B4DA7" w:rsidRPr="006B4DA7" w14:paraId="0B9E0826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852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V22</w:t>
            </w:r>
          </w:p>
        </w:tc>
        <w:tc>
          <w:tcPr>
            <w:tcW w:w="0" w:type="auto"/>
            <w:vAlign w:val="center"/>
            <w:hideMark/>
          </w:tcPr>
          <w:p w14:paraId="552E2D3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78A465D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Registration: Submit button trigger</w:t>
            </w:r>
          </w:p>
        </w:tc>
        <w:tc>
          <w:tcPr>
            <w:tcW w:w="0" w:type="auto"/>
            <w:vAlign w:val="center"/>
            <w:hideMark/>
          </w:tcPr>
          <w:p w14:paraId="3EBA496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</w:t>
            </w:r>
          </w:p>
        </w:tc>
      </w:tr>
      <w:tr w:rsidR="006B4DA7" w:rsidRPr="006B4DA7" w14:paraId="718A5B79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619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V23</w:t>
            </w:r>
          </w:p>
        </w:tc>
        <w:tc>
          <w:tcPr>
            <w:tcW w:w="0" w:type="auto"/>
            <w:vAlign w:val="center"/>
            <w:hideMark/>
          </w:tcPr>
          <w:p w14:paraId="71CB91C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9A47AC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Registration: Status message output</w:t>
            </w:r>
          </w:p>
        </w:tc>
        <w:tc>
          <w:tcPr>
            <w:tcW w:w="0" w:type="auto"/>
            <w:vAlign w:val="center"/>
            <w:hideMark/>
          </w:tcPr>
          <w:p w14:paraId="2606E4F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</w:t>
            </w:r>
          </w:p>
        </w:tc>
      </w:tr>
      <w:tr w:rsidR="006B4DA7" w:rsidRPr="006B4DA7" w14:paraId="28B795DF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344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V24</w:t>
            </w:r>
          </w:p>
        </w:tc>
        <w:tc>
          <w:tcPr>
            <w:tcW w:w="0" w:type="auto"/>
            <w:vAlign w:val="center"/>
            <w:hideMark/>
          </w:tcPr>
          <w:p w14:paraId="44B77E3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E71AA5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Registered users list display</w:t>
            </w:r>
          </w:p>
        </w:tc>
        <w:tc>
          <w:tcPr>
            <w:tcW w:w="0" w:type="auto"/>
            <w:vAlign w:val="center"/>
            <w:hideMark/>
          </w:tcPr>
          <w:p w14:paraId="79A0CBC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</w:t>
            </w:r>
          </w:p>
        </w:tc>
      </w:tr>
      <w:tr w:rsidR="006B4DA7" w:rsidRPr="006B4DA7" w14:paraId="15EBCE34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658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V25</w:t>
            </w:r>
          </w:p>
        </w:tc>
        <w:tc>
          <w:tcPr>
            <w:tcW w:w="0" w:type="auto"/>
            <w:vAlign w:val="center"/>
            <w:hideMark/>
          </w:tcPr>
          <w:p w14:paraId="052DAE63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487CF7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Last transaction details</w:t>
            </w:r>
          </w:p>
        </w:tc>
        <w:tc>
          <w:tcPr>
            <w:tcW w:w="0" w:type="auto"/>
            <w:vAlign w:val="center"/>
            <w:hideMark/>
          </w:tcPr>
          <w:p w14:paraId="292F480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</w:t>
            </w:r>
          </w:p>
        </w:tc>
      </w:tr>
      <w:tr w:rsidR="006B4DA7" w:rsidRPr="006B4DA7" w14:paraId="6DC14E38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4C3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V26</w:t>
            </w:r>
          </w:p>
        </w:tc>
        <w:tc>
          <w:tcPr>
            <w:tcW w:w="0" w:type="auto"/>
            <w:vAlign w:val="center"/>
            <w:hideMark/>
          </w:tcPr>
          <w:p w14:paraId="7A4219E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4E91A9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family savings (sum of all balances)</w:t>
            </w:r>
          </w:p>
        </w:tc>
        <w:tc>
          <w:tcPr>
            <w:tcW w:w="0" w:type="auto"/>
            <w:vAlign w:val="center"/>
            <w:hideMark/>
          </w:tcPr>
          <w:p w14:paraId="0DAE2B5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</w:t>
            </w:r>
          </w:p>
        </w:tc>
      </w:tr>
      <w:tr w:rsidR="006B4DA7" w:rsidRPr="006B4DA7" w14:paraId="15A996F6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9B3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V27</w:t>
            </w:r>
          </w:p>
        </w:tc>
        <w:tc>
          <w:tcPr>
            <w:tcW w:w="0" w:type="auto"/>
            <w:vAlign w:val="center"/>
            <w:hideMark/>
          </w:tcPr>
          <w:p w14:paraId="2F69D4A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A105A5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user by index</w:t>
            </w:r>
          </w:p>
        </w:tc>
        <w:tc>
          <w:tcPr>
            <w:tcW w:w="0" w:type="auto"/>
            <w:vAlign w:val="center"/>
            <w:hideMark/>
          </w:tcPr>
          <w:p w14:paraId="3067B57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</w:t>
            </w:r>
          </w:p>
        </w:tc>
      </w:tr>
    </w:tbl>
    <w:p w14:paraId="26111118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Algorithms</w:t>
      </w:r>
    </w:p>
    <w:p w14:paraId="77C98242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Length Calculation Algorithm:</w:t>
      </w:r>
    </w:p>
    <w:p w14:paraId="08971531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Record initial angle when optical sensor triggers</w:t>
      </w:r>
    </w:p>
    <w:p w14:paraId="2714ABFB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Step motor continuously at constant speed</w:t>
      </w:r>
    </w:p>
    <w:p w14:paraId="5F1671FB" w14:textId="143BE0FD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3. Read AS5600 angle </w:t>
      </w:r>
    </w:p>
    <w:p w14:paraId="7B1F940E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Detect full rotations (360° wraparound)</w:t>
      </w:r>
    </w:p>
    <w:p w14:paraId="057FD02E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When optical sensor clears (note passed through):</w:t>
      </w:r>
    </w:p>
    <w:p w14:paraId="13622831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total_angle = (current_angle - start_angle) + (full_rotations × 360°)</w:t>
      </w:r>
    </w:p>
    <w:p w14:paraId="37AC8B1C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note_length = (total_angle / 360°) × wheel_circumference</w:t>
      </w:r>
    </w:p>
    <w:p w14:paraId="71618A8F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Denomination Detection Logic:</w:t>
      </w:r>
    </w:p>
    <w:p w14:paraId="460D848A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length </w:t>
      </w:r>
      <w:r w:rsidRPr="006B4DA7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∈</w:t>
      </w: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[120mm, 126mm] → 10 AED</w:t>
      </w:r>
    </w:p>
    <w:p w14:paraId="0FA26DE3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length </w:t>
      </w:r>
      <w:r w:rsidRPr="006B4DA7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∈</w:t>
      </w: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[127mm, 133mm] → 20 AED</w:t>
      </w:r>
    </w:p>
    <w:p w14:paraId="655E6971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length </w:t>
      </w:r>
      <w:r w:rsidRPr="006B4DA7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∈</w:t>
      </w: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[134mm, 140mm] → 50 AED</w:t>
      </w:r>
    </w:p>
    <w:p w14:paraId="71FFF4EE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length </w:t>
      </w:r>
      <w:r w:rsidRPr="006B4DA7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∈</w:t>
      </w: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[141mm, 147mm] → 100 AED</w:t>
      </w:r>
    </w:p>
    <w:p w14:paraId="03644959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 → REJECT (reverse motor)</w:t>
      </w:r>
    </w:p>
    <w:p w14:paraId="395E8A9D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Authentication Flow:</w:t>
      </w:r>
    </w:p>
    <w:p w14:paraId="7AF8741C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Continuous NFC scanning loop</w:t>
      </w:r>
    </w:p>
    <w:p w14:paraId="288B5687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On card detected → Extract UID</w:t>
      </w:r>
    </w:p>
    <w:p w14:paraId="0483325E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Compare UID with stored users (linear search)</w:t>
      </w:r>
    </w:p>
    <w:p w14:paraId="382FF1E7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If match → Set authenticated flag, start 30s timer, LED blue</w:t>
      </w:r>
    </w:p>
    <w:p w14:paraId="225FF5C6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If no match → LED red blink 5×</w:t>
      </w:r>
    </w:p>
    <w:p w14:paraId="56647203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If timeout → Reset authentication, LED red</w:t>
      </w:r>
    </w:p>
    <w:p w14:paraId="7F997D67" w14:textId="0F91F60D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BDC8EC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E6CD8D8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Experience Flow</w:t>
      </w:r>
    </w:p>
    <w:p w14:paraId="70C7BD31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Registration Process (First-Time Setup)</w:t>
      </w:r>
    </w:p>
    <w:p w14:paraId="3992B182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4BB0A177" w14:textId="7ED9091E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STEP </w:t>
      </w:r>
      <w:r w:rsidR="009103F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Open SmartSave Blynk App                    │</w:t>
      </w:r>
    </w:p>
    <w:p w14:paraId="522F38E2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1. Navigate to "Registration" tab                 │</w:t>
      </w:r>
    </w:p>
    <w:p w14:paraId="78A60A18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2. Enter name: "AFTHAB"                           │</w:t>
      </w:r>
    </w:p>
    <w:p w14:paraId="43A6DB1D" w14:textId="30CAADCC" w:rsidR="009103F0" w:rsidRPr="006B4DA7" w:rsidRDefault="006B4DA7" w:rsidP="00910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3. </w:t>
      </w:r>
      <w:r w:rsidR="009103F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 instruction to rfid reader to collect the</w:t>
      </w:r>
    </w:p>
    <w:p w14:paraId="14DE2C50" w14:textId="139E86D2" w:rsidR="006B4DA7" w:rsidRPr="006B4DA7" w:rsidRDefault="009103F0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uid</w:t>
      </w:r>
      <w:r w:rsidR="006B4DA7"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</w:t>
      </w:r>
    </w:p>
    <w:p w14:paraId="2A56BAA0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4. Tap "Register User" button                     │</w:t>
      </w:r>
    </w:p>
    <w:p w14:paraId="5C42637D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79EFAAAB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↓</w:t>
      </w:r>
    </w:p>
    <w:p w14:paraId="7A73506A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34E0DABC" w14:textId="123C4340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STEP </w:t>
      </w:r>
      <w:r w:rsidR="009103F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Confirmation                                │</w:t>
      </w:r>
    </w:p>
    <w:p w14:paraId="31342B40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App shows: "</w:t>
      </w:r>
      <w:r w:rsidRPr="006B4DA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AFTHAB registered successfully!" │</w:t>
      </w:r>
    </w:p>
    <w:p w14:paraId="396BFEA2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User appears in "Registered Users" list         │</w:t>
      </w:r>
    </w:p>
    <w:p w14:paraId="7F145228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System ready for deposits                       │</w:t>
      </w:r>
    </w:p>
    <w:p w14:paraId="49A0C968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385B84CE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02AD80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 required: ~2 minutes per user</w:t>
      </w:r>
    </w:p>
    <w:p w14:paraId="43C6D919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Daily Deposit Process</w:t>
      </w:r>
    </w:p>
    <w:p w14:paraId="3E836681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52003535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STEP 1: Authenticate                                │</w:t>
      </w:r>
    </w:p>
    <w:p w14:paraId="6D0623FE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User approaches SmartSave box                   │</w:t>
      </w:r>
    </w:p>
    <w:p w14:paraId="1F9FBD23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LED: RED (waiting)                              │</w:t>
      </w:r>
    </w:p>
    <w:p w14:paraId="4E27B6EA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User taps NFC card to reader zone               │</w:t>
      </w:r>
    </w:p>
    <w:p w14:paraId="64A1089F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LED: GREEN blink 3× → BLUE solid               │</w:t>
      </w:r>
    </w:p>
    <w:p w14:paraId="10D49EE5" w14:textId="3008EB55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47E07695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0931FF3C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↓</w:t>
      </w:r>
    </w:p>
    <w:p w14:paraId="5E1950C0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0C3BB92F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STEP 2: Insert Banknote                             │</w:t>
      </w:r>
    </w:p>
    <w:p w14:paraId="6A3BF4F9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User inserts note into slot                     │</w:t>
      </w:r>
    </w:p>
    <w:p w14:paraId="1931D771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Optical sensor detects note                     │</w:t>
      </w:r>
    </w:p>
    <w:p w14:paraId="2822BB81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Motor activates immediately                     │</w:t>
      </w:r>
    </w:p>
    <w:p w14:paraId="57801935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Note pulled into collection chamber (2-5 sec)   │</w:t>
      </w:r>
    </w:p>
    <w:p w14:paraId="6853DBD2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7424F1C2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↓</w:t>
      </w:r>
    </w:p>
    <w:p w14:paraId="485BA3F3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7EAD8082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STEP 3: Processing                                  │</w:t>
      </w:r>
    </w:p>
    <w:p w14:paraId="6127F642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Hall sensor measures rotation                   │</w:t>
      </w:r>
    </w:p>
    <w:p w14:paraId="551F25B5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ESP32 calculates length: 130mm                  │</w:t>
      </w:r>
    </w:p>
    <w:p w14:paraId="26F66187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Denomination identified: 20 AED                 │</w:t>
      </w:r>
    </w:p>
    <w:p w14:paraId="55084A8A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Balance updated: AFTHAB +20 AED                 │</w:t>
      </w:r>
    </w:p>
    <w:p w14:paraId="3A206973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087A280A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↓</w:t>
      </w:r>
    </w:p>
    <w:p w14:paraId="515EB124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38BEA40B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STEP 4: Confirmation                                │</w:t>
      </w:r>
    </w:p>
    <w:p w14:paraId="04A81E67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LED: GREEN solid (2 seconds)                    │</w:t>
      </w:r>
    </w:p>
    <w:p w14:paraId="40A3182E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Push notification: "AFTHAB deposited 20 AED"    │</w:t>
      </w:r>
    </w:p>
    <w:p w14:paraId="4BE3707B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App updates balance in real-time                │</w:t>
      </w:r>
    </w:p>
    <w:p w14:paraId="6F5EFB5E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• LED returns to RED (ready for next user)        │</w:t>
      </w:r>
    </w:p>
    <w:p w14:paraId="29DE3970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4D4E53EE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F6ADEC" w14:textId="77777777" w:rsidR="006B4DA7" w:rsidRPr="006B4DA7" w:rsidRDefault="006B4DA7" w:rsidP="006B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4D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time: ~10 seconds per deposit</w:t>
      </w:r>
    </w:p>
    <w:p w14:paraId="227B161F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7CB59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8F23376" w14:textId="77777777" w:rsidR="00F349A6" w:rsidRDefault="00F349A6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04BE3EA" w14:textId="4E7380A9" w:rsidR="00F349A6" w:rsidRDefault="00F349A6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4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lastRenderedPageBreak/>
        <w:t>FILL EVERYTHING AFTER THIS DAILY</w:t>
      </w:r>
    </w:p>
    <w:p w14:paraId="670C5F81" w14:textId="6EAD1001" w:rsidR="006B4DA7" w:rsidRPr="006B4DA7" w:rsidRDefault="006B4DA7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Implementation Timeline</w:t>
      </w:r>
    </w:p>
    <w:p w14:paraId="60B8B333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1: Mechanical Construction</w:t>
      </w:r>
    </w:p>
    <w:p w14:paraId="28BF957A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physical enclosure and roller mechanism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5706"/>
        <w:gridCol w:w="2738"/>
      </w:tblGrid>
      <w:tr w:rsidR="006B4DA7" w:rsidRPr="006B4DA7" w14:paraId="2F2DE2C7" w14:textId="77777777" w:rsidTr="006B4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63D04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DEF982C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BADA208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Deliverable</w:t>
            </w:r>
          </w:p>
        </w:tc>
      </w:tr>
      <w:tr w:rsidR="006B4DA7" w:rsidRPr="006B4DA7" w14:paraId="5CB7F313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A5E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5326CFA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 &amp; cut acrylic panels (or 3D print enclosure parts)</w:t>
            </w:r>
          </w:p>
        </w:tc>
        <w:tc>
          <w:tcPr>
            <w:tcW w:w="0" w:type="auto"/>
            <w:vAlign w:val="center"/>
            <w:hideMark/>
          </w:tcPr>
          <w:p w14:paraId="12F85A9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Cut panels/printed parts</w:t>
            </w:r>
          </w:p>
        </w:tc>
      </w:tr>
      <w:tr w:rsidR="006B4DA7" w:rsidRPr="006B4DA7" w14:paraId="22C57743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FDC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B8F8B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3D print roller cores (or purchase pre-made wheels)</w:t>
            </w:r>
          </w:p>
        </w:tc>
        <w:tc>
          <w:tcPr>
            <w:tcW w:w="0" w:type="auto"/>
            <w:vAlign w:val="center"/>
            <w:hideMark/>
          </w:tcPr>
          <w:p w14:paraId="4F2A3F2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2× roller cores</w:t>
            </w:r>
          </w:p>
        </w:tc>
      </w:tr>
      <w:tr w:rsidR="006B4DA7" w:rsidRPr="006B4DA7" w14:paraId="0C68C5D8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12B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44CED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Wrap rollers with silicone tubing, test grip</w:t>
            </w:r>
          </w:p>
        </w:tc>
        <w:tc>
          <w:tcPr>
            <w:tcW w:w="0" w:type="auto"/>
            <w:vAlign w:val="center"/>
            <w:hideMark/>
          </w:tcPr>
          <w:p w14:paraId="2BC0542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Rubberized rollers</w:t>
            </w:r>
          </w:p>
        </w:tc>
      </w:tr>
      <w:tr w:rsidR="006B4DA7" w:rsidRPr="006B4DA7" w14:paraId="45A8CCF2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9E0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0C381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Assemble roller frame with bearings, mount stepper motor</w:t>
            </w:r>
          </w:p>
        </w:tc>
        <w:tc>
          <w:tcPr>
            <w:tcW w:w="0" w:type="auto"/>
            <w:vAlign w:val="center"/>
            <w:hideMark/>
          </w:tcPr>
          <w:p w14:paraId="18D1DA1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 roller assembly</w:t>
            </w:r>
          </w:p>
        </w:tc>
      </w:tr>
      <w:tr w:rsidR="006B4DA7" w:rsidRPr="006B4DA7" w14:paraId="0F3DA456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2DE9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AD473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Attach diametric magnet to idler axle, test alignment</w:t>
            </w:r>
          </w:p>
        </w:tc>
        <w:tc>
          <w:tcPr>
            <w:tcW w:w="0" w:type="auto"/>
            <w:vAlign w:val="center"/>
            <w:hideMark/>
          </w:tcPr>
          <w:p w14:paraId="3A9207A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Magnet mounted</w:t>
            </w:r>
          </w:p>
        </w:tc>
      </w:tr>
      <w:tr w:rsidR="006B4DA7" w:rsidRPr="006B4DA7" w14:paraId="5A41BF63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2FF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FADD7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mechanical assembly test with paper strips</w:t>
            </w:r>
          </w:p>
        </w:tc>
        <w:tc>
          <w:tcPr>
            <w:tcW w:w="0" w:type="auto"/>
            <w:vAlign w:val="center"/>
            <w:hideMark/>
          </w:tcPr>
          <w:p w14:paraId="540EE3B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Working intake mechanism</w:t>
            </w:r>
          </w:p>
        </w:tc>
      </w:tr>
    </w:tbl>
    <w:p w14:paraId="27581AC0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Rollers can grip and pull paper smoothly</w:t>
      </w:r>
    </w:p>
    <w:p w14:paraId="7A06ECCC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C4E7D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6B73F06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2: Electronics Assembly</w:t>
      </w:r>
    </w:p>
    <w:p w14:paraId="6EF9BF30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Wire and test all electronic components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5866"/>
        <w:gridCol w:w="3038"/>
      </w:tblGrid>
      <w:tr w:rsidR="006B4DA7" w:rsidRPr="006B4DA7" w14:paraId="33AB5590" w14:textId="77777777" w:rsidTr="006B4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897EF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659A3A2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7E768C6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Deliverable</w:t>
            </w:r>
          </w:p>
        </w:tc>
      </w:tr>
      <w:tr w:rsidR="006B4DA7" w:rsidRPr="006B4DA7" w14:paraId="7FF08DE7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42C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55122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Solder/breadboard ESP32 connections for NFC and sensors</w:t>
            </w:r>
          </w:p>
        </w:tc>
        <w:tc>
          <w:tcPr>
            <w:tcW w:w="0" w:type="auto"/>
            <w:vAlign w:val="center"/>
            <w:hideMark/>
          </w:tcPr>
          <w:p w14:paraId="59A73D89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Power-on test successful</w:t>
            </w:r>
          </w:p>
        </w:tc>
      </w:tr>
      <w:tr w:rsidR="006B4DA7" w:rsidRPr="006B4DA7" w14:paraId="1D2C1414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CEA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84C0B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Mount and align AS5600 Hall sensor (1-2mm from magnet)</w:t>
            </w:r>
          </w:p>
        </w:tc>
        <w:tc>
          <w:tcPr>
            <w:tcW w:w="0" w:type="auto"/>
            <w:vAlign w:val="center"/>
            <w:hideMark/>
          </w:tcPr>
          <w:p w14:paraId="61E1594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Stable angle readings</w:t>
            </w:r>
          </w:p>
        </w:tc>
      </w:tr>
      <w:tr w:rsidR="006B4DA7" w:rsidRPr="006B4DA7" w14:paraId="13A28FF3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F7B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CE070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Install U-shaped optical sensor at entry slot</w:t>
            </w:r>
          </w:p>
        </w:tc>
        <w:tc>
          <w:tcPr>
            <w:tcW w:w="0" w:type="auto"/>
            <w:vAlign w:val="center"/>
            <w:hideMark/>
          </w:tcPr>
          <w:p w14:paraId="54EFEEA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Beam break detection working</w:t>
            </w:r>
          </w:p>
        </w:tc>
      </w:tr>
      <w:tr w:rsidR="006B4DA7" w:rsidRPr="006B4DA7" w14:paraId="04C6D4FF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219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0B50A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Wire stepper motor to ULN2003 driver board</w:t>
            </w:r>
          </w:p>
        </w:tc>
        <w:tc>
          <w:tcPr>
            <w:tcW w:w="0" w:type="auto"/>
            <w:vAlign w:val="center"/>
            <w:hideMark/>
          </w:tcPr>
          <w:p w14:paraId="152342D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motor control test</w:t>
            </w:r>
          </w:p>
        </w:tc>
      </w:tr>
      <w:tr w:rsidR="006B4DA7" w:rsidRPr="006B4DA7" w14:paraId="385117F0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5ED49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CD01A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 status LEDs with current-limiting resistors</w:t>
            </w:r>
          </w:p>
        </w:tc>
        <w:tc>
          <w:tcPr>
            <w:tcW w:w="0" w:type="auto"/>
            <w:vAlign w:val="center"/>
            <w:hideMark/>
          </w:tcPr>
          <w:p w14:paraId="70C45DD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LED test (all colors)</w:t>
            </w:r>
          </w:p>
        </w:tc>
      </w:tr>
      <w:tr w:rsidR="006B4DA7" w:rsidRPr="006B4DA7" w14:paraId="40678AE9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1E6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6AB1C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Assemble complete circuit, perform continuity tests</w:t>
            </w:r>
          </w:p>
        </w:tc>
        <w:tc>
          <w:tcPr>
            <w:tcW w:w="0" w:type="auto"/>
            <w:vAlign w:val="center"/>
            <w:hideMark/>
          </w:tcPr>
          <w:p w14:paraId="5332014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circuit functional</w:t>
            </w:r>
          </w:p>
        </w:tc>
      </w:tr>
      <w:tr w:rsidR="006B4DA7" w:rsidRPr="006B4DA7" w14:paraId="46D5DA58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D42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FEB46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 testing under load (all components active)</w:t>
            </w:r>
          </w:p>
        </w:tc>
        <w:tc>
          <w:tcPr>
            <w:tcW w:w="0" w:type="auto"/>
            <w:vAlign w:val="center"/>
            <w:hideMark/>
          </w:tcPr>
          <w:p w14:paraId="515BB90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Stable 5V 2A operation</w:t>
            </w:r>
          </w:p>
        </w:tc>
      </w:tr>
    </w:tbl>
    <w:p w14:paraId="15264088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hardware responds correctly to test commands</w:t>
      </w:r>
    </w:p>
    <w:p w14:paraId="77865DB8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10709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8C66483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3: Software Development</w:t>
      </w:r>
    </w:p>
    <w:p w14:paraId="6E0ADB6A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Write, test, and debug firmware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6405"/>
        <w:gridCol w:w="2918"/>
      </w:tblGrid>
      <w:tr w:rsidR="006B4DA7" w:rsidRPr="006B4DA7" w14:paraId="5B763EA2" w14:textId="77777777" w:rsidTr="006B4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06C04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C8CAEB2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C16A2F5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Deliverable</w:t>
            </w:r>
          </w:p>
        </w:tc>
      </w:tr>
      <w:tr w:rsidR="006B4DA7" w:rsidRPr="006B4DA7" w14:paraId="314E1556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BE7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8FDCF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 up Arduino IDE, install libraries, test Blynk connection</w:t>
            </w:r>
          </w:p>
        </w:tc>
        <w:tc>
          <w:tcPr>
            <w:tcW w:w="0" w:type="auto"/>
            <w:vAlign w:val="center"/>
            <w:hideMark/>
          </w:tcPr>
          <w:p w14:paraId="391D3A3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WiFi + Blynk connected</w:t>
            </w:r>
          </w:p>
        </w:tc>
      </w:tr>
      <w:tr w:rsidR="006B4DA7" w:rsidRPr="006B4DA7" w14:paraId="04A8998E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4C2D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981C3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 AS5600 reading code, test angle accuracy</w:t>
            </w:r>
          </w:p>
        </w:tc>
        <w:tc>
          <w:tcPr>
            <w:tcW w:w="0" w:type="auto"/>
            <w:vAlign w:val="center"/>
            <w:hideMark/>
          </w:tcPr>
          <w:p w14:paraId="6B7F107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Reliable rotation tracking</w:t>
            </w:r>
          </w:p>
        </w:tc>
      </w:tr>
      <w:tr w:rsidR="006B4DA7" w:rsidRPr="006B4DA7" w14:paraId="0C633FB7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7FB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8BE3AD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Calibrate wheel diameter, implement length calculation algorithm</w:t>
            </w:r>
          </w:p>
        </w:tc>
        <w:tc>
          <w:tcPr>
            <w:tcW w:w="0" w:type="auto"/>
            <w:vAlign w:val="center"/>
            <w:hideMark/>
          </w:tcPr>
          <w:p w14:paraId="5CAA4D4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Length measurement ±2mm</w:t>
            </w:r>
          </w:p>
        </w:tc>
      </w:tr>
      <w:tr w:rsidR="006B4DA7" w:rsidRPr="006B4DA7" w14:paraId="1CFAAD8F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F55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C31A3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 NFC authentication logic, test with 3 cards</w:t>
            </w:r>
          </w:p>
        </w:tc>
        <w:tc>
          <w:tcPr>
            <w:tcW w:w="0" w:type="auto"/>
            <w:vAlign w:val="center"/>
            <w:hideMark/>
          </w:tcPr>
          <w:p w14:paraId="36D17823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Successful user identification</w:t>
            </w:r>
          </w:p>
        </w:tc>
      </w:tr>
      <w:tr w:rsidR="006B4DA7" w:rsidRPr="006B4DA7" w14:paraId="45A5EDDE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0E6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F376BD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Integrate Blynk registration interface (V20-V24)</w:t>
            </w:r>
          </w:p>
        </w:tc>
        <w:tc>
          <w:tcPr>
            <w:tcW w:w="0" w:type="auto"/>
            <w:vAlign w:val="center"/>
            <w:hideMark/>
          </w:tcPr>
          <w:p w14:paraId="6A1F1643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Dynamic user addition works</w:t>
            </w:r>
          </w:p>
        </w:tc>
      </w:tr>
      <w:tr w:rsidR="006B4DA7" w:rsidRPr="006B4DA7" w14:paraId="7185B5D0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3C3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499FE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Implement denomination detection and balance updates</w:t>
            </w:r>
          </w:p>
        </w:tc>
        <w:tc>
          <w:tcPr>
            <w:tcW w:w="0" w:type="auto"/>
            <w:vAlign w:val="center"/>
            <w:hideMark/>
          </w:tcPr>
          <w:p w14:paraId="6189762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deposit cycle functional</w:t>
            </w:r>
          </w:p>
        </w:tc>
      </w:tr>
      <w:tr w:rsidR="006B4DA7" w:rsidRPr="006B4DA7" w14:paraId="1B5BAFC0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E6F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B5696F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flash storage (Preferences library) for persistence</w:t>
            </w:r>
          </w:p>
        </w:tc>
        <w:tc>
          <w:tcPr>
            <w:tcW w:w="0" w:type="auto"/>
            <w:vAlign w:val="center"/>
            <w:hideMark/>
          </w:tcPr>
          <w:p w14:paraId="73EB0CE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survives power cycle</w:t>
            </w:r>
          </w:p>
        </w:tc>
      </w:tr>
    </w:tbl>
    <w:p w14:paraId="27720F86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firmware uploaded and running</w:t>
      </w:r>
    </w:p>
    <w:p w14:paraId="5DCA590D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74A1B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6C72B9A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4: Integration &amp; Testing</w:t>
      </w:r>
    </w:p>
    <w:p w14:paraId="11E091A8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validation with real banknotes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5852"/>
        <w:gridCol w:w="3033"/>
      </w:tblGrid>
      <w:tr w:rsidR="006B4DA7" w:rsidRPr="006B4DA7" w14:paraId="15C88C86" w14:textId="77777777" w:rsidTr="006B4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0A448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DEB5E96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99860DA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Deliverable</w:t>
            </w:r>
          </w:p>
        </w:tc>
      </w:tr>
      <w:tr w:rsidR="006B4DA7" w:rsidRPr="006B4DA7" w14:paraId="2C50C595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B7C9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6E825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Register 5 test users, verify data storage</w:t>
            </w:r>
          </w:p>
        </w:tc>
        <w:tc>
          <w:tcPr>
            <w:tcW w:w="0" w:type="auto"/>
            <w:vAlign w:val="center"/>
            <w:hideMark/>
          </w:tcPr>
          <w:p w14:paraId="4E8A57A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users in system</w:t>
            </w:r>
          </w:p>
        </w:tc>
      </w:tr>
      <w:tr w:rsidR="006B4DA7" w:rsidRPr="006B4DA7" w14:paraId="1B50CDE9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B5E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27316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with real AED notes (10/20/50/100), measure accuracy</w:t>
            </w:r>
          </w:p>
        </w:tc>
        <w:tc>
          <w:tcPr>
            <w:tcW w:w="0" w:type="auto"/>
            <w:vAlign w:val="center"/>
            <w:hideMark/>
          </w:tcPr>
          <w:p w14:paraId="789F88D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Denomination detection &gt;95%</w:t>
            </w:r>
          </w:p>
        </w:tc>
      </w:tr>
      <w:tr w:rsidR="006B4DA7" w:rsidRPr="006B4DA7" w14:paraId="2DE9F442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3399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E020C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Calibrate length thresholds for each denomination</w:t>
            </w:r>
          </w:p>
        </w:tc>
        <w:tc>
          <w:tcPr>
            <w:tcW w:w="0" w:type="auto"/>
            <w:vAlign w:val="center"/>
            <w:hideMark/>
          </w:tcPr>
          <w:p w14:paraId="3A56C5A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Optimized detection ranges</w:t>
            </w:r>
          </w:p>
        </w:tc>
      </w:tr>
      <w:tr w:rsidR="006B4DA7" w:rsidRPr="006B4DA7" w14:paraId="583169BB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583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E1712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Stress test: 50 deposits, check for jams/errors</w:t>
            </w:r>
          </w:p>
        </w:tc>
        <w:tc>
          <w:tcPr>
            <w:tcW w:w="0" w:type="auto"/>
            <w:vAlign w:val="center"/>
            <w:hideMark/>
          </w:tcPr>
          <w:p w14:paraId="3DBEB4F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 rate &lt;5%</w:t>
            </w:r>
          </w:p>
        </w:tc>
      </w:tr>
      <w:tr w:rsidR="006B4DA7" w:rsidRPr="006B4DA7" w14:paraId="7DF2628B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0A6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4587E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edge cases (worn notes, fast insertion, timeouts)</w:t>
            </w:r>
          </w:p>
        </w:tc>
        <w:tc>
          <w:tcPr>
            <w:tcW w:w="0" w:type="auto"/>
            <w:vAlign w:val="center"/>
            <w:hideMark/>
          </w:tcPr>
          <w:p w14:paraId="557B803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Graceful error handling</w:t>
            </w:r>
          </w:p>
        </w:tc>
      </w:tr>
      <w:tr w:rsidR="006B4DA7" w:rsidRPr="006B4DA7" w14:paraId="274801D4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60E9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81B29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Refine Blynk dashboard UI, add progress bars</w:t>
            </w:r>
          </w:p>
        </w:tc>
        <w:tc>
          <w:tcPr>
            <w:tcW w:w="0" w:type="auto"/>
            <w:vAlign w:val="center"/>
            <w:hideMark/>
          </w:tcPr>
          <w:p w14:paraId="23AC626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Polished user interface</w:t>
            </w:r>
          </w:p>
        </w:tc>
      </w:tr>
      <w:tr w:rsidR="006B4DA7" w:rsidRPr="006B4DA7" w14:paraId="680BA421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F7E3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84791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enclosure assembly, cable management, labeling</w:t>
            </w:r>
          </w:p>
        </w:tc>
        <w:tc>
          <w:tcPr>
            <w:tcW w:w="0" w:type="auto"/>
            <w:vAlign w:val="center"/>
            <w:hideMark/>
          </w:tcPr>
          <w:p w14:paraId="6D260E9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Production-ready device</w:t>
            </w:r>
          </w:p>
        </w:tc>
      </w:tr>
    </w:tbl>
    <w:p w14:paraId="21A47303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Fully functional SmartSave system ready for deployment</w:t>
      </w:r>
    </w:p>
    <w:p w14:paraId="3CDCF895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E69F9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4393257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Testing &amp; Validation Plan</w:t>
      </w:r>
    </w:p>
    <w:p w14:paraId="214CEEA7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Testing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3272"/>
        <w:gridCol w:w="3586"/>
        <w:gridCol w:w="2938"/>
      </w:tblGrid>
      <w:tr w:rsidR="006B4DA7" w:rsidRPr="006B4DA7" w14:paraId="20DFB500" w14:textId="77777777" w:rsidTr="006B4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C353E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15434452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0A0CB7D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3AB621C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Pass Criteria</w:t>
            </w:r>
          </w:p>
        </w:tc>
      </w:tr>
      <w:tr w:rsidR="006B4DA7" w:rsidRPr="006B4DA7" w14:paraId="33411F12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78E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553DD65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Register new user via app</w:t>
            </w:r>
          </w:p>
        </w:tc>
        <w:tc>
          <w:tcPr>
            <w:tcW w:w="0" w:type="auto"/>
            <w:vAlign w:val="center"/>
            <w:hideMark/>
          </w:tcPr>
          <w:p w14:paraId="40557A3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added to system, UID stored</w:t>
            </w:r>
          </w:p>
        </w:tc>
        <w:tc>
          <w:tcPr>
            <w:tcW w:w="0" w:type="auto"/>
            <w:vAlign w:val="center"/>
            <w:hideMark/>
          </w:tcPr>
          <w:p w14:paraId="2A3E4DF3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Confirmation message shown</w:t>
            </w:r>
          </w:p>
        </w:tc>
      </w:tr>
      <w:tr w:rsidR="006B4DA7" w:rsidRPr="006B4DA7" w14:paraId="79D8C471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CD6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3142D14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Authenticate with registered card</w:t>
            </w:r>
          </w:p>
        </w:tc>
        <w:tc>
          <w:tcPr>
            <w:tcW w:w="0" w:type="auto"/>
            <w:vAlign w:val="center"/>
            <w:hideMark/>
          </w:tcPr>
          <w:p w14:paraId="6B633BE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LED blue, 30s timer starts</w:t>
            </w:r>
          </w:p>
        </w:tc>
        <w:tc>
          <w:tcPr>
            <w:tcW w:w="0" w:type="auto"/>
            <w:vAlign w:val="center"/>
            <w:hideMark/>
          </w:tcPr>
          <w:p w14:paraId="58FCEB39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&lt;500ms response time</w:t>
            </w:r>
          </w:p>
        </w:tc>
      </w:tr>
      <w:tr w:rsidR="006B4DA7" w:rsidRPr="006B4DA7" w14:paraId="3B2F90F9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21F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562568A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Authenticate with unknown card</w:t>
            </w:r>
          </w:p>
        </w:tc>
        <w:tc>
          <w:tcPr>
            <w:tcW w:w="0" w:type="auto"/>
            <w:vAlign w:val="center"/>
            <w:hideMark/>
          </w:tcPr>
          <w:p w14:paraId="742BEF8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LED red blinks, no access</w:t>
            </w:r>
          </w:p>
        </w:tc>
        <w:tc>
          <w:tcPr>
            <w:tcW w:w="0" w:type="auto"/>
            <w:vAlign w:val="center"/>
            <w:hideMark/>
          </w:tcPr>
          <w:p w14:paraId="5490343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Rejection within 1s</w:t>
            </w:r>
          </w:p>
        </w:tc>
      </w:tr>
      <w:tr w:rsidR="006B4DA7" w:rsidRPr="006B4DA7" w14:paraId="16D75D95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716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14:paraId="72DF76A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Insert 10 AED note</w:t>
            </w:r>
          </w:p>
        </w:tc>
        <w:tc>
          <w:tcPr>
            <w:tcW w:w="0" w:type="auto"/>
            <w:vAlign w:val="center"/>
            <w:hideMark/>
          </w:tcPr>
          <w:p w14:paraId="01D8759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Detected as 10 AED, balance +10</w:t>
            </w:r>
          </w:p>
        </w:tc>
        <w:tc>
          <w:tcPr>
            <w:tcW w:w="0" w:type="auto"/>
            <w:vAlign w:val="center"/>
            <w:hideMark/>
          </w:tcPr>
          <w:p w14:paraId="6822B71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 accuracy over 10 trials</w:t>
            </w:r>
          </w:p>
        </w:tc>
      </w:tr>
      <w:tr w:rsidR="006B4DA7" w:rsidRPr="006B4DA7" w14:paraId="5F15A58B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CE4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 w14:paraId="7B4F7FF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Insert 50 AED note</w:t>
            </w:r>
          </w:p>
        </w:tc>
        <w:tc>
          <w:tcPr>
            <w:tcW w:w="0" w:type="auto"/>
            <w:vAlign w:val="center"/>
            <w:hideMark/>
          </w:tcPr>
          <w:p w14:paraId="33EDF2F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Detected as 50 AED, balance +50</w:t>
            </w:r>
          </w:p>
        </w:tc>
        <w:tc>
          <w:tcPr>
            <w:tcW w:w="0" w:type="auto"/>
            <w:vAlign w:val="center"/>
            <w:hideMark/>
          </w:tcPr>
          <w:p w14:paraId="4A8EB07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 accuracy over 10 trials</w:t>
            </w:r>
          </w:p>
        </w:tc>
      </w:tr>
      <w:tr w:rsidR="006B4DA7" w:rsidRPr="006B4DA7" w14:paraId="67CDF5EE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A22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FT-06</w:t>
            </w:r>
          </w:p>
        </w:tc>
        <w:tc>
          <w:tcPr>
            <w:tcW w:w="0" w:type="auto"/>
            <w:vAlign w:val="center"/>
            <w:hideMark/>
          </w:tcPr>
          <w:p w14:paraId="3466B30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Insert oversized paper</w:t>
            </w:r>
          </w:p>
        </w:tc>
        <w:tc>
          <w:tcPr>
            <w:tcW w:w="0" w:type="auto"/>
            <w:vAlign w:val="center"/>
            <w:hideMark/>
          </w:tcPr>
          <w:p w14:paraId="62EDDD3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Motor reverses, note ejected</w:t>
            </w:r>
          </w:p>
        </w:tc>
        <w:tc>
          <w:tcPr>
            <w:tcW w:w="0" w:type="auto"/>
            <w:vAlign w:val="center"/>
            <w:hideMark/>
          </w:tcPr>
          <w:p w14:paraId="5A4D6FF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jam, paper returned</w:t>
            </w:r>
          </w:p>
        </w:tc>
      </w:tr>
      <w:tr w:rsidR="006B4DA7" w:rsidRPr="006B4DA7" w14:paraId="27658BCF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8E1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FT-07</w:t>
            </w:r>
          </w:p>
        </w:tc>
        <w:tc>
          <w:tcPr>
            <w:tcW w:w="0" w:type="auto"/>
            <w:vAlign w:val="center"/>
            <w:hideMark/>
          </w:tcPr>
          <w:p w14:paraId="0A36FD8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 timeout</w:t>
            </w:r>
          </w:p>
        </w:tc>
        <w:tc>
          <w:tcPr>
            <w:tcW w:w="0" w:type="auto"/>
            <w:vAlign w:val="center"/>
            <w:hideMark/>
          </w:tcPr>
          <w:p w14:paraId="7AA87489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LED returns to red after 30s</w:t>
            </w:r>
          </w:p>
        </w:tc>
        <w:tc>
          <w:tcPr>
            <w:tcW w:w="0" w:type="auto"/>
            <w:vAlign w:val="center"/>
            <w:hideMark/>
          </w:tcPr>
          <w:p w14:paraId="2B8BA5D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Precise timing</w:t>
            </w:r>
          </w:p>
        </w:tc>
      </w:tr>
      <w:tr w:rsidR="006B4DA7" w:rsidRPr="006B4DA7" w14:paraId="769543B1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5D3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FT-08</w:t>
            </w:r>
          </w:p>
        </w:tc>
        <w:tc>
          <w:tcPr>
            <w:tcW w:w="0" w:type="auto"/>
            <w:vAlign w:val="center"/>
            <w:hideMark/>
          </w:tcPr>
          <w:p w14:paraId="1851D8B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 cycle test</w:t>
            </w:r>
          </w:p>
        </w:tc>
        <w:tc>
          <w:tcPr>
            <w:tcW w:w="0" w:type="auto"/>
            <w:vAlign w:val="center"/>
            <w:hideMark/>
          </w:tcPr>
          <w:p w14:paraId="16F4380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user data restored</w:t>
            </w:r>
          </w:p>
        </w:tc>
        <w:tc>
          <w:tcPr>
            <w:tcW w:w="0" w:type="auto"/>
            <w:vAlign w:val="center"/>
            <w:hideMark/>
          </w:tcPr>
          <w:p w14:paraId="32154F7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 data loss</w:t>
            </w:r>
          </w:p>
        </w:tc>
      </w:tr>
      <w:tr w:rsidR="006B4DA7" w:rsidRPr="006B4DA7" w14:paraId="6A1B1340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CC7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FT-09</w:t>
            </w:r>
          </w:p>
        </w:tc>
        <w:tc>
          <w:tcPr>
            <w:tcW w:w="0" w:type="auto"/>
            <w:vAlign w:val="center"/>
            <w:hideMark/>
          </w:tcPr>
          <w:p w14:paraId="1E7BECE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Concurrent deposits</w:t>
            </w:r>
          </w:p>
        </w:tc>
        <w:tc>
          <w:tcPr>
            <w:tcW w:w="0" w:type="auto"/>
            <w:vAlign w:val="center"/>
            <w:hideMark/>
          </w:tcPr>
          <w:p w14:paraId="133BCEF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Only authenticated user credited</w:t>
            </w:r>
          </w:p>
        </w:tc>
        <w:tc>
          <w:tcPr>
            <w:tcW w:w="0" w:type="auto"/>
            <w:vAlign w:val="center"/>
            <w:hideMark/>
          </w:tcPr>
          <w:p w14:paraId="7880391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Correct account routing</w:t>
            </w:r>
          </w:p>
        </w:tc>
      </w:tr>
      <w:tr w:rsidR="006B4DA7" w:rsidRPr="006B4DA7" w14:paraId="177DC4C0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6DA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FT-10</w:t>
            </w:r>
          </w:p>
        </w:tc>
        <w:tc>
          <w:tcPr>
            <w:tcW w:w="0" w:type="auto"/>
            <w:vAlign w:val="center"/>
            <w:hideMark/>
          </w:tcPr>
          <w:p w14:paraId="438216C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registered user</w:t>
            </w:r>
          </w:p>
        </w:tc>
        <w:tc>
          <w:tcPr>
            <w:tcW w:w="0" w:type="auto"/>
            <w:vAlign w:val="center"/>
            <w:hideMark/>
          </w:tcPr>
          <w:p w14:paraId="70B0D27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removed, card no longer works</w:t>
            </w:r>
          </w:p>
        </w:tc>
        <w:tc>
          <w:tcPr>
            <w:tcW w:w="0" w:type="auto"/>
            <w:vAlign w:val="center"/>
            <w:hideMark/>
          </w:tcPr>
          <w:p w14:paraId="4A86267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Immediate effect</w:t>
            </w:r>
          </w:p>
        </w:tc>
      </w:tr>
    </w:tbl>
    <w:p w14:paraId="4EF1AB5A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 Testing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876"/>
        <w:gridCol w:w="4252"/>
      </w:tblGrid>
      <w:tr w:rsidR="006B4DA7" w:rsidRPr="006B4DA7" w14:paraId="5EE008D3" w14:textId="77777777" w:rsidTr="006B4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77EFA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9DF0A25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C9518AA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Measurement Method</w:t>
            </w:r>
          </w:p>
        </w:tc>
      </w:tr>
      <w:tr w:rsidR="006B4DA7" w:rsidRPr="006B4DA7" w14:paraId="5C493507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630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Denomination Accuracy</w:t>
            </w:r>
          </w:p>
        </w:tc>
        <w:tc>
          <w:tcPr>
            <w:tcW w:w="0" w:type="auto"/>
            <w:vAlign w:val="center"/>
            <w:hideMark/>
          </w:tcPr>
          <w:p w14:paraId="70474F0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≥95%</w:t>
            </w:r>
          </w:p>
        </w:tc>
        <w:tc>
          <w:tcPr>
            <w:tcW w:w="0" w:type="auto"/>
            <w:vAlign w:val="center"/>
            <w:hideMark/>
          </w:tcPr>
          <w:p w14:paraId="7AB0661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 deposits across all denominations</w:t>
            </w:r>
          </w:p>
        </w:tc>
      </w:tr>
      <w:tr w:rsidR="006B4DA7" w:rsidRPr="006B4DA7" w14:paraId="3671D871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420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Length Measurement Precision</w:t>
            </w:r>
          </w:p>
        </w:tc>
        <w:tc>
          <w:tcPr>
            <w:tcW w:w="0" w:type="auto"/>
            <w:vAlign w:val="center"/>
            <w:hideMark/>
          </w:tcPr>
          <w:p w14:paraId="0FE6FE3D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±2mm</w:t>
            </w:r>
          </w:p>
        </w:tc>
        <w:tc>
          <w:tcPr>
            <w:tcW w:w="0" w:type="auto"/>
            <w:vAlign w:val="center"/>
            <w:hideMark/>
          </w:tcPr>
          <w:p w14:paraId="2BB4140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Compare to caliper measurements (n=50)</w:t>
            </w:r>
          </w:p>
        </w:tc>
      </w:tr>
      <w:tr w:rsidR="006B4DA7" w:rsidRPr="006B4DA7" w14:paraId="6D87A4E1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36D9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Authentication Speed</w:t>
            </w:r>
          </w:p>
        </w:tc>
        <w:tc>
          <w:tcPr>
            <w:tcW w:w="0" w:type="auto"/>
            <w:vAlign w:val="center"/>
            <w:hideMark/>
          </w:tcPr>
          <w:p w14:paraId="530A0DD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&lt;500ms</w:t>
            </w:r>
          </w:p>
        </w:tc>
        <w:tc>
          <w:tcPr>
            <w:tcW w:w="0" w:type="auto"/>
            <w:vAlign w:val="center"/>
            <w:hideMark/>
          </w:tcPr>
          <w:p w14:paraId="43C1668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Timestamp NFC read to LED response</w:t>
            </w:r>
          </w:p>
        </w:tc>
      </w:tr>
      <w:tr w:rsidR="006B4DA7" w:rsidRPr="006B4DA7" w14:paraId="424AC24E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496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Deposit Processing Time</w:t>
            </w:r>
          </w:p>
        </w:tc>
        <w:tc>
          <w:tcPr>
            <w:tcW w:w="0" w:type="auto"/>
            <w:vAlign w:val="center"/>
            <w:hideMark/>
          </w:tcPr>
          <w:p w14:paraId="698572B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&lt;10s</w:t>
            </w:r>
          </w:p>
        </w:tc>
        <w:tc>
          <w:tcPr>
            <w:tcW w:w="0" w:type="auto"/>
            <w:vAlign w:val="center"/>
            <w:hideMark/>
          </w:tcPr>
          <w:p w14:paraId="3F8DE9A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Entry to balance update completion</w:t>
            </w:r>
          </w:p>
        </w:tc>
      </w:tr>
      <w:tr w:rsidR="006B4DA7" w:rsidRPr="006B4DA7" w14:paraId="6CB68FF1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FB1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Motor Jam Rate</w:t>
            </w:r>
          </w:p>
        </w:tc>
        <w:tc>
          <w:tcPr>
            <w:tcW w:w="0" w:type="auto"/>
            <w:vAlign w:val="center"/>
            <w:hideMark/>
          </w:tcPr>
          <w:p w14:paraId="120A33AC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&lt;2%</w:t>
            </w:r>
          </w:p>
        </w:tc>
        <w:tc>
          <w:tcPr>
            <w:tcW w:w="0" w:type="auto"/>
            <w:vAlign w:val="center"/>
            <w:hideMark/>
          </w:tcPr>
          <w:p w14:paraId="2C6D007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 note insertions with varying conditions</w:t>
            </w:r>
          </w:p>
        </w:tc>
      </w:tr>
      <w:tr w:rsidR="006B4DA7" w:rsidRPr="006B4DA7" w14:paraId="09EF8030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06C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WiFi Reconnection</w:t>
            </w:r>
          </w:p>
        </w:tc>
        <w:tc>
          <w:tcPr>
            <w:tcW w:w="0" w:type="auto"/>
            <w:vAlign w:val="center"/>
            <w:hideMark/>
          </w:tcPr>
          <w:p w14:paraId="18BA3F23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&lt;30s</w:t>
            </w:r>
          </w:p>
        </w:tc>
        <w:tc>
          <w:tcPr>
            <w:tcW w:w="0" w:type="auto"/>
            <w:vAlign w:val="center"/>
            <w:hideMark/>
          </w:tcPr>
          <w:p w14:paraId="3C14EDB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Disconnect router, measure reconnect time</w:t>
            </w:r>
          </w:p>
        </w:tc>
      </w:tr>
      <w:tr w:rsidR="006B4DA7" w:rsidRPr="006B4DA7" w14:paraId="1C22C5C7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5F98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Flash Write Cycles</w:t>
            </w:r>
          </w:p>
        </w:tc>
        <w:tc>
          <w:tcPr>
            <w:tcW w:w="0" w:type="auto"/>
            <w:vAlign w:val="center"/>
            <w:hideMark/>
          </w:tcPr>
          <w:p w14:paraId="03011FD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10,000+</w:t>
            </w:r>
          </w:p>
        </w:tc>
        <w:tc>
          <w:tcPr>
            <w:tcW w:w="0" w:type="auto"/>
            <w:vAlign w:val="center"/>
            <w:hideMark/>
          </w:tcPr>
          <w:p w14:paraId="5D302C5D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Stress test registration/deletion loops</w:t>
            </w:r>
          </w:p>
        </w:tc>
      </w:tr>
    </w:tbl>
    <w:p w14:paraId="7D0A338A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 Testing</w:t>
      </w:r>
    </w:p>
    <w:p w14:paraId="0B682395" w14:textId="77777777" w:rsidR="006B4DA7" w:rsidRPr="006B4DA7" w:rsidRDefault="006B4DA7" w:rsidP="002D0C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Crumpled/damaged notes: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with intentionally folded banknotes</w:t>
      </w:r>
    </w:p>
    <w:p w14:paraId="3529B4B7" w14:textId="77777777" w:rsidR="006B4DA7" w:rsidRPr="006B4DA7" w:rsidRDefault="006B4DA7" w:rsidP="002D0C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Rapid consecutive deposits: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Insert 5 notes within 2 minutes</w:t>
      </w:r>
    </w:p>
    <w:p w14:paraId="1C06A30E" w14:textId="77777777" w:rsidR="006B4DA7" w:rsidRPr="006B4DA7" w:rsidRDefault="006B4DA7" w:rsidP="002D0C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Simultaneous card taps: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 users tap cards at same time</w:t>
      </w:r>
    </w:p>
    <w:p w14:paraId="45AA0A01" w14:textId="77777777" w:rsidR="006B4DA7" w:rsidRPr="006B4DA7" w:rsidRDefault="006B4DA7" w:rsidP="002D0C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outages: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Disconnect WiFi during deposit, verify local caching</w:t>
      </w:r>
    </w:p>
    <w:p w14:paraId="274EB1DD" w14:textId="77777777" w:rsidR="006B4DA7" w:rsidRPr="006B4DA7" w:rsidRDefault="006B4DA7" w:rsidP="002D0C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 battery scenarios: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with 4.5V supply (undervoltage)</w:t>
      </w:r>
    </w:p>
    <w:p w14:paraId="110A3B89" w14:textId="77777777" w:rsidR="006B4DA7" w:rsidRPr="006B4DA7" w:rsidRDefault="006B4DA7" w:rsidP="002D0C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Temperature extremes: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Operate at 10°C and 35°C ambient</w:t>
      </w:r>
    </w:p>
    <w:p w14:paraId="75894F11" w14:textId="2BCF1DFC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BEC17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3174092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Cost Breakdown &amp; Budget</w:t>
      </w:r>
    </w:p>
    <w:p w14:paraId="6E14FE9F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Hardware Costs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4694"/>
        <w:gridCol w:w="952"/>
      </w:tblGrid>
      <w:tr w:rsidR="006B4DA7" w:rsidRPr="006B4DA7" w14:paraId="206FB7D7" w14:textId="77777777" w:rsidTr="006B4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914F2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255311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Items</w:t>
            </w:r>
          </w:p>
        </w:tc>
        <w:tc>
          <w:tcPr>
            <w:tcW w:w="0" w:type="auto"/>
            <w:vAlign w:val="center"/>
            <w:hideMark/>
          </w:tcPr>
          <w:p w14:paraId="58F09422" w14:textId="77777777" w:rsidR="006B4DA7" w:rsidRPr="006B4DA7" w:rsidRDefault="006B4DA7" w:rsidP="006B4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Subtotal</w:t>
            </w:r>
          </w:p>
        </w:tc>
      </w:tr>
      <w:tr w:rsidR="006B4DA7" w:rsidRPr="006B4DA7" w14:paraId="164B25B1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84A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4A8DFF1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ESP32, RC522, AS5600, sensors, LEDs, wiring</w:t>
            </w:r>
          </w:p>
        </w:tc>
        <w:tc>
          <w:tcPr>
            <w:tcW w:w="0" w:type="auto"/>
            <w:vAlign w:val="center"/>
            <w:hideMark/>
          </w:tcPr>
          <w:p w14:paraId="7DA3F71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$25</w:t>
            </w:r>
          </w:p>
        </w:tc>
      </w:tr>
      <w:tr w:rsidR="006B4DA7" w:rsidRPr="006B4DA7" w14:paraId="4309541B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C659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6553365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Stepper motor, bearings, magnet, rollers</w:t>
            </w:r>
          </w:p>
        </w:tc>
        <w:tc>
          <w:tcPr>
            <w:tcW w:w="0" w:type="auto"/>
            <w:vAlign w:val="center"/>
            <w:hideMark/>
          </w:tcPr>
          <w:p w14:paraId="4459C5E2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$13</w:t>
            </w:r>
          </w:p>
        </w:tc>
      </w:tr>
      <w:tr w:rsidR="006B4DA7" w:rsidRPr="006B4DA7" w14:paraId="217F2C6F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63F4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Enclosure</w:t>
            </w:r>
          </w:p>
        </w:tc>
        <w:tc>
          <w:tcPr>
            <w:tcW w:w="0" w:type="auto"/>
            <w:vAlign w:val="center"/>
            <w:hideMark/>
          </w:tcPr>
          <w:p w14:paraId="22C360CF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Acrylic, MDF, screws, standoffs</w:t>
            </w:r>
          </w:p>
        </w:tc>
        <w:tc>
          <w:tcPr>
            <w:tcW w:w="0" w:type="auto"/>
            <w:vAlign w:val="center"/>
            <w:hideMark/>
          </w:tcPr>
          <w:p w14:paraId="3C659E8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$15</w:t>
            </w:r>
          </w:p>
        </w:tc>
      </w:tr>
      <w:tr w:rsidR="006B4DA7" w:rsidRPr="006B4DA7" w14:paraId="2547BBDE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692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5747CECB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5V 2A adapter</w:t>
            </w:r>
          </w:p>
        </w:tc>
        <w:tc>
          <w:tcPr>
            <w:tcW w:w="0" w:type="auto"/>
            <w:vAlign w:val="center"/>
            <w:hideMark/>
          </w:tcPr>
          <w:p w14:paraId="78D52DB7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$5</w:t>
            </w:r>
          </w:p>
        </w:tc>
      </w:tr>
      <w:tr w:rsidR="006B4DA7" w:rsidRPr="006B4DA7" w14:paraId="0187E63C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0D30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NFC Cards</w:t>
            </w:r>
          </w:p>
        </w:tc>
        <w:tc>
          <w:tcPr>
            <w:tcW w:w="0" w:type="auto"/>
            <w:vAlign w:val="center"/>
            <w:hideMark/>
          </w:tcPr>
          <w:p w14:paraId="12A9C69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10× MIFARE Classic tags</w:t>
            </w:r>
          </w:p>
        </w:tc>
        <w:tc>
          <w:tcPr>
            <w:tcW w:w="0" w:type="auto"/>
            <w:vAlign w:val="center"/>
            <w:hideMark/>
          </w:tcPr>
          <w:p w14:paraId="1634C575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$5</w:t>
            </w:r>
          </w:p>
        </w:tc>
      </w:tr>
      <w:tr w:rsidR="006B4DA7" w:rsidRPr="006B4DA7" w14:paraId="63FEF42E" w14:textId="77777777" w:rsidTr="006B4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3F46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HARDWARE</w:t>
            </w:r>
          </w:p>
        </w:tc>
        <w:tc>
          <w:tcPr>
            <w:tcW w:w="0" w:type="auto"/>
            <w:vAlign w:val="center"/>
            <w:hideMark/>
          </w:tcPr>
          <w:p w14:paraId="4CC0321A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4EF44E" w14:textId="77777777" w:rsidR="006B4DA7" w:rsidRPr="006B4DA7" w:rsidRDefault="006B4DA7" w:rsidP="006B4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4D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$63</w:t>
            </w:r>
          </w:p>
        </w:tc>
      </w:tr>
    </w:tbl>
    <w:p w14:paraId="40EA7714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Total Project Cost: ~$63</w:t>
      </w:r>
    </w:p>
    <w:p w14:paraId="3AEA0B70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3FD7E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EC006A1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07CB2A21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SmartSave IoT Family Cash Deposit System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successfully combines mechanical precision, sensor technology, and cloud connectivity to create an educational and practical tool for family financial management.</w:t>
      </w:r>
    </w:p>
    <w:p w14:paraId="181BED16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Innovations:</w:t>
      </w:r>
    </w:p>
    <w:p w14:paraId="02632835" w14:textId="77777777" w:rsidR="006B4DA7" w:rsidRPr="006B4DA7" w:rsidRDefault="006B4DA7" w:rsidP="002D0C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user registration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mobile app (no hardware reprogramming)</w:t>
      </w:r>
    </w:p>
    <w:p w14:paraId="310A2A1C" w14:textId="77777777" w:rsidR="006B4DA7" w:rsidRPr="006B4DA7" w:rsidRDefault="006B4DA7" w:rsidP="002D0C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High-precision denomination detection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Hall Effect sensing (&lt;2mm accuracy)</w:t>
      </w:r>
    </w:p>
    <w:p w14:paraId="6DFE3822" w14:textId="77777777" w:rsidR="006B4DA7" w:rsidRPr="006B4DA7" w:rsidRDefault="006B4DA7" w:rsidP="002D0C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 architecture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supporting 20 users on a FREE cloud platform</w:t>
      </w:r>
    </w:p>
    <w:p w14:paraId="4CBC5787" w14:textId="77777777" w:rsidR="006B4DA7" w:rsidRPr="006B4DA7" w:rsidRDefault="006B4DA7" w:rsidP="002D0C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Child-friendly interface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encouraging savings habits from age 7+</w:t>
      </w:r>
    </w:p>
    <w:p w14:paraId="7076B486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Educational Impact:</w:t>
      </w:r>
    </w:p>
    <w:p w14:paraId="14F87AC2" w14:textId="77777777" w:rsidR="006B4DA7" w:rsidRPr="006B4DA7" w:rsidRDefault="006B4DA7" w:rsidP="002D0C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Teaches children about money management and delayed gratification</w:t>
      </w:r>
    </w:p>
    <w:p w14:paraId="1B8A248B" w14:textId="77777777" w:rsidR="006B4DA7" w:rsidRPr="006B4DA7" w:rsidRDefault="006B4DA7" w:rsidP="002D0C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real-time visibility into family savings progress</w:t>
      </w:r>
    </w:p>
    <w:p w14:paraId="1DA8A797" w14:textId="77777777" w:rsidR="006B4DA7" w:rsidRPr="006B4DA7" w:rsidRDefault="006B4DA7" w:rsidP="002D0C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Gamifies the savings process with visual progress indicators</w:t>
      </w:r>
    </w:p>
    <w:p w14:paraId="6A31FD15" w14:textId="77777777" w:rsidR="006B4DA7" w:rsidRPr="006B4DA7" w:rsidRDefault="006B4DA7" w:rsidP="002D0C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Promotes financial literacy through hands-on interaction</w:t>
      </w:r>
    </w:p>
    <w:p w14:paraId="1AC6F56F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Achievement:</w:t>
      </w:r>
    </w:p>
    <w:p w14:paraId="5DC25EE4" w14:textId="77777777" w:rsidR="006B4DA7" w:rsidRPr="006B4DA7" w:rsidRDefault="006B4DA7" w:rsidP="002D0C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Demonstrates integration of NFC, stepper motors, magnetic encoders, and IoT</w:t>
      </w:r>
    </w:p>
    <w:p w14:paraId="04BF3A2E" w14:textId="77777777" w:rsidR="006B4DA7" w:rsidRPr="006B4DA7" w:rsidRDefault="006B4DA7" w:rsidP="002D0C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Showcases ESP32 capabilities (WiFi, multi-sensor fusion, flash storage)</w:t>
      </w:r>
    </w:p>
    <w:p w14:paraId="3727B906" w14:textId="77777777" w:rsidR="006B4DA7" w:rsidRPr="006B4DA7" w:rsidRDefault="006B4DA7" w:rsidP="002D0C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Implements robust error handling and edge-case management</w:t>
      </w:r>
    </w:p>
    <w:p w14:paraId="09F1EB82" w14:textId="77777777" w:rsidR="006B4DA7" w:rsidRPr="006B4DA7" w:rsidRDefault="006B4DA7" w:rsidP="002D0C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Achieves professional-grade accuracy with consumer-grade components</w:t>
      </w:r>
    </w:p>
    <w:p w14:paraId="20E482EA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Development Time: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 weeks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Budget: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~$63 (hardware only)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Recurring Costs: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$0 (FREE Blynk plan)</w:t>
      </w:r>
    </w:p>
    <w:p w14:paraId="797F16AF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serves as both a functional family savings tool and a comprehensive learning experience in embedded systems, mechanical design, and IoT application development.</w:t>
      </w:r>
    </w:p>
    <w:p w14:paraId="1B9622F3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22C49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9C782FD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Appendix</w:t>
      </w:r>
    </w:p>
    <w:p w14:paraId="25F92563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Component Datasheets</w:t>
      </w:r>
    </w:p>
    <w:p w14:paraId="621C1C02" w14:textId="77777777" w:rsidR="006B4DA7" w:rsidRPr="006B4DA7" w:rsidRDefault="006B4DA7" w:rsidP="002D0C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ESP32 DevKit v1: </w:t>
      </w:r>
      <w:hyperlink r:id="rId5" w:history="1">
        <w:r w:rsidRPr="006B4DA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Espressif Datasheet</w:t>
        </w:r>
      </w:hyperlink>
    </w:p>
    <w:p w14:paraId="6B6B58C8" w14:textId="77777777" w:rsidR="006B4DA7" w:rsidRPr="006B4DA7" w:rsidRDefault="006B4DA7" w:rsidP="002D0C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RC522 NFC Module: </w:t>
      </w:r>
      <w:hyperlink r:id="rId6" w:history="1">
        <w:r w:rsidRPr="006B4DA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NXP MFRC522 Datasheet</w:t>
        </w:r>
      </w:hyperlink>
    </w:p>
    <w:p w14:paraId="1039EB9E" w14:textId="77777777" w:rsidR="006B4DA7" w:rsidRPr="006B4DA7" w:rsidRDefault="006B4DA7" w:rsidP="002D0C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AS5600 Hall Sensor: </w:t>
      </w:r>
      <w:hyperlink r:id="rId7" w:history="1">
        <w:r w:rsidRPr="006B4DA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AMS Datasheet</w:t>
        </w:r>
      </w:hyperlink>
    </w:p>
    <w:p w14:paraId="1910C2B9" w14:textId="77777777" w:rsidR="006B4DA7" w:rsidRPr="006B4DA7" w:rsidRDefault="006B4DA7" w:rsidP="002D0C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28BYJ-48 Stepper: </w:t>
      </w:r>
      <w:hyperlink r:id="rId8" w:history="1">
        <w:r w:rsidRPr="006B4DA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Motor Specifications</w:t>
        </w:r>
      </w:hyperlink>
    </w:p>
    <w:p w14:paraId="330B0122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3D Printable Files (To Be Generated)</w:t>
      </w:r>
    </w:p>
    <w:p w14:paraId="48374B98" w14:textId="77777777" w:rsidR="006B4DA7" w:rsidRPr="006B4DA7" w:rsidRDefault="006B4DA7" w:rsidP="002D0C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Roller cores (STL)</w:t>
      </w:r>
    </w:p>
    <w:p w14:paraId="0C5BE2AF" w14:textId="77777777" w:rsidR="006B4DA7" w:rsidRPr="006B4DA7" w:rsidRDefault="006B4DA7" w:rsidP="002D0C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Motor mounting bracket (STL)</w:t>
      </w:r>
    </w:p>
    <w:p w14:paraId="3C140C98" w14:textId="77777777" w:rsidR="006B4DA7" w:rsidRPr="006B4DA7" w:rsidRDefault="006B4DA7" w:rsidP="002D0C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AS5600 sensor holder (STL)</w:t>
      </w:r>
    </w:p>
    <w:p w14:paraId="683405D2" w14:textId="77777777" w:rsidR="006B4DA7" w:rsidRPr="006B4DA7" w:rsidRDefault="006B4DA7" w:rsidP="002D0C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Bearing blocks (STL)</w:t>
      </w:r>
    </w:p>
    <w:p w14:paraId="2ED04AFE" w14:textId="77777777" w:rsidR="006B4DA7" w:rsidRPr="006B4DA7" w:rsidRDefault="006B4DA7" w:rsidP="002D0C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Enclosure assembly jigs (STL)</w:t>
      </w:r>
    </w:p>
    <w:p w14:paraId="07D9B5DD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Blynk Template QR Code</w:t>
      </w:r>
    </w:p>
    <w:p w14:paraId="46228C9E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[Generate after template creation in Blynk Console]</w:t>
      </w:r>
    </w:p>
    <w:p w14:paraId="36795F1E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User Manual (Quick Start)</w:t>
      </w:r>
    </w:p>
    <w:p w14:paraId="6942D3F1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[Create simplified 1-page guide for family members]</w:t>
      </w:r>
    </w:p>
    <w:p w14:paraId="43C9C0C8" w14:textId="77777777" w:rsidR="006B4DA7" w:rsidRPr="006B4DA7" w:rsidRDefault="006B4DA7" w:rsidP="006B4D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E. GitHub Repository</w:t>
      </w:r>
    </w:p>
    <w:p w14:paraId="2DF598A4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[Code, schematics, and documentation to be hosted]</w:t>
      </w:r>
    </w:p>
    <w:p w14:paraId="41ED9934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1582E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31B409F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Author: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[Your Name]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Institution: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[Your University/Organization]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January 2026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B4D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6B4D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</w:t>
      </w:r>
    </w:p>
    <w:p w14:paraId="578B00B5" w14:textId="77777777" w:rsidR="006B4DA7" w:rsidRPr="006B4DA7" w:rsidRDefault="0081727C" w:rsidP="006B4D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C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08C75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AA6FDA5" w14:textId="77777777" w:rsidR="006B4DA7" w:rsidRPr="006B4DA7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4DA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This project is designed for educational purposes and family use. For commercial applications, please ensure compliance with local electronic device regulations and payment system laws.</w:t>
      </w:r>
    </w:p>
    <w:p w14:paraId="0148D3A1" w14:textId="77777777" w:rsidR="006B4DA7" w:rsidRPr="00B70F9E" w:rsidRDefault="006B4DA7" w:rsidP="006B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bookmarkEnd w:id="0"/>
    <w:p w14:paraId="10521196" w14:textId="77777777" w:rsidR="00B70F9E" w:rsidRPr="00821B33" w:rsidRDefault="00B70F9E" w:rsidP="00821B33"/>
    <w:sectPr w:rsidR="00B70F9E" w:rsidRPr="00821B33" w:rsidSect="0070062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CF3"/>
    <w:multiLevelType w:val="multilevel"/>
    <w:tmpl w:val="0AE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52A83"/>
    <w:multiLevelType w:val="multilevel"/>
    <w:tmpl w:val="187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410D6"/>
    <w:multiLevelType w:val="multilevel"/>
    <w:tmpl w:val="1134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E73A0"/>
    <w:multiLevelType w:val="multilevel"/>
    <w:tmpl w:val="03B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76D80"/>
    <w:multiLevelType w:val="multilevel"/>
    <w:tmpl w:val="198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025AF"/>
    <w:multiLevelType w:val="multilevel"/>
    <w:tmpl w:val="A27A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307F5"/>
    <w:multiLevelType w:val="multilevel"/>
    <w:tmpl w:val="07C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F0793"/>
    <w:multiLevelType w:val="multilevel"/>
    <w:tmpl w:val="67BA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5370B"/>
    <w:multiLevelType w:val="multilevel"/>
    <w:tmpl w:val="E4A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C5708"/>
    <w:multiLevelType w:val="multilevel"/>
    <w:tmpl w:val="4082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51A7C"/>
    <w:multiLevelType w:val="multilevel"/>
    <w:tmpl w:val="6F0C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63BFE"/>
    <w:multiLevelType w:val="multilevel"/>
    <w:tmpl w:val="8192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E281B"/>
    <w:multiLevelType w:val="multilevel"/>
    <w:tmpl w:val="9028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DA22FC"/>
    <w:multiLevelType w:val="multilevel"/>
    <w:tmpl w:val="91C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14247"/>
    <w:multiLevelType w:val="multilevel"/>
    <w:tmpl w:val="A048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B63C6"/>
    <w:multiLevelType w:val="multilevel"/>
    <w:tmpl w:val="CB2E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C2444"/>
    <w:multiLevelType w:val="multilevel"/>
    <w:tmpl w:val="E75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56CE5"/>
    <w:multiLevelType w:val="multilevel"/>
    <w:tmpl w:val="D0F8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37A22"/>
    <w:multiLevelType w:val="multilevel"/>
    <w:tmpl w:val="70BA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8209C"/>
    <w:multiLevelType w:val="multilevel"/>
    <w:tmpl w:val="8FC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0121A"/>
    <w:multiLevelType w:val="multilevel"/>
    <w:tmpl w:val="4A0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15B7C"/>
    <w:multiLevelType w:val="multilevel"/>
    <w:tmpl w:val="F65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73AFC"/>
    <w:multiLevelType w:val="multilevel"/>
    <w:tmpl w:val="35C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4110F"/>
    <w:multiLevelType w:val="multilevel"/>
    <w:tmpl w:val="4BCA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B7BE5"/>
    <w:multiLevelType w:val="multilevel"/>
    <w:tmpl w:val="A3CE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85641"/>
    <w:multiLevelType w:val="multilevel"/>
    <w:tmpl w:val="9D8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40F68"/>
    <w:multiLevelType w:val="multilevel"/>
    <w:tmpl w:val="8F12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22DC4"/>
    <w:multiLevelType w:val="multilevel"/>
    <w:tmpl w:val="E71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4F008D"/>
    <w:multiLevelType w:val="multilevel"/>
    <w:tmpl w:val="8046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004D3"/>
    <w:multiLevelType w:val="multilevel"/>
    <w:tmpl w:val="6800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308D4"/>
    <w:multiLevelType w:val="multilevel"/>
    <w:tmpl w:val="A638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0944F2"/>
    <w:multiLevelType w:val="multilevel"/>
    <w:tmpl w:val="94E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774056">
    <w:abstractNumId w:val="21"/>
  </w:num>
  <w:num w:numId="2" w16cid:durableId="1946497508">
    <w:abstractNumId w:val="5"/>
  </w:num>
  <w:num w:numId="3" w16cid:durableId="1106658459">
    <w:abstractNumId w:val="10"/>
  </w:num>
  <w:num w:numId="4" w16cid:durableId="1411270720">
    <w:abstractNumId w:val="8"/>
  </w:num>
  <w:num w:numId="5" w16cid:durableId="381640559">
    <w:abstractNumId w:val="4"/>
  </w:num>
  <w:num w:numId="6" w16cid:durableId="950164312">
    <w:abstractNumId w:val="18"/>
  </w:num>
  <w:num w:numId="7" w16cid:durableId="684479715">
    <w:abstractNumId w:val="30"/>
  </w:num>
  <w:num w:numId="8" w16cid:durableId="333188759">
    <w:abstractNumId w:val="19"/>
  </w:num>
  <w:num w:numId="9" w16cid:durableId="178542089">
    <w:abstractNumId w:val="24"/>
  </w:num>
  <w:num w:numId="10" w16cid:durableId="852299277">
    <w:abstractNumId w:val="25"/>
  </w:num>
  <w:num w:numId="11" w16cid:durableId="1322613056">
    <w:abstractNumId w:val="16"/>
  </w:num>
  <w:num w:numId="12" w16cid:durableId="397099623">
    <w:abstractNumId w:val="23"/>
  </w:num>
  <w:num w:numId="13" w16cid:durableId="1606689975">
    <w:abstractNumId w:val="11"/>
  </w:num>
  <w:num w:numId="14" w16cid:durableId="810833314">
    <w:abstractNumId w:val="17"/>
  </w:num>
  <w:num w:numId="15" w16cid:durableId="349916017">
    <w:abstractNumId w:val="28"/>
  </w:num>
  <w:num w:numId="16" w16cid:durableId="599532087">
    <w:abstractNumId w:val="29"/>
  </w:num>
  <w:num w:numId="17" w16cid:durableId="1405562611">
    <w:abstractNumId w:val="1"/>
  </w:num>
  <w:num w:numId="18" w16cid:durableId="263148738">
    <w:abstractNumId w:val="20"/>
  </w:num>
  <w:num w:numId="19" w16cid:durableId="154345228">
    <w:abstractNumId w:val="27"/>
  </w:num>
  <w:num w:numId="20" w16cid:durableId="80152777">
    <w:abstractNumId w:val="14"/>
  </w:num>
  <w:num w:numId="21" w16cid:durableId="1411854487">
    <w:abstractNumId w:val="13"/>
  </w:num>
  <w:num w:numId="22" w16cid:durableId="830216518">
    <w:abstractNumId w:val="2"/>
  </w:num>
  <w:num w:numId="23" w16cid:durableId="1072584714">
    <w:abstractNumId w:val="22"/>
  </w:num>
  <w:num w:numId="24" w16cid:durableId="589893899">
    <w:abstractNumId w:val="15"/>
  </w:num>
  <w:num w:numId="25" w16cid:durableId="457528242">
    <w:abstractNumId w:val="0"/>
  </w:num>
  <w:num w:numId="26" w16cid:durableId="19673178">
    <w:abstractNumId w:val="6"/>
  </w:num>
  <w:num w:numId="27" w16cid:durableId="223833196">
    <w:abstractNumId w:val="9"/>
  </w:num>
  <w:num w:numId="28" w16cid:durableId="422648229">
    <w:abstractNumId w:val="12"/>
  </w:num>
  <w:num w:numId="29" w16cid:durableId="1023357690">
    <w:abstractNumId w:val="3"/>
  </w:num>
  <w:num w:numId="30" w16cid:durableId="635839894">
    <w:abstractNumId w:val="26"/>
  </w:num>
  <w:num w:numId="31" w16cid:durableId="2016883554">
    <w:abstractNumId w:val="7"/>
  </w:num>
  <w:num w:numId="32" w16cid:durableId="2047749272">
    <w:abstractNumId w:val="3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4D"/>
    <w:rsid w:val="000405CE"/>
    <w:rsid w:val="0004126F"/>
    <w:rsid w:val="00074ADE"/>
    <w:rsid w:val="0008239D"/>
    <w:rsid w:val="001200E0"/>
    <w:rsid w:val="00164A6F"/>
    <w:rsid w:val="00173D13"/>
    <w:rsid w:val="00241C7A"/>
    <w:rsid w:val="002C00BF"/>
    <w:rsid w:val="002D0CE9"/>
    <w:rsid w:val="0030640D"/>
    <w:rsid w:val="003262E6"/>
    <w:rsid w:val="00415C95"/>
    <w:rsid w:val="00481C43"/>
    <w:rsid w:val="00576D35"/>
    <w:rsid w:val="005A1040"/>
    <w:rsid w:val="005C1C7B"/>
    <w:rsid w:val="005C7C4D"/>
    <w:rsid w:val="006037D0"/>
    <w:rsid w:val="00615C98"/>
    <w:rsid w:val="00641AD4"/>
    <w:rsid w:val="006B4DA7"/>
    <w:rsid w:val="006D78F9"/>
    <w:rsid w:val="00700622"/>
    <w:rsid w:val="00716EF1"/>
    <w:rsid w:val="00742E93"/>
    <w:rsid w:val="00776631"/>
    <w:rsid w:val="00793D16"/>
    <w:rsid w:val="007D73EB"/>
    <w:rsid w:val="0081727C"/>
    <w:rsid w:val="00821B33"/>
    <w:rsid w:val="0083636B"/>
    <w:rsid w:val="008A5615"/>
    <w:rsid w:val="009103F0"/>
    <w:rsid w:val="00930AFB"/>
    <w:rsid w:val="009461C5"/>
    <w:rsid w:val="009C1A06"/>
    <w:rsid w:val="00A52F44"/>
    <w:rsid w:val="00B24F22"/>
    <w:rsid w:val="00B70F9E"/>
    <w:rsid w:val="00C32B15"/>
    <w:rsid w:val="00C56571"/>
    <w:rsid w:val="00C85033"/>
    <w:rsid w:val="00D073F3"/>
    <w:rsid w:val="00E0631F"/>
    <w:rsid w:val="00E76032"/>
    <w:rsid w:val="00EC656B"/>
    <w:rsid w:val="00F252FD"/>
    <w:rsid w:val="00F349A6"/>
    <w:rsid w:val="00F8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EECC6"/>
  <w15:chartTrackingRefBased/>
  <w15:docId w15:val="{F70D7AC2-F850-4640-A0C4-BF03CB73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7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7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C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1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ath-inline">
    <w:name w:val="math-inline"/>
    <w:basedOn w:val="DefaultParagraphFont"/>
    <w:rsid w:val="00481C43"/>
  </w:style>
  <w:style w:type="paragraph" w:customStyle="1" w:styleId="whitespace-normal">
    <w:name w:val="whitespace-normal"/>
    <w:basedOn w:val="Normal"/>
    <w:rsid w:val="00B70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sonormal0">
    <w:name w:val="msonormal"/>
    <w:basedOn w:val="Normal"/>
    <w:rsid w:val="006B4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B4D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D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DA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4DA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B4DA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4DA7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6B4D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onents101.com/motors/28byj-48-stepper-mo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ms.com/documents/20143/36005/AS5600_DS000365_5-00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xp.com/docs/en/data-sheet/MFRC522.pdf" TargetMode="External"/><Relationship Id="rId5" Type="http://schemas.openxmlformats.org/officeDocument/2006/relationships/hyperlink" Target="https://www.espressif.com/sites/default/files/documentation/esp32_datasheet_en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12</Pages>
  <Words>3513</Words>
  <Characters>20025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AFTHAB ANTHAS - 200953017</dc:creator>
  <cp:keywords/>
  <dc:description/>
  <cp:lastModifiedBy>AFTHAB ANTHAS - 200953017</cp:lastModifiedBy>
  <cp:revision>29</cp:revision>
  <dcterms:created xsi:type="dcterms:W3CDTF">2026-01-22T16:39:00Z</dcterms:created>
  <dcterms:modified xsi:type="dcterms:W3CDTF">2026-01-31T20:34:00Z</dcterms:modified>
</cp:coreProperties>
</file>