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B1FC7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PROJECT DOCUMENTATION</w:t>
      </w:r>
    </w:p>
    <w:p w14:paraId="6B8F05E8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Project Title</w:t>
      </w:r>
    </w:p>
    <w:p w14:paraId="68E295B5" w14:textId="177B7329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SaveSentra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 xml:space="preserve"> - IoT Family Cash Deposit System with Dynamic User Registration</w:t>
      </w:r>
    </w:p>
    <w:p w14:paraId="5796277B" w14:textId="77777777" w:rsidR="006B4DA7" w:rsidRPr="006B4DA7" w:rsidRDefault="00B50210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D0CE9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9BF2A5A">
          <v:rect id="_x0000_i1048" alt="" style="width:451.3pt;height:.05pt;mso-width-percent:0;mso-height-percent:0;mso-width-percent:0;mso-height-percent:0" o:hralign="center" o:hrstd="t" o:hr="t" fillcolor="#a0a0a0" stroked="f"/>
        </w:pict>
      </w:r>
    </w:p>
    <w:p w14:paraId="367574A6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Aim</w:t>
      </w:r>
    </w:p>
    <w:p w14:paraId="5308CB69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To design and implement a smart, scalable multi-user banknote validation system tailored for family savings. The device uses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NFC authentication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to identify individual family members before allowing deposits, with a unique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dynamic registration system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that allows unlimited users to be added through the Blynk mobile app without code modifications.</w:t>
      </w:r>
    </w:p>
    <w:p w14:paraId="13706373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Unlike standard coin banks, this project utilizes a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Stepper Motor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precise, constant-speed banknote intake and a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Hall Effect Magnetic Encoder (AS5600)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to measure the exact length of the banknote with sub-2mm precision for denomination detection.</w:t>
      </w:r>
    </w:p>
    <w:p w14:paraId="59A3E042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processed data is transmitted to the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Blynk IoT Platform (FREE plan)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, where savings are automatically sorted and displayed under each family member's name in real-time, encouraging financial literacy, savings habits, and collective family financial goals. The system supports up to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20 family members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with persistent data storage, making it ideal for extended families or small community groups.</w:t>
      </w:r>
    </w:p>
    <w:p w14:paraId="7EDF27A1" w14:textId="77777777" w:rsidR="006B4DA7" w:rsidRPr="006B4DA7" w:rsidRDefault="00B50210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D0CE9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FD8D550">
          <v:rect id="_x0000_i1047" alt="" style="width:451.3pt;height:.05pt;mso-width-percent:0;mso-height-percent:0;mso-width-percent:0;mso-height-percent:0" o:hralign="center" o:hrstd="t" o:hr="t" fillcolor="#a0a0a0" stroked="f"/>
        </w:pict>
      </w:r>
    </w:p>
    <w:p w14:paraId="52003BA8" w14:textId="15624F03" w:rsidR="006B4DA7" w:rsidRPr="006B4DA7" w:rsidRDefault="006B4DA7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Objectives</w:t>
      </w:r>
      <w:r w:rsidR="00173D1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</w:t>
      </w:r>
    </w:p>
    <w:p w14:paraId="6DFD72B9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Implement Secure NFC Authentication</w:t>
      </w:r>
    </w:p>
    <w:p w14:paraId="2F27031E" w14:textId="77777777" w:rsidR="006B4DA7" w:rsidRPr="006B4DA7" w:rsidRDefault="006B4DA7" w:rsidP="002D0C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Deploy an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RC522 NFC reader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contactless card/tag-based user identification</w:t>
      </w:r>
    </w:p>
    <w:p w14:paraId="06AF5C8F" w14:textId="77777777" w:rsidR="006B4DA7" w:rsidRPr="006B4DA7" w:rsidRDefault="006B4DA7" w:rsidP="002D0C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Require successful authentication before allowing any deposit</w:t>
      </w:r>
    </w:p>
    <w:p w14:paraId="107E9871" w14:textId="77777777" w:rsidR="006B4DA7" w:rsidRPr="006B4DA7" w:rsidRDefault="006B4DA7" w:rsidP="002D0C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Implement 30-second authentication timeout for security</w:t>
      </w:r>
    </w:p>
    <w:p w14:paraId="63AAED42" w14:textId="77777777" w:rsidR="006B4DA7" w:rsidRPr="006B4DA7" w:rsidRDefault="006B4DA7" w:rsidP="002D0CE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Provide immediate visual feedback via tri-color LED indicators (Red/Blue/Green)</w:t>
      </w:r>
    </w:p>
    <w:p w14:paraId="2F5CDE62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Enable Dynamic User Registration via Mobile App</w:t>
      </w:r>
    </w:p>
    <w:p w14:paraId="18CC348A" w14:textId="77777777" w:rsidR="006B4DA7" w:rsidRPr="006B4DA7" w:rsidRDefault="006B4DA7" w:rsidP="002D0C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Design a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registration interface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the Blynk mobile app where users can: </w:t>
      </w:r>
    </w:p>
    <w:p w14:paraId="6D084AED" w14:textId="77777777" w:rsidR="006B4DA7" w:rsidRPr="006B4DA7" w:rsidRDefault="006B4DA7" w:rsidP="002D0CE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Enter a new family member's name (e.g., "AFTHAB")</w:t>
      </w:r>
    </w:p>
    <w:p w14:paraId="722F5A29" w14:textId="77777777" w:rsidR="006B4DA7" w:rsidRPr="006B4DA7" w:rsidRDefault="006B4DA7" w:rsidP="002D0CE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Scan their NFC card using a free NFC reader app (e.g., NFC Tools)</w:t>
      </w:r>
    </w:p>
    <w:p w14:paraId="1DA2BEAC" w14:textId="77777777" w:rsidR="006B4DA7" w:rsidRPr="006B4DA7" w:rsidRDefault="006B4DA7" w:rsidP="002D0CE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Input the card's UID through the app</w:t>
      </w:r>
    </w:p>
    <w:p w14:paraId="077995FE" w14:textId="77777777" w:rsidR="006B4DA7" w:rsidRPr="006B4DA7" w:rsidRDefault="006B4DA7" w:rsidP="002D0CE9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Complete registration with one button tap</w:t>
      </w:r>
    </w:p>
    <w:p w14:paraId="5E7BEC04" w14:textId="77777777" w:rsidR="006B4DA7" w:rsidRPr="006B4DA7" w:rsidRDefault="006B4DA7" w:rsidP="002D0C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Store all user data in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ESP32 flash memory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persistence across power cycles</w:t>
      </w:r>
    </w:p>
    <w:p w14:paraId="531A3EE0" w14:textId="77777777" w:rsidR="006B4DA7" w:rsidRPr="006B4DA7" w:rsidRDefault="006B4DA7" w:rsidP="002D0CE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Support up to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20 dynamic users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without requiring code changes or re-flashing</w:t>
      </w:r>
    </w:p>
    <w:p w14:paraId="30EB0705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Construct a Precision Banknote Intake Mechanism</w:t>
      </w:r>
    </w:p>
    <w:p w14:paraId="43791705" w14:textId="77777777" w:rsidR="006B4DA7" w:rsidRPr="006B4DA7" w:rsidRDefault="006B4DA7" w:rsidP="002D0C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Build a motorized dual-roller system using a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28BYJ-48 Stepper Motor</w:t>
      </w:r>
    </w:p>
    <w:p w14:paraId="1774EA3E" w14:textId="77777777" w:rsidR="006B4DA7" w:rsidRPr="006B4DA7" w:rsidRDefault="006B4DA7" w:rsidP="002D0C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Trigger motor activation automatically when a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U-shaped optical sensor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detects note insertion</w:t>
      </w:r>
    </w:p>
    <w:p w14:paraId="7B4B14AD" w14:textId="77777777" w:rsidR="006B4DA7" w:rsidRPr="006B4DA7" w:rsidRDefault="006B4DA7" w:rsidP="002D0C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Maintain constant intake velocity (~50mm/sec) for accurate length measurement</w:t>
      </w:r>
    </w:p>
    <w:p w14:paraId="0A652DFB" w14:textId="77777777" w:rsidR="006B4DA7" w:rsidRPr="006B4DA7" w:rsidRDefault="006B4DA7" w:rsidP="002D0CE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Implement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automatic reversal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if note length exceeds maximum threshold (error detection)</w:t>
      </w:r>
    </w:p>
    <w:p w14:paraId="66A1B6D8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Implement High-Precision Denomination Detection</w:t>
      </w:r>
    </w:p>
    <w:p w14:paraId="64F0734E" w14:textId="77777777" w:rsidR="006B4DA7" w:rsidRPr="006B4DA7" w:rsidRDefault="006B4DA7" w:rsidP="002D0C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 xml:space="preserve">Install an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AS5600 12-bit Hall Effect sensor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on the free-spinning idler roller</w:t>
      </w:r>
    </w:p>
    <w:p w14:paraId="77845452" w14:textId="77777777" w:rsidR="006B4DA7" w:rsidRPr="006B4DA7" w:rsidRDefault="006B4DA7" w:rsidP="002D0C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Mount a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diametric magnet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on the roller's axle for rotation tracking</w:t>
      </w:r>
    </w:p>
    <w:p w14:paraId="2AA3B797" w14:textId="77777777" w:rsidR="006B4DA7" w:rsidRPr="006B4DA7" w:rsidRDefault="006B4DA7" w:rsidP="002D0C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Calculate note length by converting angular displacement to linear distance</w:t>
      </w:r>
    </w:p>
    <w:p w14:paraId="65C6E19D" w14:textId="77777777" w:rsidR="006B4DA7" w:rsidRPr="006B4DA7" w:rsidRDefault="006B4DA7" w:rsidP="002D0C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Differentiate between UAE Dirham denominations (10, 20, 50, 100 AED) with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&lt;2mm accuracy</w:t>
      </w:r>
    </w:p>
    <w:p w14:paraId="19CA21FF" w14:textId="77777777" w:rsidR="006B4DA7" w:rsidRPr="006B4DA7" w:rsidRDefault="006B4DA7" w:rsidP="002D0C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Reject invalid notes and eject them automatically</w:t>
      </w:r>
    </w:p>
    <w:p w14:paraId="7A8704EE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5. Develop a Comprehensive Family Dashboard</w:t>
      </w:r>
    </w:p>
    <w:p w14:paraId="28D521BD" w14:textId="77777777" w:rsidR="006B4DA7" w:rsidRPr="006B4DA7" w:rsidRDefault="006B4DA7" w:rsidP="002D0CE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Design a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two-tab Blynk interface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: </w:t>
      </w:r>
    </w:p>
    <w:p w14:paraId="137C0C21" w14:textId="77777777" w:rsidR="006B4DA7" w:rsidRPr="006B4DA7" w:rsidRDefault="006B4DA7" w:rsidP="002D0CE9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Dashboard Tab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 Real-time display of all balances, total savings, recent transactions</w:t>
      </w:r>
    </w:p>
    <w:p w14:paraId="18EA17DF" w14:textId="77777777" w:rsidR="006B4DA7" w:rsidRPr="006B4DA7" w:rsidRDefault="006B4DA7" w:rsidP="002D0CE9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Registration Tab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: User-friendly interface for adding/managing family members</w:t>
      </w:r>
    </w:p>
    <w:p w14:paraId="67A27D3B" w14:textId="77777777" w:rsidR="006B4DA7" w:rsidRPr="006B4DA7" w:rsidRDefault="006B4DA7" w:rsidP="002D0CE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Route deposit data to the correct user's balance based on authenticated NFC ID</w:t>
      </w:r>
    </w:p>
    <w:p w14:paraId="5FAB3B9D" w14:textId="77777777" w:rsidR="006B4DA7" w:rsidRPr="006B4DA7" w:rsidRDefault="006B4DA7" w:rsidP="002D0CE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Provide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push notifications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successful deposits</w:t>
      </w:r>
    </w:p>
    <w:p w14:paraId="471AE78D" w14:textId="77777777" w:rsidR="006B4DA7" w:rsidRPr="006B4DA7" w:rsidRDefault="006B4DA7" w:rsidP="002D0CE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Display savings progress with visual indicators (progress bars, percentages)</w:t>
      </w:r>
    </w:p>
    <w:p w14:paraId="6E31ED2D" w14:textId="77777777" w:rsidR="006B4DA7" w:rsidRPr="006B4DA7" w:rsidRDefault="00B50210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D0CE9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1A8FBD2">
          <v:rect id="_x0000_i1046" alt="" style="width:451.3pt;height:.05pt;mso-width-percent:0;mso-height-percent:0;mso-width-percent:0;mso-height-percent:0" o:hralign="center" o:hrstd="t" o:hr="t" fillcolor="#a0a0a0" stroked="f"/>
        </w:pict>
      </w:r>
    </w:p>
    <w:p w14:paraId="0C64D934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Requirements</w:t>
      </w:r>
    </w:p>
    <w:p w14:paraId="13ED4B21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Functional Requirements</w:t>
      </w:r>
    </w:p>
    <w:tbl>
      <w:tblPr>
        <w:tblW w:w="0" w:type="auto"/>
        <w:tblCellSpacing w:w="15" w:type="dxa"/>
        <w:tblBorders>
          <w:bottom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4"/>
        <w:gridCol w:w="2167"/>
        <w:gridCol w:w="7981"/>
      </w:tblGrid>
      <w:tr w:rsidR="006B4DA7" w:rsidRPr="006B4DA7" w14:paraId="7343A5D9" w14:textId="77777777" w:rsidTr="006B4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67DD0D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5897E7B4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56A0D621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6B4DA7" w:rsidRPr="006B4DA7" w14:paraId="1A66C4C8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E6B53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FR-1</w:t>
            </w:r>
          </w:p>
        </w:tc>
        <w:tc>
          <w:tcPr>
            <w:tcW w:w="0" w:type="auto"/>
            <w:vAlign w:val="center"/>
            <w:hideMark/>
          </w:tcPr>
          <w:p w14:paraId="46A7FB6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User Authentication</w:t>
            </w:r>
          </w:p>
        </w:tc>
        <w:tc>
          <w:tcPr>
            <w:tcW w:w="0" w:type="auto"/>
            <w:vAlign w:val="center"/>
            <w:hideMark/>
          </w:tcPr>
          <w:p w14:paraId="3565B89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System must authenticate users via NFC before accepting deposits. Unknown cards trigger visual error indication (red LED blink).</w:t>
            </w:r>
          </w:p>
        </w:tc>
      </w:tr>
      <w:tr w:rsidR="006B4DA7" w:rsidRPr="006B4DA7" w14:paraId="163DEB04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97FD4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FR-2</w:t>
            </w:r>
          </w:p>
        </w:tc>
        <w:tc>
          <w:tcPr>
            <w:tcW w:w="0" w:type="auto"/>
            <w:vAlign w:val="center"/>
            <w:hideMark/>
          </w:tcPr>
          <w:p w14:paraId="28DC77B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Dynamic Registration</w:t>
            </w:r>
          </w:p>
        </w:tc>
        <w:tc>
          <w:tcPr>
            <w:tcW w:w="0" w:type="auto"/>
            <w:vAlign w:val="center"/>
            <w:hideMark/>
          </w:tcPr>
          <w:p w14:paraId="2CE9891D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Users must be able to register new NFC cards through the Blynk app without modifying ESP32 code.</w:t>
            </w:r>
          </w:p>
        </w:tc>
      </w:tr>
      <w:tr w:rsidR="006B4DA7" w:rsidRPr="006B4DA7" w14:paraId="0DC81431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DA4E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FR-3</w:t>
            </w:r>
          </w:p>
        </w:tc>
        <w:tc>
          <w:tcPr>
            <w:tcW w:w="0" w:type="auto"/>
            <w:vAlign w:val="center"/>
            <w:hideMark/>
          </w:tcPr>
          <w:p w14:paraId="695B674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Auto-Trigger Intake</w:t>
            </w:r>
          </w:p>
        </w:tc>
        <w:tc>
          <w:tcPr>
            <w:tcW w:w="0" w:type="auto"/>
            <w:vAlign w:val="center"/>
            <w:hideMark/>
          </w:tcPr>
          <w:p w14:paraId="72965F0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Optical sensor must detect note insertion and activate stepper motor automatically within 100ms.</w:t>
            </w:r>
          </w:p>
        </w:tc>
      </w:tr>
      <w:tr w:rsidR="006B4DA7" w:rsidRPr="006B4DA7" w14:paraId="26D4DB91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B597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FR-4</w:t>
            </w:r>
          </w:p>
        </w:tc>
        <w:tc>
          <w:tcPr>
            <w:tcW w:w="0" w:type="auto"/>
            <w:vAlign w:val="center"/>
            <w:hideMark/>
          </w:tcPr>
          <w:p w14:paraId="616416E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Length Measurement</w:t>
            </w:r>
          </w:p>
        </w:tc>
        <w:tc>
          <w:tcPr>
            <w:tcW w:w="0" w:type="auto"/>
            <w:vAlign w:val="center"/>
            <w:hideMark/>
          </w:tcPr>
          <w:p w14:paraId="57CE77C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ESP32 must calculate note length from Hall Effect sensor rotational data with ±2mm precision.</w:t>
            </w:r>
          </w:p>
        </w:tc>
      </w:tr>
      <w:tr w:rsidR="006B4DA7" w:rsidRPr="006B4DA7" w14:paraId="149874C6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802D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FR-5</w:t>
            </w:r>
          </w:p>
        </w:tc>
        <w:tc>
          <w:tcPr>
            <w:tcW w:w="0" w:type="auto"/>
            <w:vAlign w:val="center"/>
            <w:hideMark/>
          </w:tcPr>
          <w:p w14:paraId="1B920903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Denomination Detection</w:t>
            </w:r>
          </w:p>
        </w:tc>
        <w:tc>
          <w:tcPr>
            <w:tcW w:w="0" w:type="auto"/>
            <w:vAlign w:val="center"/>
            <w:hideMark/>
          </w:tcPr>
          <w:p w14:paraId="4C708B2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System must identify AED denominations (10/20/50/100) based on measured length and reject invalid notes.</w:t>
            </w:r>
          </w:p>
        </w:tc>
      </w:tr>
      <w:tr w:rsidR="006B4DA7" w:rsidRPr="006B4DA7" w14:paraId="768E50C2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49C9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FR-6</w:t>
            </w:r>
          </w:p>
        </w:tc>
        <w:tc>
          <w:tcPr>
            <w:tcW w:w="0" w:type="auto"/>
            <w:vAlign w:val="center"/>
            <w:hideMark/>
          </w:tcPr>
          <w:p w14:paraId="0CB7D30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Error Handling</w:t>
            </w:r>
          </w:p>
        </w:tc>
        <w:tc>
          <w:tcPr>
            <w:tcW w:w="0" w:type="auto"/>
            <w:vAlign w:val="center"/>
            <w:hideMark/>
          </w:tcPr>
          <w:p w14:paraId="03267CC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Motor must reverse and eject notes that are too long, stuck, or invalid (timeout &gt;8 seconds).</w:t>
            </w:r>
          </w:p>
        </w:tc>
      </w:tr>
      <w:tr w:rsidR="006B4DA7" w:rsidRPr="006B4DA7" w14:paraId="309FFF89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D1A9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FR-7</w:t>
            </w:r>
          </w:p>
        </w:tc>
        <w:tc>
          <w:tcPr>
            <w:tcW w:w="0" w:type="auto"/>
            <w:vAlign w:val="center"/>
            <w:hideMark/>
          </w:tcPr>
          <w:p w14:paraId="0DB1E3D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Balance Tracking</w:t>
            </w:r>
          </w:p>
        </w:tc>
        <w:tc>
          <w:tcPr>
            <w:tcW w:w="0" w:type="auto"/>
            <w:vAlign w:val="center"/>
            <w:hideMark/>
          </w:tcPr>
          <w:p w14:paraId="7C7F099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System must update the correct user's balance in Blynk immediately after successful deposit.</w:t>
            </w:r>
          </w:p>
        </w:tc>
      </w:tr>
      <w:tr w:rsidR="006B4DA7" w:rsidRPr="006B4DA7" w14:paraId="2AB983AF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AF33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FR-8</w:t>
            </w:r>
          </w:p>
        </w:tc>
        <w:tc>
          <w:tcPr>
            <w:tcW w:w="0" w:type="auto"/>
            <w:vAlign w:val="center"/>
            <w:hideMark/>
          </w:tcPr>
          <w:p w14:paraId="75F1C45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Data Persistence</w:t>
            </w:r>
          </w:p>
        </w:tc>
        <w:tc>
          <w:tcPr>
            <w:tcW w:w="0" w:type="auto"/>
            <w:vAlign w:val="center"/>
            <w:hideMark/>
          </w:tcPr>
          <w:p w14:paraId="570660B9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User data (names, UIDs, balances) must persist in flash memory across power cycles.</w:t>
            </w:r>
          </w:p>
        </w:tc>
      </w:tr>
      <w:tr w:rsidR="006B4DA7" w:rsidRPr="006B4DA7" w14:paraId="65FFD38F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D8853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FR-9</w:t>
            </w:r>
          </w:p>
        </w:tc>
        <w:tc>
          <w:tcPr>
            <w:tcW w:w="0" w:type="auto"/>
            <w:vAlign w:val="center"/>
            <w:hideMark/>
          </w:tcPr>
          <w:p w14:paraId="7E63910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Multi-User Support</w:t>
            </w:r>
          </w:p>
        </w:tc>
        <w:tc>
          <w:tcPr>
            <w:tcW w:w="0" w:type="auto"/>
            <w:vAlign w:val="center"/>
            <w:hideMark/>
          </w:tcPr>
          <w:p w14:paraId="4CBF67D9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System must support up to 20 registered users with independent balance tracking.</w:t>
            </w:r>
          </w:p>
        </w:tc>
      </w:tr>
      <w:tr w:rsidR="006B4DA7" w:rsidRPr="006B4DA7" w14:paraId="66BB34D3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640C1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FR-10</w:t>
            </w:r>
          </w:p>
        </w:tc>
        <w:tc>
          <w:tcPr>
            <w:tcW w:w="0" w:type="auto"/>
            <w:vAlign w:val="center"/>
            <w:hideMark/>
          </w:tcPr>
          <w:p w14:paraId="73307A7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Real-Time Notifications</w:t>
            </w:r>
          </w:p>
        </w:tc>
        <w:tc>
          <w:tcPr>
            <w:tcW w:w="0" w:type="auto"/>
            <w:vAlign w:val="center"/>
            <w:hideMark/>
          </w:tcPr>
          <w:p w14:paraId="25D7E6B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App must send push notifications for deposits: "AFTHAB deposited 50 AED".</w:t>
            </w:r>
          </w:p>
        </w:tc>
      </w:tr>
      <w:tr w:rsidR="006B4DA7" w:rsidRPr="006B4DA7" w14:paraId="66C436E8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678E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FR-11</w:t>
            </w:r>
          </w:p>
        </w:tc>
        <w:tc>
          <w:tcPr>
            <w:tcW w:w="0" w:type="auto"/>
            <w:vAlign w:val="center"/>
            <w:hideMark/>
          </w:tcPr>
          <w:p w14:paraId="42B88E6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Transaction Logging</w:t>
            </w:r>
          </w:p>
        </w:tc>
        <w:tc>
          <w:tcPr>
            <w:tcW w:w="0" w:type="auto"/>
            <w:vAlign w:val="center"/>
            <w:hideMark/>
          </w:tcPr>
          <w:p w14:paraId="3D3CF65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System must display the last transaction details in the app.</w:t>
            </w:r>
          </w:p>
        </w:tc>
      </w:tr>
      <w:tr w:rsidR="006B4DA7" w:rsidRPr="006B4DA7" w14:paraId="7E95A798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B5C6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FR-12</w:t>
            </w:r>
          </w:p>
        </w:tc>
        <w:tc>
          <w:tcPr>
            <w:tcW w:w="0" w:type="auto"/>
            <w:vAlign w:val="center"/>
            <w:hideMark/>
          </w:tcPr>
          <w:p w14:paraId="67952B3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User Management</w:t>
            </w:r>
          </w:p>
        </w:tc>
        <w:tc>
          <w:tcPr>
            <w:tcW w:w="0" w:type="auto"/>
            <w:vAlign w:val="center"/>
            <w:hideMark/>
          </w:tcPr>
          <w:p w14:paraId="60A6EB1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Users must be able to view and delete registered cards through the app.</w:t>
            </w:r>
          </w:p>
        </w:tc>
      </w:tr>
    </w:tbl>
    <w:p w14:paraId="4E4B750B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Non-Functional Requirements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5"/>
        <w:gridCol w:w="2150"/>
        <w:gridCol w:w="7777"/>
      </w:tblGrid>
      <w:tr w:rsidR="006B4DA7" w:rsidRPr="006B4DA7" w14:paraId="790C3F30" w14:textId="77777777" w:rsidTr="006B4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D60688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10C55997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7E0AA296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Specification</w:t>
            </w:r>
          </w:p>
        </w:tc>
      </w:tr>
      <w:tr w:rsidR="006B4DA7" w:rsidRPr="006B4DA7" w14:paraId="08AE0903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10773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NFR-1</w:t>
            </w:r>
          </w:p>
        </w:tc>
        <w:tc>
          <w:tcPr>
            <w:tcW w:w="0" w:type="auto"/>
            <w:vAlign w:val="center"/>
            <w:hideMark/>
          </w:tcPr>
          <w:p w14:paraId="04E7C01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14:paraId="49C0E8C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Denomination detection accuracy: ≥98%, error margin &lt;2mm</w:t>
            </w:r>
          </w:p>
        </w:tc>
      </w:tr>
      <w:tr w:rsidR="006B4DA7" w:rsidRPr="006B4DA7" w14:paraId="2113588D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9C63D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NFR-2</w:t>
            </w:r>
          </w:p>
        </w:tc>
        <w:tc>
          <w:tcPr>
            <w:tcW w:w="0" w:type="auto"/>
            <w:vAlign w:val="center"/>
            <w:hideMark/>
          </w:tcPr>
          <w:p w14:paraId="65AF58A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Reliability</w:t>
            </w:r>
          </w:p>
        </w:tc>
        <w:tc>
          <w:tcPr>
            <w:tcW w:w="0" w:type="auto"/>
            <w:vAlign w:val="center"/>
            <w:hideMark/>
          </w:tcPr>
          <w:p w14:paraId="12E973F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System uptime: 99% during normal operation, graceful error recovery</w:t>
            </w:r>
          </w:p>
        </w:tc>
      </w:tr>
      <w:tr w:rsidR="006B4DA7" w:rsidRPr="006B4DA7" w14:paraId="5D2B0C17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8D01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lastRenderedPageBreak/>
              <w:t>NFR-3</w:t>
            </w:r>
          </w:p>
        </w:tc>
        <w:tc>
          <w:tcPr>
            <w:tcW w:w="0" w:type="auto"/>
            <w:vAlign w:val="center"/>
            <w:hideMark/>
          </w:tcPr>
          <w:p w14:paraId="64931AE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Response Time</w:t>
            </w:r>
          </w:p>
        </w:tc>
        <w:tc>
          <w:tcPr>
            <w:tcW w:w="0" w:type="auto"/>
            <w:vAlign w:val="center"/>
            <w:hideMark/>
          </w:tcPr>
          <w:p w14:paraId="7A7B099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Authentication: &lt;500ms, Deposit processing: &lt;10 seconds</w:t>
            </w:r>
          </w:p>
        </w:tc>
      </w:tr>
      <w:tr w:rsidR="006B4DA7" w:rsidRPr="006B4DA7" w14:paraId="41047DF1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7BB77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NFR-4</w:t>
            </w:r>
          </w:p>
        </w:tc>
        <w:tc>
          <w:tcPr>
            <w:tcW w:w="0" w:type="auto"/>
            <w:vAlign w:val="center"/>
            <w:hideMark/>
          </w:tcPr>
          <w:p w14:paraId="403ABD7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Usability</w:t>
            </w:r>
          </w:p>
        </w:tc>
        <w:tc>
          <w:tcPr>
            <w:tcW w:w="0" w:type="auto"/>
            <w:vAlign w:val="center"/>
            <w:hideMark/>
          </w:tcPr>
          <w:p w14:paraId="2882E7D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App interface suitable for ages 7+ (child-friendly), registration in &lt;2 minutes</w:t>
            </w:r>
          </w:p>
        </w:tc>
      </w:tr>
      <w:tr w:rsidR="006B4DA7" w:rsidRPr="006B4DA7" w14:paraId="1B7A33D3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605CC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NFR-5</w:t>
            </w:r>
          </w:p>
        </w:tc>
        <w:tc>
          <w:tcPr>
            <w:tcW w:w="0" w:type="auto"/>
            <w:vAlign w:val="center"/>
            <w:hideMark/>
          </w:tcPr>
          <w:p w14:paraId="5FD4B43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Durability</w:t>
            </w:r>
          </w:p>
        </w:tc>
        <w:tc>
          <w:tcPr>
            <w:tcW w:w="0" w:type="auto"/>
            <w:vAlign w:val="center"/>
            <w:hideMark/>
          </w:tcPr>
          <w:p w14:paraId="7E1234A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Mechanical components rated for 10,000+ note cycles</w:t>
            </w:r>
          </w:p>
        </w:tc>
      </w:tr>
      <w:tr w:rsidR="006B4DA7" w:rsidRPr="006B4DA7" w14:paraId="76A6854C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2DAA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NFR-6</w:t>
            </w:r>
          </w:p>
        </w:tc>
        <w:tc>
          <w:tcPr>
            <w:tcW w:w="0" w:type="auto"/>
            <w:vAlign w:val="center"/>
            <w:hideMark/>
          </w:tcPr>
          <w:p w14:paraId="662A161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Power Efficiency</w:t>
            </w:r>
          </w:p>
        </w:tc>
        <w:tc>
          <w:tcPr>
            <w:tcW w:w="0" w:type="auto"/>
            <w:vAlign w:val="center"/>
            <w:hideMark/>
          </w:tcPr>
          <w:p w14:paraId="779DAA9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Idle consumption: &lt;500mA, Active: &lt;2A (5V supply)</w:t>
            </w:r>
          </w:p>
        </w:tc>
      </w:tr>
      <w:tr w:rsidR="006B4DA7" w:rsidRPr="006B4DA7" w14:paraId="04CFF857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4AD0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NFR-7</w:t>
            </w:r>
          </w:p>
        </w:tc>
        <w:tc>
          <w:tcPr>
            <w:tcW w:w="0" w:type="auto"/>
            <w:vAlign w:val="center"/>
            <w:hideMark/>
          </w:tcPr>
          <w:p w14:paraId="647E6EC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616BEF8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Support 20 users on FREE Blynk plan (no subscription required)</w:t>
            </w:r>
          </w:p>
        </w:tc>
      </w:tr>
      <w:tr w:rsidR="006B4DA7" w:rsidRPr="006B4DA7" w14:paraId="72CBF586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76D83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NFR-8</w:t>
            </w:r>
          </w:p>
        </w:tc>
        <w:tc>
          <w:tcPr>
            <w:tcW w:w="0" w:type="auto"/>
            <w:vAlign w:val="center"/>
            <w:hideMark/>
          </w:tcPr>
          <w:p w14:paraId="1F5212D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Compatibility</w:t>
            </w:r>
          </w:p>
        </w:tc>
        <w:tc>
          <w:tcPr>
            <w:tcW w:w="0" w:type="auto"/>
            <w:vAlign w:val="center"/>
            <w:hideMark/>
          </w:tcPr>
          <w:p w14:paraId="2AAABAC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Works with standard MIFARE Classic, Ultralight, NTAG NFC cards</w:t>
            </w:r>
          </w:p>
        </w:tc>
      </w:tr>
      <w:tr w:rsidR="006B4DA7" w:rsidRPr="006B4DA7" w14:paraId="62C9EBCA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70D5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NFR-9</w:t>
            </w:r>
          </w:p>
        </w:tc>
        <w:tc>
          <w:tcPr>
            <w:tcW w:w="0" w:type="auto"/>
            <w:vAlign w:val="center"/>
            <w:hideMark/>
          </w:tcPr>
          <w:p w14:paraId="5EE79F9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Network Dependency</w:t>
            </w:r>
          </w:p>
        </w:tc>
        <w:tc>
          <w:tcPr>
            <w:tcW w:w="0" w:type="auto"/>
            <w:vAlign w:val="center"/>
            <w:hideMark/>
          </w:tcPr>
          <w:p w14:paraId="76E24DA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Requires WiFi for Blynk sync; local operation continues during outages with sync on reconnection</w:t>
            </w:r>
          </w:p>
        </w:tc>
      </w:tr>
      <w:tr w:rsidR="006B4DA7" w:rsidRPr="006B4DA7" w14:paraId="738185CF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7826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NFR-10</w:t>
            </w:r>
          </w:p>
        </w:tc>
        <w:tc>
          <w:tcPr>
            <w:tcW w:w="0" w:type="auto"/>
            <w:vAlign w:val="center"/>
            <w:hideMark/>
          </w:tcPr>
          <w:p w14:paraId="59031B23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Maintainability</w:t>
            </w:r>
          </w:p>
        </w:tc>
        <w:tc>
          <w:tcPr>
            <w:tcW w:w="0" w:type="auto"/>
            <w:vAlign w:val="center"/>
            <w:hideMark/>
          </w:tcPr>
          <w:p w14:paraId="6734E6A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Modular code design; calibration via serial monitor without recompilation</w:t>
            </w:r>
          </w:p>
        </w:tc>
      </w:tr>
    </w:tbl>
    <w:p w14:paraId="4AF73AAD" w14:textId="77777777" w:rsidR="006B4DA7" w:rsidRPr="006B4DA7" w:rsidRDefault="00B50210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D0CE9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FB39FB2">
          <v:rect id="_x0000_i1045" alt="" style="width:451.3pt;height:.05pt;mso-width-percent:0;mso-height-percent:0;mso-width-percent:0;mso-height-percent:0" o:hralign="center" o:hrstd="t" o:hr="t" fillcolor="#a0a0a0" stroked="f"/>
        </w:pict>
      </w:r>
    </w:p>
    <w:p w14:paraId="0992EF05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System Architecture</w:t>
      </w:r>
    </w:p>
    <w:p w14:paraId="64E84311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Data Flow Diagram</w:t>
      </w:r>
    </w:p>
    <w:p w14:paraId="3D61E27B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6F3A5376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                      USER INTERACTION                        │</w:t>
      </w:r>
    </w:p>
    <w:p w14:paraId="2BA0BA59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└────────────┬────────────────────────────────────┬───────────────┘</w:t>
      </w:r>
    </w:p>
    <w:p w14:paraId="5019B223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│                                    │</w:t>
      </w:r>
    </w:p>
    <w:p w14:paraId="04D3BF56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▼                                    ▼</w:t>
      </w:r>
    </w:p>
    <w:p w14:paraId="4A5FF8D2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┌────────────────┐                  ┌────────────────┐</w:t>
      </w:r>
    </w:p>
    <w:p w14:paraId="5ED95B11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Registration  │                  │    Deposit     │</w:t>
      </w:r>
    </w:p>
    <w:p w14:paraId="53877FA7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 (One-time)   │                  │    (Daily)     │</w:t>
      </w:r>
    </w:p>
    <w:p w14:paraId="103919C4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└────────┬───────┘                  └────────┬───────┘</w:t>
      </w:r>
    </w:p>
    <w:p w14:paraId="799E1D7C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│                                    │</w:t>
      </w:r>
    </w:p>
    <w:p w14:paraId="41DE2179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▼                                    ▼</w:t>
      </w:r>
    </w:p>
    <w:p w14:paraId="01B6E984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┌─────────────────────────────────────────────────────┐</w:t>
      </w:r>
    </w:p>
    <w:p w14:paraId="61291629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            BLYNK MOBILE APP                       │</w:t>
      </w:r>
    </w:p>
    <w:p w14:paraId="00441F5B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┌───────────────┐        ┌─────────────────────┐  │</w:t>
      </w:r>
    </w:p>
    <w:p w14:paraId="5073A539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│ Registration  │        │   Main Dashboard    │  │</w:t>
      </w:r>
    </w:p>
    <w:p w14:paraId="7F965A44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│     Tab       │        │   • Balances        │  │</w:t>
      </w:r>
    </w:p>
    <w:p w14:paraId="4611D3C5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│ • Enter name  │        │   • Transactions    │  │</w:t>
      </w:r>
    </w:p>
    <w:p w14:paraId="34F60A27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│ • Input UID   │        │   • Total savings   │  │</w:t>
      </w:r>
    </w:p>
    <w:p w14:paraId="5DF04EFC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│ • Register    │        │                     │  │</w:t>
      </w:r>
    </w:p>
    <w:p w14:paraId="67130B10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└───────┬───────┘        └──────────┬──────────┘  │</w:t>
      </w:r>
    </w:p>
    <w:p w14:paraId="609C45C5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└──────────┼────────────────────────────┼─────────────┘</w:t>
      </w:r>
    </w:p>
    <w:p w14:paraId="662D720D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│                            │</w:t>
      </w:r>
    </w:p>
    <w:p w14:paraId="787D549B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▼                            ▼</w:t>
      </w:r>
    </w:p>
    <w:p w14:paraId="7B23B01F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┌──────────────────────────────────────────────────────┐</w:t>
      </w:r>
    </w:p>
    <w:p w14:paraId="2328922B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            BLYNK CLOUD (FREE TIER)                 │</w:t>
      </w:r>
    </w:p>
    <w:p w14:paraId="667C4DAA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• 26 Virtual Pins (V0-V27)                          │</w:t>
      </w:r>
    </w:p>
    <w:p w14:paraId="49BC6EFD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• User data storage &amp; routing                       │</w:t>
      </w:r>
    </w:p>
    <w:p w14:paraId="5CFABFE4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• Push notifications                                │</w:t>
      </w:r>
    </w:p>
    <w:p w14:paraId="1AA081D2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• Real-time sync                                    │</w:t>
      </w:r>
    </w:p>
    <w:p w14:paraId="1AA10FA9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└─────────────────────┬────────────────────────────────┘</w:t>
      </w:r>
    </w:p>
    <w:p w14:paraId="2FE28CFA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          │ WiFi / Internet</w:t>
      </w:r>
    </w:p>
    <w:p w14:paraId="214730B5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          ▼</w:t>
      </w:r>
    </w:p>
    <w:p w14:paraId="43245A15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┌──────────────────────────────────────────────────────┐</w:t>
      </w:r>
    </w:p>
    <w:p w14:paraId="64A0B8A9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                ESP32 CONTROLLER                    │</w:t>
      </w:r>
    </w:p>
    <w:p w14:paraId="04D90DDB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┌──────────────────────────────────────────────┐   │</w:t>
      </w:r>
    </w:p>
    <w:p w14:paraId="15F53199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│         MAIN CONTROL LOGIC                   │   │</w:t>
      </w:r>
    </w:p>
    <w:p w14:paraId="7A7C8668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│  • User authentication                       │   │</w:t>
      </w:r>
    </w:p>
    <w:p w14:paraId="163D3D18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│  • Motor control                             │   │</w:t>
      </w:r>
    </w:p>
    <w:p w14:paraId="465D7831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│  • Length calculation                        │   │</w:t>
      </w:r>
    </w:p>
    <w:p w14:paraId="0AD8CBAB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│  • Balance management                        │   │</w:t>
      </w:r>
    </w:p>
    <w:p w14:paraId="3A0A06C2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│  • Flash storage (Preferences)               │   │</w:t>
      </w:r>
    </w:p>
    <w:p w14:paraId="2DB21DB0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│  └──────────────────────────────────────────────┘   │</w:t>
      </w:r>
    </w:p>
    <w:p w14:paraId="2529C148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└───┬──────────┬──────────┬──────────┬────────────┬───┘</w:t>
      </w:r>
    </w:p>
    <w:p w14:paraId="4DE8A08D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│          │          │          │            │</w:t>
      </w:r>
    </w:p>
    <w:p w14:paraId="7064204E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 xml:space="preserve">        ▼          ▼          ▼          ▼            ▼</w:t>
      </w:r>
    </w:p>
    <w:p w14:paraId="4C383D6E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┌────────┐ ┌────────┐ ┌────────┐ ┌────────┐ ┌──────────┐</w:t>
      </w:r>
    </w:p>
    <w:p w14:paraId="249990C9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│  NFC   │ │Optical │ │Stepper │ │ Hall   │ │   LEDs   │</w:t>
      </w:r>
    </w:p>
    <w:p w14:paraId="3254311C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│ Reader │ │ Sensor │ │ Motor  │ │ Sensor │ │  Status  │</w:t>
      </w:r>
    </w:p>
    <w:p w14:paraId="62ECBA97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│ RC522  │ │U-shaped│ │28BYJ-48│ │AS5600  │ │ R/G/B    │</w:t>
      </w:r>
    </w:p>
    <w:p w14:paraId="2EBF0E45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└────┬───┘ └────┬───┘ └────┬───┘ └────┬───┘ └──────────┘</w:t>
      </w:r>
    </w:p>
    <w:p w14:paraId="7293379E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│          │          │          │</w:t>
      </w:r>
    </w:p>
    <w:p w14:paraId="14C99E57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▼          ▼          ▼          ▼</w:t>
      </w:r>
    </w:p>
    <w:p w14:paraId="15CC1F7D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┌──────────────────────────────────────────────┐</w:t>
      </w:r>
    </w:p>
    <w:p w14:paraId="52E0B482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│         PHYSICAL INTERACTION                 │</w:t>
      </w:r>
    </w:p>
    <w:p w14:paraId="1179BE9D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│                                              │</w:t>
      </w:r>
    </w:p>
    <w:p w14:paraId="06924948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│  1. User taps NFC card → Authentication     │</w:t>
      </w:r>
    </w:p>
    <w:p w14:paraId="35120422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│  2. User inserts note → Trigger detected    │</w:t>
      </w:r>
    </w:p>
    <w:p w14:paraId="0F354FF1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│  3. Rollers pull note → Length measured     │</w:t>
      </w:r>
    </w:p>
    <w:p w14:paraId="0B487DE3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│  4. Denomination identified → Balance ↑     │</w:t>
      </w:r>
    </w:p>
    <w:p w14:paraId="77121CD1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└──────────────────────────────────────────────┘</w:t>
      </w:r>
    </w:p>
    <w:p w14:paraId="0CE87657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System Architecture Flow</w:t>
      </w:r>
    </w:p>
    <w:p w14:paraId="4D10972F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Personalized Data Flow:</w:t>
      </w:r>
    </w:p>
    <w:p w14:paraId="1084CD07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User Registration Flow:</w:t>
      </w:r>
    </w:p>
    <w:p w14:paraId="51BA4F0C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Mobile App (Name + UID Input) → Blynk Cloud → ESP32 → Flash Storage → Confirmation</w:t>
      </w:r>
    </w:p>
    <w:p w14:paraId="73776077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5BC9EA8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Deposit Flow:</w:t>
      </w:r>
    </w:p>
    <w:p w14:paraId="701F5C62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NFC Card Tap → Authentication → Optical Trigger → Motor Activation → </w:t>
      </w:r>
    </w:p>
    <w:p w14:paraId="7E281522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Hall Sensor Measurement → Length Calculation → Denomination Detection → </w:t>
      </w:r>
    </w:p>
    <w:p w14:paraId="62BFAB2A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Balance Update → Blynk Cloud → Mobile App Notification</w:t>
      </w:r>
    </w:p>
    <w:p w14:paraId="6E166729" w14:textId="77777777" w:rsidR="006B4DA7" w:rsidRPr="006B4DA7" w:rsidRDefault="00B50210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D0CE9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BBD1653">
          <v:rect id="_x0000_i1044" alt="" style="width:451.3pt;height:.05pt;mso-width-percent:0;mso-height-percent:0;mso-width-percent:0;mso-height-percent:0" o:hralign="center" o:hrstd="t" o:hr="t" fillcolor="#a0a0a0" stroked="f"/>
        </w:pict>
      </w:r>
    </w:p>
    <w:p w14:paraId="6C80883A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Hardware Requirements</w:t>
      </w:r>
    </w:p>
    <w:p w14:paraId="19F70E7C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Core Components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0"/>
        <w:gridCol w:w="3419"/>
        <w:gridCol w:w="1001"/>
        <w:gridCol w:w="2860"/>
        <w:gridCol w:w="1352"/>
      </w:tblGrid>
      <w:tr w:rsidR="002D0CE9" w:rsidRPr="006B4DA7" w14:paraId="6F958CBE" w14:textId="365BA79E" w:rsidTr="002D0C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F376CD" w14:textId="77777777" w:rsidR="002D0CE9" w:rsidRPr="006B4DA7" w:rsidRDefault="002D0CE9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58216273" w14:textId="77777777" w:rsidR="002D0CE9" w:rsidRPr="006B4DA7" w:rsidRDefault="002D0CE9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Model/Spec</w:t>
            </w:r>
          </w:p>
        </w:tc>
        <w:tc>
          <w:tcPr>
            <w:tcW w:w="0" w:type="auto"/>
            <w:vAlign w:val="center"/>
            <w:hideMark/>
          </w:tcPr>
          <w:p w14:paraId="13CAB6AA" w14:textId="77777777" w:rsidR="002D0CE9" w:rsidRPr="006B4DA7" w:rsidRDefault="002D0CE9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14:paraId="62CE45E9" w14:textId="77777777" w:rsidR="002D0CE9" w:rsidRPr="006B4DA7" w:rsidRDefault="002D0CE9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  <w:tc>
          <w:tcPr>
            <w:tcW w:w="0" w:type="auto"/>
          </w:tcPr>
          <w:p w14:paraId="753A2BF1" w14:textId="0470E615" w:rsidR="002D0CE9" w:rsidRPr="006B4DA7" w:rsidRDefault="002D0CE9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RECEIVED</w:t>
            </w:r>
          </w:p>
        </w:tc>
      </w:tr>
      <w:tr w:rsidR="002D0CE9" w:rsidRPr="006B4DA7" w14:paraId="51FBD0E2" w14:textId="53B4AAB2" w:rsidTr="002D0C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55560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Microcontroller</w:t>
            </w:r>
          </w:p>
        </w:tc>
        <w:tc>
          <w:tcPr>
            <w:tcW w:w="0" w:type="auto"/>
            <w:vAlign w:val="center"/>
            <w:hideMark/>
          </w:tcPr>
          <w:p w14:paraId="19E92390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ESP32 DevKit v1 (30-pin)</w:t>
            </w:r>
          </w:p>
        </w:tc>
        <w:tc>
          <w:tcPr>
            <w:tcW w:w="0" w:type="auto"/>
            <w:vAlign w:val="center"/>
            <w:hideMark/>
          </w:tcPr>
          <w:p w14:paraId="2005FD11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0CA4008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Main processor with WiFi</w:t>
            </w:r>
          </w:p>
        </w:tc>
        <w:tc>
          <w:tcPr>
            <w:tcW w:w="0" w:type="auto"/>
          </w:tcPr>
          <w:p w14:paraId="5505491A" w14:textId="052B451B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YES</w:t>
            </w:r>
          </w:p>
        </w:tc>
      </w:tr>
      <w:tr w:rsidR="002D0CE9" w:rsidRPr="006B4DA7" w14:paraId="2BC52E3F" w14:textId="46D24D80" w:rsidTr="002D0C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93E20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NFC Reader</w:t>
            </w:r>
          </w:p>
        </w:tc>
        <w:tc>
          <w:tcPr>
            <w:tcW w:w="0" w:type="auto"/>
            <w:vAlign w:val="center"/>
            <w:hideMark/>
          </w:tcPr>
          <w:p w14:paraId="60212B2A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RC522 RFID Module (13.56MHz)</w:t>
            </w:r>
          </w:p>
        </w:tc>
        <w:tc>
          <w:tcPr>
            <w:tcW w:w="0" w:type="auto"/>
            <w:vAlign w:val="center"/>
            <w:hideMark/>
          </w:tcPr>
          <w:p w14:paraId="7381C66B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4A5E0BE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User authentication</w:t>
            </w:r>
          </w:p>
        </w:tc>
        <w:tc>
          <w:tcPr>
            <w:tcW w:w="0" w:type="auto"/>
          </w:tcPr>
          <w:p w14:paraId="0CF4064A" w14:textId="023B7EBC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YES</w:t>
            </w:r>
          </w:p>
        </w:tc>
      </w:tr>
      <w:tr w:rsidR="002D0CE9" w:rsidRPr="006B4DA7" w14:paraId="57DCD4D7" w14:textId="08A1EFBF" w:rsidTr="002D0C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BF470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NFC Cards/Tags</w:t>
            </w:r>
          </w:p>
        </w:tc>
        <w:tc>
          <w:tcPr>
            <w:tcW w:w="0" w:type="auto"/>
            <w:vAlign w:val="center"/>
            <w:hideMark/>
          </w:tcPr>
          <w:p w14:paraId="022D4675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MIFARE Classic 1K or NTAG215</w:t>
            </w:r>
          </w:p>
        </w:tc>
        <w:tc>
          <w:tcPr>
            <w:tcW w:w="0" w:type="auto"/>
            <w:vAlign w:val="center"/>
            <w:hideMark/>
          </w:tcPr>
          <w:p w14:paraId="1DF49AD9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5-10</w:t>
            </w:r>
          </w:p>
        </w:tc>
        <w:tc>
          <w:tcPr>
            <w:tcW w:w="0" w:type="auto"/>
            <w:vAlign w:val="center"/>
            <w:hideMark/>
          </w:tcPr>
          <w:p w14:paraId="4BE52DFB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User identification tokens</w:t>
            </w:r>
          </w:p>
        </w:tc>
        <w:tc>
          <w:tcPr>
            <w:tcW w:w="0" w:type="auto"/>
          </w:tcPr>
          <w:p w14:paraId="477721F7" w14:textId="108CFF06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YES</w:t>
            </w:r>
          </w:p>
        </w:tc>
      </w:tr>
      <w:tr w:rsidR="002D0CE9" w:rsidRPr="006B4DA7" w14:paraId="78E86397" w14:textId="405EE7AF" w:rsidTr="002D0C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E1D83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Optical Sensor</w:t>
            </w:r>
          </w:p>
        </w:tc>
        <w:tc>
          <w:tcPr>
            <w:tcW w:w="0" w:type="auto"/>
            <w:vAlign w:val="center"/>
            <w:hideMark/>
          </w:tcPr>
          <w:p w14:paraId="5D1F0986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U-shaped IR Photoelectric Sensor</w:t>
            </w:r>
          </w:p>
        </w:tc>
        <w:tc>
          <w:tcPr>
            <w:tcW w:w="0" w:type="auto"/>
            <w:vAlign w:val="center"/>
            <w:hideMark/>
          </w:tcPr>
          <w:p w14:paraId="0ABD38D8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83A5DCF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Note insertion detection</w:t>
            </w:r>
          </w:p>
        </w:tc>
        <w:tc>
          <w:tcPr>
            <w:tcW w:w="0" w:type="auto"/>
          </w:tcPr>
          <w:p w14:paraId="13EAEE15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2D0CE9" w:rsidRPr="006B4DA7" w14:paraId="39C5D91C" w14:textId="36BC5660" w:rsidTr="002D0C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419C7B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Stepper Motor</w:t>
            </w:r>
          </w:p>
        </w:tc>
        <w:tc>
          <w:tcPr>
            <w:tcW w:w="0" w:type="auto"/>
            <w:vAlign w:val="center"/>
            <w:hideMark/>
          </w:tcPr>
          <w:p w14:paraId="1E1CE1A5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28BYJ-48 + ULN2003 Driver</w:t>
            </w:r>
          </w:p>
        </w:tc>
        <w:tc>
          <w:tcPr>
            <w:tcW w:w="0" w:type="auto"/>
            <w:vAlign w:val="center"/>
            <w:hideMark/>
          </w:tcPr>
          <w:p w14:paraId="55092AF1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BC13BA3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Banknote pulling mechanism</w:t>
            </w:r>
          </w:p>
        </w:tc>
        <w:tc>
          <w:tcPr>
            <w:tcW w:w="0" w:type="auto"/>
          </w:tcPr>
          <w:p w14:paraId="724A63EF" w14:textId="0F79B26A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YES</w:t>
            </w:r>
          </w:p>
        </w:tc>
      </w:tr>
      <w:tr w:rsidR="002D0CE9" w:rsidRPr="006B4DA7" w14:paraId="18EF7A75" w14:textId="2AE8B778" w:rsidTr="002D0C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6E0A2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Hall Effect Sensor</w:t>
            </w:r>
          </w:p>
        </w:tc>
        <w:tc>
          <w:tcPr>
            <w:tcW w:w="0" w:type="auto"/>
            <w:vAlign w:val="center"/>
            <w:hideMark/>
          </w:tcPr>
          <w:p w14:paraId="4C84A268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AS5600 12-bit Magnetic Encoder</w:t>
            </w:r>
          </w:p>
        </w:tc>
        <w:tc>
          <w:tcPr>
            <w:tcW w:w="0" w:type="auto"/>
            <w:vAlign w:val="center"/>
            <w:hideMark/>
          </w:tcPr>
          <w:p w14:paraId="17575DDB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B84785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Rotation/length measurement</w:t>
            </w:r>
          </w:p>
        </w:tc>
        <w:tc>
          <w:tcPr>
            <w:tcW w:w="0" w:type="auto"/>
          </w:tcPr>
          <w:p w14:paraId="3CD342F2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2D0CE9" w:rsidRPr="006B4DA7" w14:paraId="1226DD7D" w14:textId="0FBC1B47" w:rsidTr="002D0C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98849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Magnet</w:t>
            </w:r>
          </w:p>
        </w:tc>
        <w:tc>
          <w:tcPr>
            <w:tcW w:w="0" w:type="auto"/>
            <w:vAlign w:val="center"/>
            <w:hideMark/>
          </w:tcPr>
          <w:p w14:paraId="582E31AF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6mm Diametric Neodymium (N52)</w:t>
            </w:r>
          </w:p>
        </w:tc>
        <w:tc>
          <w:tcPr>
            <w:tcW w:w="0" w:type="auto"/>
            <w:vAlign w:val="center"/>
            <w:hideMark/>
          </w:tcPr>
          <w:p w14:paraId="7F34E641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B724A18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For AS5600 sensing</w:t>
            </w:r>
          </w:p>
        </w:tc>
        <w:tc>
          <w:tcPr>
            <w:tcW w:w="0" w:type="auto"/>
          </w:tcPr>
          <w:p w14:paraId="3E6F32B5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2D0CE9" w:rsidRPr="006B4DA7" w14:paraId="197B8F69" w14:textId="4AF92145" w:rsidTr="002D0C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0BCA04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Status LEDs</w:t>
            </w:r>
          </w:p>
        </w:tc>
        <w:tc>
          <w:tcPr>
            <w:tcW w:w="0" w:type="auto"/>
            <w:vAlign w:val="center"/>
            <w:hideMark/>
          </w:tcPr>
          <w:p w14:paraId="7751F1D6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5mm LED (Red/Green/Blue)</w:t>
            </w:r>
          </w:p>
        </w:tc>
        <w:tc>
          <w:tcPr>
            <w:tcW w:w="0" w:type="auto"/>
            <w:vAlign w:val="center"/>
            <w:hideMark/>
          </w:tcPr>
          <w:p w14:paraId="1DB79EA6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84DFC2E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Visual feedback</w:t>
            </w:r>
          </w:p>
        </w:tc>
        <w:tc>
          <w:tcPr>
            <w:tcW w:w="0" w:type="auto"/>
          </w:tcPr>
          <w:p w14:paraId="527E33E6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2D0CE9" w:rsidRPr="006B4DA7" w14:paraId="2BFA54BD" w14:textId="4E99E49B" w:rsidTr="002D0C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962FF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Resistors</w:t>
            </w:r>
          </w:p>
        </w:tc>
        <w:tc>
          <w:tcPr>
            <w:tcW w:w="0" w:type="auto"/>
            <w:vAlign w:val="center"/>
            <w:hideMark/>
          </w:tcPr>
          <w:p w14:paraId="18979ECA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220Ω (1/4W)</w:t>
            </w:r>
          </w:p>
        </w:tc>
        <w:tc>
          <w:tcPr>
            <w:tcW w:w="0" w:type="auto"/>
            <w:vAlign w:val="center"/>
            <w:hideMark/>
          </w:tcPr>
          <w:p w14:paraId="0BB3702C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DE2F1B7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LED current limiting</w:t>
            </w:r>
          </w:p>
        </w:tc>
        <w:tc>
          <w:tcPr>
            <w:tcW w:w="0" w:type="auto"/>
          </w:tcPr>
          <w:p w14:paraId="00E3F74A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2D0CE9" w:rsidRPr="006B4DA7" w14:paraId="74CFC7EA" w14:textId="4492715A" w:rsidTr="002D0C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19A8C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Power Supply</w:t>
            </w:r>
          </w:p>
        </w:tc>
        <w:tc>
          <w:tcPr>
            <w:tcW w:w="0" w:type="auto"/>
            <w:vAlign w:val="center"/>
            <w:hideMark/>
          </w:tcPr>
          <w:p w14:paraId="15E2B611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5V 2A Wall Adapter</w:t>
            </w:r>
          </w:p>
        </w:tc>
        <w:tc>
          <w:tcPr>
            <w:tcW w:w="0" w:type="auto"/>
            <w:vAlign w:val="center"/>
            <w:hideMark/>
          </w:tcPr>
          <w:p w14:paraId="356F6F69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F11E2B1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System power</w:t>
            </w:r>
          </w:p>
        </w:tc>
        <w:tc>
          <w:tcPr>
            <w:tcW w:w="0" w:type="auto"/>
          </w:tcPr>
          <w:p w14:paraId="41136EA0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2D0CE9" w:rsidRPr="006B4DA7" w14:paraId="0A0383E5" w14:textId="2187C8C4" w:rsidTr="002D0C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35577D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Bearings</w:t>
            </w:r>
          </w:p>
        </w:tc>
        <w:tc>
          <w:tcPr>
            <w:tcW w:w="0" w:type="auto"/>
            <w:vAlign w:val="center"/>
            <w:hideMark/>
          </w:tcPr>
          <w:p w14:paraId="336A3D70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4mm Bore Miniature Bearings</w:t>
            </w:r>
          </w:p>
        </w:tc>
        <w:tc>
          <w:tcPr>
            <w:tcW w:w="0" w:type="auto"/>
            <w:vAlign w:val="center"/>
            <w:hideMark/>
          </w:tcPr>
          <w:p w14:paraId="0DC3C22A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9FC7BE2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Idler roller mounting</w:t>
            </w:r>
          </w:p>
        </w:tc>
        <w:tc>
          <w:tcPr>
            <w:tcW w:w="0" w:type="auto"/>
          </w:tcPr>
          <w:p w14:paraId="712DDC78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2D0CE9" w:rsidRPr="006B4DA7" w14:paraId="184B062C" w14:textId="076FDC90" w:rsidTr="002D0C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79FCA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Rubber Tubing</w:t>
            </w:r>
          </w:p>
        </w:tc>
        <w:tc>
          <w:tcPr>
            <w:tcW w:w="0" w:type="auto"/>
            <w:vAlign w:val="center"/>
            <w:hideMark/>
          </w:tcPr>
          <w:p w14:paraId="27E9D9AF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Silicone 25-28mm OD</w:t>
            </w:r>
          </w:p>
        </w:tc>
        <w:tc>
          <w:tcPr>
            <w:tcW w:w="0" w:type="auto"/>
            <w:vAlign w:val="center"/>
            <w:hideMark/>
          </w:tcPr>
          <w:p w14:paraId="5150C51F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0.5m</w:t>
            </w:r>
          </w:p>
        </w:tc>
        <w:tc>
          <w:tcPr>
            <w:tcW w:w="0" w:type="auto"/>
            <w:vAlign w:val="center"/>
            <w:hideMark/>
          </w:tcPr>
          <w:p w14:paraId="22A71918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Roller grip surface</w:t>
            </w:r>
          </w:p>
        </w:tc>
        <w:tc>
          <w:tcPr>
            <w:tcW w:w="0" w:type="auto"/>
          </w:tcPr>
          <w:p w14:paraId="696D2241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2D0CE9" w:rsidRPr="006B4DA7" w14:paraId="21ADCF6D" w14:textId="1AC7FC52" w:rsidTr="002D0C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87485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Enclosure Materials</w:t>
            </w:r>
          </w:p>
        </w:tc>
        <w:tc>
          <w:tcPr>
            <w:tcW w:w="0" w:type="auto"/>
            <w:vAlign w:val="center"/>
            <w:hideMark/>
          </w:tcPr>
          <w:p w14:paraId="3DDABE13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5mm Acrylic sheets + MDF base</w:t>
            </w:r>
          </w:p>
        </w:tc>
        <w:tc>
          <w:tcPr>
            <w:tcW w:w="0" w:type="auto"/>
            <w:vAlign w:val="center"/>
            <w:hideMark/>
          </w:tcPr>
          <w:p w14:paraId="0BBABBBE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15C11D86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Housing structure</w:t>
            </w:r>
          </w:p>
        </w:tc>
        <w:tc>
          <w:tcPr>
            <w:tcW w:w="0" w:type="auto"/>
          </w:tcPr>
          <w:p w14:paraId="05278E10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2D0CE9" w:rsidRPr="006B4DA7" w14:paraId="1B43B65C" w14:textId="5981BF19" w:rsidTr="002D0C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B3A94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Wiring &amp; Misc</w:t>
            </w:r>
          </w:p>
        </w:tc>
        <w:tc>
          <w:tcPr>
            <w:tcW w:w="0" w:type="auto"/>
            <w:vAlign w:val="center"/>
            <w:hideMark/>
          </w:tcPr>
          <w:p w14:paraId="7802F928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Jumper wires, screws, standoffs</w:t>
            </w:r>
          </w:p>
        </w:tc>
        <w:tc>
          <w:tcPr>
            <w:tcW w:w="0" w:type="auto"/>
            <w:vAlign w:val="center"/>
            <w:hideMark/>
          </w:tcPr>
          <w:p w14:paraId="251D78FB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14:paraId="76B6FBFD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Assembly</w:t>
            </w:r>
          </w:p>
        </w:tc>
        <w:tc>
          <w:tcPr>
            <w:tcW w:w="0" w:type="auto"/>
          </w:tcPr>
          <w:p w14:paraId="618D0044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  <w:tr w:rsidR="002D0CE9" w:rsidRPr="006B4DA7" w14:paraId="52C246B3" w14:textId="795016E7" w:rsidTr="002D0C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B7A338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12FD4CE0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1A7AE353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776FB899" w14:textId="6761899B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</w:tcPr>
          <w:p w14:paraId="108B92D5" w14:textId="77777777" w:rsidR="002D0CE9" w:rsidRPr="006B4DA7" w:rsidRDefault="002D0CE9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</w:tbl>
    <w:p w14:paraId="4DA5BFB7" w14:textId="77777777" w:rsidR="006B4DA7" w:rsidRPr="006B4DA7" w:rsidRDefault="00B50210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D0CE9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9299523">
          <v:rect id="_x0000_i1043" alt="" style="width:451.3pt;height:.05pt;mso-width-percent:0;mso-height-percent:0;mso-width-percent:0;mso-height-percent:0" o:hralign="center" o:hrstd="t" o:hr="t" fillcolor="#a0a0a0" stroked="f"/>
        </w:pict>
      </w:r>
    </w:p>
    <w:p w14:paraId="6AB89FA7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Detailed Hardware Specifications</w:t>
      </w:r>
    </w:p>
    <w:p w14:paraId="47D1B125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ESP32 DevKit v1</w:t>
      </w:r>
    </w:p>
    <w:p w14:paraId="5285AC5C" w14:textId="77777777" w:rsidR="006B4DA7" w:rsidRPr="006B4DA7" w:rsidRDefault="006B4DA7" w:rsidP="002D0CE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CPU: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Dual-core Xtensa LX6 @ 240MHz</w:t>
      </w:r>
    </w:p>
    <w:p w14:paraId="6D32300B" w14:textId="77777777" w:rsidR="006B4DA7" w:rsidRPr="006B4DA7" w:rsidRDefault="006B4DA7" w:rsidP="002D0CE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Memory: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520KB SRAM, 4MB Flash</w:t>
      </w:r>
    </w:p>
    <w:p w14:paraId="396A020B" w14:textId="77777777" w:rsidR="006B4DA7" w:rsidRPr="006B4DA7" w:rsidRDefault="006B4DA7" w:rsidP="002D0CE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Connectivity: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WiFi 802.11 b/g/n, Bluetooth 4.2</w:t>
      </w:r>
    </w:p>
    <w:p w14:paraId="32DD3724" w14:textId="77777777" w:rsidR="006B4DA7" w:rsidRPr="006B4DA7" w:rsidRDefault="006B4DA7" w:rsidP="002D0CE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GPIO: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30 pins (26 usable)</w:t>
      </w:r>
    </w:p>
    <w:p w14:paraId="6B991D11" w14:textId="77777777" w:rsidR="006B4DA7" w:rsidRPr="006B4DA7" w:rsidRDefault="006B4DA7" w:rsidP="002D0CE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Interfaces: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SPI, I2C, UART, ADC</w:t>
      </w:r>
    </w:p>
    <w:p w14:paraId="6BFD0FD5" w14:textId="77777777" w:rsidR="006B4DA7" w:rsidRPr="006B4DA7" w:rsidRDefault="006B4DA7" w:rsidP="002D0CE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Power: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5V input via USB or VIN, 3.3V regulated output</w:t>
      </w:r>
    </w:p>
    <w:p w14:paraId="6655458E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RC522 NFC Module</w:t>
      </w:r>
    </w:p>
    <w:p w14:paraId="705A3711" w14:textId="77777777" w:rsidR="006B4DA7" w:rsidRPr="006B4DA7" w:rsidRDefault="006B4DA7" w:rsidP="002D0CE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Frequency: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13.56MHz</w:t>
      </w:r>
    </w:p>
    <w:p w14:paraId="4FFF8940" w14:textId="77777777" w:rsidR="006B4DA7" w:rsidRPr="006B4DA7" w:rsidRDefault="006B4DA7" w:rsidP="002D0CE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Protocol: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ISO14443A (MIFARE)</w:t>
      </w:r>
    </w:p>
    <w:p w14:paraId="194142AE" w14:textId="77777777" w:rsidR="006B4DA7" w:rsidRPr="006B4DA7" w:rsidRDefault="006B4DA7" w:rsidP="002D0CE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Read Range: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0-40mm (optimal: 20-30mm)</w:t>
      </w:r>
    </w:p>
    <w:p w14:paraId="77A7CC4C" w14:textId="77777777" w:rsidR="006B4DA7" w:rsidRPr="006B4DA7" w:rsidRDefault="006B4DA7" w:rsidP="002D0CE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Interface: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SPI (up to 10Mbps)</w:t>
      </w:r>
    </w:p>
    <w:p w14:paraId="7B557D8F" w14:textId="77777777" w:rsidR="006B4DA7" w:rsidRPr="006B4DA7" w:rsidRDefault="006B4DA7" w:rsidP="002D0CE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Supported Cards: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MIFARE Classic, Ultralight, NTAG, DESFire</w:t>
      </w:r>
    </w:p>
    <w:p w14:paraId="19BEE431" w14:textId="77777777" w:rsidR="006B4DA7" w:rsidRPr="006B4DA7" w:rsidRDefault="006B4DA7" w:rsidP="002D0CE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Current Draw: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~13mA (active), ~10μA (standby)</w:t>
      </w:r>
    </w:p>
    <w:p w14:paraId="4B44EE69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U-Shaped Optical Sensor</w:t>
      </w:r>
    </w:p>
    <w:p w14:paraId="2E7B1E58" w14:textId="77777777" w:rsidR="006B4DA7" w:rsidRPr="006B4DA7" w:rsidRDefault="006B4DA7" w:rsidP="002D0C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Type: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Through-beam IR photoelectric</w:t>
      </w:r>
    </w:p>
    <w:p w14:paraId="4447D489" w14:textId="77777777" w:rsidR="006B4DA7" w:rsidRPr="006B4DA7" w:rsidRDefault="006B4DA7" w:rsidP="002D0C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Detection Gap: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3-10mm</w:t>
      </w:r>
    </w:p>
    <w:p w14:paraId="12B158F3" w14:textId="77777777" w:rsidR="006B4DA7" w:rsidRPr="006B4DA7" w:rsidRDefault="006B4DA7" w:rsidP="002D0C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Response Time: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&lt;2ms</w:t>
      </w:r>
    </w:p>
    <w:p w14:paraId="38AE1933" w14:textId="77777777" w:rsidR="006B4DA7" w:rsidRPr="006B4DA7" w:rsidRDefault="006B4DA7" w:rsidP="002D0C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Output: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Digital (HIGH = clear, LOW = blocked)</w:t>
      </w:r>
    </w:p>
    <w:p w14:paraId="0A0998D7" w14:textId="77777777" w:rsidR="006B4DA7" w:rsidRPr="006B4DA7" w:rsidRDefault="006B4DA7" w:rsidP="002D0CE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Beam Width: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~3mm</w:t>
      </w:r>
    </w:p>
    <w:p w14:paraId="2D392562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28BYJ-48 Stepper Motor</w:t>
      </w:r>
    </w:p>
    <w:p w14:paraId="045BD9B3" w14:textId="77777777" w:rsidR="006B4DA7" w:rsidRPr="006B4DA7" w:rsidRDefault="006B4DA7" w:rsidP="002D0C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Type: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Unipolar 5-wire stepper</w:t>
      </w:r>
    </w:p>
    <w:p w14:paraId="52BB6B3D" w14:textId="77777777" w:rsidR="006B4DA7" w:rsidRPr="006B4DA7" w:rsidRDefault="006B4DA7" w:rsidP="002D0C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Voltage: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5V DC</w:t>
      </w:r>
    </w:p>
    <w:p w14:paraId="7B0DDA60" w14:textId="77777777" w:rsidR="006B4DA7" w:rsidRPr="006B4DA7" w:rsidRDefault="006B4DA7" w:rsidP="002D0C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Step Angle: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5.625° (64 steps/revolution)</w:t>
      </w:r>
    </w:p>
    <w:p w14:paraId="5D7F7F32" w14:textId="77777777" w:rsidR="006B4DA7" w:rsidRPr="006B4DA7" w:rsidRDefault="006B4DA7" w:rsidP="002D0C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Gear Ratio: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1:64</w:t>
      </w:r>
    </w:p>
    <w:p w14:paraId="7F3F97C6" w14:textId="77777777" w:rsidR="006B4DA7" w:rsidRPr="006B4DA7" w:rsidRDefault="006B4DA7" w:rsidP="002D0C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Effective Steps: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2048 per full rotation</w:t>
      </w:r>
    </w:p>
    <w:p w14:paraId="45AE7560" w14:textId="77777777" w:rsidR="006B4DA7" w:rsidRPr="006B4DA7" w:rsidRDefault="006B4DA7" w:rsidP="002D0C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Torque: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~34 N·cm (sufficient for note pulling)</w:t>
      </w:r>
    </w:p>
    <w:p w14:paraId="50D9B3D3" w14:textId="77777777" w:rsidR="006B4DA7" w:rsidRPr="006B4DA7" w:rsidRDefault="006B4DA7" w:rsidP="002D0CE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Speed Range: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1-15 RPM (adjustable)</w:t>
      </w:r>
    </w:p>
    <w:p w14:paraId="4AD47839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5. AS5600 Hall Effect Sensor</w:t>
      </w:r>
    </w:p>
    <w:p w14:paraId="541502FD" w14:textId="77777777" w:rsidR="006B4DA7" w:rsidRPr="006B4DA7" w:rsidRDefault="006B4DA7" w:rsidP="002D0CE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Resolution: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12-bit (4096 positions per revolution)</w:t>
      </w:r>
    </w:p>
    <w:p w14:paraId="45208D69" w14:textId="77777777" w:rsidR="006B4DA7" w:rsidRPr="006B4DA7" w:rsidRDefault="006B4DA7" w:rsidP="002D0CE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Accuracy: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0.087° per step</w:t>
      </w:r>
    </w:p>
    <w:p w14:paraId="0CDDC565" w14:textId="77777777" w:rsidR="006B4DA7" w:rsidRPr="006B4DA7" w:rsidRDefault="006B4DA7" w:rsidP="002D0CE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Interface: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I2C (address 0x36)</w:t>
      </w:r>
    </w:p>
    <w:p w14:paraId="32EA7BC6" w14:textId="77777777" w:rsidR="006B4DA7" w:rsidRPr="006B4DA7" w:rsidRDefault="006B4DA7" w:rsidP="002D0CE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Update Rate: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Up to 150Hz</w:t>
      </w:r>
    </w:p>
    <w:p w14:paraId="689B2ABA" w14:textId="77777777" w:rsidR="006B4DA7" w:rsidRPr="006B4DA7" w:rsidRDefault="006B4DA7" w:rsidP="002D0CE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Magnet Requirements: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23C30C92" w14:textId="77777777" w:rsidR="006B4DA7" w:rsidRPr="006B4DA7" w:rsidRDefault="006B4DA7" w:rsidP="002D0CE9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Type: Diametric (poles on circumference)</w:t>
      </w:r>
    </w:p>
    <w:p w14:paraId="0CC5FF34" w14:textId="77777777" w:rsidR="006B4DA7" w:rsidRPr="006B4DA7" w:rsidRDefault="006B4DA7" w:rsidP="002D0CE9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Size: 6mm diameter × 2-3mm thick</w:t>
      </w:r>
    </w:p>
    <w:p w14:paraId="22DC3047" w14:textId="77777777" w:rsidR="006B4DA7" w:rsidRPr="006B4DA7" w:rsidRDefault="006B4DA7" w:rsidP="002D0CE9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Distance: 0.5-3mm from sensor</w:t>
      </w:r>
    </w:p>
    <w:p w14:paraId="7434EB15" w14:textId="77777777" w:rsidR="006B4DA7" w:rsidRPr="006B4DA7" w:rsidRDefault="006B4DA7" w:rsidP="002D0CE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Output: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Absolute angle (0-360°)</w:t>
      </w:r>
    </w:p>
    <w:p w14:paraId="2D2B75EC" w14:textId="77777777" w:rsidR="006B4DA7" w:rsidRPr="006B4DA7" w:rsidRDefault="00B50210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D0CE9">
        <w:rPr>
          <w:rFonts w:ascii="Times New Roman" w:eastAsia="Times New Roman" w:hAnsi="Times New Roman" w:cs="Times New Roman"/>
          <w:noProof/>
          <w:kern w:val="0"/>
          <w:lang w:eastAsia="en-GB"/>
        </w:rPr>
        <w:lastRenderedPageBreak/>
        <w:pict w14:anchorId="60EA1B1B">
          <v:rect id="_x0000_i1042" alt="" style="width:451.3pt;height:.05pt;mso-width-percent:0;mso-height-percent:0;mso-width-percent:0;mso-height-percent:0" o:hralign="center" o:hrstd="t" o:hr="t" fillcolor="#a0a0a0" stroked="f"/>
        </w:pict>
      </w:r>
    </w:p>
    <w:p w14:paraId="7757AAC9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Mechanical Design</w:t>
      </w:r>
    </w:p>
    <w:p w14:paraId="793FC8DE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Enclosure Dimensions</w:t>
      </w:r>
    </w:p>
    <w:p w14:paraId="1F09E390" w14:textId="77777777" w:rsidR="006B4DA7" w:rsidRPr="006B4DA7" w:rsidRDefault="006B4DA7" w:rsidP="002D0CE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Footprint: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250mm (W) × 180mm (D) × 100mm (H)</w:t>
      </w:r>
    </w:p>
    <w:p w14:paraId="596BC8FA" w14:textId="77777777" w:rsidR="006B4DA7" w:rsidRPr="006B4DA7" w:rsidRDefault="006B4DA7" w:rsidP="002D0CE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Material: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Laser-cut 5mm black acrylic panels + 10mm MDF base</w:t>
      </w:r>
    </w:p>
    <w:p w14:paraId="170A0B78" w14:textId="77777777" w:rsidR="006B4DA7" w:rsidRPr="006B4DA7" w:rsidRDefault="006B4DA7" w:rsidP="002D0CE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Compartments: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7766BC9A" w14:textId="77777777" w:rsidR="006B4DA7" w:rsidRPr="006B4DA7" w:rsidRDefault="006B4DA7" w:rsidP="002D0CE9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Front: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NFC reader zone, entry slot, status LEDs</w:t>
      </w:r>
    </w:p>
    <w:p w14:paraId="3B5E611F" w14:textId="77777777" w:rsidR="006B4DA7" w:rsidRPr="006B4DA7" w:rsidRDefault="006B4DA7" w:rsidP="002D0CE9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Middle: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Roller mechanism chamber</w:t>
      </w:r>
    </w:p>
    <w:p w14:paraId="2EC0C1CC" w14:textId="77777777" w:rsidR="006B4DA7" w:rsidRPr="006B4DA7" w:rsidRDefault="006B4DA7" w:rsidP="002D0CE9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Rear: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Electronics housing, collection bin</w:t>
      </w:r>
    </w:p>
    <w:p w14:paraId="33D7794A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Note Entry Slot</w:t>
      </w:r>
    </w:p>
    <w:p w14:paraId="6C54DEFA" w14:textId="77777777" w:rsidR="006B4DA7" w:rsidRPr="006B4DA7" w:rsidRDefault="006B4DA7" w:rsidP="002D0CE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Dimensions: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140mm (W) × 3mm (H)</w:t>
      </w:r>
    </w:p>
    <w:p w14:paraId="0EFB0786" w14:textId="77777777" w:rsidR="006B4DA7" w:rsidRPr="006B4DA7" w:rsidRDefault="006B4DA7" w:rsidP="002D0CE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Height from base: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40mm</w:t>
      </w:r>
    </w:p>
    <w:p w14:paraId="4F5C45F8" w14:textId="77777777" w:rsidR="006B4DA7" w:rsidRPr="006B4DA7" w:rsidRDefault="006B4DA7" w:rsidP="002D0CE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Angle: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Horizontal (0°)</w:t>
      </w:r>
    </w:p>
    <w:p w14:paraId="21F50DF7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Roller System Specifications</w:t>
      </w:r>
    </w:p>
    <w:p w14:paraId="51259286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Drive Roller (Top):</w:t>
      </w:r>
    </w:p>
    <w:p w14:paraId="2972F7B2" w14:textId="77777777" w:rsidR="006B4DA7" w:rsidRPr="006B4DA7" w:rsidRDefault="006B4DA7" w:rsidP="002D0CE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Diameter: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28mm</w:t>
      </w:r>
    </w:p>
    <w:p w14:paraId="3A953969" w14:textId="77777777" w:rsidR="006B4DA7" w:rsidRPr="006B4DA7" w:rsidRDefault="006B4DA7" w:rsidP="002D0CE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Width: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30mm</w:t>
      </w:r>
    </w:p>
    <w:p w14:paraId="09C85182" w14:textId="77777777" w:rsidR="006B4DA7" w:rsidRPr="006B4DA7" w:rsidRDefault="006B4DA7" w:rsidP="002D0CE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Material: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3D-printed PLA core + 2mm silicone sleeve</w:t>
      </w:r>
    </w:p>
    <w:p w14:paraId="64EB8BF7" w14:textId="77777777" w:rsidR="006B4DA7" w:rsidRPr="006B4DA7" w:rsidRDefault="006B4DA7" w:rsidP="002D0CE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Mounting: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Direct shaft coupling to stepper motor</w:t>
      </w:r>
    </w:p>
    <w:p w14:paraId="3B657539" w14:textId="77777777" w:rsidR="006B4DA7" w:rsidRPr="006B4DA7" w:rsidRDefault="006B4DA7" w:rsidP="002D0CE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Surface: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Textured rubber (durometer 40-60A)</w:t>
      </w:r>
    </w:p>
    <w:p w14:paraId="3E4ED42A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Idler Roller (Bottom):</w:t>
      </w:r>
    </w:p>
    <w:p w14:paraId="712E1B88" w14:textId="77777777" w:rsidR="006B4DA7" w:rsidRPr="006B4DA7" w:rsidRDefault="006B4DA7" w:rsidP="002D0CE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Diameter: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28mm (must match drive roller)</w:t>
      </w:r>
    </w:p>
    <w:p w14:paraId="10E32D2A" w14:textId="77777777" w:rsidR="006B4DA7" w:rsidRPr="006B4DA7" w:rsidRDefault="006B4DA7" w:rsidP="002D0CE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Width: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30mm</w:t>
      </w:r>
    </w:p>
    <w:p w14:paraId="7648685D" w14:textId="77777777" w:rsidR="006B4DA7" w:rsidRPr="006B4DA7" w:rsidRDefault="006B4DA7" w:rsidP="002D0CE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Material: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Same as drive roller</w:t>
      </w:r>
    </w:p>
    <w:p w14:paraId="52D8BC42" w14:textId="77777777" w:rsidR="006B4DA7" w:rsidRPr="006B4DA7" w:rsidRDefault="006B4DA7" w:rsidP="002D0CE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Mounting: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Free-spinning on 4mm steel axle with ball bearings</w:t>
      </w:r>
    </w:p>
    <w:p w14:paraId="5FBB0F35" w14:textId="77777777" w:rsidR="006B4DA7" w:rsidRPr="006B4DA7" w:rsidRDefault="006B4DA7" w:rsidP="002D0CE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Special: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Diametric magnet glued flush to axle end</w:t>
      </w:r>
    </w:p>
    <w:p w14:paraId="26435F4A" w14:textId="77777777" w:rsidR="006B4DA7" w:rsidRPr="006B4DA7" w:rsidRDefault="006B4DA7" w:rsidP="002D0CE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Pressure: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Spring-loaded upward (~200g force)</w:t>
      </w:r>
    </w:p>
    <w:p w14:paraId="01AB571A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Roller Gap:</w:t>
      </w:r>
    </w:p>
    <w:p w14:paraId="25394349" w14:textId="77777777" w:rsidR="006B4DA7" w:rsidRPr="006B4DA7" w:rsidRDefault="006B4DA7" w:rsidP="002D0CE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Relaxed: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2.5mm</w:t>
      </w:r>
    </w:p>
    <w:p w14:paraId="20D6FBE6" w14:textId="77777777" w:rsidR="006B4DA7" w:rsidRPr="006B4DA7" w:rsidRDefault="006B4DA7" w:rsidP="002D0CE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Under note: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0.5-1mm (compressed)</w:t>
      </w:r>
    </w:p>
    <w:p w14:paraId="728A6FC2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Hall Sensor Mounting</w:t>
      </w:r>
    </w:p>
    <w:p w14:paraId="43EE5113" w14:textId="77777777" w:rsidR="006B4DA7" w:rsidRPr="006B4DA7" w:rsidRDefault="006B4DA7" w:rsidP="002D0CE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Position: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1-2mm from magnet face</w:t>
      </w:r>
    </w:p>
    <w:p w14:paraId="28A91973" w14:textId="77777777" w:rsidR="006B4DA7" w:rsidRPr="006B4DA7" w:rsidRDefault="006B4DA7" w:rsidP="002D0CE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Alignment: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Sensor center aligned with magnet center (±0.5mm)</w:t>
      </w:r>
    </w:p>
    <w:p w14:paraId="7A42188E" w14:textId="77777777" w:rsidR="006B4DA7" w:rsidRPr="006B4DA7" w:rsidRDefault="006B4DA7" w:rsidP="002D0CE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Mounting: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Adjustable 3D-printed bracket for fine-tuning</w:t>
      </w:r>
    </w:p>
    <w:p w14:paraId="54B5003D" w14:textId="77777777" w:rsidR="006B4DA7" w:rsidRPr="006B4DA7" w:rsidRDefault="00B50210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D0CE9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C686D00">
          <v:rect id="_x0000_i1041" alt="" style="width:451.3pt;height:.05pt;mso-width-percent:0;mso-height-percent:0;mso-width-percent:0;mso-height-percent:0" o:hralign="center" o:hrstd="t" o:hr="t" fillcolor="#a0a0a0" stroked="f"/>
        </w:pict>
      </w:r>
    </w:p>
    <w:p w14:paraId="3ED6F95B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Software Architecture</w:t>
      </w:r>
    </w:p>
    <w:p w14:paraId="5828DFB0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Technology Stack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6362"/>
        <w:gridCol w:w="2671"/>
      </w:tblGrid>
      <w:tr w:rsidR="006B4DA7" w:rsidRPr="006B4DA7" w14:paraId="0828E6CF" w14:textId="77777777" w:rsidTr="006B4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1A55A7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lastRenderedPageBreak/>
              <w:t>Layer</w:t>
            </w:r>
          </w:p>
        </w:tc>
        <w:tc>
          <w:tcPr>
            <w:tcW w:w="0" w:type="auto"/>
            <w:vAlign w:val="center"/>
            <w:hideMark/>
          </w:tcPr>
          <w:p w14:paraId="1454C508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Technology</w:t>
            </w:r>
          </w:p>
        </w:tc>
        <w:tc>
          <w:tcPr>
            <w:tcW w:w="0" w:type="auto"/>
            <w:vAlign w:val="center"/>
            <w:hideMark/>
          </w:tcPr>
          <w:p w14:paraId="131783D3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</w:tr>
      <w:tr w:rsidR="006B4DA7" w:rsidRPr="006B4DA7" w14:paraId="3EACD533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B4CA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Cloud Platform</w:t>
            </w:r>
          </w:p>
        </w:tc>
        <w:tc>
          <w:tcPr>
            <w:tcW w:w="0" w:type="auto"/>
            <w:vAlign w:val="center"/>
            <w:hideMark/>
          </w:tcPr>
          <w:p w14:paraId="2C29222D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Blynk IoT (FREE plan)</w:t>
            </w:r>
          </w:p>
        </w:tc>
        <w:tc>
          <w:tcPr>
            <w:tcW w:w="0" w:type="auto"/>
            <w:vAlign w:val="center"/>
            <w:hideMark/>
          </w:tcPr>
          <w:p w14:paraId="4110DAF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 storage, mobile interface, notifications</w:t>
            </w:r>
          </w:p>
        </w:tc>
      </w:tr>
      <w:tr w:rsidR="006B4DA7" w:rsidRPr="006B4DA7" w14:paraId="2CB26672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7BEA7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Firmware</w:t>
            </w:r>
          </w:p>
        </w:tc>
        <w:tc>
          <w:tcPr>
            <w:tcW w:w="0" w:type="auto"/>
            <w:vAlign w:val="center"/>
            <w:hideMark/>
          </w:tcPr>
          <w:p w14:paraId="37DE57A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Arduino IDE (ESP32 core)</w:t>
            </w:r>
          </w:p>
        </w:tc>
        <w:tc>
          <w:tcPr>
            <w:tcW w:w="0" w:type="auto"/>
            <w:vAlign w:val="center"/>
            <w:hideMark/>
          </w:tcPr>
          <w:p w14:paraId="67D68B7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Main control logic</w:t>
            </w:r>
          </w:p>
        </w:tc>
      </w:tr>
      <w:tr w:rsidR="006B4DA7" w:rsidRPr="006B4DA7" w14:paraId="53177ABC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0FF0D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Libraries</w:t>
            </w:r>
          </w:p>
        </w:tc>
        <w:tc>
          <w:tcPr>
            <w:tcW w:w="0" w:type="auto"/>
            <w:vAlign w:val="center"/>
            <w:hideMark/>
          </w:tcPr>
          <w:p w14:paraId="4E15752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• WiFi.h&lt;br&gt;• BlynkSimpleEsp32.h&lt;br&gt;• MFRC522.h&lt;br&gt;• Wire.h (I2C)&lt;br&gt;• Stepper.h&lt;br&gt;• Preferences.h</w:t>
            </w:r>
          </w:p>
        </w:tc>
        <w:tc>
          <w:tcPr>
            <w:tcW w:w="0" w:type="auto"/>
            <w:vAlign w:val="center"/>
            <w:hideMark/>
          </w:tcPr>
          <w:p w14:paraId="283D4F49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Network, NFC, sensors, storage</w:t>
            </w:r>
          </w:p>
        </w:tc>
      </w:tr>
      <w:tr w:rsidR="006B4DA7" w:rsidRPr="006B4DA7" w14:paraId="7B7438E4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C689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2AD66BF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ESP32 NVS (Non-Volatile Storage)</w:t>
            </w:r>
          </w:p>
        </w:tc>
        <w:tc>
          <w:tcPr>
            <w:tcW w:w="0" w:type="auto"/>
            <w:vAlign w:val="center"/>
            <w:hideMark/>
          </w:tcPr>
          <w:p w14:paraId="7EF7974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Persistent user data</w:t>
            </w:r>
          </w:p>
        </w:tc>
      </w:tr>
      <w:tr w:rsidR="006B4DA7" w:rsidRPr="006B4DA7" w14:paraId="54253A66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B76D7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Communication</w:t>
            </w:r>
          </w:p>
        </w:tc>
        <w:tc>
          <w:tcPr>
            <w:tcW w:w="0" w:type="auto"/>
            <w:vAlign w:val="center"/>
            <w:hideMark/>
          </w:tcPr>
          <w:p w14:paraId="7BEEC0E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SPI (NFC), I2C (Hall sensor), GPIO (sensors/motor)</w:t>
            </w:r>
          </w:p>
        </w:tc>
        <w:tc>
          <w:tcPr>
            <w:tcW w:w="0" w:type="auto"/>
            <w:vAlign w:val="center"/>
            <w:hideMark/>
          </w:tcPr>
          <w:p w14:paraId="116B158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Hardware interfaces</w:t>
            </w:r>
          </w:p>
        </w:tc>
      </w:tr>
    </w:tbl>
    <w:p w14:paraId="333E45E7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Blynk Virtual Pin Mapping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9"/>
        <w:gridCol w:w="1154"/>
        <w:gridCol w:w="4119"/>
        <w:gridCol w:w="1192"/>
      </w:tblGrid>
      <w:tr w:rsidR="006B4DA7" w:rsidRPr="006B4DA7" w14:paraId="481E6CC5" w14:textId="77777777" w:rsidTr="006B4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0C8981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Virtual Pin</w:t>
            </w:r>
          </w:p>
        </w:tc>
        <w:tc>
          <w:tcPr>
            <w:tcW w:w="0" w:type="auto"/>
            <w:vAlign w:val="center"/>
            <w:hideMark/>
          </w:tcPr>
          <w:p w14:paraId="37040ADB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31214A1A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524996A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Access</w:t>
            </w:r>
          </w:p>
        </w:tc>
      </w:tr>
      <w:tr w:rsidR="006B4DA7" w:rsidRPr="006B4DA7" w14:paraId="4AE207E6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FA5A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V0-V19</w:t>
            </w:r>
          </w:p>
        </w:tc>
        <w:tc>
          <w:tcPr>
            <w:tcW w:w="0" w:type="auto"/>
            <w:vAlign w:val="center"/>
            <w:hideMark/>
          </w:tcPr>
          <w:p w14:paraId="6EC384B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Double</w:t>
            </w:r>
          </w:p>
        </w:tc>
        <w:tc>
          <w:tcPr>
            <w:tcW w:w="0" w:type="auto"/>
            <w:vAlign w:val="center"/>
            <w:hideMark/>
          </w:tcPr>
          <w:p w14:paraId="5DC8048D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Individual user balances (20 users)</w:t>
            </w:r>
          </w:p>
        </w:tc>
        <w:tc>
          <w:tcPr>
            <w:tcW w:w="0" w:type="auto"/>
            <w:vAlign w:val="center"/>
            <w:hideMark/>
          </w:tcPr>
          <w:p w14:paraId="5D63708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Read/Write</w:t>
            </w:r>
          </w:p>
        </w:tc>
      </w:tr>
      <w:tr w:rsidR="006B4DA7" w:rsidRPr="006B4DA7" w14:paraId="25B4E3E6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5D64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V20</w:t>
            </w:r>
          </w:p>
        </w:tc>
        <w:tc>
          <w:tcPr>
            <w:tcW w:w="0" w:type="auto"/>
            <w:vAlign w:val="center"/>
            <w:hideMark/>
          </w:tcPr>
          <w:p w14:paraId="64092AF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4EC23E2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Registration: User name input</w:t>
            </w:r>
          </w:p>
        </w:tc>
        <w:tc>
          <w:tcPr>
            <w:tcW w:w="0" w:type="auto"/>
            <w:vAlign w:val="center"/>
            <w:hideMark/>
          </w:tcPr>
          <w:p w14:paraId="0CD6C0F3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Write</w:t>
            </w:r>
          </w:p>
        </w:tc>
      </w:tr>
      <w:tr w:rsidR="006B4DA7" w:rsidRPr="006B4DA7" w14:paraId="03968204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97BC2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V21</w:t>
            </w:r>
          </w:p>
        </w:tc>
        <w:tc>
          <w:tcPr>
            <w:tcW w:w="0" w:type="auto"/>
            <w:vAlign w:val="center"/>
            <w:hideMark/>
          </w:tcPr>
          <w:p w14:paraId="031B1173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407908F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Registration: Card UID input</w:t>
            </w:r>
          </w:p>
        </w:tc>
        <w:tc>
          <w:tcPr>
            <w:tcW w:w="0" w:type="auto"/>
            <w:vAlign w:val="center"/>
            <w:hideMark/>
          </w:tcPr>
          <w:p w14:paraId="7E5AFC8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Write</w:t>
            </w:r>
          </w:p>
        </w:tc>
      </w:tr>
      <w:tr w:rsidR="006B4DA7" w:rsidRPr="006B4DA7" w14:paraId="0B9E0826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06852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V22</w:t>
            </w:r>
          </w:p>
        </w:tc>
        <w:tc>
          <w:tcPr>
            <w:tcW w:w="0" w:type="auto"/>
            <w:vAlign w:val="center"/>
            <w:hideMark/>
          </w:tcPr>
          <w:p w14:paraId="552E2D3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678A465D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Registration: Submit button trigger</w:t>
            </w:r>
          </w:p>
        </w:tc>
        <w:tc>
          <w:tcPr>
            <w:tcW w:w="0" w:type="auto"/>
            <w:vAlign w:val="center"/>
            <w:hideMark/>
          </w:tcPr>
          <w:p w14:paraId="3EBA496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Write</w:t>
            </w:r>
          </w:p>
        </w:tc>
      </w:tr>
      <w:tr w:rsidR="006B4DA7" w:rsidRPr="006B4DA7" w14:paraId="718A5B79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B619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V23</w:t>
            </w:r>
          </w:p>
        </w:tc>
        <w:tc>
          <w:tcPr>
            <w:tcW w:w="0" w:type="auto"/>
            <w:vAlign w:val="center"/>
            <w:hideMark/>
          </w:tcPr>
          <w:p w14:paraId="71CB91C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29A47AC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Registration: Status message output</w:t>
            </w:r>
          </w:p>
        </w:tc>
        <w:tc>
          <w:tcPr>
            <w:tcW w:w="0" w:type="auto"/>
            <w:vAlign w:val="center"/>
            <w:hideMark/>
          </w:tcPr>
          <w:p w14:paraId="2606E4F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Read</w:t>
            </w:r>
          </w:p>
        </w:tc>
      </w:tr>
      <w:tr w:rsidR="006B4DA7" w:rsidRPr="006B4DA7" w14:paraId="28B795DF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4344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V24</w:t>
            </w:r>
          </w:p>
        </w:tc>
        <w:tc>
          <w:tcPr>
            <w:tcW w:w="0" w:type="auto"/>
            <w:vAlign w:val="center"/>
            <w:hideMark/>
          </w:tcPr>
          <w:p w14:paraId="44B77E3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4E71AA5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Registered users list display</w:t>
            </w:r>
          </w:p>
        </w:tc>
        <w:tc>
          <w:tcPr>
            <w:tcW w:w="0" w:type="auto"/>
            <w:vAlign w:val="center"/>
            <w:hideMark/>
          </w:tcPr>
          <w:p w14:paraId="79A0CBC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Read</w:t>
            </w:r>
          </w:p>
        </w:tc>
      </w:tr>
      <w:tr w:rsidR="006B4DA7" w:rsidRPr="006B4DA7" w14:paraId="15EBCE34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D658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V25</w:t>
            </w:r>
          </w:p>
        </w:tc>
        <w:tc>
          <w:tcPr>
            <w:tcW w:w="0" w:type="auto"/>
            <w:vAlign w:val="center"/>
            <w:hideMark/>
          </w:tcPr>
          <w:p w14:paraId="052DAE63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4487CF7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Last transaction details</w:t>
            </w:r>
          </w:p>
        </w:tc>
        <w:tc>
          <w:tcPr>
            <w:tcW w:w="0" w:type="auto"/>
            <w:vAlign w:val="center"/>
            <w:hideMark/>
          </w:tcPr>
          <w:p w14:paraId="292F480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Read</w:t>
            </w:r>
          </w:p>
        </w:tc>
      </w:tr>
      <w:tr w:rsidR="006B4DA7" w:rsidRPr="006B4DA7" w14:paraId="6DC14E38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524C3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V26</w:t>
            </w:r>
          </w:p>
        </w:tc>
        <w:tc>
          <w:tcPr>
            <w:tcW w:w="0" w:type="auto"/>
            <w:vAlign w:val="center"/>
            <w:hideMark/>
          </w:tcPr>
          <w:p w14:paraId="7A4219E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Double</w:t>
            </w:r>
          </w:p>
        </w:tc>
        <w:tc>
          <w:tcPr>
            <w:tcW w:w="0" w:type="auto"/>
            <w:vAlign w:val="center"/>
            <w:hideMark/>
          </w:tcPr>
          <w:p w14:paraId="54E91A9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Total family savings (sum of all balances)</w:t>
            </w:r>
          </w:p>
        </w:tc>
        <w:tc>
          <w:tcPr>
            <w:tcW w:w="0" w:type="auto"/>
            <w:vAlign w:val="center"/>
            <w:hideMark/>
          </w:tcPr>
          <w:p w14:paraId="0DAE2B5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Read</w:t>
            </w:r>
          </w:p>
        </w:tc>
      </w:tr>
      <w:tr w:rsidR="006B4DA7" w:rsidRPr="006B4DA7" w14:paraId="15A996F6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29B3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V27</w:t>
            </w:r>
          </w:p>
        </w:tc>
        <w:tc>
          <w:tcPr>
            <w:tcW w:w="0" w:type="auto"/>
            <w:vAlign w:val="center"/>
            <w:hideMark/>
          </w:tcPr>
          <w:p w14:paraId="2F69D4A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0A105A5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Delete user by index</w:t>
            </w:r>
          </w:p>
        </w:tc>
        <w:tc>
          <w:tcPr>
            <w:tcW w:w="0" w:type="auto"/>
            <w:vAlign w:val="center"/>
            <w:hideMark/>
          </w:tcPr>
          <w:p w14:paraId="3067B57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Write</w:t>
            </w:r>
          </w:p>
        </w:tc>
      </w:tr>
    </w:tbl>
    <w:p w14:paraId="26111118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Key Algorithms</w:t>
      </w:r>
    </w:p>
    <w:p w14:paraId="77C98242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1. Length Calculation Algorithm:</w:t>
      </w:r>
    </w:p>
    <w:p w14:paraId="08971531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1. Record initial angle when optical sensor triggers</w:t>
      </w:r>
    </w:p>
    <w:p w14:paraId="2714ABFB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2. Step motor continuously at constant speed</w:t>
      </w:r>
    </w:p>
    <w:p w14:paraId="5F1671FB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3. Read AS5600 angle at 10Hz frequency</w:t>
      </w:r>
    </w:p>
    <w:p w14:paraId="7B1F940E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4. Detect full rotations (360° wraparound)</w:t>
      </w:r>
    </w:p>
    <w:p w14:paraId="057FD02E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5. When optical sensor clears (note passed through):</w:t>
      </w:r>
    </w:p>
    <w:p w14:paraId="13622831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total_angle = (current_angle - start_angle) + (full_rotations × 360°)</w:t>
      </w:r>
    </w:p>
    <w:p w14:paraId="37AC8B1C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note_length = (total_angle / 360°) × wheel_circumference</w:t>
      </w:r>
    </w:p>
    <w:p w14:paraId="71618A8F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2. Denomination Detection Logic:</w:t>
      </w:r>
    </w:p>
    <w:p w14:paraId="460D848A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IF length </w:t>
      </w:r>
      <w:r w:rsidRPr="006B4DA7">
        <w:rPr>
          <w:rFonts w:ascii="Cambria Math" w:eastAsia="Times New Roman" w:hAnsi="Cambria Math" w:cs="Cambria Math"/>
          <w:kern w:val="0"/>
          <w:sz w:val="20"/>
          <w:szCs w:val="20"/>
          <w:lang w:eastAsia="en-GB"/>
          <w14:ligatures w14:val="none"/>
        </w:rPr>
        <w:t>∈</w:t>
      </w: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[120mm, 126mm] → 10 AED</w:t>
      </w:r>
    </w:p>
    <w:p w14:paraId="0FA26DE3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IF length </w:t>
      </w:r>
      <w:r w:rsidRPr="006B4DA7">
        <w:rPr>
          <w:rFonts w:ascii="Cambria Math" w:eastAsia="Times New Roman" w:hAnsi="Cambria Math" w:cs="Cambria Math"/>
          <w:kern w:val="0"/>
          <w:sz w:val="20"/>
          <w:szCs w:val="20"/>
          <w:lang w:eastAsia="en-GB"/>
          <w14:ligatures w14:val="none"/>
        </w:rPr>
        <w:t>∈</w:t>
      </w: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[127mm, 133mm] → 20 AED</w:t>
      </w:r>
    </w:p>
    <w:p w14:paraId="655E6971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IF length </w:t>
      </w:r>
      <w:r w:rsidRPr="006B4DA7">
        <w:rPr>
          <w:rFonts w:ascii="Cambria Math" w:eastAsia="Times New Roman" w:hAnsi="Cambria Math" w:cs="Cambria Math"/>
          <w:kern w:val="0"/>
          <w:sz w:val="20"/>
          <w:szCs w:val="20"/>
          <w:lang w:eastAsia="en-GB"/>
          <w14:ligatures w14:val="none"/>
        </w:rPr>
        <w:t>∈</w:t>
      </w: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[134mm, 140mm] → 50 AED</w:t>
      </w:r>
    </w:p>
    <w:p w14:paraId="71FFF4EE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IF length </w:t>
      </w:r>
      <w:r w:rsidRPr="006B4DA7">
        <w:rPr>
          <w:rFonts w:ascii="Cambria Math" w:eastAsia="Times New Roman" w:hAnsi="Cambria Math" w:cs="Cambria Math"/>
          <w:kern w:val="0"/>
          <w:sz w:val="20"/>
          <w:szCs w:val="20"/>
          <w:lang w:eastAsia="en-GB"/>
          <w14:ligatures w14:val="none"/>
        </w:rPr>
        <w:t>∈</w:t>
      </w: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[141mm, 147mm] → 100 AED</w:t>
      </w:r>
    </w:p>
    <w:p w14:paraId="03644959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ELSE → REJECT (reverse motor)</w:t>
      </w:r>
    </w:p>
    <w:p w14:paraId="395E8A9D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3. Authentication Flow:</w:t>
      </w:r>
    </w:p>
    <w:p w14:paraId="7AF8741C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1. Continuous NFC scanning loop</w:t>
      </w:r>
    </w:p>
    <w:p w14:paraId="288B5687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2. On card detected → Extract UID</w:t>
      </w:r>
    </w:p>
    <w:p w14:paraId="0483325E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3. Compare UID with stored users (linear search)</w:t>
      </w:r>
    </w:p>
    <w:p w14:paraId="382FF1E7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4. If match → Set authenticated flag, start 30s timer, LED blue</w:t>
      </w:r>
    </w:p>
    <w:p w14:paraId="225FF5C6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5. If no match → LED red blink 5×</w:t>
      </w:r>
    </w:p>
    <w:p w14:paraId="56647203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6. If timeout → Reset authentication, LED red</w:t>
      </w:r>
    </w:p>
    <w:p w14:paraId="6676C90F" w14:textId="77777777" w:rsidR="006B4DA7" w:rsidRPr="006B4DA7" w:rsidRDefault="00B50210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D0CE9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052BB88">
          <v:rect id="_x0000_i1040" alt="" style="width:451.3pt;height:.05pt;mso-width-percent:0;mso-height-percent:0;mso-width-percent:0;mso-height-percent:0" o:hralign="center" o:hrstd="t" o:hr="t" fillcolor="#a0a0a0" stroked="f"/>
        </w:pict>
      </w:r>
    </w:p>
    <w:p w14:paraId="760C3AD5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Pin Configuration</w:t>
      </w:r>
    </w:p>
    <w:p w14:paraId="4E39FD48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>ESP32 Pin Assignments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6"/>
        <w:gridCol w:w="2748"/>
        <w:gridCol w:w="2567"/>
        <w:gridCol w:w="1179"/>
      </w:tblGrid>
      <w:tr w:rsidR="006B4DA7" w:rsidRPr="006B4DA7" w14:paraId="7495CF8F" w14:textId="77777777" w:rsidTr="006B4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B68F65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GPIO</w:t>
            </w:r>
          </w:p>
        </w:tc>
        <w:tc>
          <w:tcPr>
            <w:tcW w:w="0" w:type="auto"/>
            <w:vAlign w:val="center"/>
            <w:hideMark/>
          </w:tcPr>
          <w:p w14:paraId="73A7E02B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Connected To</w:t>
            </w:r>
          </w:p>
        </w:tc>
        <w:tc>
          <w:tcPr>
            <w:tcW w:w="0" w:type="auto"/>
            <w:vAlign w:val="center"/>
            <w:hideMark/>
          </w:tcPr>
          <w:p w14:paraId="0A4FC098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309C3B25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Type</w:t>
            </w:r>
          </w:p>
        </w:tc>
      </w:tr>
      <w:tr w:rsidR="006B4DA7" w:rsidRPr="006B4DA7" w14:paraId="170834C3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887F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2395525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RC522 SDA, AS5600 SDA</w:t>
            </w:r>
          </w:p>
        </w:tc>
        <w:tc>
          <w:tcPr>
            <w:tcW w:w="0" w:type="auto"/>
            <w:vAlign w:val="center"/>
            <w:hideMark/>
          </w:tcPr>
          <w:p w14:paraId="3285C41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NFC chip select, I2C data</w:t>
            </w:r>
          </w:p>
        </w:tc>
        <w:tc>
          <w:tcPr>
            <w:tcW w:w="0" w:type="auto"/>
            <w:vAlign w:val="center"/>
            <w:hideMark/>
          </w:tcPr>
          <w:p w14:paraId="50C0FF1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Output/I2C</w:t>
            </w:r>
          </w:p>
        </w:tc>
      </w:tr>
      <w:tr w:rsidR="006B4DA7" w:rsidRPr="006B4DA7" w14:paraId="5C11B2C7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DCD0E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2247841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RC522 RST, AS5600 SCL</w:t>
            </w:r>
          </w:p>
        </w:tc>
        <w:tc>
          <w:tcPr>
            <w:tcW w:w="0" w:type="auto"/>
            <w:vAlign w:val="center"/>
            <w:hideMark/>
          </w:tcPr>
          <w:p w14:paraId="2CA23899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NFC reset, I2C clock</w:t>
            </w:r>
          </w:p>
        </w:tc>
        <w:tc>
          <w:tcPr>
            <w:tcW w:w="0" w:type="auto"/>
            <w:vAlign w:val="center"/>
            <w:hideMark/>
          </w:tcPr>
          <w:p w14:paraId="666216CD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Output/I2C</w:t>
            </w:r>
          </w:p>
        </w:tc>
      </w:tr>
      <w:tr w:rsidR="006B4DA7" w:rsidRPr="006B4DA7" w14:paraId="7DB9881A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04633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14:paraId="79603163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RC522 SCK</w:t>
            </w:r>
          </w:p>
        </w:tc>
        <w:tc>
          <w:tcPr>
            <w:tcW w:w="0" w:type="auto"/>
            <w:vAlign w:val="center"/>
            <w:hideMark/>
          </w:tcPr>
          <w:p w14:paraId="7A53AA6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SPI clock</w:t>
            </w:r>
          </w:p>
        </w:tc>
        <w:tc>
          <w:tcPr>
            <w:tcW w:w="0" w:type="auto"/>
            <w:vAlign w:val="center"/>
            <w:hideMark/>
          </w:tcPr>
          <w:p w14:paraId="76BE4DB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SPI</w:t>
            </w:r>
          </w:p>
        </w:tc>
      </w:tr>
      <w:tr w:rsidR="006B4DA7" w:rsidRPr="006B4DA7" w14:paraId="6DEAC4F3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7470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23</w:t>
            </w:r>
          </w:p>
        </w:tc>
        <w:tc>
          <w:tcPr>
            <w:tcW w:w="0" w:type="auto"/>
            <w:vAlign w:val="center"/>
            <w:hideMark/>
          </w:tcPr>
          <w:p w14:paraId="195DB66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RC522 MOSI</w:t>
            </w:r>
          </w:p>
        </w:tc>
        <w:tc>
          <w:tcPr>
            <w:tcW w:w="0" w:type="auto"/>
            <w:vAlign w:val="center"/>
            <w:hideMark/>
          </w:tcPr>
          <w:p w14:paraId="3B2C8BB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SPI master out</w:t>
            </w:r>
          </w:p>
        </w:tc>
        <w:tc>
          <w:tcPr>
            <w:tcW w:w="0" w:type="auto"/>
            <w:vAlign w:val="center"/>
            <w:hideMark/>
          </w:tcPr>
          <w:p w14:paraId="36F847E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SPI</w:t>
            </w:r>
          </w:p>
        </w:tc>
      </w:tr>
      <w:tr w:rsidR="006B4DA7" w:rsidRPr="006B4DA7" w14:paraId="33A6BAE5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29749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2CC2B2D9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RC522 MISO</w:t>
            </w:r>
          </w:p>
        </w:tc>
        <w:tc>
          <w:tcPr>
            <w:tcW w:w="0" w:type="auto"/>
            <w:vAlign w:val="center"/>
            <w:hideMark/>
          </w:tcPr>
          <w:p w14:paraId="4453F4D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SPI master in</w:t>
            </w:r>
          </w:p>
        </w:tc>
        <w:tc>
          <w:tcPr>
            <w:tcW w:w="0" w:type="auto"/>
            <w:vAlign w:val="center"/>
            <w:hideMark/>
          </w:tcPr>
          <w:p w14:paraId="63E3C26D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SPI</w:t>
            </w:r>
          </w:p>
        </w:tc>
      </w:tr>
      <w:tr w:rsidR="006B4DA7" w:rsidRPr="006B4DA7" w14:paraId="1247F6E5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CC13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676DA65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Optical Sensor OUT</w:t>
            </w:r>
          </w:p>
        </w:tc>
        <w:tc>
          <w:tcPr>
            <w:tcW w:w="0" w:type="auto"/>
            <w:vAlign w:val="center"/>
            <w:hideMark/>
          </w:tcPr>
          <w:p w14:paraId="74930A0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Note detection</w:t>
            </w:r>
          </w:p>
        </w:tc>
        <w:tc>
          <w:tcPr>
            <w:tcW w:w="0" w:type="auto"/>
            <w:vAlign w:val="center"/>
            <w:hideMark/>
          </w:tcPr>
          <w:p w14:paraId="47F4B81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Input</w:t>
            </w:r>
          </w:p>
        </w:tc>
      </w:tr>
      <w:tr w:rsidR="006B4DA7" w:rsidRPr="006B4DA7" w14:paraId="055965F8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7782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7E2A06A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ULN2003 IN1</w:t>
            </w:r>
          </w:p>
        </w:tc>
        <w:tc>
          <w:tcPr>
            <w:tcW w:w="0" w:type="auto"/>
            <w:vAlign w:val="center"/>
            <w:hideMark/>
          </w:tcPr>
          <w:p w14:paraId="2D4EFAD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Stepper coil A</w:t>
            </w:r>
          </w:p>
        </w:tc>
        <w:tc>
          <w:tcPr>
            <w:tcW w:w="0" w:type="auto"/>
            <w:vAlign w:val="center"/>
            <w:hideMark/>
          </w:tcPr>
          <w:p w14:paraId="49F98B1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Output</w:t>
            </w:r>
          </w:p>
        </w:tc>
      </w:tr>
      <w:tr w:rsidR="006B4DA7" w:rsidRPr="006B4DA7" w14:paraId="7D099390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99D8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26</w:t>
            </w:r>
          </w:p>
        </w:tc>
        <w:tc>
          <w:tcPr>
            <w:tcW w:w="0" w:type="auto"/>
            <w:vAlign w:val="center"/>
            <w:hideMark/>
          </w:tcPr>
          <w:p w14:paraId="730E2ED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ULN2003 IN2</w:t>
            </w:r>
          </w:p>
        </w:tc>
        <w:tc>
          <w:tcPr>
            <w:tcW w:w="0" w:type="auto"/>
            <w:vAlign w:val="center"/>
            <w:hideMark/>
          </w:tcPr>
          <w:p w14:paraId="022801A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Stepper coil B</w:t>
            </w:r>
          </w:p>
        </w:tc>
        <w:tc>
          <w:tcPr>
            <w:tcW w:w="0" w:type="auto"/>
            <w:vAlign w:val="center"/>
            <w:hideMark/>
          </w:tcPr>
          <w:p w14:paraId="53D3BD1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Output</w:t>
            </w:r>
          </w:p>
        </w:tc>
      </w:tr>
      <w:tr w:rsidR="006B4DA7" w:rsidRPr="006B4DA7" w14:paraId="30E388DC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6EF059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27</w:t>
            </w:r>
          </w:p>
        </w:tc>
        <w:tc>
          <w:tcPr>
            <w:tcW w:w="0" w:type="auto"/>
            <w:vAlign w:val="center"/>
            <w:hideMark/>
          </w:tcPr>
          <w:p w14:paraId="02077C0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ULN2003 IN3</w:t>
            </w:r>
          </w:p>
        </w:tc>
        <w:tc>
          <w:tcPr>
            <w:tcW w:w="0" w:type="auto"/>
            <w:vAlign w:val="center"/>
            <w:hideMark/>
          </w:tcPr>
          <w:p w14:paraId="742E999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Stepper coil C</w:t>
            </w:r>
          </w:p>
        </w:tc>
        <w:tc>
          <w:tcPr>
            <w:tcW w:w="0" w:type="auto"/>
            <w:vAlign w:val="center"/>
            <w:hideMark/>
          </w:tcPr>
          <w:p w14:paraId="3AC84A9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Output</w:t>
            </w:r>
          </w:p>
        </w:tc>
      </w:tr>
      <w:tr w:rsidR="006B4DA7" w:rsidRPr="006B4DA7" w14:paraId="7E357911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6244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1AA9C4A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ULN2003 IN4</w:t>
            </w:r>
          </w:p>
        </w:tc>
        <w:tc>
          <w:tcPr>
            <w:tcW w:w="0" w:type="auto"/>
            <w:vAlign w:val="center"/>
            <w:hideMark/>
          </w:tcPr>
          <w:p w14:paraId="7DE9275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Stepper coil D</w:t>
            </w:r>
          </w:p>
        </w:tc>
        <w:tc>
          <w:tcPr>
            <w:tcW w:w="0" w:type="auto"/>
            <w:vAlign w:val="center"/>
            <w:hideMark/>
          </w:tcPr>
          <w:p w14:paraId="7497CA3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Output</w:t>
            </w:r>
          </w:p>
        </w:tc>
      </w:tr>
      <w:tr w:rsidR="006B4DA7" w:rsidRPr="006B4DA7" w14:paraId="4EFE7EED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2805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32</w:t>
            </w:r>
          </w:p>
        </w:tc>
        <w:tc>
          <w:tcPr>
            <w:tcW w:w="0" w:type="auto"/>
            <w:vAlign w:val="center"/>
            <w:hideMark/>
          </w:tcPr>
          <w:p w14:paraId="17B1F9C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Red LED (+)</w:t>
            </w:r>
          </w:p>
        </w:tc>
        <w:tc>
          <w:tcPr>
            <w:tcW w:w="0" w:type="auto"/>
            <w:vAlign w:val="center"/>
            <w:hideMark/>
          </w:tcPr>
          <w:p w14:paraId="21C8D47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Status: Waiting</w:t>
            </w:r>
          </w:p>
        </w:tc>
        <w:tc>
          <w:tcPr>
            <w:tcW w:w="0" w:type="auto"/>
            <w:vAlign w:val="center"/>
            <w:hideMark/>
          </w:tcPr>
          <w:p w14:paraId="308A918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Output</w:t>
            </w:r>
          </w:p>
        </w:tc>
      </w:tr>
      <w:tr w:rsidR="006B4DA7" w:rsidRPr="006B4DA7" w14:paraId="0A1BD02F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58267D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33</w:t>
            </w:r>
          </w:p>
        </w:tc>
        <w:tc>
          <w:tcPr>
            <w:tcW w:w="0" w:type="auto"/>
            <w:vAlign w:val="center"/>
            <w:hideMark/>
          </w:tcPr>
          <w:p w14:paraId="14C93B7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Blue LED (+)</w:t>
            </w:r>
          </w:p>
        </w:tc>
        <w:tc>
          <w:tcPr>
            <w:tcW w:w="0" w:type="auto"/>
            <w:vAlign w:val="center"/>
            <w:hideMark/>
          </w:tcPr>
          <w:p w14:paraId="06FB0499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Status: Authenticated</w:t>
            </w:r>
          </w:p>
        </w:tc>
        <w:tc>
          <w:tcPr>
            <w:tcW w:w="0" w:type="auto"/>
            <w:vAlign w:val="center"/>
            <w:hideMark/>
          </w:tcPr>
          <w:p w14:paraId="66EC162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Output</w:t>
            </w:r>
          </w:p>
        </w:tc>
      </w:tr>
      <w:tr w:rsidR="006B4DA7" w:rsidRPr="006B4DA7" w14:paraId="24FF8907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0E5D0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A130FF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Green LED (+)</w:t>
            </w:r>
          </w:p>
        </w:tc>
        <w:tc>
          <w:tcPr>
            <w:tcW w:w="0" w:type="auto"/>
            <w:vAlign w:val="center"/>
            <w:hideMark/>
          </w:tcPr>
          <w:p w14:paraId="1857277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Status: Success</w:t>
            </w:r>
          </w:p>
        </w:tc>
        <w:tc>
          <w:tcPr>
            <w:tcW w:w="0" w:type="auto"/>
            <w:vAlign w:val="center"/>
            <w:hideMark/>
          </w:tcPr>
          <w:p w14:paraId="6292637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Output</w:t>
            </w:r>
          </w:p>
        </w:tc>
      </w:tr>
      <w:tr w:rsidR="006B4DA7" w:rsidRPr="006B4DA7" w14:paraId="0FD242EF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38AA7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GND</w:t>
            </w:r>
          </w:p>
        </w:tc>
        <w:tc>
          <w:tcPr>
            <w:tcW w:w="0" w:type="auto"/>
            <w:vAlign w:val="center"/>
            <w:hideMark/>
          </w:tcPr>
          <w:p w14:paraId="6AF121D3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All GNDs</w:t>
            </w:r>
          </w:p>
        </w:tc>
        <w:tc>
          <w:tcPr>
            <w:tcW w:w="0" w:type="auto"/>
            <w:vAlign w:val="center"/>
            <w:hideMark/>
          </w:tcPr>
          <w:p w14:paraId="3FAB804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Common ground</w:t>
            </w:r>
          </w:p>
        </w:tc>
        <w:tc>
          <w:tcPr>
            <w:tcW w:w="0" w:type="auto"/>
            <w:vAlign w:val="center"/>
            <w:hideMark/>
          </w:tcPr>
          <w:p w14:paraId="316521E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-</w:t>
            </w:r>
          </w:p>
        </w:tc>
      </w:tr>
      <w:tr w:rsidR="006B4DA7" w:rsidRPr="006B4DA7" w14:paraId="1D28B7D3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E7E2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3.3V</w:t>
            </w:r>
          </w:p>
        </w:tc>
        <w:tc>
          <w:tcPr>
            <w:tcW w:w="0" w:type="auto"/>
            <w:vAlign w:val="center"/>
            <w:hideMark/>
          </w:tcPr>
          <w:p w14:paraId="141A61E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RC522, AS5600</w:t>
            </w:r>
          </w:p>
        </w:tc>
        <w:tc>
          <w:tcPr>
            <w:tcW w:w="0" w:type="auto"/>
            <w:vAlign w:val="center"/>
            <w:hideMark/>
          </w:tcPr>
          <w:p w14:paraId="532ABC8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Sensor power</w:t>
            </w:r>
          </w:p>
        </w:tc>
        <w:tc>
          <w:tcPr>
            <w:tcW w:w="0" w:type="auto"/>
            <w:vAlign w:val="center"/>
            <w:hideMark/>
          </w:tcPr>
          <w:p w14:paraId="29903AB3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-</w:t>
            </w:r>
          </w:p>
        </w:tc>
      </w:tr>
      <w:tr w:rsidR="006B4DA7" w:rsidRPr="006B4DA7" w14:paraId="4B971F52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0E87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5V/VIN</w:t>
            </w:r>
          </w:p>
        </w:tc>
        <w:tc>
          <w:tcPr>
            <w:tcW w:w="0" w:type="auto"/>
            <w:vAlign w:val="center"/>
            <w:hideMark/>
          </w:tcPr>
          <w:p w14:paraId="0F836D7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ULN2003, Optical Sensor</w:t>
            </w:r>
          </w:p>
        </w:tc>
        <w:tc>
          <w:tcPr>
            <w:tcW w:w="0" w:type="auto"/>
            <w:vAlign w:val="center"/>
            <w:hideMark/>
          </w:tcPr>
          <w:p w14:paraId="400AF2E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Motor/sensor power</w:t>
            </w:r>
          </w:p>
        </w:tc>
        <w:tc>
          <w:tcPr>
            <w:tcW w:w="0" w:type="auto"/>
            <w:vAlign w:val="center"/>
            <w:hideMark/>
          </w:tcPr>
          <w:p w14:paraId="7F145F4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-</w:t>
            </w:r>
          </w:p>
        </w:tc>
      </w:tr>
    </w:tbl>
    <w:p w14:paraId="7F997D67" w14:textId="77777777" w:rsidR="006B4DA7" w:rsidRPr="006B4DA7" w:rsidRDefault="00B50210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D0CE9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6DFC783">
          <v:rect id="_x0000_i1039" alt="" style="width:451.3pt;height:.05pt;mso-width-percent:0;mso-height-percent:0;mso-width-percent:0;mso-height-percent:0" o:hralign="center" o:hrstd="t" o:hr="t" fillcolor="#a0a0a0" stroked="f"/>
        </w:pict>
      </w:r>
    </w:p>
    <w:p w14:paraId="3E6CD8D8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User Experience Flow</w:t>
      </w:r>
    </w:p>
    <w:p w14:paraId="70C7BD31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Registration Process (First-Time Setup)</w:t>
      </w:r>
    </w:p>
    <w:p w14:paraId="39B20221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┌─────────────────────────────────────────────────────┐</w:t>
      </w:r>
    </w:p>
    <w:p w14:paraId="7D08733E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STEP 1: Download NFC Tools (Free App)              │</w:t>
      </w:r>
    </w:p>
    <w:p w14:paraId="483A07C3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iOS: App Store                                  │</w:t>
      </w:r>
    </w:p>
    <w:p w14:paraId="75488F97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Android: Google Play                            │</w:t>
      </w:r>
    </w:p>
    <w:p w14:paraId="7BB98631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└─────────────────────────────────────────────────────┘</w:t>
      </w:r>
    </w:p>
    <w:p w14:paraId="175E0D33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        ↓</w:t>
      </w:r>
    </w:p>
    <w:p w14:paraId="0E2D19B3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┌─────────────────────────────────────────────────────┐</w:t>
      </w:r>
    </w:p>
    <w:p w14:paraId="733F9608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STEP 2: Scan NFC Card                               │</w:t>
      </w:r>
    </w:p>
    <w:p w14:paraId="696B9EF9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1. Open NFC Tools → tap "READ"                    │</w:t>
      </w:r>
    </w:p>
    <w:p w14:paraId="60BEB037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2. Hold card to back of phone                     │</w:t>
      </w:r>
    </w:p>
    <w:p w14:paraId="0E7B0E31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3. UID appears: "A3:F2:8B:1D"                     │</w:t>
      </w:r>
    </w:p>
    <w:p w14:paraId="21DC29F8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4. Copy UID to clipboard                          │</w:t>
      </w:r>
    </w:p>
    <w:p w14:paraId="1642E377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└─────────────────────────────────────────────────────┘</w:t>
      </w:r>
    </w:p>
    <w:p w14:paraId="1F1D13F0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        ↓</w:t>
      </w:r>
    </w:p>
    <w:p w14:paraId="3992B182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┌─────────────────────────────────────────────────────┐</w:t>
      </w:r>
    </w:p>
    <w:p w14:paraId="4BB0A177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STEP 3: Open SmartSave Blynk App                    │</w:t>
      </w:r>
    </w:p>
    <w:p w14:paraId="522F38E2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1. Navigate to "Registration" tab                 │</w:t>
      </w:r>
    </w:p>
    <w:p w14:paraId="78A60A18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2. Enter name: "AFTHAB"                           │</w:t>
      </w:r>
    </w:p>
    <w:p w14:paraId="14DE2C50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3. Paste UID: "A3F28B1D" (remove colons)          │</w:t>
      </w:r>
    </w:p>
    <w:p w14:paraId="2A56BAA0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4. Tap "Register User" button                     │</w:t>
      </w:r>
    </w:p>
    <w:p w14:paraId="5C42637D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└─────────────────────────────────────────────────────┘</w:t>
      </w:r>
    </w:p>
    <w:p w14:paraId="79EFAAAB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        ↓</w:t>
      </w:r>
    </w:p>
    <w:p w14:paraId="7A73506A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┌─────────────────────────────────────────────────────┐</w:t>
      </w:r>
    </w:p>
    <w:p w14:paraId="34E0DABC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STEP 4: Confirmation                                │</w:t>
      </w:r>
    </w:p>
    <w:p w14:paraId="31342B40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App shows: "</w:t>
      </w:r>
      <w:r w:rsidRPr="006B4DA7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✅</w:t>
      </w: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AFTHAB registered successfully!" │</w:t>
      </w:r>
    </w:p>
    <w:p w14:paraId="396BFEA2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User appears in "Registered Users" list         │</w:t>
      </w:r>
    </w:p>
    <w:p w14:paraId="7F145228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System ready for deposits                       │</w:t>
      </w:r>
    </w:p>
    <w:p w14:paraId="49A0C968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└─────────────────────────────────────────────────────┘</w:t>
      </w:r>
    </w:p>
    <w:p w14:paraId="385B84CE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2A02AD80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Time required: ~2 minutes per user</w:t>
      </w:r>
    </w:p>
    <w:p w14:paraId="43C6D919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>Daily Deposit Process</w:t>
      </w:r>
    </w:p>
    <w:p w14:paraId="3E836681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┌─────────────────────────────────────────────────────┐</w:t>
      </w:r>
    </w:p>
    <w:p w14:paraId="52003535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STEP 1: Authenticate                                │</w:t>
      </w:r>
    </w:p>
    <w:p w14:paraId="6D0623FE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User approaches SmartSave box                   │</w:t>
      </w:r>
    </w:p>
    <w:p w14:paraId="1F9FBD23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LED: RED (waiting)                              │</w:t>
      </w:r>
    </w:p>
    <w:p w14:paraId="4E27B6EA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User taps NFC card to reader zone               │</w:t>
      </w:r>
    </w:p>
    <w:p w14:paraId="64A1089F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LED: GREEN blink 3× → BLUE solid               │</w:t>
      </w:r>
    </w:p>
    <w:p w14:paraId="10D49EE5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App notification: "AFTHAB authenticated"        │</w:t>
      </w:r>
    </w:p>
    <w:p w14:paraId="47E07695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└─────────────────────────────────────────────────────┘</w:t>
      </w:r>
    </w:p>
    <w:p w14:paraId="0931FF3C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        ↓</w:t>
      </w:r>
    </w:p>
    <w:p w14:paraId="5E1950C0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┌─────────────────────────────────────────────────────┐</w:t>
      </w:r>
    </w:p>
    <w:p w14:paraId="0C3BB92F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STEP 2: Insert Banknote                             │</w:t>
      </w:r>
    </w:p>
    <w:p w14:paraId="6A3BF4F9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User inserts note into slot                     │</w:t>
      </w:r>
    </w:p>
    <w:p w14:paraId="1931D771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Optical sensor detects note                     │</w:t>
      </w:r>
    </w:p>
    <w:p w14:paraId="2822BB81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Motor activates immediately                     │</w:t>
      </w:r>
    </w:p>
    <w:p w14:paraId="57801935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Note pulled into collection chamber (2-5 sec)   │</w:t>
      </w:r>
    </w:p>
    <w:p w14:paraId="6853DBD2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└─────────────────────────────────────────────────────┘</w:t>
      </w:r>
    </w:p>
    <w:p w14:paraId="7424F1C2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        ↓</w:t>
      </w:r>
    </w:p>
    <w:p w14:paraId="485BA3F3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┌─────────────────────────────────────────────────────┐</w:t>
      </w:r>
    </w:p>
    <w:p w14:paraId="7EAD8082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STEP 3: Processing                                  │</w:t>
      </w:r>
    </w:p>
    <w:p w14:paraId="6127F642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Hall sensor measures rotation                   │</w:t>
      </w:r>
    </w:p>
    <w:p w14:paraId="551F25B5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ESP32 calculates length: 130mm                  │</w:t>
      </w:r>
    </w:p>
    <w:p w14:paraId="26F66187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Denomination identified: 20 AED                 │</w:t>
      </w:r>
    </w:p>
    <w:p w14:paraId="55084A8A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Balance updated: AFTHAB +20 AED                 │</w:t>
      </w:r>
    </w:p>
    <w:p w14:paraId="3A206973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└─────────────────────────────────────────────────────┘</w:t>
      </w:r>
    </w:p>
    <w:p w14:paraId="087A280A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                ↓</w:t>
      </w:r>
    </w:p>
    <w:p w14:paraId="515EB124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┌─────────────────────────────────────────────────────┐</w:t>
      </w:r>
    </w:p>
    <w:p w14:paraId="38BEA40B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STEP 4: Confirmation                                │</w:t>
      </w:r>
    </w:p>
    <w:p w14:paraId="04A81E67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LED: GREEN solid (2 seconds)                    │</w:t>
      </w:r>
    </w:p>
    <w:p w14:paraId="40A3182E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Push notification: "AFTHAB deposited 20 AED"    │</w:t>
      </w:r>
    </w:p>
    <w:p w14:paraId="4BE3707B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App updates balance in real-time                │</w:t>
      </w:r>
    </w:p>
    <w:p w14:paraId="6F5EFB5E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• LED returns to RED (ready for next user)        │</w:t>
      </w:r>
    </w:p>
    <w:p w14:paraId="29DE3970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└─────────────────────────────────────────────────────┘</w:t>
      </w:r>
    </w:p>
    <w:p w14:paraId="4D4E53EE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50F6ADEC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Total time: ~10 seconds per deposit</w:t>
      </w:r>
    </w:p>
    <w:p w14:paraId="227B161F" w14:textId="77777777" w:rsidR="006B4DA7" w:rsidRPr="006B4DA7" w:rsidRDefault="00B50210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D0CE9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FF84AC2">
          <v:rect id="_x0000_i1038" alt="" style="width:451.3pt;height:.05pt;mso-width-percent:0;mso-height-percent:0;mso-width-percent:0;mso-height-percent:0" o:hralign="center" o:hrstd="t" o:hr="t" fillcolor="#a0a0a0" stroked="f"/>
        </w:pict>
      </w:r>
    </w:p>
    <w:p w14:paraId="670C5F81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Implementation Timeline</w:t>
      </w:r>
    </w:p>
    <w:p w14:paraId="60B8B333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Week 1: Mechanical Construction</w:t>
      </w:r>
    </w:p>
    <w:p w14:paraId="28BF957A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Objective: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Build physical enclosure and roller mechanism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5706"/>
        <w:gridCol w:w="2738"/>
      </w:tblGrid>
      <w:tr w:rsidR="006B4DA7" w:rsidRPr="006B4DA7" w14:paraId="2F2DE2C7" w14:textId="77777777" w:rsidTr="006B4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D63D04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Day</w:t>
            </w:r>
          </w:p>
        </w:tc>
        <w:tc>
          <w:tcPr>
            <w:tcW w:w="0" w:type="auto"/>
            <w:vAlign w:val="center"/>
            <w:hideMark/>
          </w:tcPr>
          <w:p w14:paraId="2DEF982C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5BADA208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Deliverable</w:t>
            </w:r>
          </w:p>
        </w:tc>
      </w:tr>
      <w:tr w:rsidR="006B4DA7" w:rsidRPr="006B4DA7" w14:paraId="5CB7F313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61A5E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1-2</w:t>
            </w:r>
          </w:p>
        </w:tc>
        <w:tc>
          <w:tcPr>
            <w:tcW w:w="0" w:type="auto"/>
            <w:vAlign w:val="center"/>
            <w:hideMark/>
          </w:tcPr>
          <w:p w14:paraId="5326CFA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Design &amp; cut acrylic panels (or 3D print enclosure parts)</w:t>
            </w:r>
          </w:p>
        </w:tc>
        <w:tc>
          <w:tcPr>
            <w:tcW w:w="0" w:type="auto"/>
            <w:vAlign w:val="center"/>
            <w:hideMark/>
          </w:tcPr>
          <w:p w14:paraId="12F85A9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Cut panels/printed parts</w:t>
            </w:r>
          </w:p>
        </w:tc>
      </w:tr>
      <w:tr w:rsidR="006B4DA7" w:rsidRPr="006B4DA7" w14:paraId="22C57743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F4FDC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CB8F8B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3D print roller cores (or purchase pre-made wheels)</w:t>
            </w:r>
          </w:p>
        </w:tc>
        <w:tc>
          <w:tcPr>
            <w:tcW w:w="0" w:type="auto"/>
            <w:vAlign w:val="center"/>
            <w:hideMark/>
          </w:tcPr>
          <w:p w14:paraId="4F2A3F2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2× roller cores</w:t>
            </w:r>
          </w:p>
        </w:tc>
      </w:tr>
      <w:tr w:rsidR="006B4DA7" w:rsidRPr="006B4DA7" w14:paraId="0C68C5D8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D12B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544CED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Wrap rollers with silicone tubing, test grip</w:t>
            </w:r>
          </w:p>
        </w:tc>
        <w:tc>
          <w:tcPr>
            <w:tcW w:w="0" w:type="auto"/>
            <w:vAlign w:val="center"/>
            <w:hideMark/>
          </w:tcPr>
          <w:p w14:paraId="2BC0542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Rubberized rollers</w:t>
            </w:r>
          </w:p>
        </w:tc>
      </w:tr>
      <w:tr w:rsidR="006B4DA7" w:rsidRPr="006B4DA7" w14:paraId="45A8CCF2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7A9E0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D0C381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Assemble roller frame with bearings, mount stepper motor</w:t>
            </w:r>
          </w:p>
        </w:tc>
        <w:tc>
          <w:tcPr>
            <w:tcW w:w="0" w:type="auto"/>
            <w:vAlign w:val="center"/>
            <w:hideMark/>
          </w:tcPr>
          <w:p w14:paraId="18D1DA1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Functional roller assembly</w:t>
            </w:r>
          </w:p>
        </w:tc>
      </w:tr>
      <w:tr w:rsidR="006B4DA7" w:rsidRPr="006B4DA7" w14:paraId="0F3DA456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B2DE9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48AD473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Attach diametric magnet to idler axle, test alignment</w:t>
            </w:r>
          </w:p>
        </w:tc>
        <w:tc>
          <w:tcPr>
            <w:tcW w:w="0" w:type="auto"/>
            <w:vAlign w:val="center"/>
            <w:hideMark/>
          </w:tcPr>
          <w:p w14:paraId="3A9207A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Magnet mounted</w:t>
            </w:r>
          </w:p>
        </w:tc>
      </w:tr>
      <w:tr w:rsidR="006B4DA7" w:rsidRPr="006B4DA7" w14:paraId="5A41BF63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62FF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15FADD7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Full mechanical assembly test with paper strips</w:t>
            </w:r>
          </w:p>
        </w:tc>
        <w:tc>
          <w:tcPr>
            <w:tcW w:w="0" w:type="auto"/>
            <w:vAlign w:val="center"/>
            <w:hideMark/>
          </w:tcPr>
          <w:p w14:paraId="540EE3B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Working intake mechanism</w:t>
            </w:r>
          </w:p>
        </w:tc>
      </w:tr>
    </w:tbl>
    <w:p w14:paraId="27581AC0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Milestone: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Rollers can grip and pull paper smoothly</w:t>
      </w:r>
    </w:p>
    <w:p w14:paraId="7A06ECCC" w14:textId="77777777" w:rsidR="006B4DA7" w:rsidRPr="006B4DA7" w:rsidRDefault="00B50210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D0CE9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219D3F9">
          <v:rect id="_x0000_i1037" alt="" style="width:451.3pt;height:.05pt;mso-width-percent:0;mso-height-percent:0;mso-width-percent:0;mso-height-percent:0" o:hralign="center" o:hrstd="t" o:hr="t" fillcolor="#a0a0a0" stroked="f"/>
        </w:pict>
      </w:r>
    </w:p>
    <w:p w14:paraId="76B73F06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Week 2: Electronics Assembly</w:t>
      </w:r>
    </w:p>
    <w:p w14:paraId="6EF9BF30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Objective: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Wire and test all electronic components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5866"/>
        <w:gridCol w:w="3038"/>
      </w:tblGrid>
      <w:tr w:rsidR="006B4DA7" w:rsidRPr="006B4DA7" w14:paraId="33AB5590" w14:textId="77777777" w:rsidTr="006B4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2897EF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lastRenderedPageBreak/>
              <w:t>Day</w:t>
            </w:r>
          </w:p>
        </w:tc>
        <w:tc>
          <w:tcPr>
            <w:tcW w:w="0" w:type="auto"/>
            <w:vAlign w:val="center"/>
            <w:hideMark/>
          </w:tcPr>
          <w:p w14:paraId="7659A3A2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67E768C6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Deliverable</w:t>
            </w:r>
          </w:p>
        </w:tc>
      </w:tr>
      <w:tr w:rsidR="006B4DA7" w:rsidRPr="006B4DA7" w14:paraId="7FF08DE7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FE42C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55122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Solder/breadboard ESP32 connections for NFC and sensors</w:t>
            </w:r>
          </w:p>
        </w:tc>
        <w:tc>
          <w:tcPr>
            <w:tcW w:w="0" w:type="auto"/>
            <w:vAlign w:val="center"/>
            <w:hideMark/>
          </w:tcPr>
          <w:p w14:paraId="59A73D89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Power-on test successful</w:t>
            </w:r>
          </w:p>
        </w:tc>
      </w:tr>
      <w:tr w:rsidR="006B4DA7" w:rsidRPr="006B4DA7" w14:paraId="1D2C1414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80CEA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A84C0B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Mount and align AS5600 Hall sensor (1-2mm from magnet)</w:t>
            </w:r>
          </w:p>
        </w:tc>
        <w:tc>
          <w:tcPr>
            <w:tcW w:w="0" w:type="auto"/>
            <w:vAlign w:val="center"/>
            <w:hideMark/>
          </w:tcPr>
          <w:p w14:paraId="61E1594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Stable angle readings</w:t>
            </w:r>
          </w:p>
        </w:tc>
      </w:tr>
      <w:tr w:rsidR="006B4DA7" w:rsidRPr="006B4DA7" w14:paraId="13A28FF3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0AF7B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2CE070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Install U-shaped optical sensor at entry slot</w:t>
            </w:r>
          </w:p>
        </w:tc>
        <w:tc>
          <w:tcPr>
            <w:tcW w:w="0" w:type="auto"/>
            <w:vAlign w:val="center"/>
            <w:hideMark/>
          </w:tcPr>
          <w:p w14:paraId="54EFEEA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Beam break detection working</w:t>
            </w:r>
          </w:p>
        </w:tc>
      </w:tr>
      <w:tr w:rsidR="006B4DA7" w:rsidRPr="006B4DA7" w14:paraId="04C6D4FF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9219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80B50A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Wire stepper motor to ULN2003 driver board</w:t>
            </w:r>
          </w:p>
        </w:tc>
        <w:tc>
          <w:tcPr>
            <w:tcW w:w="0" w:type="auto"/>
            <w:vAlign w:val="center"/>
            <w:hideMark/>
          </w:tcPr>
          <w:p w14:paraId="152342D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Manual motor control test</w:t>
            </w:r>
          </w:p>
        </w:tc>
      </w:tr>
      <w:tr w:rsidR="006B4DA7" w:rsidRPr="006B4DA7" w14:paraId="385117F0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5ED49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1CD01A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Connect status LEDs with current-limiting resistors</w:t>
            </w:r>
          </w:p>
        </w:tc>
        <w:tc>
          <w:tcPr>
            <w:tcW w:w="0" w:type="auto"/>
            <w:vAlign w:val="center"/>
            <w:hideMark/>
          </w:tcPr>
          <w:p w14:paraId="70C45DD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LED test (all colors)</w:t>
            </w:r>
          </w:p>
        </w:tc>
      </w:tr>
      <w:tr w:rsidR="006B4DA7" w:rsidRPr="006B4DA7" w14:paraId="40678AE9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101E6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776AB1C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Assemble complete circuit, perform continuity tests</w:t>
            </w:r>
          </w:p>
        </w:tc>
        <w:tc>
          <w:tcPr>
            <w:tcW w:w="0" w:type="auto"/>
            <w:vAlign w:val="center"/>
            <w:hideMark/>
          </w:tcPr>
          <w:p w14:paraId="5332014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Full circuit functional</w:t>
            </w:r>
          </w:p>
        </w:tc>
      </w:tr>
      <w:tr w:rsidR="006B4DA7" w:rsidRPr="006B4DA7" w14:paraId="46D5DA58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8D42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07FEB46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Power testing under load (all components active)</w:t>
            </w:r>
          </w:p>
        </w:tc>
        <w:tc>
          <w:tcPr>
            <w:tcW w:w="0" w:type="auto"/>
            <w:vAlign w:val="center"/>
            <w:hideMark/>
          </w:tcPr>
          <w:p w14:paraId="515BB90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Stable 5V 2A operation</w:t>
            </w:r>
          </w:p>
        </w:tc>
      </w:tr>
    </w:tbl>
    <w:p w14:paraId="15264088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Milestone: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All hardware responds correctly to test commands</w:t>
      </w:r>
    </w:p>
    <w:p w14:paraId="77865DB8" w14:textId="77777777" w:rsidR="006B4DA7" w:rsidRPr="006B4DA7" w:rsidRDefault="00B50210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D0CE9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227A24F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78C66483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Week 3: Software Development</w:t>
      </w:r>
    </w:p>
    <w:p w14:paraId="6E0ADB6A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Objective: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Write, test, and debug firmware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6405"/>
        <w:gridCol w:w="2918"/>
      </w:tblGrid>
      <w:tr w:rsidR="006B4DA7" w:rsidRPr="006B4DA7" w14:paraId="5B763EA2" w14:textId="77777777" w:rsidTr="006B4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906C04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Day</w:t>
            </w:r>
          </w:p>
        </w:tc>
        <w:tc>
          <w:tcPr>
            <w:tcW w:w="0" w:type="auto"/>
            <w:vAlign w:val="center"/>
            <w:hideMark/>
          </w:tcPr>
          <w:p w14:paraId="0C8CAEB2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0C16A2F5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Deliverable</w:t>
            </w:r>
          </w:p>
        </w:tc>
      </w:tr>
      <w:tr w:rsidR="006B4DA7" w:rsidRPr="006B4DA7" w14:paraId="314E1556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DBE7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B8FDCF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Set up Arduino IDE, install libraries, test Blynk connection</w:t>
            </w:r>
          </w:p>
        </w:tc>
        <w:tc>
          <w:tcPr>
            <w:tcW w:w="0" w:type="auto"/>
            <w:vAlign w:val="center"/>
            <w:hideMark/>
          </w:tcPr>
          <w:p w14:paraId="391D3A3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WiFi + Blynk connected</w:t>
            </w:r>
          </w:p>
        </w:tc>
      </w:tr>
      <w:tr w:rsidR="006B4DA7" w:rsidRPr="006B4DA7" w14:paraId="04A8998E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54C2D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9981C3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Write AS5600 reading code, test angle accuracy</w:t>
            </w:r>
          </w:p>
        </w:tc>
        <w:tc>
          <w:tcPr>
            <w:tcW w:w="0" w:type="auto"/>
            <w:vAlign w:val="center"/>
            <w:hideMark/>
          </w:tcPr>
          <w:p w14:paraId="6B7F107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Reliable rotation tracking</w:t>
            </w:r>
          </w:p>
        </w:tc>
      </w:tr>
      <w:tr w:rsidR="006B4DA7" w:rsidRPr="006B4DA7" w14:paraId="0C633FB7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77FB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78BE3AD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Calibrate wheel diameter, implement length calculation algorithm</w:t>
            </w:r>
          </w:p>
        </w:tc>
        <w:tc>
          <w:tcPr>
            <w:tcW w:w="0" w:type="auto"/>
            <w:vAlign w:val="center"/>
            <w:hideMark/>
          </w:tcPr>
          <w:p w14:paraId="5CAA4D4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Length measurement ±2mm</w:t>
            </w:r>
          </w:p>
        </w:tc>
      </w:tr>
      <w:tr w:rsidR="006B4DA7" w:rsidRPr="006B4DA7" w14:paraId="1CFAAD8F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FF55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BC31A3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Write NFC authentication logic, test with 3 cards</w:t>
            </w:r>
          </w:p>
        </w:tc>
        <w:tc>
          <w:tcPr>
            <w:tcW w:w="0" w:type="auto"/>
            <w:vAlign w:val="center"/>
            <w:hideMark/>
          </w:tcPr>
          <w:p w14:paraId="36D17823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Successful user identification</w:t>
            </w:r>
          </w:p>
        </w:tc>
      </w:tr>
      <w:tr w:rsidR="006B4DA7" w:rsidRPr="006B4DA7" w14:paraId="45A5EDDE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10E6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FF376BD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Integrate Blynk registration interface (V20-V24)</w:t>
            </w:r>
          </w:p>
        </w:tc>
        <w:tc>
          <w:tcPr>
            <w:tcW w:w="0" w:type="auto"/>
            <w:vAlign w:val="center"/>
            <w:hideMark/>
          </w:tcPr>
          <w:p w14:paraId="6A1F1643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Dynamic user addition works</w:t>
            </w:r>
          </w:p>
        </w:tc>
      </w:tr>
      <w:tr w:rsidR="006B4DA7" w:rsidRPr="006B4DA7" w14:paraId="7185B5D0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33C3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6499FE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Implement denomination detection and balance updates</w:t>
            </w:r>
          </w:p>
        </w:tc>
        <w:tc>
          <w:tcPr>
            <w:tcW w:w="0" w:type="auto"/>
            <w:vAlign w:val="center"/>
            <w:hideMark/>
          </w:tcPr>
          <w:p w14:paraId="6189762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Full deposit cycle functional</w:t>
            </w:r>
          </w:p>
        </w:tc>
      </w:tr>
      <w:tr w:rsidR="006B4DA7" w:rsidRPr="006B4DA7" w14:paraId="1B5BAFC0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9CE6F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6B5696F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Add flash storage (Preferences library) for persistence</w:t>
            </w:r>
          </w:p>
        </w:tc>
        <w:tc>
          <w:tcPr>
            <w:tcW w:w="0" w:type="auto"/>
            <w:vAlign w:val="center"/>
            <w:hideMark/>
          </w:tcPr>
          <w:p w14:paraId="73EB0CE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Data survives power cycle</w:t>
            </w:r>
          </w:p>
        </w:tc>
      </w:tr>
    </w:tbl>
    <w:p w14:paraId="27720F86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Milestone: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Complete firmware uploaded and running</w:t>
      </w:r>
    </w:p>
    <w:p w14:paraId="5DCA590D" w14:textId="77777777" w:rsidR="006B4DA7" w:rsidRPr="006B4DA7" w:rsidRDefault="00B50210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D0CE9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35499EF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36C72B9A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Week 4: Integration &amp; Testing</w:t>
      </w:r>
    </w:p>
    <w:p w14:paraId="11E091A8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Objective: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System validation with real banknotes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"/>
        <w:gridCol w:w="5852"/>
        <w:gridCol w:w="3033"/>
      </w:tblGrid>
      <w:tr w:rsidR="006B4DA7" w:rsidRPr="006B4DA7" w14:paraId="15C88C86" w14:textId="77777777" w:rsidTr="006B4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40A448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Day</w:t>
            </w:r>
          </w:p>
        </w:tc>
        <w:tc>
          <w:tcPr>
            <w:tcW w:w="0" w:type="auto"/>
            <w:vAlign w:val="center"/>
            <w:hideMark/>
          </w:tcPr>
          <w:p w14:paraId="1DEB5E96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699860DA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Deliverable</w:t>
            </w:r>
          </w:p>
        </w:tc>
      </w:tr>
      <w:tr w:rsidR="006B4DA7" w:rsidRPr="006B4DA7" w14:paraId="2C50C595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3B7C9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46E825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Register 5 test users, verify data storage</w:t>
            </w:r>
          </w:p>
        </w:tc>
        <w:tc>
          <w:tcPr>
            <w:tcW w:w="0" w:type="auto"/>
            <w:vAlign w:val="center"/>
            <w:hideMark/>
          </w:tcPr>
          <w:p w14:paraId="4E8A57A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 users in system</w:t>
            </w:r>
          </w:p>
        </w:tc>
      </w:tr>
      <w:tr w:rsidR="006B4DA7" w:rsidRPr="006B4DA7" w14:paraId="1B50CDE9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8B5E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627316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Test with real AED notes (10/20/50/100), measure accuracy</w:t>
            </w:r>
          </w:p>
        </w:tc>
        <w:tc>
          <w:tcPr>
            <w:tcW w:w="0" w:type="auto"/>
            <w:vAlign w:val="center"/>
            <w:hideMark/>
          </w:tcPr>
          <w:p w14:paraId="789F88D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Denomination detection &gt;95%</w:t>
            </w:r>
          </w:p>
        </w:tc>
      </w:tr>
      <w:tr w:rsidR="006B4DA7" w:rsidRPr="006B4DA7" w14:paraId="2DE9F442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83399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DE020C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Calibrate length thresholds for each denomination</w:t>
            </w:r>
          </w:p>
        </w:tc>
        <w:tc>
          <w:tcPr>
            <w:tcW w:w="0" w:type="auto"/>
            <w:vAlign w:val="center"/>
            <w:hideMark/>
          </w:tcPr>
          <w:p w14:paraId="3A56C5A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Optimized detection ranges</w:t>
            </w:r>
          </w:p>
        </w:tc>
      </w:tr>
      <w:tr w:rsidR="006B4DA7" w:rsidRPr="006B4DA7" w14:paraId="583169BB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C583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2E1712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Stress test: 50 deposits, check for jams/errors</w:t>
            </w:r>
          </w:p>
        </w:tc>
        <w:tc>
          <w:tcPr>
            <w:tcW w:w="0" w:type="auto"/>
            <w:vAlign w:val="center"/>
            <w:hideMark/>
          </w:tcPr>
          <w:p w14:paraId="3DBEB4F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Error rate &lt;5%</w:t>
            </w:r>
          </w:p>
        </w:tc>
      </w:tr>
      <w:tr w:rsidR="006B4DA7" w:rsidRPr="006B4DA7" w14:paraId="7DF2628B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B20A6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B4587E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Test edge cases (worn notes, fast insertion, timeouts)</w:t>
            </w:r>
          </w:p>
        </w:tc>
        <w:tc>
          <w:tcPr>
            <w:tcW w:w="0" w:type="auto"/>
            <w:vAlign w:val="center"/>
            <w:hideMark/>
          </w:tcPr>
          <w:p w14:paraId="557B803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Graceful error handling</w:t>
            </w:r>
          </w:p>
        </w:tc>
      </w:tr>
      <w:tr w:rsidR="006B4DA7" w:rsidRPr="006B4DA7" w14:paraId="274801D4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B60E9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D81B29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Refine Blynk dashboard UI, add progress bars</w:t>
            </w:r>
          </w:p>
        </w:tc>
        <w:tc>
          <w:tcPr>
            <w:tcW w:w="0" w:type="auto"/>
            <w:vAlign w:val="center"/>
            <w:hideMark/>
          </w:tcPr>
          <w:p w14:paraId="23AC626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Polished user interface</w:t>
            </w:r>
          </w:p>
        </w:tc>
      </w:tr>
      <w:tr w:rsidR="006B4DA7" w:rsidRPr="006B4DA7" w14:paraId="680BA421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AF7E3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5884791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Final enclosure assembly, cable management, labeling</w:t>
            </w:r>
          </w:p>
        </w:tc>
        <w:tc>
          <w:tcPr>
            <w:tcW w:w="0" w:type="auto"/>
            <w:vAlign w:val="center"/>
            <w:hideMark/>
          </w:tcPr>
          <w:p w14:paraId="6D260E9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Production-ready device</w:t>
            </w:r>
          </w:p>
        </w:tc>
      </w:tr>
    </w:tbl>
    <w:p w14:paraId="21A47303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Milestone: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Fully functional SmartSave system ready for deployment</w:t>
      </w:r>
    </w:p>
    <w:p w14:paraId="3CDCF895" w14:textId="77777777" w:rsidR="006B4DA7" w:rsidRPr="006B4DA7" w:rsidRDefault="00B50210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D0CE9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16FE00B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04393257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Testing &amp; Validation Plan</w:t>
      </w:r>
    </w:p>
    <w:p w14:paraId="214CEEA7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lastRenderedPageBreak/>
        <w:t>Functional Testing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2"/>
        <w:gridCol w:w="3272"/>
        <w:gridCol w:w="3586"/>
        <w:gridCol w:w="2938"/>
      </w:tblGrid>
      <w:tr w:rsidR="006B4DA7" w:rsidRPr="006B4DA7" w14:paraId="20DFB500" w14:textId="77777777" w:rsidTr="006B4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6C353E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Test ID</w:t>
            </w:r>
          </w:p>
        </w:tc>
        <w:tc>
          <w:tcPr>
            <w:tcW w:w="0" w:type="auto"/>
            <w:vAlign w:val="center"/>
            <w:hideMark/>
          </w:tcPr>
          <w:p w14:paraId="15434452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Test Case</w:t>
            </w:r>
          </w:p>
        </w:tc>
        <w:tc>
          <w:tcPr>
            <w:tcW w:w="0" w:type="auto"/>
            <w:vAlign w:val="center"/>
            <w:hideMark/>
          </w:tcPr>
          <w:p w14:paraId="50A0CB7D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43AB621C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Pass Criteria</w:t>
            </w:r>
          </w:p>
        </w:tc>
      </w:tr>
      <w:tr w:rsidR="006B4DA7" w:rsidRPr="006B4DA7" w14:paraId="33411F12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2F78E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FT-01</w:t>
            </w:r>
          </w:p>
        </w:tc>
        <w:tc>
          <w:tcPr>
            <w:tcW w:w="0" w:type="auto"/>
            <w:vAlign w:val="center"/>
            <w:hideMark/>
          </w:tcPr>
          <w:p w14:paraId="553DD65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Register new user via app</w:t>
            </w:r>
          </w:p>
        </w:tc>
        <w:tc>
          <w:tcPr>
            <w:tcW w:w="0" w:type="auto"/>
            <w:vAlign w:val="center"/>
            <w:hideMark/>
          </w:tcPr>
          <w:p w14:paraId="40557A3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User added to system, UID stored</w:t>
            </w:r>
          </w:p>
        </w:tc>
        <w:tc>
          <w:tcPr>
            <w:tcW w:w="0" w:type="auto"/>
            <w:vAlign w:val="center"/>
            <w:hideMark/>
          </w:tcPr>
          <w:p w14:paraId="2A3E4DF3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Confirmation message shown</w:t>
            </w:r>
          </w:p>
        </w:tc>
      </w:tr>
      <w:tr w:rsidR="006B4DA7" w:rsidRPr="006B4DA7" w14:paraId="79D8C471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1CD6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FT-02</w:t>
            </w:r>
          </w:p>
        </w:tc>
        <w:tc>
          <w:tcPr>
            <w:tcW w:w="0" w:type="auto"/>
            <w:vAlign w:val="center"/>
            <w:hideMark/>
          </w:tcPr>
          <w:p w14:paraId="3142D14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Authenticate with registered card</w:t>
            </w:r>
          </w:p>
        </w:tc>
        <w:tc>
          <w:tcPr>
            <w:tcW w:w="0" w:type="auto"/>
            <w:vAlign w:val="center"/>
            <w:hideMark/>
          </w:tcPr>
          <w:p w14:paraId="6B633BE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LED blue, 30s timer starts</w:t>
            </w:r>
          </w:p>
        </w:tc>
        <w:tc>
          <w:tcPr>
            <w:tcW w:w="0" w:type="auto"/>
            <w:vAlign w:val="center"/>
            <w:hideMark/>
          </w:tcPr>
          <w:p w14:paraId="58FCEB39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&lt;500ms response time</w:t>
            </w:r>
          </w:p>
        </w:tc>
      </w:tr>
      <w:tr w:rsidR="006B4DA7" w:rsidRPr="006B4DA7" w14:paraId="3B2F90F9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521F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FT-03</w:t>
            </w:r>
          </w:p>
        </w:tc>
        <w:tc>
          <w:tcPr>
            <w:tcW w:w="0" w:type="auto"/>
            <w:vAlign w:val="center"/>
            <w:hideMark/>
          </w:tcPr>
          <w:p w14:paraId="562568A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Authenticate with unknown card</w:t>
            </w:r>
          </w:p>
        </w:tc>
        <w:tc>
          <w:tcPr>
            <w:tcW w:w="0" w:type="auto"/>
            <w:vAlign w:val="center"/>
            <w:hideMark/>
          </w:tcPr>
          <w:p w14:paraId="742BEF8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LED red blinks, no access</w:t>
            </w:r>
          </w:p>
        </w:tc>
        <w:tc>
          <w:tcPr>
            <w:tcW w:w="0" w:type="auto"/>
            <w:vAlign w:val="center"/>
            <w:hideMark/>
          </w:tcPr>
          <w:p w14:paraId="5490343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Rejection within 1s</w:t>
            </w:r>
          </w:p>
        </w:tc>
      </w:tr>
      <w:tr w:rsidR="006B4DA7" w:rsidRPr="006B4DA7" w14:paraId="16D75D95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D9716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FT-04</w:t>
            </w:r>
          </w:p>
        </w:tc>
        <w:tc>
          <w:tcPr>
            <w:tcW w:w="0" w:type="auto"/>
            <w:vAlign w:val="center"/>
            <w:hideMark/>
          </w:tcPr>
          <w:p w14:paraId="72DF76A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Insert 10 AED note</w:t>
            </w:r>
          </w:p>
        </w:tc>
        <w:tc>
          <w:tcPr>
            <w:tcW w:w="0" w:type="auto"/>
            <w:vAlign w:val="center"/>
            <w:hideMark/>
          </w:tcPr>
          <w:p w14:paraId="01D8759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Detected as 10 AED, balance +10</w:t>
            </w:r>
          </w:p>
        </w:tc>
        <w:tc>
          <w:tcPr>
            <w:tcW w:w="0" w:type="auto"/>
            <w:vAlign w:val="center"/>
            <w:hideMark/>
          </w:tcPr>
          <w:p w14:paraId="6822B71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100% accuracy over 10 trials</w:t>
            </w:r>
          </w:p>
        </w:tc>
      </w:tr>
      <w:tr w:rsidR="006B4DA7" w:rsidRPr="006B4DA7" w14:paraId="5F15A58B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DCE4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FT-05</w:t>
            </w:r>
          </w:p>
        </w:tc>
        <w:tc>
          <w:tcPr>
            <w:tcW w:w="0" w:type="auto"/>
            <w:vAlign w:val="center"/>
            <w:hideMark/>
          </w:tcPr>
          <w:p w14:paraId="7B4F7FF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Insert 50 AED note</w:t>
            </w:r>
          </w:p>
        </w:tc>
        <w:tc>
          <w:tcPr>
            <w:tcW w:w="0" w:type="auto"/>
            <w:vAlign w:val="center"/>
            <w:hideMark/>
          </w:tcPr>
          <w:p w14:paraId="33EDF2F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Detected as 50 AED, balance +50</w:t>
            </w:r>
          </w:p>
        </w:tc>
        <w:tc>
          <w:tcPr>
            <w:tcW w:w="0" w:type="auto"/>
            <w:vAlign w:val="center"/>
            <w:hideMark/>
          </w:tcPr>
          <w:p w14:paraId="4A8EB07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100% accuracy over 10 trials</w:t>
            </w:r>
          </w:p>
        </w:tc>
      </w:tr>
      <w:tr w:rsidR="006B4DA7" w:rsidRPr="006B4DA7" w14:paraId="67CDF5EE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7CA22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FT-06</w:t>
            </w:r>
          </w:p>
        </w:tc>
        <w:tc>
          <w:tcPr>
            <w:tcW w:w="0" w:type="auto"/>
            <w:vAlign w:val="center"/>
            <w:hideMark/>
          </w:tcPr>
          <w:p w14:paraId="3466B30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Insert oversized paper</w:t>
            </w:r>
          </w:p>
        </w:tc>
        <w:tc>
          <w:tcPr>
            <w:tcW w:w="0" w:type="auto"/>
            <w:vAlign w:val="center"/>
            <w:hideMark/>
          </w:tcPr>
          <w:p w14:paraId="62EDDD3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Motor reverses, note ejected</w:t>
            </w:r>
          </w:p>
        </w:tc>
        <w:tc>
          <w:tcPr>
            <w:tcW w:w="0" w:type="auto"/>
            <w:vAlign w:val="center"/>
            <w:hideMark/>
          </w:tcPr>
          <w:p w14:paraId="5A4D6FF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 jam, paper returned</w:t>
            </w:r>
          </w:p>
        </w:tc>
      </w:tr>
      <w:tr w:rsidR="006B4DA7" w:rsidRPr="006B4DA7" w14:paraId="27658BCF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08E1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FT-07</w:t>
            </w:r>
          </w:p>
        </w:tc>
        <w:tc>
          <w:tcPr>
            <w:tcW w:w="0" w:type="auto"/>
            <w:vAlign w:val="center"/>
            <w:hideMark/>
          </w:tcPr>
          <w:p w14:paraId="0A36FD8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Authentication timeout</w:t>
            </w:r>
          </w:p>
        </w:tc>
        <w:tc>
          <w:tcPr>
            <w:tcW w:w="0" w:type="auto"/>
            <w:vAlign w:val="center"/>
            <w:hideMark/>
          </w:tcPr>
          <w:p w14:paraId="7AA87489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LED returns to red after 30s</w:t>
            </w:r>
          </w:p>
        </w:tc>
        <w:tc>
          <w:tcPr>
            <w:tcW w:w="0" w:type="auto"/>
            <w:vAlign w:val="center"/>
            <w:hideMark/>
          </w:tcPr>
          <w:p w14:paraId="2B8BA5D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Precise timing</w:t>
            </w:r>
          </w:p>
        </w:tc>
      </w:tr>
      <w:tr w:rsidR="006B4DA7" w:rsidRPr="006B4DA7" w14:paraId="769543B1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B15D3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FT-08</w:t>
            </w:r>
          </w:p>
        </w:tc>
        <w:tc>
          <w:tcPr>
            <w:tcW w:w="0" w:type="auto"/>
            <w:vAlign w:val="center"/>
            <w:hideMark/>
          </w:tcPr>
          <w:p w14:paraId="1851D8B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Power cycle test</w:t>
            </w:r>
          </w:p>
        </w:tc>
        <w:tc>
          <w:tcPr>
            <w:tcW w:w="0" w:type="auto"/>
            <w:vAlign w:val="center"/>
            <w:hideMark/>
          </w:tcPr>
          <w:p w14:paraId="16F4380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All user data restored</w:t>
            </w:r>
          </w:p>
        </w:tc>
        <w:tc>
          <w:tcPr>
            <w:tcW w:w="0" w:type="auto"/>
            <w:vAlign w:val="center"/>
            <w:hideMark/>
          </w:tcPr>
          <w:p w14:paraId="32154F7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Zero data loss</w:t>
            </w:r>
          </w:p>
        </w:tc>
      </w:tr>
      <w:tr w:rsidR="006B4DA7" w:rsidRPr="006B4DA7" w14:paraId="6A1B1340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2CC7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FT-09</w:t>
            </w:r>
          </w:p>
        </w:tc>
        <w:tc>
          <w:tcPr>
            <w:tcW w:w="0" w:type="auto"/>
            <w:vAlign w:val="center"/>
            <w:hideMark/>
          </w:tcPr>
          <w:p w14:paraId="1E7BECE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Concurrent deposits</w:t>
            </w:r>
          </w:p>
        </w:tc>
        <w:tc>
          <w:tcPr>
            <w:tcW w:w="0" w:type="auto"/>
            <w:vAlign w:val="center"/>
            <w:hideMark/>
          </w:tcPr>
          <w:p w14:paraId="133BCEF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Only authenticated user credited</w:t>
            </w:r>
          </w:p>
        </w:tc>
        <w:tc>
          <w:tcPr>
            <w:tcW w:w="0" w:type="auto"/>
            <w:vAlign w:val="center"/>
            <w:hideMark/>
          </w:tcPr>
          <w:p w14:paraId="7880391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Correct account routing</w:t>
            </w:r>
          </w:p>
        </w:tc>
      </w:tr>
      <w:tr w:rsidR="006B4DA7" w:rsidRPr="006B4DA7" w14:paraId="177DC4C0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E6DA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FT-10</w:t>
            </w:r>
          </w:p>
        </w:tc>
        <w:tc>
          <w:tcPr>
            <w:tcW w:w="0" w:type="auto"/>
            <w:vAlign w:val="center"/>
            <w:hideMark/>
          </w:tcPr>
          <w:p w14:paraId="438216C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Delete registered user</w:t>
            </w:r>
          </w:p>
        </w:tc>
        <w:tc>
          <w:tcPr>
            <w:tcW w:w="0" w:type="auto"/>
            <w:vAlign w:val="center"/>
            <w:hideMark/>
          </w:tcPr>
          <w:p w14:paraId="70B0D27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User removed, card no longer works</w:t>
            </w:r>
          </w:p>
        </w:tc>
        <w:tc>
          <w:tcPr>
            <w:tcW w:w="0" w:type="auto"/>
            <w:vAlign w:val="center"/>
            <w:hideMark/>
          </w:tcPr>
          <w:p w14:paraId="4A86267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Immediate effect</w:t>
            </w:r>
          </w:p>
        </w:tc>
      </w:tr>
    </w:tbl>
    <w:p w14:paraId="4EF1AB5A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Performance Testing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98"/>
        <w:gridCol w:w="876"/>
        <w:gridCol w:w="4252"/>
      </w:tblGrid>
      <w:tr w:rsidR="006B4DA7" w:rsidRPr="006B4DA7" w14:paraId="5EE008D3" w14:textId="77777777" w:rsidTr="006B4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477EFA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59DF0A25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Target</w:t>
            </w:r>
          </w:p>
        </w:tc>
        <w:tc>
          <w:tcPr>
            <w:tcW w:w="0" w:type="auto"/>
            <w:vAlign w:val="center"/>
            <w:hideMark/>
          </w:tcPr>
          <w:p w14:paraId="5C9518AA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Measurement Method</w:t>
            </w:r>
          </w:p>
        </w:tc>
      </w:tr>
      <w:tr w:rsidR="006B4DA7" w:rsidRPr="006B4DA7" w14:paraId="5C493507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BF630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Denomination Accuracy</w:t>
            </w:r>
          </w:p>
        </w:tc>
        <w:tc>
          <w:tcPr>
            <w:tcW w:w="0" w:type="auto"/>
            <w:vAlign w:val="center"/>
            <w:hideMark/>
          </w:tcPr>
          <w:p w14:paraId="70474F0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≥95%</w:t>
            </w:r>
          </w:p>
        </w:tc>
        <w:tc>
          <w:tcPr>
            <w:tcW w:w="0" w:type="auto"/>
            <w:vAlign w:val="center"/>
            <w:hideMark/>
          </w:tcPr>
          <w:p w14:paraId="7AB0661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100 deposits across all denominations</w:t>
            </w:r>
          </w:p>
        </w:tc>
      </w:tr>
      <w:tr w:rsidR="006B4DA7" w:rsidRPr="006B4DA7" w14:paraId="3671D871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4420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Length Measurement Precision</w:t>
            </w:r>
          </w:p>
        </w:tc>
        <w:tc>
          <w:tcPr>
            <w:tcW w:w="0" w:type="auto"/>
            <w:vAlign w:val="center"/>
            <w:hideMark/>
          </w:tcPr>
          <w:p w14:paraId="0FE6FE3D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±2mm</w:t>
            </w:r>
          </w:p>
        </w:tc>
        <w:tc>
          <w:tcPr>
            <w:tcW w:w="0" w:type="auto"/>
            <w:vAlign w:val="center"/>
            <w:hideMark/>
          </w:tcPr>
          <w:p w14:paraId="2BB4140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Compare to caliper measurements (n=50)</w:t>
            </w:r>
          </w:p>
        </w:tc>
      </w:tr>
      <w:tr w:rsidR="006B4DA7" w:rsidRPr="006B4DA7" w14:paraId="6D87A4E1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936D9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Authentication Speed</w:t>
            </w:r>
          </w:p>
        </w:tc>
        <w:tc>
          <w:tcPr>
            <w:tcW w:w="0" w:type="auto"/>
            <w:vAlign w:val="center"/>
            <w:hideMark/>
          </w:tcPr>
          <w:p w14:paraId="530A0DD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&lt;500ms</w:t>
            </w:r>
          </w:p>
        </w:tc>
        <w:tc>
          <w:tcPr>
            <w:tcW w:w="0" w:type="auto"/>
            <w:vAlign w:val="center"/>
            <w:hideMark/>
          </w:tcPr>
          <w:p w14:paraId="43C1668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Timestamp NFC read to LED response</w:t>
            </w:r>
          </w:p>
        </w:tc>
      </w:tr>
      <w:tr w:rsidR="006B4DA7" w:rsidRPr="006B4DA7" w14:paraId="424AC24E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D496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Deposit Processing Time</w:t>
            </w:r>
          </w:p>
        </w:tc>
        <w:tc>
          <w:tcPr>
            <w:tcW w:w="0" w:type="auto"/>
            <w:vAlign w:val="center"/>
            <w:hideMark/>
          </w:tcPr>
          <w:p w14:paraId="698572B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&lt;10s</w:t>
            </w:r>
          </w:p>
        </w:tc>
        <w:tc>
          <w:tcPr>
            <w:tcW w:w="0" w:type="auto"/>
            <w:vAlign w:val="center"/>
            <w:hideMark/>
          </w:tcPr>
          <w:p w14:paraId="3F8DE9A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Entry to balance update completion</w:t>
            </w:r>
          </w:p>
        </w:tc>
      </w:tr>
      <w:tr w:rsidR="006B4DA7" w:rsidRPr="006B4DA7" w14:paraId="6CB68FF1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0CFB1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Motor Jam Rate</w:t>
            </w:r>
          </w:p>
        </w:tc>
        <w:tc>
          <w:tcPr>
            <w:tcW w:w="0" w:type="auto"/>
            <w:vAlign w:val="center"/>
            <w:hideMark/>
          </w:tcPr>
          <w:p w14:paraId="120A33AC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&lt;2%</w:t>
            </w:r>
          </w:p>
        </w:tc>
        <w:tc>
          <w:tcPr>
            <w:tcW w:w="0" w:type="auto"/>
            <w:vAlign w:val="center"/>
            <w:hideMark/>
          </w:tcPr>
          <w:p w14:paraId="2C6D007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200 note insertions with varying conditions</w:t>
            </w:r>
          </w:p>
        </w:tc>
      </w:tr>
      <w:tr w:rsidR="006B4DA7" w:rsidRPr="006B4DA7" w14:paraId="09EF8030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D06C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WiFi Reconnection</w:t>
            </w:r>
          </w:p>
        </w:tc>
        <w:tc>
          <w:tcPr>
            <w:tcW w:w="0" w:type="auto"/>
            <w:vAlign w:val="center"/>
            <w:hideMark/>
          </w:tcPr>
          <w:p w14:paraId="18BA3F23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&lt;30s</w:t>
            </w:r>
          </w:p>
        </w:tc>
        <w:tc>
          <w:tcPr>
            <w:tcW w:w="0" w:type="auto"/>
            <w:vAlign w:val="center"/>
            <w:hideMark/>
          </w:tcPr>
          <w:p w14:paraId="3C14EDB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Disconnect router, measure reconnect time</w:t>
            </w:r>
          </w:p>
        </w:tc>
      </w:tr>
      <w:tr w:rsidR="006B4DA7" w:rsidRPr="006B4DA7" w14:paraId="1C22C5C7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55F9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Flash Write Cycles</w:t>
            </w:r>
          </w:p>
        </w:tc>
        <w:tc>
          <w:tcPr>
            <w:tcW w:w="0" w:type="auto"/>
            <w:vAlign w:val="center"/>
            <w:hideMark/>
          </w:tcPr>
          <w:p w14:paraId="03011FD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10,000+</w:t>
            </w:r>
          </w:p>
        </w:tc>
        <w:tc>
          <w:tcPr>
            <w:tcW w:w="0" w:type="auto"/>
            <w:vAlign w:val="center"/>
            <w:hideMark/>
          </w:tcPr>
          <w:p w14:paraId="5D302C5D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Stress test registration/deletion loops</w:t>
            </w:r>
          </w:p>
        </w:tc>
      </w:tr>
    </w:tbl>
    <w:p w14:paraId="7D0A338A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Edge Case Testing</w:t>
      </w:r>
    </w:p>
    <w:p w14:paraId="0B682395" w14:textId="77777777" w:rsidR="006B4DA7" w:rsidRPr="006B4DA7" w:rsidRDefault="006B4DA7" w:rsidP="002D0CE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Crumpled/damaged notes: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Test with intentionally folded banknotes</w:t>
      </w:r>
    </w:p>
    <w:p w14:paraId="3529B4B7" w14:textId="77777777" w:rsidR="006B4DA7" w:rsidRPr="006B4DA7" w:rsidRDefault="006B4DA7" w:rsidP="002D0CE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Rapid consecutive deposits: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Insert 5 notes within 2 minutes</w:t>
      </w:r>
    </w:p>
    <w:p w14:paraId="1C06A30E" w14:textId="77777777" w:rsidR="006B4DA7" w:rsidRPr="006B4DA7" w:rsidRDefault="006B4DA7" w:rsidP="002D0CE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Simultaneous card taps: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Two users tap cards at same time</w:t>
      </w:r>
    </w:p>
    <w:p w14:paraId="45AA0A01" w14:textId="77777777" w:rsidR="006B4DA7" w:rsidRPr="006B4DA7" w:rsidRDefault="006B4DA7" w:rsidP="002D0CE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Network outages: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Disconnect WiFi during deposit, verify local caching</w:t>
      </w:r>
    </w:p>
    <w:p w14:paraId="274EB1DD" w14:textId="77777777" w:rsidR="006B4DA7" w:rsidRPr="006B4DA7" w:rsidRDefault="006B4DA7" w:rsidP="002D0CE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Low battery scenarios: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Test with 4.5V supply (undervoltage)</w:t>
      </w:r>
    </w:p>
    <w:p w14:paraId="110A3B89" w14:textId="77777777" w:rsidR="006B4DA7" w:rsidRPr="006B4DA7" w:rsidRDefault="006B4DA7" w:rsidP="002D0CE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Temperature extremes: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Operate at 10°C and 35°C ambient</w:t>
      </w:r>
    </w:p>
    <w:p w14:paraId="509ABEDA" w14:textId="77777777" w:rsidR="006B4DA7" w:rsidRPr="006B4DA7" w:rsidRDefault="00B50210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D0CE9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B3B7409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5B9880FE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Calibration Procedures</w:t>
      </w:r>
    </w:p>
    <w:p w14:paraId="04997B46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Wheel Diameter Calibration</w:t>
      </w:r>
    </w:p>
    <w:p w14:paraId="0F1AEE98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1. Measure roller diameter with digital calipers at 3 points</w:t>
      </w:r>
    </w:p>
    <w:p w14:paraId="173FFF9C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2. Calculate average diameter (e.g., 28.05mm)</w:t>
      </w:r>
    </w:p>
    <w:p w14:paraId="0D3DB49A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3. Update WHEEL_DIAMETER constant in code</w:t>
      </w:r>
    </w:p>
    <w:p w14:paraId="134642E0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4. Recompile and upload</w:t>
      </w:r>
    </w:p>
    <w:p w14:paraId="0980576E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Length Threshold Calibration</w:t>
      </w:r>
    </w:p>
    <w:p w14:paraId="1BA6D873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For each AED denomination:</w:t>
      </w:r>
    </w:p>
    <w:p w14:paraId="6ACA842C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1. Insert 10 genuine notes</w:t>
      </w:r>
    </w:p>
    <w:p w14:paraId="763D885D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2. Record measured lengths via Serial Monitor</w:t>
      </w:r>
    </w:p>
    <w:p w14:paraId="31A545B5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3. Calculate min/max values with 2mm buffer</w:t>
      </w:r>
    </w:p>
    <w:p w14:paraId="2C6FF637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4. Update NOTE_XX_MIN and NOTE_XX_MAX constants</w:t>
      </w:r>
    </w:p>
    <w:p w14:paraId="5E455E11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5. Example output:</w:t>
      </w:r>
    </w:p>
    <w:p w14:paraId="263693F6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10 AED: [121.3, 122.8, 123.1, ...] → Range: 120-126mm</w:t>
      </w:r>
    </w:p>
    <w:p w14:paraId="16D6F96B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Hall Sensor Alignment</w:t>
      </w:r>
    </w:p>
    <w:p w14:paraId="502B486D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1. Power on system</w:t>
      </w:r>
    </w:p>
    <w:p w14:paraId="27864D2C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2. Manually spin idler roller one full rotation</w:t>
      </w:r>
    </w:p>
    <w:p w14:paraId="664B6713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3. Observe Serial Monitor angle readings</w:t>
      </w:r>
    </w:p>
    <w:p w14:paraId="75BE38CA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4. Should see smooth progression: 0° → 90° → 180° → 270° → 360° → 0°</w:t>
      </w:r>
    </w:p>
    <w:p w14:paraId="1D958503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5. If erratic, adjust sensor-to-magnet distance (optimal: 1.5mm)</w:t>
      </w:r>
    </w:p>
    <w:p w14:paraId="0C1C7FA9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Motor Speed Optimization</w:t>
      </w:r>
    </w:p>
    <w:p w14:paraId="3C5A3962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1. Start with MOTOR_SPEED = 10 RPM</w:t>
      </w:r>
    </w:p>
    <w:p w14:paraId="6C5826E9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2. Insert test note, measure intake time</w:t>
      </w:r>
    </w:p>
    <w:p w14:paraId="0CD9AF56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3. If note slips: Increase speed gradually</w:t>
      </w:r>
    </w:p>
    <w:p w14:paraId="16281EEE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4. If measurement inaccurate: Decrease speed</w:t>
      </w:r>
    </w:p>
    <w:p w14:paraId="1C375C24" w14:textId="77777777" w:rsidR="006B4DA7" w:rsidRPr="006B4DA7" w:rsidRDefault="006B4DA7" w:rsidP="006B4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6B4DA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5. Optimal range: 10-14 RPM (typically 12 RPM)</w:t>
      </w:r>
    </w:p>
    <w:p w14:paraId="12D69617" w14:textId="77777777" w:rsidR="006B4DA7" w:rsidRPr="006B4DA7" w:rsidRDefault="00B50210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D0CE9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8BC9398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4D48AEFF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Troubleshooting Guide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5"/>
        <w:gridCol w:w="3090"/>
        <w:gridCol w:w="4807"/>
      </w:tblGrid>
      <w:tr w:rsidR="006B4DA7" w:rsidRPr="006B4DA7" w14:paraId="2B4FDC51" w14:textId="77777777" w:rsidTr="006B4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6E40C7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14:paraId="38B811D2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Possible Cause</w:t>
            </w:r>
          </w:p>
        </w:tc>
        <w:tc>
          <w:tcPr>
            <w:tcW w:w="0" w:type="auto"/>
            <w:vAlign w:val="center"/>
            <w:hideMark/>
          </w:tcPr>
          <w:p w14:paraId="08908520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Solution</w:t>
            </w:r>
          </w:p>
        </w:tc>
      </w:tr>
      <w:tr w:rsidR="006B4DA7" w:rsidRPr="006B4DA7" w14:paraId="51E0CB12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3D20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NFC card not detected</w:t>
            </w:r>
          </w:p>
        </w:tc>
        <w:tc>
          <w:tcPr>
            <w:tcW w:w="0" w:type="auto"/>
            <w:vAlign w:val="center"/>
            <w:hideMark/>
          </w:tcPr>
          <w:p w14:paraId="405D8F7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Wrong wiring, card too far</w:t>
            </w:r>
          </w:p>
        </w:tc>
        <w:tc>
          <w:tcPr>
            <w:tcW w:w="0" w:type="auto"/>
            <w:vAlign w:val="center"/>
            <w:hideMark/>
          </w:tcPr>
          <w:p w14:paraId="6055AD2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SPI connections, hold card closer (&lt;30mm)</w:t>
            </w:r>
          </w:p>
        </w:tc>
      </w:tr>
      <w:tr w:rsidR="006B4DA7" w:rsidRPr="006B4DA7" w14:paraId="0502E5E7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B4ED3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Motor doesn't turn</w:t>
            </w:r>
          </w:p>
        </w:tc>
        <w:tc>
          <w:tcPr>
            <w:tcW w:w="0" w:type="auto"/>
            <w:vAlign w:val="center"/>
            <w:hideMark/>
          </w:tcPr>
          <w:p w14:paraId="736BD3F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Power issue, driver fault</w:t>
            </w:r>
          </w:p>
        </w:tc>
        <w:tc>
          <w:tcPr>
            <w:tcW w:w="0" w:type="auto"/>
            <w:vAlign w:val="center"/>
            <w:hideMark/>
          </w:tcPr>
          <w:p w14:paraId="0AAF600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Verify 5V supply, check ULN2003 connections</w:t>
            </w:r>
          </w:p>
        </w:tc>
      </w:tr>
      <w:tr w:rsidR="006B4DA7" w:rsidRPr="006B4DA7" w14:paraId="58223532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A72B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Inaccurate length readings</w:t>
            </w:r>
          </w:p>
        </w:tc>
        <w:tc>
          <w:tcPr>
            <w:tcW w:w="0" w:type="auto"/>
            <w:vAlign w:val="center"/>
            <w:hideMark/>
          </w:tcPr>
          <w:p w14:paraId="6C50696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Magnet misaligned, slipping</w:t>
            </w:r>
          </w:p>
        </w:tc>
        <w:tc>
          <w:tcPr>
            <w:tcW w:w="0" w:type="auto"/>
            <w:vAlign w:val="center"/>
            <w:hideMark/>
          </w:tcPr>
          <w:p w14:paraId="63E80C0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Re-align AS5600, increase roller pressure</w:t>
            </w:r>
          </w:p>
        </w:tc>
      </w:tr>
      <w:tr w:rsidR="006B4DA7" w:rsidRPr="006B4DA7" w14:paraId="7BADDDC2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5F9209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Note jams frequently</w:t>
            </w:r>
          </w:p>
        </w:tc>
        <w:tc>
          <w:tcPr>
            <w:tcW w:w="0" w:type="auto"/>
            <w:vAlign w:val="center"/>
            <w:hideMark/>
          </w:tcPr>
          <w:p w14:paraId="7472390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Rollers too tight, debris</w:t>
            </w:r>
          </w:p>
        </w:tc>
        <w:tc>
          <w:tcPr>
            <w:tcW w:w="0" w:type="auto"/>
            <w:vAlign w:val="center"/>
            <w:hideMark/>
          </w:tcPr>
          <w:p w14:paraId="5D03F3D3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Clean rollers, adjust gap to 2.5mm</w:t>
            </w:r>
          </w:p>
        </w:tc>
      </w:tr>
      <w:tr w:rsidR="006B4DA7" w:rsidRPr="006B4DA7" w14:paraId="525A0B6B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21623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WiFi won't connect</w:t>
            </w:r>
          </w:p>
        </w:tc>
        <w:tc>
          <w:tcPr>
            <w:tcW w:w="0" w:type="auto"/>
            <w:vAlign w:val="center"/>
            <w:hideMark/>
          </w:tcPr>
          <w:p w14:paraId="13C108C9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Wrong credentials, signal weak</w:t>
            </w:r>
          </w:p>
        </w:tc>
        <w:tc>
          <w:tcPr>
            <w:tcW w:w="0" w:type="auto"/>
            <w:vAlign w:val="center"/>
            <w:hideMark/>
          </w:tcPr>
          <w:p w14:paraId="6F7ABAB8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Verify SSID/password, move closer to router</w:t>
            </w:r>
          </w:p>
        </w:tc>
      </w:tr>
      <w:tr w:rsidR="006B4DA7" w:rsidRPr="006B4DA7" w14:paraId="10C0F981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74FB5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Balances not updating</w:t>
            </w:r>
          </w:p>
        </w:tc>
        <w:tc>
          <w:tcPr>
            <w:tcW w:w="0" w:type="auto"/>
            <w:vAlign w:val="center"/>
            <w:hideMark/>
          </w:tcPr>
          <w:p w14:paraId="19DAE89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Blynk token wrong, API limit</w:t>
            </w:r>
          </w:p>
        </w:tc>
        <w:tc>
          <w:tcPr>
            <w:tcW w:w="0" w:type="auto"/>
            <w:vAlign w:val="center"/>
            <w:hideMark/>
          </w:tcPr>
          <w:p w14:paraId="7E18996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Check auth token, verify free plan limits</w:t>
            </w:r>
          </w:p>
        </w:tc>
      </w:tr>
      <w:tr w:rsidR="006B4DA7" w:rsidRPr="006B4DA7" w14:paraId="62B77F71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086A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System resets randomly</w:t>
            </w:r>
          </w:p>
        </w:tc>
        <w:tc>
          <w:tcPr>
            <w:tcW w:w="0" w:type="auto"/>
            <w:vAlign w:val="center"/>
            <w:hideMark/>
          </w:tcPr>
          <w:p w14:paraId="1EA9B43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Power supply insufficient</w:t>
            </w:r>
          </w:p>
        </w:tc>
        <w:tc>
          <w:tcPr>
            <w:tcW w:w="0" w:type="auto"/>
            <w:vAlign w:val="center"/>
            <w:hideMark/>
          </w:tcPr>
          <w:p w14:paraId="6F747B9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Upgrade to 2A+ adapter, check connections</w:t>
            </w:r>
          </w:p>
        </w:tc>
      </w:tr>
      <w:tr w:rsidR="006B4DA7" w:rsidRPr="006B4DA7" w14:paraId="58B01102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A0F57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Hall sensor shows 0° always</w:t>
            </w:r>
          </w:p>
        </w:tc>
        <w:tc>
          <w:tcPr>
            <w:tcW w:w="0" w:type="auto"/>
            <w:vAlign w:val="center"/>
            <w:hideMark/>
          </w:tcPr>
          <w:p w14:paraId="1DF64AF3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Magnet not diametric, no power</w:t>
            </w:r>
          </w:p>
        </w:tc>
        <w:tc>
          <w:tcPr>
            <w:tcW w:w="0" w:type="auto"/>
            <w:vAlign w:val="center"/>
            <w:hideMark/>
          </w:tcPr>
          <w:p w14:paraId="0CA608E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Verify magnet type, check 3.3V supply</w:t>
            </w:r>
          </w:p>
        </w:tc>
      </w:tr>
    </w:tbl>
    <w:p w14:paraId="75894F11" w14:textId="77777777" w:rsidR="006B4DA7" w:rsidRPr="006B4DA7" w:rsidRDefault="00B50210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D0CE9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DDB00EC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2FAB3B1C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Safety &amp; Security Considerations</w:t>
      </w:r>
    </w:p>
    <w:p w14:paraId="5707656E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Electrical Safety</w:t>
      </w:r>
    </w:p>
    <w:p w14:paraId="51CB1902" w14:textId="77777777" w:rsidR="006B4DA7" w:rsidRPr="006B4DA7" w:rsidRDefault="006B4DA7" w:rsidP="002D0CE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All exposed metal grounded to GND</w:t>
      </w:r>
    </w:p>
    <w:p w14:paraId="778B38B7" w14:textId="77777777" w:rsidR="006B4DA7" w:rsidRPr="006B4DA7" w:rsidRDefault="006B4DA7" w:rsidP="002D0CE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5V low-voltage system (safe touch voltage)</w:t>
      </w:r>
    </w:p>
    <w:p w14:paraId="330BC043" w14:textId="77777777" w:rsidR="006B4DA7" w:rsidRPr="006B4DA7" w:rsidRDefault="006B4DA7" w:rsidP="002D0CE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Fused power supply (auto-shutoff on overload)</w:t>
      </w:r>
    </w:p>
    <w:p w14:paraId="64DBA6E0" w14:textId="77777777" w:rsidR="006B4DA7" w:rsidRPr="006B4DA7" w:rsidRDefault="006B4DA7" w:rsidP="002D0CE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Isolated motor driver to prevent backfeed</w:t>
      </w:r>
    </w:p>
    <w:p w14:paraId="599DC5BA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Data Security</w:t>
      </w:r>
    </w:p>
    <w:p w14:paraId="14B74F0F" w14:textId="77777777" w:rsidR="006B4DA7" w:rsidRPr="006B4DA7" w:rsidRDefault="006B4DA7" w:rsidP="002D0CE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NFC UIDs stored locally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 encrypted ESP32 flash (hardware encryption)</w:t>
      </w:r>
    </w:p>
    <w:p w14:paraId="5760A7CC" w14:textId="77777777" w:rsidR="006B4DA7" w:rsidRPr="006B4DA7" w:rsidRDefault="006B4DA7" w:rsidP="002D0CE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Blynk auth token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hidden in code (not exposed to users)</w:t>
      </w:r>
    </w:p>
    <w:p w14:paraId="3212238A" w14:textId="77777777" w:rsidR="006B4DA7" w:rsidRPr="006B4DA7" w:rsidRDefault="006B4DA7" w:rsidP="002D0CE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 personal data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transmitted (only names, balances, UIDs)</w:t>
      </w:r>
    </w:p>
    <w:p w14:paraId="7CEA2438" w14:textId="77777777" w:rsidR="006B4DA7" w:rsidRPr="006B4DA7" w:rsidRDefault="006B4DA7" w:rsidP="002D0CE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Local operation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continues during internet outages</w:t>
      </w:r>
    </w:p>
    <w:p w14:paraId="3D7C764C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Physical Security</w:t>
      </w:r>
    </w:p>
    <w:p w14:paraId="6AD3287C" w14:textId="77777777" w:rsidR="006B4DA7" w:rsidRPr="006B4DA7" w:rsidRDefault="006B4DA7" w:rsidP="002D0CE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Lockable collection chamber (key access for cash retrieval)</w:t>
      </w:r>
    </w:p>
    <w:p w14:paraId="41C505F2" w14:textId="77777777" w:rsidR="006B4DA7" w:rsidRPr="006B4DA7" w:rsidRDefault="006B4DA7" w:rsidP="002D0CE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Tamper-evident enclosure screws</w:t>
      </w:r>
    </w:p>
    <w:p w14:paraId="3E81FA25" w14:textId="77777777" w:rsidR="006B4DA7" w:rsidRPr="006B4DA7" w:rsidRDefault="006B4DA7" w:rsidP="002D0CE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Optional: Log unauthorized card attempts to Blynk</w:t>
      </w:r>
    </w:p>
    <w:p w14:paraId="1B662021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Child Safety</w:t>
      </w:r>
    </w:p>
    <w:p w14:paraId="37EB5ECA" w14:textId="77777777" w:rsidR="006B4DA7" w:rsidRPr="006B4DA7" w:rsidRDefault="006B4DA7" w:rsidP="002D0CE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No pinch points in roller mechanism (guarded by enclosure)</w:t>
      </w:r>
    </w:p>
    <w:p w14:paraId="5BA04C30" w14:textId="77777777" w:rsidR="006B4DA7" w:rsidRPr="006B4DA7" w:rsidRDefault="006B4DA7" w:rsidP="002D0CE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LEDs are low-power (no burn risk)</w:t>
      </w:r>
    </w:p>
    <w:p w14:paraId="2F97C15A" w14:textId="77777777" w:rsidR="006B4DA7" w:rsidRPr="006B4DA7" w:rsidRDefault="006B4DA7" w:rsidP="002D0CE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Rounded enclosure edges</w:t>
      </w:r>
    </w:p>
    <w:p w14:paraId="6BE17375" w14:textId="77777777" w:rsidR="006B4DA7" w:rsidRPr="006B4DA7" w:rsidRDefault="00B50210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D0CE9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CF2119C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43174092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Cost Breakdown &amp; Budget</w:t>
      </w:r>
    </w:p>
    <w:p w14:paraId="6E14FE9F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Hardware Costs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9"/>
        <w:gridCol w:w="4694"/>
        <w:gridCol w:w="952"/>
      </w:tblGrid>
      <w:tr w:rsidR="006B4DA7" w:rsidRPr="006B4DA7" w14:paraId="206FB7D7" w14:textId="77777777" w:rsidTr="006B4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7914F2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5E255311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Items</w:t>
            </w:r>
          </w:p>
        </w:tc>
        <w:tc>
          <w:tcPr>
            <w:tcW w:w="0" w:type="auto"/>
            <w:vAlign w:val="center"/>
            <w:hideMark/>
          </w:tcPr>
          <w:p w14:paraId="58F09422" w14:textId="77777777" w:rsidR="006B4DA7" w:rsidRPr="006B4DA7" w:rsidRDefault="006B4DA7" w:rsidP="006B4D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Subtotal</w:t>
            </w:r>
          </w:p>
        </w:tc>
      </w:tr>
      <w:tr w:rsidR="006B4DA7" w:rsidRPr="006B4DA7" w14:paraId="164B25B1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EC84A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Electronics</w:t>
            </w:r>
          </w:p>
        </w:tc>
        <w:tc>
          <w:tcPr>
            <w:tcW w:w="0" w:type="auto"/>
            <w:vAlign w:val="center"/>
            <w:hideMark/>
          </w:tcPr>
          <w:p w14:paraId="24A8DFF1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ESP32, RC522, AS5600, sensors, LEDs, wiring</w:t>
            </w:r>
          </w:p>
        </w:tc>
        <w:tc>
          <w:tcPr>
            <w:tcW w:w="0" w:type="auto"/>
            <w:vAlign w:val="center"/>
            <w:hideMark/>
          </w:tcPr>
          <w:p w14:paraId="7DA3F71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$25</w:t>
            </w:r>
          </w:p>
        </w:tc>
      </w:tr>
      <w:tr w:rsidR="006B4DA7" w:rsidRPr="006B4DA7" w14:paraId="4309541B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1C659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Mechanical</w:t>
            </w:r>
          </w:p>
        </w:tc>
        <w:tc>
          <w:tcPr>
            <w:tcW w:w="0" w:type="auto"/>
            <w:vAlign w:val="center"/>
            <w:hideMark/>
          </w:tcPr>
          <w:p w14:paraId="6553365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Stepper motor, bearings, magnet, rollers</w:t>
            </w:r>
          </w:p>
        </w:tc>
        <w:tc>
          <w:tcPr>
            <w:tcW w:w="0" w:type="auto"/>
            <w:vAlign w:val="center"/>
            <w:hideMark/>
          </w:tcPr>
          <w:p w14:paraId="4459C5E2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$13</w:t>
            </w:r>
          </w:p>
        </w:tc>
      </w:tr>
      <w:tr w:rsidR="006B4DA7" w:rsidRPr="006B4DA7" w14:paraId="217F2C6F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EC63F4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Enclosure</w:t>
            </w:r>
          </w:p>
        </w:tc>
        <w:tc>
          <w:tcPr>
            <w:tcW w:w="0" w:type="auto"/>
            <w:vAlign w:val="center"/>
            <w:hideMark/>
          </w:tcPr>
          <w:p w14:paraId="22C360CF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Acrylic, MDF, screws, standoffs</w:t>
            </w:r>
          </w:p>
        </w:tc>
        <w:tc>
          <w:tcPr>
            <w:tcW w:w="0" w:type="auto"/>
            <w:vAlign w:val="center"/>
            <w:hideMark/>
          </w:tcPr>
          <w:p w14:paraId="3C659E8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$15</w:t>
            </w:r>
          </w:p>
        </w:tc>
      </w:tr>
      <w:tr w:rsidR="006B4DA7" w:rsidRPr="006B4DA7" w14:paraId="2547BBDE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8692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Power</w:t>
            </w:r>
          </w:p>
        </w:tc>
        <w:tc>
          <w:tcPr>
            <w:tcW w:w="0" w:type="auto"/>
            <w:vAlign w:val="center"/>
            <w:hideMark/>
          </w:tcPr>
          <w:p w14:paraId="5747CECB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5V 2A adapter</w:t>
            </w:r>
          </w:p>
        </w:tc>
        <w:tc>
          <w:tcPr>
            <w:tcW w:w="0" w:type="auto"/>
            <w:vAlign w:val="center"/>
            <w:hideMark/>
          </w:tcPr>
          <w:p w14:paraId="78D52DB7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$5</w:t>
            </w:r>
          </w:p>
        </w:tc>
      </w:tr>
      <w:tr w:rsidR="006B4DA7" w:rsidRPr="006B4DA7" w14:paraId="0187E63C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F0D30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NFC Cards</w:t>
            </w:r>
          </w:p>
        </w:tc>
        <w:tc>
          <w:tcPr>
            <w:tcW w:w="0" w:type="auto"/>
            <w:vAlign w:val="center"/>
            <w:hideMark/>
          </w:tcPr>
          <w:p w14:paraId="12A9C69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10× MIFARE Classic tags</w:t>
            </w:r>
          </w:p>
        </w:tc>
        <w:tc>
          <w:tcPr>
            <w:tcW w:w="0" w:type="auto"/>
            <w:vAlign w:val="center"/>
            <w:hideMark/>
          </w:tcPr>
          <w:p w14:paraId="1634C575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$5</w:t>
            </w:r>
          </w:p>
        </w:tc>
      </w:tr>
      <w:tr w:rsidR="006B4DA7" w:rsidRPr="006B4DA7" w14:paraId="63FEF42E" w14:textId="77777777" w:rsidTr="006B4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983F46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TOTAL HARDWARE</w:t>
            </w:r>
          </w:p>
        </w:tc>
        <w:tc>
          <w:tcPr>
            <w:tcW w:w="0" w:type="auto"/>
            <w:vAlign w:val="center"/>
            <w:hideMark/>
          </w:tcPr>
          <w:p w14:paraId="4CC0321A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044EF44E" w14:textId="77777777" w:rsidR="006B4DA7" w:rsidRPr="006B4DA7" w:rsidRDefault="006B4DA7" w:rsidP="006B4DA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6B4DA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$63</w:t>
            </w:r>
          </w:p>
        </w:tc>
      </w:tr>
    </w:tbl>
    <w:p w14:paraId="46EA6A1E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Software Costs</w:t>
      </w:r>
    </w:p>
    <w:p w14:paraId="29F5DFD6" w14:textId="77777777" w:rsidR="006B4DA7" w:rsidRPr="006B4DA7" w:rsidRDefault="006B4DA7" w:rsidP="002D0CE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Blynk IoT Platform: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$0 (FREE plan)</w:t>
      </w:r>
    </w:p>
    <w:p w14:paraId="5898CD89" w14:textId="77777777" w:rsidR="006B4DA7" w:rsidRPr="006B4DA7" w:rsidRDefault="006B4DA7" w:rsidP="002D0CE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Arduino IDE: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$0 (Open-source)</w:t>
      </w:r>
    </w:p>
    <w:p w14:paraId="7911F4D5" w14:textId="77777777" w:rsidR="006B4DA7" w:rsidRPr="006B4DA7" w:rsidRDefault="006B4DA7" w:rsidP="002D0CE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NFC Tools App: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$0 (Free download)</w:t>
      </w:r>
    </w:p>
    <w:p w14:paraId="40EA7714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Total Project Cost: ~$63</w:t>
      </w:r>
    </w:p>
    <w:p w14:paraId="7DE72316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Optional Enhancements Budget</w:t>
      </w:r>
    </w:p>
    <w:p w14:paraId="273A079E" w14:textId="77777777" w:rsidR="006B4DA7" w:rsidRPr="006B4DA7" w:rsidRDefault="006B4DA7" w:rsidP="002D0CE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OLED Display: +$4</w:t>
      </w:r>
    </w:p>
    <w:p w14:paraId="7842FF5A" w14:textId="77777777" w:rsidR="006B4DA7" w:rsidRPr="006B4DA7" w:rsidRDefault="006B4DA7" w:rsidP="002D0CE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Buzzer: +$1</w:t>
      </w:r>
    </w:p>
    <w:p w14:paraId="3D4B206C" w14:textId="77777777" w:rsidR="006B4DA7" w:rsidRPr="006B4DA7" w:rsidRDefault="006B4DA7" w:rsidP="002D0CE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UV Counterfeit Detector: +$8</w:t>
      </w:r>
    </w:p>
    <w:p w14:paraId="0627AB7A" w14:textId="77777777" w:rsidR="006B4DA7" w:rsidRPr="006B4DA7" w:rsidRDefault="006B4DA7" w:rsidP="002D0CE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Enhanced Total: ~$76</w:t>
      </w:r>
    </w:p>
    <w:p w14:paraId="3AEA0B70" w14:textId="77777777" w:rsidR="006B4DA7" w:rsidRPr="006B4DA7" w:rsidRDefault="00B50210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D0CE9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7BD4370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3FC5904B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Scalability &amp; Future Enhancements</w:t>
      </w:r>
    </w:p>
    <w:p w14:paraId="193D6776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Phase 1 (Current Project)</w:t>
      </w:r>
    </w:p>
    <w:p w14:paraId="63B6E804" w14:textId="77777777" w:rsidR="006B4DA7" w:rsidRPr="006B4DA7" w:rsidRDefault="006B4DA7" w:rsidP="002D0CE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Up to 20 users</w:t>
      </w:r>
    </w:p>
    <w:p w14:paraId="7AEFCC99" w14:textId="77777777" w:rsidR="006B4DA7" w:rsidRPr="006B4DA7" w:rsidRDefault="006B4DA7" w:rsidP="002D0CE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Manual NFC card registration</w:t>
      </w:r>
    </w:p>
    <w:p w14:paraId="5C89000B" w14:textId="77777777" w:rsidR="006B4DA7" w:rsidRPr="006B4DA7" w:rsidRDefault="006B4DA7" w:rsidP="002D0CE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Basic denomination detection</w:t>
      </w:r>
    </w:p>
    <w:p w14:paraId="0ED38695" w14:textId="77777777" w:rsidR="006B4DA7" w:rsidRPr="006B4DA7" w:rsidRDefault="006B4DA7" w:rsidP="002D0CE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Blynk FREE plan</w:t>
      </w:r>
    </w:p>
    <w:p w14:paraId="63DEBAC6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Phase 2 (Potential Upgrades)</w:t>
      </w:r>
    </w:p>
    <w:p w14:paraId="72B0240E" w14:textId="77777777" w:rsidR="006B4DA7" w:rsidRPr="006B4DA7" w:rsidRDefault="006B4DA7" w:rsidP="002D0CE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lastRenderedPageBreak/>
        <w:t>📊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Analytics Dashboard: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Weekly/monthly savings reports</w:t>
      </w:r>
    </w:p>
    <w:p w14:paraId="6A641D07" w14:textId="77777777" w:rsidR="006B4DA7" w:rsidRPr="006B4DA7" w:rsidRDefault="006B4DA7" w:rsidP="002D0CE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🎯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Savings Goals: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Set targets per user, progress tracking</w:t>
      </w:r>
    </w:p>
    <w:p w14:paraId="1DBA7DC5" w14:textId="77777777" w:rsidR="006B4DA7" w:rsidRPr="006B4DA7" w:rsidRDefault="006B4DA7" w:rsidP="002D0CE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📧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Email Reports: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Automated summaries sent to parents</w:t>
      </w:r>
    </w:p>
    <w:p w14:paraId="1677BB72" w14:textId="77777777" w:rsidR="006B4DA7" w:rsidRPr="006B4DA7" w:rsidRDefault="006B4DA7" w:rsidP="002D0CE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💡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Local Display: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OLED screen showing current user and balance</w:t>
      </w:r>
    </w:p>
    <w:p w14:paraId="0A5EC5D4" w14:textId="77777777" w:rsidR="006B4DA7" w:rsidRPr="006B4DA7" w:rsidRDefault="006B4DA7" w:rsidP="002D0CE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🔊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Audio Feedback: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Buzzer plays tones for different denominations</w:t>
      </w:r>
    </w:p>
    <w:p w14:paraId="70D81F71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Phase 3 (Advanced Features)</w:t>
      </w:r>
    </w:p>
    <w:p w14:paraId="2E3B328E" w14:textId="77777777" w:rsidR="006B4DA7" w:rsidRPr="006B4DA7" w:rsidRDefault="006B4DA7" w:rsidP="002D0CE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🤖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AI-powered fraud detection: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ML model for counterfeit notes</w:t>
      </w:r>
    </w:p>
    <w:p w14:paraId="300F38D8" w14:textId="77777777" w:rsidR="006B4DA7" w:rsidRPr="006B4DA7" w:rsidRDefault="006B4DA7" w:rsidP="002D0CE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📱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QR Code Registration: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Generate QR codes for instant card linking</w:t>
      </w:r>
    </w:p>
    <w:p w14:paraId="53048657" w14:textId="77777777" w:rsidR="006B4DA7" w:rsidRPr="006B4DA7" w:rsidRDefault="006B4DA7" w:rsidP="002D0CE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🌐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Web Dashboard: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Full-featured browser interface</w:t>
      </w:r>
    </w:p>
    <w:p w14:paraId="6FA2A992" w14:textId="77777777" w:rsidR="006B4DA7" w:rsidRPr="006B4DA7" w:rsidRDefault="006B4DA7" w:rsidP="002D0CE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💳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Multi-currency support: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Detect USD, EUR, GBP notes</w:t>
      </w:r>
    </w:p>
    <w:p w14:paraId="4E502A71" w14:textId="77777777" w:rsidR="006B4DA7" w:rsidRPr="006B4DA7" w:rsidRDefault="006B4DA7" w:rsidP="002D0CE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🏆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Gamification: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Badges, leaderboards, family challenges</w:t>
      </w:r>
    </w:p>
    <w:p w14:paraId="74791A2C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Phase 4 (Commercial Product)</w:t>
      </w:r>
    </w:p>
    <w:p w14:paraId="64EE041E" w14:textId="77777777" w:rsidR="006B4DA7" w:rsidRPr="006B4DA7" w:rsidRDefault="006B4DA7" w:rsidP="002D0CE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🏭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Injection-molded enclosure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professional finish</w:t>
      </w:r>
    </w:p>
    <w:p w14:paraId="1A20CFBD" w14:textId="77777777" w:rsidR="006B4DA7" w:rsidRPr="006B4DA7" w:rsidRDefault="006B4DA7" w:rsidP="002D0CE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📦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Retail packaging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with quick-start guide</w:t>
      </w:r>
    </w:p>
    <w:p w14:paraId="77CE3B28" w14:textId="77777777" w:rsidR="006B4DA7" w:rsidRPr="006B4DA7" w:rsidRDefault="006B4DA7" w:rsidP="002D0CE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🛡️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Certification: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CE/FCC compliance for commercial sale</w:t>
      </w:r>
    </w:p>
    <w:p w14:paraId="3DC061E5" w14:textId="77777777" w:rsidR="006B4DA7" w:rsidRPr="006B4DA7" w:rsidRDefault="006B4DA7" w:rsidP="002D0CE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🌍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Cloud scaling: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Support 1000+ families (paid Blynk tier)</w:t>
      </w:r>
    </w:p>
    <w:p w14:paraId="18786B7B" w14:textId="77777777" w:rsidR="006B4DA7" w:rsidRPr="006B4DA7" w:rsidRDefault="00B50210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D0CE9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5AC8D16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5EC006A1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Conclusion</w:t>
      </w:r>
    </w:p>
    <w:p w14:paraId="07CB2A21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The </w:t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SmartSave IoT Family Cash Deposit System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successfully combines mechanical precision, sensor technology, and cloud connectivity to create an educational and practical tool for family financial management.</w:t>
      </w:r>
    </w:p>
    <w:p w14:paraId="181BED16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Key Innovations:</w:t>
      </w:r>
    </w:p>
    <w:p w14:paraId="02632835" w14:textId="77777777" w:rsidR="006B4DA7" w:rsidRPr="006B4DA7" w:rsidRDefault="006B4DA7" w:rsidP="002D0CE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Dynamic user registration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via mobile app (no hardware reprogramming)</w:t>
      </w:r>
    </w:p>
    <w:p w14:paraId="310A2A1C" w14:textId="77777777" w:rsidR="006B4DA7" w:rsidRPr="006B4DA7" w:rsidRDefault="006B4DA7" w:rsidP="002D0CE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High-precision denomination detection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using Hall Effect sensing (&lt;2mm accuracy)</w:t>
      </w:r>
    </w:p>
    <w:p w14:paraId="6DFE3822" w14:textId="77777777" w:rsidR="006B4DA7" w:rsidRPr="006B4DA7" w:rsidRDefault="006B4DA7" w:rsidP="002D0CE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Scalable architecture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supporting 20 users on a FREE cloud platform</w:t>
      </w:r>
    </w:p>
    <w:p w14:paraId="4CBC5787" w14:textId="77777777" w:rsidR="006B4DA7" w:rsidRPr="006B4DA7" w:rsidRDefault="006B4DA7" w:rsidP="002D0CE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Child-friendly interface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encouraging savings habits from age 7+</w:t>
      </w:r>
    </w:p>
    <w:p w14:paraId="7076B486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Educational Impact:</w:t>
      </w:r>
    </w:p>
    <w:p w14:paraId="14F87AC2" w14:textId="77777777" w:rsidR="006B4DA7" w:rsidRPr="006B4DA7" w:rsidRDefault="006B4DA7" w:rsidP="002D0CE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Teaches children about money management and delayed gratification</w:t>
      </w:r>
    </w:p>
    <w:p w14:paraId="1B8A248B" w14:textId="77777777" w:rsidR="006B4DA7" w:rsidRPr="006B4DA7" w:rsidRDefault="006B4DA7" w:rsidP="002D0CE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Provides real-time visibility into family savings progress</w:t>
      </w:r>
    </w:p>
    <w:p w14:paraId="1DA8A797" w14:textId="77777777" w:rsidR="006B4DA7" w:rsidRPr="006B4DA7" w:rsidRDefault="006B4DA7" w:rsidP="002D0CE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Gamifies the savings process with visual progress indicators</w:t>
      </w:r>
    </w:p>
    <w:p w14:paraId="6A31FD15" w14:textId="77777777" w:rsidR="006B4DA7" w:rsidRPr="006B4DA7" w:rsidRDefault="006B4DA7" w:rsidP="002D0CE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Promotes financial literacy through hands-on interaction</w:t>
      </w:r>
    </w:p>
    <w:p w14:paraId="1AC6F56F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Technical Achievement:</w:t>
      </w:r>
    </w:p>
    <w:p w14:paraId="5DC25EE4" w14:textId="77777777" w:rsidR="006B4DA7" w:rsidRPr="006B4DA7" w:rsidRDefault="006B4DA7" w:rsidP="002D0CE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Demonstrates integration of NFC, stepper motors, magnetic encoders, and IoT</w:t>
      </w:r>
    </w:p>
    <w:p w14:paraId="04BF3A2E" w14:textId="77777777" w:rsidR="006B4DA7" w:rsidRPr="006B4DA7" w:rsidRDefault="006B4DA7" w:rsidP="002D0CE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Showcases ESP32 capabilities (WiFi, multi-sensor fusion, flash storage)</w:t>
      </w:r>
    </w:p>
    <w:p w14:paraId="3727B906" w14:textId="77777777" w:rsidR="006B4DA7" w:rsidRPr="006B4DA7" w:rsidRDefault="006B4DA7" w:rsidP="002D0CE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Implements robust error handling and edge-case management</w:t>
      </w:r>
    </w:p>
    <w:p w14:paraId="09F1EB82" w14:textId="77777777" w:rsidR="006B4DA7" w:rsidRPr="006B4DA7" w:rsidRDefault="006B4DA7" w:rsidP="002D0CE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Achieves professional-grade accuracy with consumer-grade components</w:t>
      </w:r>
    </w:p>
    <w:p w14:paraId="20E482EA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Total Development Time: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4 weeks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Total Budget: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~$63 (hardware only)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Recurring Costs: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$0 (FREE Blynk plan)</w:t>
      </w:r>
    </w:p>
    <w:p w14:paraId="797F16AF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This project serves as both a functional family savings tool and a comprehensive learning experience in embedded systems, mechanical design, and IoT application development.</w:t>
      </w:r>
    </w:p>
    <w:p w14:paraId="1B9622F3" w14:textId="77777777" w:rsidR="006B4DA7" w:rsidRPr="006B4DA7" w:rsidRDefault="00B50210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D0CE9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2D4CD46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69C782FD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Appendix</w:t>
      </w:r>
    </w:p>
    <w:p w14:paraId="25F92563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A. Component Datasheets</w:t>
      </w:r>
    </w:p>
    <w:p w14:paraId="621C1C02" w14:textId="77777777" w:rsidR="006B4DA7" w:rsidRPr="006B4DA7" w:rsidRDefault="006B4DA7" w:rsidP="002D0CE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ESP32 DevKit v1: </w:t>
      </w:r>
      <w:hyperlink r:id="rId5" w:history="1">
        <w:r w:rsidRPr="006B4DA7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Espressif Datasheet</w:t>
        </w:r>
      </w:hyperlink>
    </w:p>
    <w:p w14:paraId="6B6B58C8" w14:textId="77777777" w:rsidR="006B4DA7" w:rsidRPr="006B4DA7" w:rsidRDefault="006B4DA7" w:rsidP="002D0CE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RC522 NFC Module: </w:t>
      </w:r>
      <w:hyperlink r:id="rId6" w:history="1">
        <w:r w:rsidRPr="006B4DA7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NXP MFRC522 Datasheet</w:t>
        </w:r>
      </w:hyperlink>
    </w:p>
    <w:p w14:paraId="1039EB9E" w14:textId="77777777" w:rsidR="006B4DA7" w:rsidRPr="006B4DA7" w:rsidRDefault="006B4DA7" w:rsidP="002D0CE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AS5600 Hall Sensor: </w:t>
      </w:r>
      <w:hyperlink r:id="rId7" w:history="1">
        <w:r w:rsidRPr="006B4DA7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AMS Datasheet</w:t>
        </w:r>
      </w:hyperlink>
    </w:p>
    <w:p w14:paraId="1910C2B9" w14:textId="77777777" w:rsidR="006B4DA7" w:rsidRPr="006B4DA7" w:rsidRDefault="006B4DA7" w:rsidP="002D0CE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28BYJ-48 Stepper: </w:t>
      </w:r>
      <w:hyperlink r:id="rId8" w:history="1">
        <w:r w:rsidRPr="006B4DA7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Motor Specifications</w:t>
        </w:r>
      </w:hyperlink>
    </w:p>
    <w:p w14:paraId="330B0122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B. 3D Printable Files (To Be Generated)</w:t>
      </w:r>
    </w:p>
    <w:p w14:paraId="48374B98" w14:textId="77777777" w:rsidR="006B4DA7" w:rsidRPr="006B4DA7" w:rsidRDefault="006B4DA7" w:rsidP="002D0CE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Roller cores (STL)</w:t>
      </w:r>
    </w:p>
    <w:p w14:paraId="0C5BE2AF" w14:textId="77777777" w:rsidR="006B4DA7" w:rsidRPr="006B4DA7" w:rsidRDefault="006B4DA7" w:rsidP="002D0CE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Motor mounting bracket (STL)</w:t>
      </w:r>
    </w:p>
    <w:p w14:paraId="3C140C98" w14:textId="77777777" w:rsidR="006B4DA7" w:rsidRPr="006B4DA7" w:rsidRDefault="006B4DA7" w:rsidP="002D0CE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AS5600 sensor holder (STL)</w:t>
      </w:r>
    </w:p>
    <w:p w14:paraId="683405D2" w14:textId="77777777" w:rsidR="006B4DA7" w:rsidRPr="006B4DA7" w:rsidRDefault="006B4DA7" w:rsidP="002D0CE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Bearing blocks (STL)</w:t>
      </w:r>
    </w:p>
    <w:p w14:paraId="2ED04AFE" w14:textId="77777777" w:rsidR="006B4DA7" w:rsidRPr="006B4DA7" w:rsidRDefault="006B4DA7" w:rsidP="002D0CE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Enclosure assembly jigs (STL)</w:t>
      </w:r>
    </w:p>
    <w:p w14:paraId="07D9B5DD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C. Blynk Template QR Code</w:t>
      </w:r>
    </w:p>
    <w:p w14:paraId="46228C9E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[Generate after template creation in Blynk Console]</w:t>
      </w:r>
    </w:p>
    <w:p w14:paraId="36795F1E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D. User Manual (Quick Start)</w:t>
      </w:r>
    </w:p>
    <w:p w14:paraId="6942D3F1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[Create simplified 1-page guide for family members]</w:t>
      </w:r>
    </w:p>
    <w:p w14:paraId="43C9C0C8" w14:textId="77777777" w:rsidR="006B4DA7" w:rsidRPr="006B4DA7" w:rsidRDefault="006B4DA7" w:rsidP="006B4DA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E. GitHub Repository</w:t>
      </w:r>
    </w:p>
    <w:p w14:paraId="2DF598A4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[Code, schematics, and documentation to be hosted]</w:t>
      </w:r>
    </w:p>
    <w:p w14:paraId="41ED9934" w14:textId="77777777" w:rsidR="006B4DA7" w:rsidRPr="006B4DA7" w:rsidRDefault="00B50210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D0CE9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141D85C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531B409F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Project Author: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[Your Name]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Institution: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[Your University/Organization]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Date: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January 2026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6B4DA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Version:</w:t>
      </w:r>
      <w:r w:rsidRPr="006B4DA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1.0</w:t>
      </w:r>
    </w:p>
    <w:p w14:paraId="578B00B5" w14:textId="77777777" w:rsidR="006B4DA7" w:rsidRPr="006B4DA7" w:rsidRDefault="00B50210" w:rsidP="006B4DA7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2D0CE9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601F6ED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0AA6FDA5" w14:textId="77777777" w:rsidR="006B4DA7" w:rsidRPr="006B4DA7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6B4DA7">
        <w:rPr>
          <w:rFonts w:ascii="Times New Roman" w:eastAsia="Times New Roman" w:hAnsi="Times New Roman" w:cs="Times New Roman"/>
          <w:i/>
          <w:iCs/>
          <w:kern w:val="0"/>
          <w:lang w:eastAsia="en-GB"/>
          <w14:ligatures w14:val="none"/>
        </w:rPr>
        <w:t>This project is designed for educational purposes and family use. For commercial applications, please ensure compliance with local electronic device regulations and payment system laws.</w:t>
      </w:r>
    </w:p>
    <w:p w14:paraId="0148D3A1" w14:textId="77777777" w:rsidR="006B4DA7" w:rsidRPr="00B70F9E" w:rsidRDefault="006B4DA7" w:rsidP="006B4DA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0521196" w14:textId="77777777" w:rsidR="00B70F9E" w:rsidRPr="00821B33" w:rsidRDefault="00B70F9E" w:rsidP="00821B33"/>
    <w:sectPr w:rsidR="00B70F9E" w:rsidRPr="00821B33" w:rsidSect="00700622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A0CF3"/>
    <w:multiLevelType w:val="multilevel"/>
    <w:tmpl w:val="0AE2E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52A83"/>
    <w:multiLevelType w:val="multilevel"/>
    <w:tmpl w:val="1876B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D410D6"/>
    <w:multiLevelType w:val="multilevel"/>
    <w:tmpl w:val="11346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0E73A0"/>
    <w:multiLevelType w:val="multilevel"/>
    <w:tmpl w:val="03B82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D76D80"/>
    <w:multiLevelType w:val="multilevel"/>
    <w:tmpl w:val="198ED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4025AF"/>
    <w:multiLevelType w:val="multilevel"/>
    <w:tmpl w:val="A27A9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3307F5"/>
    <w:multiLevelType w:val="multilevel"/>
    <w:tmpl w:val="07C8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DF0793"/>
    <w:multiLevelType w:val="multilevel"/>
    <w:tmpl w:val="67BAB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55370B"/>
    <w:multiLevelType w:val="multilevel"/>
    <w:tmpl w:val="E4A89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1C5708"/>
    <w:multiLevelType w:val="multilevel"/>
    <w:tmpl w:val="40820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D51A7C"/>
    <w:multiLevelType w:val="multilevel"/>
    <w:tmpl w:val="6F0C9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A63BFE"/>
    <w:multiLevelType w:val="multilevel"/>
    <w:tmpl w:val="81924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0E281B"/>
    <w:multiLevelType w:val="multilevel"/>
    <w:tmpl w:val="9028E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5DA22FC"/>
    <w:multiLevelType w:val="multilevel"/>
    <w:tmpl w:val="91C47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A14247"/>
    <w:multiLevelType w:val="multilevel"/>
    <w:tmpl w:val="A0489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1B63C6"/>
    <w:multiLevelType w:val="multilevel"/>
    <w:tmpl w:val="CB2E4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FC2444"/>
    <w:multiLevelType w:val="multilevel"/>
    <w:tmpl w:val="E75A0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056CE5"/>
    <w:multiLevelType w:val="multilevel"/>
    <w:tmpl w:val="D0F86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3B37A22"/>
    <w:multiLevelType w:val="multilevel"/>
    <w:tmpl w:val="70BAF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28209C"/>
    <w:multiLevelType w:val="multilevel"/>
    <w:tmpl w:val="8FC29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10121A"/>
    <w:multiLevelType w:val="multilevel"/>
    <w:tmpl w:val="4A0AC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515B7C"/>
    <w:multiLevelType w:val="multilevel"/>
    <w:tmpl w:val="F654B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C73AFC"/>
    <w:multiLevelType w:val="multilevel"/>
    <w:tmpl w:val="35C67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94110F"/>
    <w:multiLevelType w:val="multilevel"/>
    <w:tmpl w:val="4BCAF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CB7BE5"/>
    <w:multiLevelType w:val="multilevel"/>
    <w:tmpl w:val="A3CE9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185641"/>
    <w:multiLevelType w:val="multilevel"/>
    <w:tmpl w:val="9D8EE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2440F68"/>
    <w:multiLevelType w:val="multilevel"/>
    <w:tmpl w:val="8F124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922DC4"/>
    <w:multiLevelType w:val="multilevel"/>
    <w:tmpl w:val="E71E3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4F008D"/>
    <w:multiLevelType w:val="multilevel"/>
    <w:tmpl w:val="80468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4004D3"/>
    <w:multiLevelType w:val="multilevel"/>
    <w:tmpl w:val="68002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AB308D4"/>
    <w:multiLevelType w:val="multilevel"/>
    <w:tmpl w:val="A6382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0944F2"/>
    <w:multiLevelType w:val="multilevel"/>
    <w:tmpl w:val="94E6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5774056">
    <w:abstractNumId w:val="21"/>
  </w:num>
  <w:num w:numId="2" w16cid:durableId="1946497508">
    <w:abstractNumId w:val="5"/>
  </w:num>
  <w:num w:numId="3" w16cid:durableId="1106658459">
    <w:abstractNumId w:val="10"/>
  </w:num>
  <w:num w:numId="4" w16cid:durableId="1411270720">
    <w:abstractNumId w:val="8"/>
  </w:num>
  <w:num w:numId="5" w16cid:durableId="381640559">
    <w:abstractNumId w:val="4"/>
  </w:num>
  <w:num w:numId="6" w16cid:durableId="950164312">
    <w:abstractNumId w:val="18"/>
  </w:num>
  <w:num w:numId="7" w16cid:durableId="684479715">
    <w:abstractNumId w:val="30"/>
  </w:num>
  <w:num w:numId="8" w16cid:durableId="333188759">
    <w:abstractNumId w:val="19"/>
  </w:num>
  <w:num w:numId="9" w16cid:durableId="178542089">
    <w:abstractNumId w:val="24"/>
  </w:num>
  <w:num w:numId="10" w16cid:durableId="852299277">
    <w:abstractNumId w:val="25"/>
  </w:num>
  <w:num w:numId="11" w16cid:durableId="1322613056">
    <w:abstractNumId w:val="16"/>
  </w:num>
  <w:num w:numId="12" w16cid:durableId="397099623">
    <w:abstractNumId w:val="23"/>
  </w:num>
  <w:num w:numId="13" w16cid:durableId="1606689975">
    <w:abstractNumId w:val="11"/>
  </w:num>
  <w:num w:numId="14" w16cid:durableId="810833314">
    <w:abstractNumId w:val="17"/>
  </w:num>
  <w:num w:numId="15" w16cid:durableId="349916017">
    <w:abstractNumId w:val="28"/>
  </w:num>
  <w:num w:numId="16" w16cid:durableId="599532087">
    <w:abstractNumId w:val="29"/>
  </w:num>
  <w:num w:numId="17" w16cid:durableId="1405562611">
    <w:abstractNumId w:val="1"/>
  </w:num>
  <w:num w:numId="18" w16cid:durableId="263148738">
    <w:abstractNumId w:val="20"/>
  </w:num>
  <w:num w:numId="19" w16cid:durableId="154345228">
    <w:abstractNumId w:val="27"/>
  </w:num>
  <w:num w:numId="20" w16cid:durableId="80152777">
    <w:abstractNumId w:val="14"/>
  </w:num>
  <w:num w:numId="21" w16cid:durableId="1411854487">
    <w:abstractNumId w:val="13"/>
  </w:num>
  <w:num w:numId="22" w16cid:durableId="830216518">
    <w:abstractNumId w:val="2"/>
  </w:num>
  <w:num w:numId="23" w16cid:durableId="1072584714">
    <w:abstractNumId w:val="22"/>
  </w:num>
  <w:num w:numId="24" w16cid:durableId="589893899">
    <w:abstractNumId w:val="15"/>
  </w:num>
  <w:num w:numId="25" w16cid:durableId="457528242">
    <w:abstractNumId w:val="0"/>
  </w:num>
  <w:num w:numId="26" w16cid:durableId="19673178">
    <w:abstractNumId w:val="6"/>
  </w:num>
  <w:num w:numId="27" w16cid:durableId="223833196">
    <w:abstractNumId w:val="9"/>
  </w:num>
  <w:num w:numId="28" w16cid:durableId="422648229">
    <w:abstractNumId w:val="12"/>
  </w:num>
  <w:num w:numId="29" w16cid:durableId="1023357690">
    <w:abstractNumId w:val="3"/>
  </w:num>
  <w:num w:numId="30" w16cid:durableId="635839894">
    <w:abstractNumId w:val="26"/>
  </w:num>
  <w:num w:numId="31" w16cid:durableId="2016883554">
    <w:abstractNumId w:val="7"/>
  </w:num>
  <w:num w:numId="32" w16cid:durableId="2047749272">
    <w:abstractNumId w:val="31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C4D"/>
    <w:rsid w:val="000405CE"/>
    <w:rsid w:val="0004126F"/>
    <w:rsid w:val="00074ADE"/>
    <w:rsid w:val="0008239D"/>
    <w:rsid w:val="001200E0"/>
    <w:rsid w:val="00164A6F"/>
    <w:rsid w:val="00173D13"/>
    <w:rsid w:val="00241C7A"/>
    <w:rsid w:val="002C00BF"/>
    <w:rsid w:val="002D0CE9"/>
    <w:rsid w:val="0030640D"/>
    <w:rsid w:val="003262E6"/>
    <w:rsid w:val="00481C43"/>
    <w:rsid w:val="00576D35"/>
    <w:rsid w:val="005A1040"/>
    <w:rsid w:val="005C1C7B"/>
    <w:rsid w:val="005C7C4D"/>
    <w:rsid w:val="006037D0"/>
    <w:rsid w:val="00615C98"/>
    <w:rsid w:val="00641AD4"/>
    <w:rsid w:val="006B4DA7"/>
    <w:rsid w:val="006D78F9"/>
    <w:rsid w:val="00700622"/>
    <w:rsid w:val="00716EF1"/>
    <w:rsid w:val="00742E93"/>
    <w:rsid w:val="00776631"/>
    <w:rsid w:val="00793D16"/>
    <w:rsid w:val="007D73EB"/>
    <w:rsid w:val="00821B33"/>
    <w:rsid w:val="0083636B"/>
    <w:rsid w:val="00930AFB"/>
    <w:rsid w:val="009C1A06"/>
    <w:rsid w:val="00A52F44"/>
    <w:rsid w:val="00B24F22"/>
    <w:rsid w:val="00B50210"/>
    <w:rsid w:val="00B70F9E"/>
    <w:rsid w:val="00C32B15"/>
    <w:rsid w:val="00C56571"/>
    <w:rsid w:val="00D073F3"/>
    <w:rsid w:val="00E76032"/>
    <w:rsid w:val="00EC65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6EECC6"/>
  <w15:chartTrackingRefBased/>
  <w15:docId w15:val="{F70D7AC2-F850-4640-A0C4-BF03CB73A8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7C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C7C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C7C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7C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7C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7C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7C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7C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7C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7C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C7C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C7C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7C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7C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7C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7C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7C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7C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7C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7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C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7C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7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7C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7C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7C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7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7C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7C4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81C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math-inline">
    <w:name w:val="math-inline"/>
    <w:basedOn w:val="DefaultParagraphFont"/>
    <w:rsid w:val="00481C43"/>
  </w:style>
  <w:style w:type="paragraph" w:customStyle="1" w:styleId="whitespace-normal">
    <w:name w:val="whitespace-normal"/>
    <w:basedOn w:val="Normal"/>
    <w:rsid w:val="00B70F9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msonormal0">
    <w:name w:val="msonormal"/>
    <w:basedOn w:val="Normal"/>
    <w:rsid w:val="006B4D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6B4DA7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B4D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B4DA7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B4DA7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6B4DA7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B4DA7"/>
    <w:rPr>
      <w:color w:val="800080"/>
      <w:u w:val="single"/>
    </w:rPr>
  </w:style>
  <w:style w:type="character" w:styleId="Emphasis">
    <w:name w:val="Emphasis"/>
    <w:basedOn w:val="DefaultParagraphFont"/>
    <w:uiPriority w:val="20"/>
    <w:qFormat/>
    <w:rsid w:val="006B4DA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mponents101.com/motors/28byj-48-stepper-motor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ms.com/documents/20143/36005/AS5600_DS000365_5-00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nxp.com/docs/en/data-sheet/MFRC522.pdf" TargetMode="External"/><Relationship Id="rId5" Type="http://schemas.openxmlformats.org/officeDocument/2006/relationships/hyperlink" Target="https://www.espressif.com/sites/default/files/documentation/esp32_datasheet_en.pdf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15</Pages>
  <Words>4487</Words>
  <Characters>25579</Characters>
  <Application>Microsoft Office Word</Application>
  <DocSecurity>0</DocSecurity>
  <Lines>213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AFTHAB ANTHAS - 200953017</dc:creator>
  <cp:keywords/>
  <dc:description/>
  <cp:lastModifiedBy>AFTHAB ANTHAS - 200953017</cp:lastModifiedBy>
  <cp:revision>23</cp:revision>
  <dcterms:created xsi:type="dcterms:W3CDTF">2026-01-22T16:39:00Z</dcterms:created>
  <dcterms:modified xsi:type="dcterms:W3CDTF">2026-01-30T18:05:00Z</dcterms:modified>
</cp:coreProperties>
</file>