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08E2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 – SYSTEM SETUP (FOUNDATION DAY)</w:t>
      </w:r>
    </w:p>
    <w:p w14:paraId="29CF9B99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Arduino IDE + ESP32 board manager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libraries:</w:t>
      </w:r>
    </w:p>
    <w:p w14:paraId="1C90F9BA" w14:textId="77777777" w:rsidR="002A758E" w:rsidRPr="002A758E" w:rsidRDefault="002A758E" w:rsidP="002A7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Blynk</w:t>
      </w:r>
    </w:p>
    <w:p w14:paraId="00C91071" w14:textId="77777777" w:rsidR="002A758E" w:rsidRPr="002A758E" w:rsidRDefault="002A758E" w:rsidP="002A7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MFRC522</w:t>
      </w:r>
    </w:p>
    <w:p w14:paraId="3C88778C" w14:textId="77777777" w:rsidR="002A758E" w:rsidRPr="002A758E" w:rsidRDefault="002A758E" w:rsidP="002A7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Preferences</w:t>
      </w:r>
    </w:p>
    <w:p w14:paraId="5A5F0E0D" w14:textId="77777777" w:rsidR="002A758E" w:rsidRPr="002A758E" w:rsidRDefault="002A758E" w:rsidP="002A7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</w:t>
      </w:r>
    </w:p>
    <w:p w14:paraId="0BAAE603" w14:textId="77777777" w:rsidR="002A758E" w:rsidRPr="002A758E" w:rsidRDefault="002A758E" w:rsidP="002A7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Stepper (or AccelStepper – better)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Git folder / backup zip (yes, do it)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Write </w:t>
      </w: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empty sketch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compiles for ESP32</w:t>
      </w:r>
    </w:p>
    <w:p w14:paraId="3646BA09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Zero errors. Clean environment.</w:t>
      </w:r>
    </w:p>
    <w:p w14:paraId="525BC6E8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E30F8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5EA91BE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2 – NFC ONLY (NO BLYNK YET)</w:t>
      </w:r>
    </w:p>
    <w:p w14:paraId="32E5E93C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Wire RC522 to ESP32 (SPI)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Upload basic NFC UID reader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Print UID to Serial Monitor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</w:t>
      </w: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times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same card (consistency)</w:t>
      </w:r>
    </w:p>
    <w:p w14:paraId="39317A04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Tick only if: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can tap → UID prints instantly (&lt;500ms)</w:t>
      </w:r>
    </w:p>
    <w:p w14:paraId="3A22AF6A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4B21D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FB045AE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3 – NFC + FLASH STORAGE</w:t>
      </w:r>
    </w:p>
    <w:p w14:paraId="086E0BB1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UID in Preferences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a dummy name (“TEST_USER”)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boot → print stored users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data persists after reset</w:t>
      </w:r>
    </w:p>
    <w:p w14:paraId="00C332DD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understand how your data lives. No magic.</w:t>
      </w:r>
    </w:p>
    <w:p w14:paraId="5B82E62E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2EA4F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7C55EC2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4 – STEPPER MOTOR CONTROL (ISOLATED)</w:t>
      </w:r>
    </w:p>
    <w:p w14:paraId="79D11AEE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Wire ULN2003 + 28BYJ-48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Rotate motor forward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Rotate backward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speed (~50 mm/s equivalent)</w:t>
      </w:r>
    </w:p>
    <w:p w14:paraId="66031039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motor skips or stalls → FIX NOW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later. Not tomorrow.</w:t>
      </w:r>
    </w:p>
    <w:p w14:paraId="1E924CFA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2D62CC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D9FC65E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5 – OPTICAL SENSOR (TCRT5000)</w:t>
      </w:r>
    </w:p>
    <w:p w14:paraId="258A0327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Wire TCRT5000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Print HIGH/LOW on Serial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Trigger using paper note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Debounce logic (simple delay ok)</w:t>
      </w:r>
    </w:p>
    <w:p w14:paraId="3AA7C483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Condition: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Sensor must trigger </w:t>
      </w: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motor starts</w:t>
      </w:r>
    </w:p>
    <w:p w14:paraId="512AAB28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6F0D3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CF50800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6 – AS5600 (MOST IMPORTANT DAY)</w:t>
      </w:r>
    </w:p>
    <w:p w14:paraId="0F40EC7A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Wire AS5600 via I2C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 angle values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Rotate magnet by hand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 0–4095 wraparound</w:t>
      </w:r>
    </w:p>
    <w:p w14:paraId="48BCBD31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this day fails → project is dead.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AS5600 = no uniqueness.</w:t>
      </w:r>
    </w:p>
    <w:p w14:paraId="0BB2D579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7B5EB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6B4402C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7 – LENGTH MEASUREMENT TEST</w:t>
      </w:r>
    </w:p>
    <w:p w14:paraId="2C0EC12F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Mount magnet + roller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Rotate roller manually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distance = angle → length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Measure using ruler → compare</w:t>
      </w:r>
    </w:p>
    <w:p w14:paraId="4D1602D0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Acceptable error: </w:t>
      </w: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±3 mm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Don’t be a perfectionist idiot.</w:t>
      </w:r>
    </w:p>
    <w:p w14:paraId="6076BE20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F18D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668C64A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2 = INTEGRATION (THIS IS WHERE PEOPLE FAIL)</w:t>
      </w:r>
    </w:p>
    <w:p w14:paraId="3C8BD79B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4293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BDB1D2A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8 – MOTOR + AS5600 TOGETHER</w:t>
      </w:r>
    </w:p>
    <w:p w14:paraId="7FFAB583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Motor runs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AS5600 tracks rotation live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 full rotations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Print live length</w:t>
      </w:r>
    </w:p>
    <w:p w14:paraId="501259F3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Rule: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Blynk. No NFC. One thing only.</w:t>
      </w:r>
    </w:p>
    <w:p w14:paraId="6B11A6C0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7B7D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F370E09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9 – TCRT5000 → MOTOR AUTO START</w:t>
      </w:r>
    </w:p>
    <w:p w14:paraId="1E223388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Insert note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Motor starts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 note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Motor stops</w:t>
      </w:r>
    </w:p>
    <w:p w14:paraId="211FAE17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this isn’t rock solid → DO NOT PROCEED.</w:t>
      </w:r>
    </w:p>
    <w:p w14:paraId="57667F59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A05AF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2304EC1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10 – FULL MEASUREMENT PIPELINE</w:t>
      </w:r>
    </w:p>
    <w:p w14:paraId="6249F849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NFC → Authenticate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Insert note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Measure length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Print denomination to Serial</w:t>
      </w:r>
    </w:p>
    <w:p w14:paraId="4AC6EEDF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no Blynk.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Still no LEDs.</w:t>
      </w:r>
    </w:p>
    <w:p w14:paraId="4CC6BF7F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2AF74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FAD46D8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11 – DENOMINATION LOGIC</w:t>
      </w:r>
    </w:p>
    <w:p w14:paraId="3583D943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Hardcode UAE note ranges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with:</w:t>
      </w:r>
    </w:p>
    <w:p w14:paraId="1E329E82" w14:textId="77777777" w:rsidR="002A758E" w:rsidRPr="002A758E" w:rsidRDefault="002A758E" w:rsidP="002A7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paper</w:t>
      </w:r>
    </w:p>
    <w:p w14:paraId="16F7996D" w14:textId="77777777" w:rsidR="002A758E" w:rsidRPr="002A758E" w:rsidRDefault="002A758E" w:rsidP="002A7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paper</w:t>
      </w:r>
    </w:p>
    <w:p w14:paraId="33C5A6EA" w14:textId="77777777" w:rsidR="002A758E" w:rsidRPr="002A758E" w:rsidRDefault="002A758E" w:rsidP="002A7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note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Reverse motor on invalid</w:t>
      </w:r>
    </w:p>
    <w:p w14:paraId="40A14150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Examiner LOVES rejection logic.</w:t>
      </w:r>
    </w:p>
    <w:p w14:paraId="05537FE5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933C6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F5E21E5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12 – FLASH BALANCE STORAGE</w:t>
      </w:r>
    </w:p>
    <w:p w14:paraId="094746C1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user struct:</w:t>
      </w:r>
    </w:p>
    <w:p w14:paraId="0E7217A2" w14:textId="77777777" w:rsidR="002A758E" w:rsidRPr="002A758E" w:rsidRDefault="002A758E" w:rsidP="002A7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UID</w:t>
      </w:r>
    </w:p>
    <w:p w14:paraId="4A015A33" w14:textId="77777777" w:rsidR="002A758E" w:rsidRPr="002A758E" w:rsidRDefault="002A758E" w:rsidP="002A7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30EE20C8" w14:textId="77777777" w:rsidR="002A758E" w:rsidRPr="002A758E" w:rsidRDefault="002A758E" w:rsidP="002A7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balance after deposit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persistence after reboot</w:t>
      </w:r>
    </w:p>
    <w:p w14:paraId="3A6C72B9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A8D620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79E36B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13 – BLYNK BASIC DASHBOARD</w:t>
      </w:r>
    </w:p>
    <w:p w14:paraId="78167342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 ESP32 to Blynk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Show:</w:t>
      </w:r>
    </w:p>
    <w:p w14:paraId="1050A0B1" w14:textId="77777777" w:rsidR="002A758E" w:rsidRPr="002A758E" w:rsidRDefault="002A758E" w:rsidP="002A7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balance</w:t>
      </w:r>
    </w:p>
    <w:p w14:paraId="00316791" w14:textId="77777777" w:rsidR="002A758E" w:rsidRPr="002A758E" w:rsidRDefault="002A758E" w:rsidP="002A7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balance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 notification on deposit</w:t>
      </w:r>
    </w:p>
    <w:p w14:paraId="025EE12C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Blynk fails → simplify UI, not logic.</w:t>
      </w:r>
    </w:p>
    <w:p w14:paraId="0CF11102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6B980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26282C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14 – DYNAMIC USER REGISTRATION</w:t>
      </w:r>
    </w:p>
    <w:p w14:paraId="2DDFEB40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Name input from app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Tap NFC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 UID + name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list in app</w:t>
      </w:r>
    </w:p>
    <w:p w14:paraId="0250CE7B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Max 20 users. Hard limit. Done.</w:t>
      </w:r>
    </w:p>
    <w:p w14:paraId="710E06CE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B5F82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2280549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3 = POLISH + DEMO PREP</w:t>
      </w:r>
    </w:p>
    <w:p w14:paraId="145F9ECF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B5451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35C2425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15 – LED STATUS LOGIC</w:t>
      </w:r>
    </w:p>
    <w:p w14:paraId="70E37B13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 = Idle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BLUE = Authenticated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GREEN = Success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 blink = Error</w:t>
      </w:r>
    </w:p>
    <w:p w14:paraId="61F58DB9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Simple. Clear. Examiner-friendly.</w:t>
      </w:r>
    </w:p>
    <w:p w14:paraId="244ADBEF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3914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E41E9D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16 – FULL SYSTEM TEST</w:t>
      </w:r>
    </w:p>
    <w:p w14:paraId="58774F1D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 2 users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Deposit notes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Wrong card test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Invalid note test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 cut → reboot → verify data</w:t>
      </w:r>
    </w:p>
    <w:p w14:paraId="742302D1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49227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E3012B8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17 – MECHANICAL CLEANUP</w:t>
      </w:r>
    </w:p>
    <w:p w14:paraId="154B145B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 rollers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 friction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Secure AS5600 &amp; magnet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Cable management</w:t>
      </w:r>
    </w:p>
    <w:p w14:paraId="7C58B61B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make it pretty.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Make it </w:t>
      </w:r>
      <w:r w:rsidRPr="002A75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reliable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4F1BD9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A0FC0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EC3F5A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18 – ENCLOSURE (LAST)</w:t>
      </w:r>
    </w:p>
    <w:p w14:paraId="054752B7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Cut slots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Mount components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NFC access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note insertion</w:t>
      </w:r>
    </w:p>
    <w:p w14:paraId="1C3CE2FE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63037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DCD9B3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19 – DOCUMENTATION CLEANUP</w:t>
      </w:r>
    </w:p>
    <w:p w14:paraId="4198A768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 diagram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Flow explanation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AS5600 &gt; ultrasonic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NFC &gt; PIN</w:t>
      </w:r>
    </w:p>
    <w:p w14:paraId="185B1288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0AC75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E2A566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20 – VIVA PREP (CRITICAL)</w:t>
      </w:r>
    </w:p>
    <w:p w14:paraId="29F02A86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answer:</w:t>
      </w:r>
    </w:p>
    <w:p w14:paraId="7D9C22E1" w14:textId="77777777" w:rsidR="002A758E" w:rsidRPr="002A758E" w:rsidRDefault="002A758E" w:rsidP="002A7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AS5600?</w:t>
      </w:r>
    </w:p>
    <w:p w14:paraId="69F30786" w14:textId="77777777" w:rsidR="002A758E" w:rsidRPr="002A758E" w:rsidRDefault="002A758E" w:rsidP="002A7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stepper not DC?</w:t>
      </w:r>
    </w:p>
    <w:p w14:paraId="2B748E33" w14:textId="77777777" w:rsidR="002A758E" w:rsidRPr="002A758E" w:rsidRDefault="002A758E" w:rsidP="002A7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you ensure accuracy?</w:t>
      </w:r>
    </w:p>
    <w:p w14:paraId="3180114C" w14:textId="77777777" w:rsidR="002A758E" w:rsidRPr="002A758E" w:rsidRDefault="002A758E" w:rsidP="002A7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happens on power failure?</w:t>
      </w:r>
    </w:p>
    <w:p w14:paraId="19245120" w14:textId="77777777" w:rsidR="002A758E" w:rsidRPr="002A758E" w:rsidRDefault="002A758E" w:rsidP="002A7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would you improve with more time?</w:t>
      </w:r>
    </w:p>
    <w:p w14:paraId="2148FB2A" w14:textId="77777777" w:rsidR="002A758E" w:rsidRPr="002A758E" w:rsidRDefault="00DC799E" w:rsidP="002A75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799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20460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D83920" w14:textId="77777777" w:rsidR="002A758E" w:rsidRPr="002A758E" w:rsidRDefault="002A758E" w:rsidP="002A7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75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2A7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21 – FINAL DEMO RUN</w:t>
      </w:r>
    </w:p>
    <w:p w14:paraId="0D144351" w14:textId="77777777" w:rsidR="002A758E" w:rsidRPr="002A758E" w:rsidRDefault="002A758E" w:rsidP="002A7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table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Calm explanation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Slow demo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75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A75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oversell</w:t>
      </w:r>
    </w:p>
    <w:p w14:paraId="327FF0AB" w14:textId="77777777" w:rsidR="00793D16" w:rsidRPr="002A758E" w:rsidRDefault="00793D16" w:rsidP="002A758E"/>
    <w:sectPr w:rsidR="00793D16" w:rsidRPr="002A758E" w:rsidSect="0070062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65935"/>
    <w:multiLevelType w:val="multilevel"/>
    <w:tmpl w:val="303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87093"/>
    <w:multiLevelType w:val="multilevel"/>
    <w:tmpl w:val="03F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26170"/>
    <w:multiLevelType w:val="multilevel"/>
    <w:tmpl w:val="87FE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95A4E"/>
    <w:multiLevelType w:val="multilevel"/>
    <w:tmpl w:val="695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54052"/>
    <w:multiLevelType w:val="multilevel"/>
    <w:tmpl w:val="947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437313">
    <w:abstractNumId w:val="2"/>
  </w:num>
  <w:num w:numId="2" w16cid:durableId="1847591640">
    <w:abstractNumId w:val="1"/>
  </w:num>
  <w:num w:numId="3" w16cid:durableId="1737698573">
    <w:abstractNumId w:val="0"/>
  </w:num>
  <w:num w:numId="4" w16cid:durableId="208222434">
    <w:abstractNumId w:val="4"/>
  </w:num>
  <w:num w:numId="5" w16cid:durableId="1575628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8E"/>
    <w:rsid w:val="002A758E"/>
    <w:rsid w:val="00700622"/>
    <w:rsid w:val="00793D16"/>
    <w:rsid w:val="007D73EB"/>
    <w:rsid w:val="009C1A06"/>
    <w:rsid w:val="00DC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CE9F"/>
  <w15:chartTrackingRefBased/>
  <w15:docId w15:val="{195CEC16-A621-8B41-9360-549997D3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5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A7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75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AFTHAB ANTHAS - 200953017</dc:creator>
  <cp:keywords/>
  <dc:description/>
  <cp:lastModifiedBy>AFTHAB ANTHAS - 200953017</cp:lastModifiedBy>
  <cp:revision>1</cp:revision>
  <dcterms:created xsi:type="dcterms:W3CDTF">2026-01-31T20:39:00Z</dcterms:created>
  <dcterms:modified xsi:type="dcterms:W3CDTF">2026-01-31T20:40:00Z</dcterms:modified>
</cp:coreProperties>
</file>