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832" w:type="dxa"/>
        <w:jc w:val="center"/>
        <w:tblLook w:val="04A0" w:firstRow="1" w:lastRow="0" w:firstColumn="1" w:lastColumn="0" w:noHBand="0" w:noVBand="1"/>
      </w:tblPr>
      <w:tblGrid>
        <w:gridCol w:w="876"/>
        <w:gridCol w:w="1860"/>
        <w:gridCol w:w="2105"/>
        <w:gridCol w:w="2117"/>
        <w:gridCol w:w="1725"/>
        <w:gridCol w:w="1470"/>
        <w:gridCol w:w="1679"/>
      </w:tblGrid>
      <w:tr w:rsidR="00EA3B6D" w:rsidRPr="006E16D7" w:rsidTr="00EA3B6D">
        <w:trPr>
          <w:jc w:val="center"/>
        </w:trPr>
        <w:tc>
          <w:tcPr>
            <w:tcW w:w="882" w:type="dxa"/>
          </w:tcPr>
          <w:p w:rsidR="00EA3B6D" w:rsidRPr="006E16D7" w:rsidRDefault="00EA3B6D" w:rsidP="001822CB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Test Case #</w:t>
            </w:r>
          </w:p>
        </w:tc>
        <w:tc>
          <w:tcPr>
            <w:tcW w:w="1871" w:type="dxa"/>
          </w:tcPr>
          <w:p w:rsidR="00EA3B6D" w:rsidRPr="006E16D7" w:rsidRDefault="00EA3B6D" w:rsidP="001822CB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Description</w:t>
            </w:r>
          </w:p>
        </w:tc>
        <w:tc>
          <w:tcPr>
            <w:tcW w:w="2132" w:type="dxa"/>
          </w:tcPr>
          <w:p w:rsidR="00EA3B6D" w:rsidRPr="006E16D7" w:rsidRDefault="00EA3B6D" w:rsidP="001822CB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Pre-conditions</w:t>
            </w:r>
          </w:p>
        </w:tc>
        <w:tc>
          <w:tcPr>
            <w:tcW w:w="2133" w:type="dxa"/>
          </w:tcPr>
          <w:p w:rsidR="00EA3B6D" w:rsidRPr="006E16D7" w:rsidRDefault="00EA3B6D" w:rsidP="001822CB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Test Steps</w:t>
            </w:r>
          </w:p>
        </w:tc>
        <w:tc>
          <w:tcPr>
            <w:tcW w:w="1729" w:type="dxa"/>
          </w:tcPr>
          <w:p w:rsidR="00EA3B6D" w:rsidRPr="006E16D7" w:rsidRDefault="00EA3B6D" w:rsidP="001822CB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Test Data</w:t>
            </w:r>
          </w:p>
        </w:tc>
        <w:tc>
          <w:tcPr>
            <w:tcW w:w="1393" w:type="dxa"/>
          </w:tcPr>
          <w:p w:rsidR="00EA3B6D" w:rsidRPr="006E16D7" w:rsidRDefault="00EA3B6D" w:rsidP="001822CB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Expected Results</w:t>
            </w:r>
          </w:p>
        </w:tc>
        <w:tc>
          <w:tcPr>
            <w:tcW w:w="1692" w:type="dxa"/>
          </w:tcPr>
          <w:p w:rsidR="00EA3B6D" w:rsidRPr="006E16D7" w:rsidRDefault="00EA3B6D" w:rsidP="00665C23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Post-conditions</w:t>
            </w:r>
          </w:p>
        </w:tc>
      </w:tr>
      <w:tr w:rsidR="00EA3B6D" w:rsidRPr="006E16D7" w:rsidTr="00EA3B6D">
        <w:trPr>
          <w:jc w:val="center"/>
        </w:trPr>
        <w:tc>
          <w:tcPr>
            <w:tcW w:w="882" w:type="dxa"/>
          </w:tcPr>
          <w:p w:rsidR="00EA3B6D" w:rsidRPr="006E16D7" w:rsidRDefault="00EA3B6D" w:rsidP="001822CB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1</w:t>
            </w:r>
          </w:p>
        </w:tc>
        <w:tc>
          <w:tcPr>
            <w:tcW w:w="1871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Check the login functionality</w:t>
            </w:r>
          </w:p>
        </w:tc>
        <w:tc>
          <w:tcPr>
            <w:tcW w:w="2132" w:type="dxa"/>
          </w:tcPr>
          <w:p w:rsidR="00EA3B6D" w:rsidRPr="006E16D7" w:rsidRDefault="00EA3B6D" w:rsidP="00B338FF">
            <w:pPr>
              <w:pStyle w:val="ListParagraph"/>
              <w:ind w:left="0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n/a</w:t>
            </w:r>
          </w:p>
        </w:tc>
        <w:tc>
          <w:tcPr>
            <w:tcW w:w="2133" w:type="dxa"/>
          </w:tcPr>
          <w:p w:rsidR="00EA3B6D" w:rsidRPr="006E16D7" w:rsidRDefault="00EA3B6D" w:rsidP="0074430F">
            <w:pPr>
              <w:pStyle w:val="ListParagraph"/>
              <w:numPr>
                <w:ilvl w:val="0"/>
                <w:numId w:val="1"/>
              </w:numPr>
              <w:ind w:left="222" w:hanging="228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Enter username</w:t>
            </w:r>
          </w:p>
          <w:p w:rsidR="00EA3B6D" w:rsidRPr="006E16D7" w:rsidRDefault="00EA3B6D" w:rsidP="0074430F">
            <w:pPr>
              <w:pStyle w:val="ListParagraph"/>
              <w:numPr>
                <w:ilvl w:val="0"/>
                <w:numId w:val="1"/>
              </w:numPr>
              <w:ind w:left="222" w:hanging="228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Enter password</w:t>
            </w:r>
          </w:p>
          <w:p w:rsidR="00EA3B6D" w:rsidRPr="006E16D7" w:rsidRDefault="00EA3B6D" w:rsidP="00FA161E">
            <w:pPr>
              <w:pStyle w:val="ListParagraph"/>
              <w:numPr>
                <w:ilvl w:val="0"/>
                <w:numId w:val="1"/>
              </w:numPr>
              <w:ind w:left="222" w:hanging="228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 xml:space="preserve">Click </w:t>
            </w:r>
            <w:r w:rsidR="00FA161E" w:rsidRPr="006E16D7">
              <w:rPr>
                <w:rFonts w:ascii="CMU Serif" w:hAnsi="CMU Serif" w:cs="CMU Serif"/>
                <w:sz w:val="24"/>
                <w:szCs w:val="24"/>
              </w:rPr>
              <w:t>“L</w:t>
            </w:r>
            <w:r w:rsidRPr="006E16D7">
              <w:rPr>
                <w:rFonts w:ascii="CMU Serif" w:hAnsi="CMU Serif" w:cs="CMU Serif"/>
                <w:sz w:val="24"/>
                <w:szCs w:val="24"/>
              </w:rPr>
              <w:t>ogin</w:t>
            </w:r>
            <w:r w:rsidR="00FA161E" w:rsidRPr="006E16D7">
              <w:rPr>
                <w:rFonts w:ascii="CMU Serif" w:hAnsi="CMU Serif" w:cs="CMU Serif"/>
                <w:sz w:val="24"/>
                <w:szCs w:val="24"/>
              </w:rPr>
              <w:t>”</w:t>
            </w:r>
            <w:r w:rsidRPr="006E16D7">
              <w:rPr>
                <w:rFonts w:ascii="CMU Serif" w:hAnsi="CMU Serif" w:cs="CMU Serif"/>
                <w:sz w:val="24"/>
                <w:szCs w:val="24"/>
              </w:rPr>
              <w:t xml:space="preserve"> button</w:t>
            </w:r>
          </w:p>
        </w:tc>
        <w:tc>
          <w:tcPr>
            <w:tcW w:w="1729" w:type="dxa"/>
          </w:tcPr>
          <w:p w:rsidR="00EA3B6D" w:rsidRPr="006E16D7" w:rsidRDefault="00EA3B6D" w:rsidP="00922F73">
            <w:pPr>
              <w:pStyle w:val="ListParagraph"/>
              <w:numPr>
                <w:ilvl w:val="0"/>
                <w:numId w:val="2"/>
              </w:numPr>
              <w:ind w:left="98" w:hanging="161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Username {heisenberg, heisanberg, empty}</w:t>
            </w:r>
          </w:p>
          <w:p w:rsidR="00EA3B6D" w:rsidRPr="006E16D7" w:rsidRDefault="00EA3B6D" w:rsidP="00922F73">
            <w:pPr>
              <w:pStyle w:val="ListParagraph"/>
              <w:numPr>
                <w:ilvl w:val="0"/>
                <w:numId w:val="2"/>
              </w:numPr>
              <w:ind w:left="98" w:hanging="161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Password {123, 122, empty}</w:t>
            </w:r>
          </w:p>
        </w:tc>
        <w:tc>
          <w:tcPr>
            <w:tcW w:w="1393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User should be logged in only when username is “heisenberg” and password is “123”</w:t>
            </w:r>
          </w:p>
        </w:tc>
        <w:tc>
          <w:tcPr>
            <w:tcW w:w="1692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n/a</w:t>
            </w:r>
          </w:p>
        </w:tc>
      </w:tr>
      <w:tr w:rsidR="00EA3B6D" w:rsidRPr="006E16D7" w:rsidTr="00EA3B6D">
        <w:trPr>
          <w:jc w:val="center"/>
        </w:trPr>
        <w:tc>
          <w:tcPr>
            <w:tcW w:w="882" w:type="dxa"/>
          </w:tcPr>
          <w:p w:rsidR="00EA3B6D" w:rsidRPr="006E16D7" w:rsidRDefault="00EA3B6D" w:rsidP="001822CB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2</w:t>
            </w:r>
          </w:p>
        </w:tc>
        <w:tc>
          <w:tcPr>
            <w:tcW w:w="1871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 xml:space="preserve">Check the </w:t>
            </w:r>
            <w:r w:rsidR="00F03ECD" w:rsidRPr="006E16D7">
              <w:rPr>
                <w:rFonts w:ascii="CMU Serif" w:hAnsi="CMU Serif" w:cs="CMU Serif"/>
                <w:sz w:val="24"/>
                <w:szCs w:val="24"/>
              </w:rPr>
              <w:t>add complaint functionality</w:t>
            </w:r>
          </w:p>
        </w:tc>
        <w:tc>
          <w:tcPr>
            <w:tcW w:w="2132" w:type="dxa"/>
          </w:tcPr>
          <w:p w:rsidR="00EA3B6D" w:rsidRPr="006E16D7" w:rsidRDefault="006E6A10" w:rsidP="009D697D">
            <w:pPr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User is logged in</w:t>
            </w:r>
          </w:p>
        </w:tc>
        <w:tc>
          <w:tcPr>
            <w:tcW w:w="2133" w:type="dxa"/>
          </w:tcPr>
          <w:p w:rsidR="00EA3B6D" w:rsidRPr="006E16D7" w:rsidRDefault="00FA161E" w:rsidP="009B7A42">
            <w:pPr>
              <w:pStyle w:val="ListParagraph"/>
              <w:numPr>
                <w:ilvl w:val="0"/>
                <w:numId w:val="4"/>
              </w:numPr>
              <w:ind w:left="222" w:hanging="270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Click on “Feedback” menu item</w:t>
            </w:r>
          </w:p>
          <w:p w:rsidR="00181736" w:rsidRPr="006E16D7" w:rsidRDefault="00181736" w:rsidP="00181736">
            <w:pPr>
              <w:pStyle w:val="ListParagraph"/>
              <w:numPr>
                <w:ilvl w:val="0"/>
                <w:numId w:val="4"/>
              </w:numPr>
              <w:ind w:left="222" w:hanging="270"/>
              <w:rPr>
                <w:rFonts w:ascii="CMU Serif" w:hAnsi="CMU Serif" w:cs="CMU Serif"/>
                <w:sz w:val="24"/>
                <w:szCs w:val="24"/>
              </w:rPr>
            </w:pPr>
            <w:r w:rsidRPr="006E16D7">
              <w:rPr>
                <w:rFonts w:ascii="CMU Serif" w:hAnsi="CMU Serif" w:cs="CMU Serif"/>
                <w:sz w:val="24"/>
                <w:szCs w:val="24"/>
              </w:rPr>
              <w:t>Choose “Add Complaint” f</w:t>
            </w:r>
            <w:r w:rsidR="00C83D53">
              <w:rPr>
                <w:rFonts w:ascii="CMU Serif" w:hAnsi="CMU Serif" w:cs="CMU Serif"/>
                <w:sz w:val="24"/>
                <w:szCs w:val="24"/>
              </w:rPr>
              <w:t>r</w:t>
            </w:r>
            <w:r w:rsidRPr="006E16D7">
              <w:rPr>
                <w:rFonts w:ascii="CMU Serif" w:hAnsi="CMU Serif" w:cs="CMU Serif"/>
                <w:sz w:val="24"/>
                <w:szCs w:val="24"/>
              </w:rPr>
              <w:t>om dropdown menu</w:t>
            </w:r>
          </w:p>
          <w:p w:rsidR="00181736" w:rsidRPr="006E16D7" w:rsidRDefault="00181736" w:rsidP="00181736">
            <w:pPr>
              <w:pStyle w:val="ListParagraph"/>
              <w:numPr>
                <w:ilvl w:val="0"/>
                <w:numId w:val="4"/>
              </w:numPr>
              <w:ind w:left="222" w:hanging="270"/>
              <w:rPr>
                <w:rFonts w:ascii="CMU Serif" w:hAnsi="CMU Serif" w:cs="CMU Serif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29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393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692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</w:tr>
      <w:tr w:rsidR="00EA3B6D" w:rsidRPr="006E16D7" w:rsidTr="00EA3B6D">
        <w:trPr>
          <w:jc w:val="center"/>
        </w:trPr>
        <w:tc>
          <w:tcPr>
            <w:tcW w:w="882" w:type="dxa"/>
          </w:tcPr>
          <w:p w:rsidR="00EA3B6D" w:rsidRPr="006E16D7" w:rsidRDefault="00EA3B6D" w:rsidP="001822CB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871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2132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2133" w:type="dxa"/>
          </w:tcPr>
          <w:p w:rsidR="00EA3B6D" w:rsidRPr="006E16D7" w:rsidRDefault="00EA3B6D" w:rsidP="0074430F">
            <w:pPr>
              <w:ind w:left="222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729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393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692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</w:tr>
      <w:tr w:rsidR="00EA3B6D" w:rsidRPr="006E16D7" w:rsidTr="00EA3B6D">
        <w:trPr>
          <w:jc w:val="center"/>
        </w:trPr>
        <w:tc>
          <w:tcPr>
            <w:tcW w:w="882" w:type="dxa"/>
          </w:tcPr>
          <w:p w:rsidR="00EA3B6D" w:rsidRPr="006E16D7" w:rsidRDefault="00EA3B6D" w:rsidP="001822CB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871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2132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2133" w:type="dxa"/>
          </w:tcPr>
          <w:p w:rsidR="00EA3B6D" w:rsidRPr="006E16D7" w:rsidRDefault="00EA3B6D" w:rsidP="0074430F">
            <w:pPr>
              <w:ind w:left="222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729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393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692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</w:tr>
      <w:tr w:rsidR="00EA3B6D" w:rsidRPr="006E16D7" w:rsidTr="00EA3B6D">
        <w:trPr>
          <w:jc w:val="center"/>
        </w:trPr>
        <w:tc>
          <w:tcPr>
            <w:tcW w:w="882" w:type="dxa"/>
          </w:tcPr>
          <w:p w:rsidR="00EA3B6D" w:rsidRPr="006E16D7" w:rsidRDefault="00EA3B6D" w:rsidP="001822CB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871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2132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2133" w:type="dxa"/>
          </w:tcPr>
          <w:p w:rsidR="00EA3B6D" w:rsidRPr="006E16D7" w:rsidRDefault="00EA3B6D" w:rsidP="0074430F">
            <w:pPr>
              <w:ind w:left="222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729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393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692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</w:tr>
      <w:tr w:rsidR="00EA3B6D" w:rsidRPr="006E16D7" w:rsidTr="00EA3B6D">
        <w:trPr>
          <w:jc w:val="center"/>
        </w:trPr>
        <w:tc>
          <w:tcPr>
            <w:tcW w:w="882" w:type="dxa"/>
          </w:tcPr>
          <w:p w:rsidR="00EA3B6D" w:rsidRPr="006E16D7" w:rsidRDefault="00EA3B6D" w:rsidP="001822CB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871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2132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2133" w:type="dxa"/>
          </w:tcPr>
          <w:p w:rsidR="00EA3B6D" w:rsidRPr="006E16D7" w:rsidRDefault="00EA3B6D" w:rsidP="0074430F">
            <w:pPr>
              <w:ind w:left="222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729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393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692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</w:tr>
      <w:tr w:rsidR="00EA3B6D" w:rsidRPr="006E16D7" w:rsidTr="00EA3B6D">
        <w:trPr>
          <w:jc w:val="center"/>
        </w:trPr>
        <w:tc>
          <w:tcPr>
            <w:tcW w:w="882" w:type="dxa"/>
          </w:tcPr>
          <w:p w:rsidR="00EA3B6D" w:rsidRPr="006E16D7" w:rsidRDefault="00EA3B6D" w:rsidP="001822CB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871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2132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2133" w:type="dxa"/>
          </w:tcPr>
          <w:p w:rsidR="00EA3B6D" w:rsidRPr="006E16D7" w:rsidRDefault="00EA3B6D" w:rsidP="0074430F">
            <w:pPr>
              <w:ind w:left="222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729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393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1692" w:type="dxa"/>
          </w:tcPr>
          <w:p w:rsidR="00EA3B6D" w:rsidRPr="006E16D7" w:rsidRDefault="00EA3B6D" w:rsidP="009D697D">
            <w:pPr>
              <w:rPr>
                <w:rFonts w:ascii="CMU Serif" w:hAnsi="CMU Serif" w:cs="CMU Serif"/>
                <w:sz w:val="24"/>
                <w:szCs w:val="24"/>
              </w:rPr>
            </w:pPr>
          </w:p>
        </w:tc>
      </w:tr>
    </w:tbl>
    <w:p w:rsidR="001235F9" w:rsidRPr="006E16D7" w:rsidRDefault="001235F9">
      <w:pPr>
        <w:rPr>
          <w:rFonts w:ascii="CMU Serif" w:hAnsi="CMU Serif" w:cs="CMU Serif"/>
          <w:sz w:val="24"/>
          <w:szCs w:val="24"/>
        </w:rPr>
      </w:pPr>
    </w:p>
    <w:sectPr w:rsidR="001235F9" w:rsidRPr="006E16D7" w:rsidSect="001822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U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3EB9"/>
    <w:multiLevelType w:val="hybridMultilevel"/>
    <w:tmpl w:val="0ED69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F242A"/>
    <w:multiLevelType w:val="hybridMultilevel"/>
    <w:tmpl w:val="1322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F5FCA"/>
    <w:multiLevelType w:val="hybridMultilevel"/>
    <w:tmpl w:val="13B09DCE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">
    <w:nsid w:val="61AC4201"/>
    <w:multiLevelType w:val="hybridMultilevel"/>
    <w:tmpl w:val="C6D20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CB"/>
    <w:rsid w:val="00072F8A"/>
    <w:rsid w:val="00085503"/>
    <w:rsid w:val="000D7F6B"/>
    <w:rsid w:val="000E0096"/>
    <w:rsid w:val="001235F9"/>
    <w:rsid w:val="00181736"/>
    <w:rsid w:val="001822CB"/>
    <w:rsid w:val="00197736"/>
    <w:rsid w:val="002D4319"/>
    <w:rsid w:val="00406B8A"/>
    <w:rsid w:val="004346E2"/>
    <w:rsid w:val="00460255"/>
    <w:rsid w:val="00574883"/>
    <w:rsid w:val="006256E4"/>
    <w:rsid w:val="00665C23"/>
    <w:rsid w:val="006E16D7"/>
    <w:rsid w:val="006E6A10"/>
    <w:rsid w:val="0074430F"/>
    <w:rsid w:val="00771D97"/>
    <w:rsid w:val="00922F73"/>
    <w:rsid w:val="00945EE7"/>
    <w:rsid w:val="009B7A42"/>
    <w:rsid w:val="009D697D"/>
    <w:rsid w:val="00A74A40"/>
    <w:rsid w:val="00AC58F2"/>
    <w:rsid w:val="00B2523A"/>
    <w:rsid w:val="00B338FF"/>
    <w:rsid w:val="00BC4F37"/>
    <w:rsid w:val="00C83D53"/>
    <w:rsid w:val="00E05EC2"/>
    <w:rsid w:val="00EA3B6D"/>
    <w:rsid w:val="00F03ECD"/>
    <w:rsid w:val="00FA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4CA94-DFB2-4B5C-89A3-1C7D1894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Aftha Jaldin</dc:creator>
  <cp:keywords/>
  <dc:description/>
  <cp:lastModifiedBy>Aftha Jaldin</cp:lastModifiedBy>
  <cp:revision>65</cp:revision>
  <dcterms:created xsi:type="dcterms:W3CDTF">2013-11-27T11:59:00Z</dcterms:created>
  <dcterms:modified xsi:type="dcterms:W3CDTF">2013-11-27T12:16:00Z</dcterms:modified>
</cp:coreProperties>
</file>