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1EAF94" wp14:paraId="73FB105B" wp14:textId="57836166">
      <w:pPr>
        <w:pStyle w:val="Title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</w:pPr>
      <w:r w:rsidRPr="7E1EAF94" w:rsidR="320A93BA">
        <w:rPr>
          <w:rFonts w:ascii="Aptos" w:hAnsi="Aptos" w:eastAsia="Aptos" w:cs="Aptos" w:asciiTheme="majorAscii" w:hAnsiTheme="majorAscii" w:eastAsiaTheme="majorEastAsia" w:cstheme="majorBidi"/>
          <w:b w:val="1"/>
          <w:bCs w:val="1"/>
          <w:noProof w:val="0"/>
          <w:color w:val="0F4761" w:themeColor="accent1" w:themeTint="FF" w:themeShade="BF"/>
          <w:sz w:val="48"/>
          <w:szCs w:val="48"/>
          <w:lang w:val="pt-BR" w:eastAsia="en-US" w:bidi="ar-SA"/>
        </w:rPr>
        <w:t>Raízes da Água – Tecnologia para um Agro Sustentável</w:t>
      </w:r>
    </w:p>
    <w:p xmlns:wp14="http://schemas.microsoft.com/office/word/2010/wordml" w:rsidP="7E1EAF94" wp14:paraId="0994E936" wp14:textId="6B03587F">
      <w:pPr>
        <w:pStyle w:val="Normal"/>
        <w:rPr>
          <w:noProof w:val="0"/>
          <w:lang w:val="pt-BR"/>
        </w:rPr>
      </w:pPr>
    </w:p>
    <w:p xmlns:wp14="http://schemas.microsoft.com/office/word/2010/wordml" w:rsidP="7E1EAF94" wp14:paraId="5E26CEC4" wp14:textId="4A926072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📅 Data: 27/08/2025</w:t>
      </w:r>
    </w:p>
    <w:p xmlns:wp14="http://schemas.microsoft.com/office/word/2010/wordml" w:rsidP="7E1EAF94" wp14:paraId="611D4CEF" wp14:textId="44C678E0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👥 Nome do Aluno: Aishiley Ariela França</w:t>
      </w:r>
    </w:p>
    <w:p xmlns:wp14="http://schemas.microsoft.com/office/word/2010/wordml" w:rsidP="7E1EAF94" wp14:paraId="6DE11924" wp14:textId="124F6185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🎓 Curso: Big Data no Agronegócio</w:t>
      </w:r>
    </w:p>
    <w:p xmlns:wp14="http://schemas.microsoft.com/office/word/2010/wordml" w:rsidP="7E1EAF94" wp14:paraId="7935149C" wp14:textId="61DBFDB1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📖 Professor: Antônio Fernando Traina</w:t>
      </w:r>
    </w:p>
    <w:p xmlns:wp14="http://schemas.microsoft.com/office/word/2010/wordml" wp14:paraId="2F16835F" wp14:textId="38FD01EC"/>
    <w:p xmlns:wp14="http://schemas.microsoft.com/office/word/2010/wordml" w:rsidP="7E1EAF94" wp14:paraId="00C8CF60" wp14:textId="209F3A65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Introdução</w:t>
      </w:r>
    </w:p>
    <w:p xmlns:wp14="http://schemas.microsoft.com/office/word/2010/wordml" w:rsidP="7E1EAF94" wp14:paraId="5D9FC341" wp14:textId="014E65D3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A agricultura brasileira está passando por uma revolução silenciosa, impulsionada pela digitalização e pela adoção de tecnologias emergentes. Entre elas, a Internet das Coisas (IoT) se destaca como uma aliada poderosa na gestão de recursos naturais, especialmente da água.</w:t>
      </w:r>
    </w:p>
    <w:p xmlns:wp14="http://schemas.microsoft.com/office/word/2010/wordml" w:rsidP="7E1EAF94" wp14:paraId="4257AE10" wp14:textId="5CBC53A0">
      <w:pPr>
        <w:spacing w:before="240" w:beforeAutospacing="off" w:after="240" w:afterAutospacing="off"/>
      </w:pPr>
      <w:r>
        <w:t>Este projeto propõe uma ideia de sistema inteligente de monitoramento hídrico, com foco na eficiência do uso da água, preservação ambiental e sustentabilidade da produção agrícola. A ideia visa enfrentar desafios reais do campo, como falta de mapeamento de nascentes e fluxos, degradação de recursos hídricos e conflitos pelo uso da água entre diferentes setores.</w:t>
      </w:r>
    </w:p>
    <w:p xmlns:wp14="http://schemas.microsoft.com/office/word/2010/wordml" wp14:paraId="2D5FF33B" wp14:textId="1989D9D1"/>
    <w:p xmlns:wp14="http://schemas.microsoft.com/office/word/2010/wordml" w:rsidP="7E1EAF94" wp14:paraId="46FE0405" wp14:textId="1EF3D1C4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Escolha do Problema no Agronegócio</w:t>
      </w:r>
    </w:p>
    <w:p xmlns:wp14="http://schemas.microsoft.com/office/word/2010/wordml" w:rsidP="7E1EAF94" wp14:paraId="3B0A9FDF" wp14:textId="529DAA74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2.1 Descrição do Problema</w:t>
      </w:r>
    </w:p>
    <w:p xmlns:wp14="http://schemas.microsoft.com/office/word/2010/wordml" w:rsidP="7E1EAF94" wp14:paraId="0CAA3FC3" wp14:textId="27FB6C69">
      <w:pPr>
        <w:spacing w:before="240" w:beforeAutospacing="off" w:after="240" w:afterAutospacing="off"/>
      </w:pPr>
      <w:r>
        <w:t>A agricultura é responsável por cerca de 70% do consumo de água doce no Brasil. Grande parte desse consumo ocorre de forma ineficiente, principalmente devido a sistemas de captação e aproveitamento hídrico sem planejamento, muitas vezes sem dados precisos sobre nascentes e fluxos de água.</w:t>
      </w:r>
    </w:p>
    <w:p xmlns:wp14="http://schemas.microsoft.com/office/word/2010/wordml" w:rsidP="7E1EAF94" wp14:paraId="61570B5C" wp14:textId="2DB8AA3F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Além disso:</w:t>
      </w:r>
    </w:p>
    <w:p xmlns:wp14="http://schemas.microsoft.com/office/word/2010/wordml" w:rsidP="7E1EAF94" wp14:paraId="0EF39777" wp14:textId="6E919D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Nascentes desaparecem devido à exploração desordenada e à falta de proteção legal.</w:t>
      </w:r>
    </w:p>
    <w:p xmlns:wp14="http://schemas.microsoft.com/office/word/2010/wordml" w:rsidP="7E1EAF94" wp14:paraId="21853F5B" wp14:textId="07D5A2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Rios sofrem assoreamento e poluição por fertilizantes e defensivos agrícolas.</w:t>
      </w:r>
    </w:p>
    <w:p xmlns:wp14="http://schemas.microsoft.com/office/word/2010/wordml" w:rsidP="7E1EAF94" wp14:paraId="4F0B2ED0" wp14:textId="7B3784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Há disputas pelo uso da água entre produtores rurais, indústrias e centros urbanos, especialmente em períodos de estiagem.</w:t>
      </w:r>
    </w:p>
    <w:p xmlns:wp14="http://schemas.microsoft.com/office/word/2010/wordml" w:rsidP="7E1EAF94" wp14:paraId="115D68F1" wp14:textId="5A931C98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2.2 Evidências do Problema</w:t>
      </w:r>
    </w:p>
    <w:p xmlns:wp14="http://schemas.microsoft.com/office/word/2010/wordml" w:rsidP="7E1EAF94" wp14:paraId="24F57807" wp14:textId="40BA5ECC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Estudos da Agência Nacional de Águas (ANA) e da Embrapa mostram que até 40% da água destinada à irrigação é perdida por evaporação ou infiltração inadequada. Análises de rios no interior paulista indicam contaminação por nitrato e fósforo, prejudicando o meio ambiente e a saúde humana e animal.</w:t>
      </w:r>
    </w:p>
    <w:p xmlns:wp14="http://schemas.microsoft.com/office/word/2010/wordml" w:rsidP="7E1EAF94" wp14:paraId="6AC1A8FC" wp14:textId="4714FCD9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2.3 Impacto no Setor</w:t>
      </w:r>
    </w:p>
    <w:p xmlns:wp14="http://schemas.microsoft.com/office/word/2010/wordml" w:rsidP="7E1EAF94" wp14:paraId="7E8A3A75" wp14:textId="7B82F3A6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O uso inadequado da água compromete produtividade, eleva custos operacionais e ameaça a continuidade das atividades rurais. Com mudanças climáticas e escassez hídrica crescente, a adoção de tecnologias que promovam o uso racional da água é estratégica para o setor.</w:t>
      </w:r>
    </w:p>
    <w:p xmlns:wp14="http://schemas.microsoft.com/office/word/2010/wordml" wp14:paraId="60CE9EBC" wp14:textId="3F8AD34A"/>
    <w:p xmlns:wp14="http://schemas.microsoft.com/office/word/2010/wordml" w:rsidP="7E1EAF94" wp14:paraId="3B0AE5B5" wp14:textId="115C10A5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Justificativa da Importância do Projeto</w:t>
      </w:r>
    </w:p>
    <w:p xmlns:wp14="http://schemas.microsoft.com/office/word/2010/wordml" w:rsidP="7E1EAF94" wp14:paraId="521E3ECF" wp14:textId="55354797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3.1 Por que resolver esse problema é importante?</w:t>
      </w:r>
    </w:p>
    <w:p xmlns:wp14="http://schemas.microsoft.com/office/word/2010/wordml" w:rsidP="7E1EAF94" wp14:paraId="6FC93DDA" wp14:textId="745D4883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A água é finita e essencial para a vida e produção agrícola. Sem gestão eficiente, o agronegócio pode enfrentar crises de abastecimento, queda na produtividade e impactos ambientais irreversíveis.</w:t>
      </w:r>
    </w:p>
    <w:p xmlns:wp14="http://schemas.microsoft.com/office/word/2010/wordml" w:rsidP="7E1EAF94" wp14:paraId="278DBE64" wp14:textId="6A1ED778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3.2 Papel da IoT na Solução</w:t>
      </w:r>
    </w:p>
    <w:p xmlns:wp14="http://schemas.microsoft.com/office/word/2010/wordml" w:rsidP="7E1EAF94" wp14:paraId="5E2D0B99" wp14:textId="345CDE55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A IoT permite instalação de sensores em nascentes, rios e áreas irrigadas para monitorar:</w:t>
      </w:r>
    </w:p>
    <w:p xmlns:wp14="http://schemas.microsoft.com/office/word/2010/wordml" w:rsidP="7E1EAF94" wp14:paraId="1490F06E" wp14:textId="230638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Nível e fluxo de água</w:t>
      </w:r>
    </w:p>
    <w:p xmlns:wp14="http://schemas.microsoft.com/office/word/2010/wordml" w:rsidP="7E1EAF94" wp14:paraId="146C90BA" wp14:textId="1767A7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Umidade do solo</w:t>
      </w:r>
    </w:p>
    <w:p xmlns:wp14="http://schemas.microsoft.com/office/word/2010/wordml" w:rsidP="7E1EAF94" wp14:paraId="4CED9AB6" wp14:textId="453EE2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Qualidade da água (pH, turbidez, condutividade)</w:t>
      </w:r>
    </w:p>
    <w:p xmlns:wp14="http://schemas.microsoft.com/office/word/2010/wordml" w:rsidP="7E1EAF94" wp14:paraId="780ADE43" wp14:textId="3C15BCE9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Esses dados seriam enviados para uma </w:t>
      </w: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plataforma digital em nuvem</w:t>
      </w: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, permitindo:</w:t>
      </w:r>
    </w:p>
    <w:p xmlns:wp14="http://schemas.microsoft.com/office/word/2010/wordml" w:rsidP="7E1EAF94" wp14:paraId="6C1A647F" wp14:textId="2B28216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Detecção de vazamentos ou desperdícios</w:t>
      </w:r>
    </w:p>
    <w:p xmlns:wp14="http://schemas.microsoft.com/office/word/2010/wordml" w:rsidP="7E1EAF94" wp14:paraId="0C139513" wp14:textId="79C942A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t>Identificação de nascentes ativas, pontos de fluxo e áreas de captação estratégica</w:t>
      </w:r>
    </w:p>
    <w:p xmlns:wp14="http://schemas.microsoft.com/office/word/2010/wordml" w:rsidP="7E1EAF94" wp14:paraId="45B530DB" wp14:textId="402E034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Alertas para tomada de decisão rápida</w:t>
      </w:r>
    </w:p>
    <w:p xmlns:wp14="http://schemas.microsoft.com/office/word/2010/wordml" w:rsidP="7E1EAF94" wp14:paraId="67B6AE3E" wp14:textId="358B093D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3.3 Integração Tecnológica</w:t>
      </w:r>
    </w:p>
    <w:p xmlns:wp14="http://schemas.microsoft.com/office/word/2010/wordml" w:rsidP="7E1EAF94" wp14:paraId="6FF1C38B" wp14:textId="2219B105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O sistema poderia integrar:</w:t>
      </w:r>
    </w:p>
    <w:p xmlns:wp14="http://schemas.microsoft.com/office/word/2010/wordml" w:rsidP="7E1EAF94" wp14:paraId="4E14D4F4" wp14:textId="0EA847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Drones para mapeamento de umidade e cobertura vegetal</w:t>
      </w:r>
    </w:p>
    <w:p xmlns:wp14="http://schemas.microsoft.com/office/word/2010/wordml" w:rsidP="7E1EAF94" wp14:paraId="5480FEBB" wp14:textId="2D49C4D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Imagens de satélite para monitoramento de irrigação e nascentes</w:t>
      </w:r>
    </w:p>
    <w:p xmlns:wp14="http://schemas.microsoft.com/office/word/2010/wordml" w:rsidP="7E1EAF94" wp14:paraId="12F9D209" wp14:textId="4C9F1D4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Previsão meteorológica para otimização do uso de água</w:t>
      </w:r>
    </w:p>
    <w:p xmlns:wp14="http://schemas.microsoft.com/office/word/2010/wordml" wp14:paraId="6E637DF8" wp14:textId="6B3DFA93"/>
    <w:p xmlns:wp14="http://schemas.microsoft.com/office/word/2010/wordml" w:rsidP="7E1EAF94" wp14:paraId="48D7F162" wp14:textId="0AEE98DD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Objetivos do Projeto</w:t>
      </w:r>
    </w:p>
    <w:p xmlns:wp14="http://schemas.microsoft.com/office/word/2010/wordml" w:rsidP="7E1EAF94" wp14:paraId="313C039B" wp14:textId="423840E5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4.1 Objetivo Geral</w:t>
      </w:r>
    </w:p>
    <w:p xmlns:wp14="http://schemas.microsoft.com/office/word/2010/wordml" w:rsidP="7E1EAF94" wp14:paraId="5B314848" wp14:textId="644FB70D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Desenvolver </w:t>
      </w: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uma ideia de sistema inteligente de monitoramento hídrico</w:t>
      </w: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agronegócio, promovendo eficiência, sustentabilidade e suporte à tomada de decisão.</w:t>
      </w:r>
    </w:p>
    <w:p xmlns:wp14="http://schemas.microsoft.com/office/word/2010/wordml" w:rsidP="7E1EAF94" wp14:paraId="72C5EA6A" wp14:textId="41FA5A97">
      <w:pPr>
        <w:pStyle w:val="Heading3"/>
        <w:spacing w:before="281" w:beforeAutospacing="off" w:after="281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4.2 Objetivos Específicos</w:t>
      </w:r>
    </w:p>
    <w:p xmlns:wp14="http://schemas.microsoft.com/office/word/2010/wordml" w:rsidP="7E1EAF94" wp14:paraId="67996CBD" wp14:textId="1C0F23C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Instalar sensores em nascentes, rios e áreas irrigadas (nível, fluxo, umidade, qualidade da água).</w:t>
      </w:r>
    </w:p>
    <w:p xmlns:wp14="http://schemas.microsoft.com/office/word/2010/wordml" w:rsidP="7E1EAF94" wp14:paraId="33BC7A91" wp14:textId="1BA85A2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Integrar os dados em plataforma digital com alertas em tempo real.</w:t>
      </w:r>
    </w:p>
    <w:p xmlns:wp14="http://schemas.microsoft.com/office/word/2010/wordml" w:rsidP="7E1EAF94" wp14:paraId="04968CDB" wp14:textId="110608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t>Mapear e monitorar nascentes e fluxos hídricos com base nos dados coletados.</w:t>
      </w:r>
    </w:p>
    <w:p xmlns:wp14="http://schemas.microsoft.com/office/word/2010/wordml" w:rsidP="7E1EAF94" wp14:paraId="1F4C2877" wp14:textId="4DB0118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Gerar relatórios periódicos para planejamento sustentável.</w:t>
      </w:r>
    </w:p>
    <w:p xmlns:wp14="http://schemas.microsoft.com/office/word/2010/wordml" w:rsidP="7E1EAF94" wp14:paraId="7B3B24A4" wp14:textId="6D9A39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Capacitar produtores para uso da tecnologia e interpretação dos dados.</w:t>
      </w:r>
    </w:p>
    <w:p xmlns:wp14="http://schemas.microsoft.com/office/word/2010/wordml" wp14:paraId="1F1E5B32" wp14:textId="4EB2EA78"/>
    <w:p xmlns:wp14="http://schemas.microsoft.com/office/word/2010/wordml" w:rsidP="7E1EAF94" wp14:paraId="640968A8" wp14:textId="2CA19951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Público-Alvo do Projeto</w:t>
      </w:r>
    </w:p>
    <w:p xmlns:wp14="http://schemas.microsoft.com/office/word/2010/wordml" w:rsidP="7E1EAF94" wp14:paraId="1783AFB8" wp14:textId="485E988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Produtores rurais</w:t>
      </w:r>
    </w:p>
    <w:p xmlns:wp14="http://schemas.microsoft.com/office/word/2010/wordml" w:rsidP="7E1EAF94" wp14:paraId="2230DCBE" wp14:textId="60BFA8A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Cooperativas agrícolas</w:t>
      </w:r>
    </w:p>
    <w:p xmlns:wp14="http://schemas.microsoft.com/office/word/2010/wordml" w:rsidP="7E1EAF94" wp14:paraId="55D7E466" wp14:textId="1174663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Gestores públicos de recursos hídricos</w:t>
      </w:r>
    </w:p>
    <w:p xmlns:wp14="http://schemas.microsoft.com/office/word/2010/wordml" w:rsidP="7E1EAF94" wp14:paraId="1834F0A3" wp14:textId="71DDDB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Empresas de tecnologia agrícola</w:t>
      </w:r>
    </w:p>
    <w:p xmlns:wp14="http://schemas.microsoft.com/office/word/2010/wordml" w:rsidP="7E1EAF94" wp14:paraId="33021509" wp14:textId="575EF1E6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Segmentos agrícolas</w:t>
      </w: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: soja, milho, cana-de-açúcar, hortaliças em estufas</w:t>
      </w:r>
    </w:p>
    <w:p xmlns:wp14="http://schemas.microsoft.com/office/word/2010/wordml" w:rsidP="7E1EAF94" wp14:paraId="1A35519E" wp14:textId="5FDE85E1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Impactos esperados para o usuário final</w:t>
      </w: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E1EAF94" wp14:paraId="3F7DA2B5" wp14:textId="44F2ABC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Redução de consumo de água e energia elétrica</w:t>
      </w:r>
    </w:p>
    <w:p xmlns:wp14="http://schemas.microsoft.com/office/word/2010/wordml" w:rsidP="7E1EAF94" wp14:paraId="25C10AE7" wp14:textId="4B68F63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Proteção de nascentes e rios</w:t>
      </w:r>
    </w:p>
    <w:p xmlns:wp14="http://schemas.microsoft.com/office/word/2010/wordml" w:rsidP="7E1EAF94" wp14:paraId="4D1CE907" wp14:textId="4AB2A34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Aumento da produtividade agrícola</w:t>
      </w:r>
    </w:p>
    <w:p xmlns:wp14="http://schemas.microsoft.com/office/word/2010/wordml" w:rsidP="7E1EAF94" wp14:paraId="6498B9A7" wp14:textId="1E2C591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Tomada de decisão baseada em dados confiáveis</w:t>
      </w:r>
    </w:p>
    <w:p xmlns:wp14="http://schemas.microsoft.com/office/word/2010/wordml" wp14:paraId="02FC6303" wp14:textId="15E10313"/>
    <w:p xmlns:wp14="http://schemas.microsoft.com/office/word/2010/wordml" w:rsidP="7E1EAF94" wp14:paraId="5E6521CC" wp14:textId="27EC41F8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Detalhamento Técnico e Metodologia</w:t>
      </w:r>
    </w:p>
    <w:p xmlns:wp14="http://schemas.microsoft.com/office/word/2010/wordml" w:rsidP="7E1EAF94" wp14:paraId="154D1DD4" wp14:textId="75E95E5A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Sensores e Monitoramento:</w:t>
      </w:r>
    </w:p>
    <w:p xmlns:wp14="http://schemas.microsoft.com/office/word/2010/wordml" w:rsidP="7E1EAF94" wp14:paraId="248715B4" wp14:textId="288B7DC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t>Sensores de nível e fluxo para nascentes, riachos e reservatórios</w:t>
      </w:r>
    </w:p>
    <w:p xmlns:wp14="http://schemas.microsoft.com/office/word/2010/wordml" w:rsidP="7E1EAF94" wp14:paraId="55DF46DD" wp14:textId="079FFFB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Sensores de umidade do solo para áreas irrigadas</w:t>
      </w:r>
    </w:p>
    <w:p xmlns:wp14="http://schemas.microsoft.com/office/word/2010/wordml" w:rsidP="7E1EAF94" wp14:paraId="68AB81A5" wp14:textId="5DCE159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Sensores de qualidade da água (pH, condutividade, turbidez)</w:t>
      </w:r>
    </w:p>
    <w:p xmlns:wp14="http://schemas.microsoft.com/office/word/2010/wordml" w:rsidP="7E1EAF94" wp14:paraId="7BED1E1B" wp14:textId="1E048331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Metodologia de Coleta e Processamento de Dados:</w:t>
      </w:r>
    </w:p>
    <w:p xmlns:wp14="http://schemas.microsoft.com/office/word/2010/wordml" w:rsidP="7E1EAF94" wp14:paraId="7A5498A7" wp14:textId="0724651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Instalação de sensores nos pontos críticos</w:t>
      </w:r>
    </w:p>
    <w:p xmlns:wp14="http://schemas.microsoft.com/office/word/2010/wordml" w:rsidP="7E1EAF94" wp14:paraId="3E27E161" wp14:textId="2B16B8A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Transmissão de dados via Wi-Fi, LoRa ou 4G</w:t>
      </w:r>
    </w:p>
    <w:p xmlns:wp14="http://schemas.microsoft.com/office/word/2010/wordml" w:rsidP="7E1EAF94" wp14:paraId="5EBD17B4" wp14:textId="52A3552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Armazenamento em nuvem e análise de dados em tempo real</w:t>
      </w:r>
    </w:p>
    <w:p xmlns:wp14="http://schemas.microsoft.com/office/word/2010/wordml" w:rsidP="7E1EAF94" wp14:paraId="6F641616" wp14:textId="33AAE4C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Dashboards para visualização e alertas automáticos</w:t>
      </w:r>
    </w:p>
    <w:p xmlns:wp14="http://schemas.microsoft.com/office/word/2010/wordml" w:rsidP="7E1EAF94" wp14:paraId="3D48E6D5" wp14:textId="458420B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>
        <w:t>Geração de mapas e relatórios automáticos para gestão hídrica</w:t>
      </w:r>
    </w:p>
    <w:p xmlns:wp14="http://schemas.microsoft.com/office/word/2010/wordml" wp14:paraId="414CB1E8" wp14:textId="73219715"/>
    <w:p xmlns:wp14="http://schemas.microsoft.com/office/word/2010/wordml" w:rsidP="7E1EAF94" wp14:paraId="5755B23C" wp14:textId="474ED9DD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Sustentabilidade e Escalabilidade</w:t>
      </w:r>
    </w:p>
    <w:p xmlns:wp14="http://schemas.microsoft.com/office/word/2010/wordml" w:rsidP="7E1EAF94" wp14:paraId="0A033DAB" wp14:textId="291E485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Sustentabilidade:</w:t>
      </w: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Preservação de nascentes, redução de desperdício de água e energia, menor uso de fertilizantes.</w:t>
      </w:r>
    </w:p>
    <w:p xmlns:wp14="http://schemas.microsoft.com/office/word/2010/wordml" w:rsidP="7E1EAF94" wp14:paraId="1C76C4D6" wp14:textId="2662F0E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Escalabilidade:</w:t>
      </w: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modular, adaptável a diferentes culturas, regiões e tamanhos de propriedade.</w:t>
      </w:r>
    </w:p>
    <w:p xmlns:wp14="http://schemas.microsoft.com/office/word/2010/wordml" w:rsidP="7E1EAF94" wp14:paraId="66129A48" wp14:textId="07955D4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tecnológica:</w:t>
      </w: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Possibilidade de expansão com drones, imagens de satélite e previsão meteorológica.</w:t>
      </w:r>
    </w:p>
    <w:p xmlns:wp14="http://schemas.microsoft.com/office/word/2010/wordml" wp14:paraId="033CBB72" wp14:textId="01409E0C"/>
    <w:p xmlns:wp14="http://schemas.microsoft.com/office/word/2010/wordml" w:rsidP="7E1EAF94" wp14:paraId="27CA38FB" wp14:textId="084BC45A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8. Análise Econômica</w:t>
      </w:r>
    </w:p>
    <w:p xmlns:wp14="http://schemas.microsoft.com/office/word/2010/wordml" w:rsidP="7E1EAF94" wp14:paraId="2BB48F3D" wp14:textId="21041269">
      <w:pPr>
        <w:spacing w:before="240" w:beforeAutospacing="off" w:after="240" w:afterAutospacing="off"/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Mesmo sendo uma ideia, é possível estimar:</w:t>
      </w:r>
    </w:p>
    <w:p xmlns:wp14="http://schemas.microsoft.com/office/word/2010/wordml" w:rsidP="7E1EAF94" wp14:paraId="2F3C2A85" wp14:textId="314519B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Investimento inicial: sensores, plataforma digital, conectividade</w:t>
      </w:r>
    </w:p>
    <w:p xmlns:wp14="http://schemas.microsoft.com/office/word/2010/wordml" w:rsidP="7E1EAF94" wp14:paraId="0CCF178B" wp14:textId="75D614F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t>Economia esperada: redução de perdas por desperdício e melhor planejamento do uso da água</w:t>
      </w:r>
    </w:p>
    <w:p xmlns:wp14="http://schemas.microsoft.com/office/word/2010/wordml" w:rsidP="7E1EAF94" wp14:paraId="5DD66F78" wp14:textId="1AB333D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Retorno sobre investimento: menor custo operacional e aumento de produtividade</w:t>
      </w:r>
    </w:p>
    <w:p xmlns:wp14="http://schemas.microsoft.com/office/word/2010/wordml" wp14:paraId="49981385" wp14:textId="3CAECDDF"/>
    <w:p xmlns:wp14="http://schemas.microsoft.com/office/word/2010/wordml" w:rsidP="7E1EAF94" wp14:paraId="23A8D2A8" wp14:textId="0EA8E761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9. Riscos do Projeto</w:t>
      </w:r>
    </w:p>
    <w:p xmlns:wp14="http://schemas.microsoft.com/office/word/2010/wordml" w:rsidP="7E1EAF94" wp14:paraId="3B828E3E" wp14:textId="2C6B807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Falhas de sensores ou comunicação</w:t>
      </w:r>
    </w:p>
    <w:p xmlns:wp14="http://schemas.microsoft.com/office/word/2010/wordml" w:rsidP="7E1EAF94" wp14:paraId="2F4284C8" wp14:textId="1D3D455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Conectividade limitada em áreas remotas</w:t>
      </w:r>
    </w:p>
    <w:p xmlns:wp14="http://schemas.microsoft.com/office/word/2010/wordml" w:rsidP="7E1EAF94" wp14:paraId="2A0FCA75" wp14:textId="7C65D70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Resistência à adoção da tecnologia pelos produtores</w:t>
      </w:r>
    </w:p>
    <w:p xmlns:wp14="http://schemas.microsoft.com/office/word/2010/wordml" w:rsidP="7E1EAF94" wp14:paraId="42F9AD7E" wp14:textId="36D9FD9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E1EAF94" w:rsidR="320A93BA">
        <w:rPr>
          <w:rFonts w:ascii="Aptos" w:hAnsi="Aptos" w:eastAsia="Aptos" w:cs="Aptos"/>
          <w:noProof w:val="0"/>
          <w:sz w:val="24"/>
          <w:szCs w:val="24"/>
          <w:lang w:val="pt-BR"/>
        </w:rPr>
        <w:t>Manutenção e durabilidade dos equipamentos em campo</w:t>
      </w:r>
    </w:p>
    <w:p xmlns:wp14="http://schemas.microsoft.com/office/word/2010/wordml" wp14:paraId="00287571" wp14:textId="783C099D"/>
    <w:p xmlns:wp14="http://schemas.microsoft.com/office/word/2010/wordml" w:rsidP="7E1EAF94" wp14:paraId="58EE6899" wp14:textId="38F563EE">
      <w:pPr>
        <w:pStyle w:val="Heading2"/>
        <w:spacing w:before="299" w:beforeAutospacing="off" w:after="299" w:afterAutospacing="off"/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10. Conclusão</w:t>
      </w:r>
    </w:p>
    <w:p xmlns:wp14="http://schemas.microsoft.com/office/word/2010/wordml" w:rsidP="7E1EAF94" wp14:paraId="5AD9DDF7" wp14:textId="3B4F75AE">
      <w:pPr>
        <w:spacing w:before="240" w:beforeAutospacing="off" w:after="240" w:afterAutospacing="off"/>
      </w:pPr>
      <w:r>
        <w:t>O projeto Raízes da Água representa uma proposta inovadora para o uso sustentável da água no agronegócio. A aplicação da IoT e integração tecnológica, mesmo em fase de ideia, tem potencial para rastrear, preservar e otimizar os recursos hídricos de forma sustentável, garantindo melhor aproveitamento da água e planejamento estratégico.</w:t>
      </w:r>
    </w:p>
    <w:p xmlns:wp14="http://schemas.microsoft.com/office/word/2010/wordml" w:rsidP="7E1EAF94" wp14:paraId="31849175" wp14:textId="3DD5E9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E1EAF94" wp14:paraId="37858044" wp14:textId="4F276775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7E1EAF94" w:rsidR="320A93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11. Referências</w:t>
      </w:r>
    </w:p>
    <w:p xmlns:wp14="http://schemas.microsoft.com/office/word/2010/wordml" w:rsidP="7E1EAF94" wp14:paraId="00560C89" wp14:textId="5CC50959">
      <w:pPr>
        <w:pStyle w:val="ListParagraph"/>
        <w:numPr>
          <w:ilvl w:val="0"/>
          <w:numId w:val="13"/>
        </w:numPr>
        <w:bidi w:val="0"/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fb5bcaabbc6141d2">
        <w:r w:rsidRPr="7E1EAF94" w:rsidR="320A93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https://www.embrapa.br/busca-de-publicacoes/-/publicacao/1149177/uso-eficiente-da-agua-na-agricultura-irrigada-bases-para-elaboracao-de-estrategias-e-programas</w:t>
        </w:r>
      </w:hyperlink>
    </w:p>
    <w:p xmlns:wp14="http://schemas.microsoft.com/office/word/2010/wordml" w:rsidP="7E1EAF94" wp14:paraId="01BD11A0" wp14:textId="3A052446">
      <w:pPr>
        <w:pStyle w:val="ListParagraph"/>
        <w:numPr>
          <w:ilvl w:val="0"/>
          <w:numId w:val="13"/>
        </w:numPr>
        <w:bidi w:val="0"/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9d9ffcbadc7141c1">
        <w:r w:rsidRPr="7E1EAF94" w:rsidR="320A93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https://www.gov.br/ana/pt-br/centrais-de-conteudos/publicacoes/conjuntura-dos-recursos-hidricos</w:t>
        </w:r>
      </w:hyperlink>
    </w:p>
    <w:p xmlns:wp14="http://schemas.microsoft.com/office/word/2010/wordml" w:rsidP="7E1EAF94" wp14:paraId="555D8375" wp14:textId="45A4707F">
      <w:pPr>
        <w:pStyle w:val="ListParagraph"/>
        <w:numPr>
          <w:ilvl w:val="0"/>
          <w:numId w:val="13"/>
        </w:numPr>
        <w:bidi w:val="0"/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29ef9d203be54d6d">
        <w:r w:rsidRPr="7E1EAF94" w:rsidR="320A93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https://revistaft.com.br/a-aplicacao-da-iot-internet-das-coisas-na-agricultura-uma-revisao-sistematica/</w:t>
        </w:r>
      </w:hyperlink>
    </w:p>
    <w:p xmlns:wp14="http://schemas.microsoft.com/office/word/2010/wordml" w:rsidP="7E1EAF94" wp14:paraId="1263478A" wp14:textId="35BA34EB">
      <w:pPr>
        <w:pStyle w:val="Normal"/>
        <w:bidi w:val="0"/>
        <w:rPr>
          <w:noProof w:val="0"/>
          <w:lang w:val="pt-BR"/>
        </w:rPr>
      </w:pPr>
    </w:p>
    <w:p xmlns:wp14="http://schemas.microsoft.com/office/word/2010/wordml" wp14:paraId="1E207724" wp14:textId="4623BD2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2f98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218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9f7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e91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958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f52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b07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b43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dac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45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087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ac3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9e5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014DD"/>
    <w:rsid w:val="14D9372C"/>
    <w:rsid w:val="320A93BA"/>
    <w:rsid w:val="42927011"/>
    <w:rsid w:val="43386148"/>
    <w:rsid w:val="51C1B570"/>
    <w:rsid w:val="5C374095"/>
    <w:rsid w:val="6C3A014E"/>
    <w:rsid w:val="747014DD"/>
    <w:rsid w:val="7E1EA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14DD"/>
  <w15:chartTrackingRefBased/>
  <w15:docId w15:val="{58349108-2E20-4289-A7C8-E192BBCFBE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E1EAF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E1EAF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E1EAF9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E1EAF9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E1EAF94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7E1EAF9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b5bcaabbc6141d2" Type="http://schemas.openxmlformats.org/officeDocument/2006/relationships/hyperlink" Target="https://www.embrapa.br/busca-de-publicacoes/-/publicacao/1149177/uso-eficiente-da-agua-na-agricultura-irrigada-bases-para-elaboracao-de-estrategias-e-programas" TargetMode="External"/><Relationship Id="R9d9ffcbadc7141c1" Type="http://schemas.openxmlformats.org/officeDocument/2006/relationships/hyperlink" Target="https://www.gov.br/ana/pt-br/centrais-de-conteudos/publicacoes/conjuntura-dos-recursos-hidricos" TargetMode="External"/><Relationship Id="R29ef9d203be54d6d" Type="http://schemas.openxmlformats.org/officeDocument/2006/relationships/hyperlink" Target="https://revistaft.com.br/a-aplicacao-da-iot-internet-das-coisas-na-agricultura-uma-revisao-sistematica/" TargetMode="External"/><Relationship Id="R9bcc930678fe47c1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2025-09-01T23:15:34.4492874Z</dcterms:created>
  <dcterms:modified xsi:type="dcterms:W3CDTF">2025-09-01T23:21:45.2405185Z</dcterms:modified>
  <dc:creator>Aishiley Ariela França</dc:creator>
  <lastModifiedBy>Aishiley Ariela França</lastModifiedBy>
</coreProperties>
</file>