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2BE0E" w14:textId="77777777" w:rsidR="00700EA5" w:rsidRDefault="00700EA5" w:rsidP="00700EA5">
      <w:pPr>
        <w:pStyle w:val="Ttulo1"/>
      </w:pPr>
      <w:r w:rsidRPr="00700EA5">
        <w:t>Diagrama do Sistema IoT – Estufa Inteligente</w:t>
      </w:r>
    </w:p>
    <w:p w14:paraId="51944FA4" w14:textId="77777777" w:rsidR="009C3B06" w:rsidRPr="009C3B06" w:rsidRDefault="009C3B06" w:rsidP="009C3B06"/>
    <w:p w14:paraId="3751DD5A" w14:textId="77777777" w:rsidR="00700EA5" w:rsidRPr="00700EA5" w:rsidRDefault="00700EA5" w:rsidP="00700EA5">
      <w:pPr>
        <w:pStyle w:val="Ttulo2"/>
      </w:pPr>
      <w:r w:rsidRPr="00700EA5">
        <w:t>Objetivos de Aprendizagem</w:t>
      </w:r>
    </w:p>
    <w:p w14:paraId="5AA59D5C" w14:textId="77777777" w:rsidR="00700EA5" w:rsidRPr="00700EA5" w:rsidRDefault="00700EA5" w:rsidP="00700E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Compreender a arquitetura de um sistema IoT aplicado ao monitoramento ambiental.</w:t>
      </w:r>
    </w:p>
    <w:p w14:paraId="1E92C032" w14:textId="77777777" w:rsidR="00700EA5" w:rsidRPr="00700EA5" w:rsidRDefault="00700EA5" w:rsidP="00700E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Representar o fluxo de funcionamento da solução IoT, desde a captação dos dados até a automação de ações na estufa.</w:t>
      </w:r>
    </w:p>
    <w:p w14:paraId="7EE3F59C" w14:textId="77777777" w:rsidR="00700EA5" w:rsidRPr="00700EA5" w:rsidRDefault="00700EA5" w:rsidP="00700E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Integrar a solução IoT com plataformas de armazenamento e visualização de dados.</w:t>
      </w:r>
    </w:p>
    <w:p w14:paraId="122346EC" w14:textId="41C01D45" w:rsidR="00700EA5" w:rsidRPr="00700EA5" w:rsidRDefault="00700EA5" w:rsidP="00700EA5">
      <w:pPr>
        <w:pStyle w:val="Ttulo3"/>
      </w:pPr>
      <w:r w:rsidRPr="00700EA5">
        <w:t>1. Esquemático da Arquitetura do Sistema IoT</w:t>
      </w:r>
    </w:p>
    <w:p w14:paraId="6E648E6B" w14:textId="77777777" w:rsidR="00700EA5" w:rsidRPr="00700EA5" w:rsidRDefault="00700EA5" w:rsidP="00700EA5">
      <w:p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O primeiro passo na construção do sistema IoT da estufa é definir sua arquitetura, representando graficamente a relação entre seus componentes. A arquitetura segue o modelo em três camadas:</w:t>
      </w:r>
    </w:p>
    <w:p w14:paraId="22B8920A" w14:textId="77777777" w:rsidR="00700EA5" w:rsidRPr="00700EA5" w:rsidRDefault="00700EA5" w:rsidP="00700EA5">
      <w:pPr>
        <w:rPr>
          <w:rStyle w:val="nfaseIntensa"/>
        </w:rPr>
      </w:pPr>
      <w:r w:rsidRPr="00700EA5">
        <w:rPr>
          <w:rStyle w:val="nfaseIntensa"/>
        </w:rPr>
        <w:t>1.1 Camada de Percepção (Sensoriamento e Atuação)</w:t>
      </w:r>
    </w:p>
    <w:p w14:paraId="1DC74427" w14:textId="77777777" w:rsidR="00700EA5" w:rsidRPr="00700EA5" w:rsidRDefault="00700EA5" w:rsidP="00700EA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 xml:space="preserve">Sensores: </w:t>
      </w:r>
    </w:p>
    <w:p w14:paraId="008E60B1" w14:textId="77777777" w:rsidR="00700EA5" w:rsidRPr="00700EA5" w:rsidRDefault="00700EA5" w:rsidP="00700EA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DHT22 – Temperatura e Umidade</w:t>
      </w:r>
    </w:p>
    <w:p w14:paraId="71201594" w14:textId="77777777" w:rsidR="00700EA5" w:rsidRPr="00700EA5" w:rsidRDefault="00700EA5" w:rsidP="00700EA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LDR – Luminosidade</w:t>
      </w:r>
    </w:p>
    <w:p w14:paraId="76E8C035" w14:textId="77777777" w:rsidR="00700EA5" w:rsidRPr="00700EA5" w:rsidRDefault="00700EA5" w:rsidP="00700EA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MQ135 – Gases (CO₂)</w:t>
      </w:r>
    </w:p>
    <w:p w14:paraId="5A2296C8" w14:textId="77777777" w:rsidR="00700EA5" w:rsidRPr="00700EA5" w:rsidRDefault="00700EA5" w:rsidP="00700EA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Microcontrolador: ESP32</w:t>
      </w:r>
    </w:p>
    <w:p w14:paraId="7BFF554A" w14:textId="77777777" w:rsidR="00700EA5" w:rsidRPr="00700EA5" w:rsidRDefault="00700EA5" w:rsidP="00700EA5">
      <w:pPr>
        <w:tabs>
          <w:tab w:val="num" w:pos="720"/>
        </w:tabs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Função: Captar dados ambientais e enviar ao sistema.</w:t>
      </w:r>
    </w:p>
    <w:p w14:paraId="0D77E189" w14:textId="77777777" w:rsidR="00700EA5" w:rsidRPr="00700EA5" w:rsidRDefault="00700EA5" w:rsidP="00700EA5">
      <w:pPr>
        <w:rPr>
          <w:rStyle w:val="nfaseIntensa"/>
        </w:rPr>
      </w:pPr>
      <w:r w:rsidRPr="00700EA5">
        <w:rPr>
          <w:rStyle w:val="nfaseIntensa"/>
        </w:rPr>
        <w:t>1.2 Camada de Rede (Conectividade e Comunicação)</w:t>
      </w:r>
    </w:p>
    <w:p w14:paraId="4B13FCBE" w14:textId="77777777" w:rsidR="00700EA5" w:rsidRPr="00700EA5" w:rsidRDefault="00700EA5" w:rsidP="00700EA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Protocolo: MQTT</w:t>
      </w:r>
    </w:p>
    <w:p w14:paraId="58D3D2CC" w14:textId="77777777" w:rsidR="00700EA5" w:rsidRPr="00700EA5" w:rsidRDefault="00700EA5" w:rsidP="00700EA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Comunicação: Wi-Fi</w:t>
      </w:r>
    </w:p>
    <w:p w14:paraId="514ACAC7" w14:textId="77777777" w:rsidR="00700EA5" w:rsidRPr="00700EA5" w:rsidRDefault="00700EA5" w:rsidP="00700EA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Broker: Mosquitto (local) ou serviço em nuvem</w:t>
      </w:r>
    </w:p>
    <w:p w14:paraId="3D5218FF" w14:textId="77777777" w:rsidR="00700EA5" w:rsidRPr="00700EA5" w:rsidRDefault="00700EA5" w:rsidP="00700EA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Função: Transmitir os dados da percepção para a aplicação.</w:t>
      </w:r>
    </w:p>
    <w:p w14:paraId="1195CD46" w14:textId="77777777" w:rsidR="00700EA5" w:rsidRPr="00700EA5" w:rsidRDefault="00700EA5" w:rsidP="00700EA5">
      <w:pPr>
        <w:rPr>
          <w:rStyle w:val="nfaseIntensa"/>
        </w:rPr>
      </w:pPr>
      <w:r w:rsidRPr="00700EA5">
        <w:rPr>
          <w:rStyle w:val="nfaseIntensa"/>
        </w:rPr>
        <w:t>1.3 Camada de Aplicação (Processamento e Interface)</w:t>
      </w:r>
    </w:p>
    <w:p w14:paraId="3AF0B9B7" w14:textId="77777777" w:rsidR="00700EA5" w:rsidRPr="00700EA5" w:rsidRDefault="00700EA5" w:rsidP="00700EA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Banco de Dados: Firebase</w:t>
      </w:r>
    </w:p>
    <w:p w14:paraId="40117FAA" w14:textId="77777777" w:rsidR="00700EA5" w:rsidRPr="00700EA5" w:rsidRDefault="00700EA5" w:rsidP="00700EA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Dashboard: Node-RED ou Grafana</w:t>
      </w:r>
    </w:p>
    <w:p w14:paraId="7A5B82F5" w14:textId="77777777" w:rsidR="00700EA5" w:rsidRPr="00700EA5" w:rsidRDefault="00700EA5" w:rsidP="00700EA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Função: Armazenar, visualizar e gerar ações automatizadas com base nos dados.</w:t>
      </w:r>
    </w:p>
    <w:p w14:paraId="23BBE7EB" w14:textId="04C552EF" w:rsidR="00700EA5" w:rsidRDefault="00700EA5" w:rsidP="00700EA5">
      <w:pPr>
        <w:pStyle w:val="Ttulo2"/>
      </w:pPr>
      <w:r w:rsidRPr="00700EA5">
        <w:lastRenderedPageBreak/>
        <w:t>Exemplo de Arquitetura IoT:</w:t>
      </w:r>
    </w:p>
    <w:p w14:paraId="69ED4D2D" w14:textId="77777777" w:rsidR="009C3B06" w:rsidRPr="009C3B06" w:rsidRDefault="009C3B06" w:rsidP="009C3B06"/>
    <w:p w14:paraId="7D48EA88" w14:textId="4E00296D" w:rsidR="00700EA5" w:rsidRPr="00700EA5" w:rsidRDefault="00700EA5" w:rsidP="00700EA5">
      <w:p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 xml:space="preserve">[ Sensores IoT ] → [ Microcontrolador ESP32 ] → [ Rede Wi-Fi / MQTT ] → </w:t>
      </w:r>
    </w:p>
    <w:p w14:paraId="302871F9" w14:textId="6FEC3BBA" w:rsidR="00700EA5" w:rsidRPr="00700EA5" w:rsidRDefault="00700EA5" w:rsidP="00700EA5">
      <w:p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 xml:space="preserve">[ Servidor MQTT (Mosquitto) ] → [ Banco de Dados Firebase ] → </w:t>
      </w:r>
    </w:p>
    <w:p w14:paraId="1AA93666" w14:textId="77777777" w:rsidR="00700EA5" w:rsidRDefault="00700EA5" w:rsidP="00700EA5">
      <w:pPr>
        <w:rPr>
          <w:rFonts w:ascii="Times New Roman" w:hAnsi="Times New Roman" w:cs="Times New Roman"/>
          <w:lang w:val="en-US"/>
        </w:rPr>
      </w:pPr>
      <w:r w:rsidRPr="00700EA5">
        <w:rPr>
          <w:rFonts w:ascii="Times New Roman" w:hAnsi="Times New Roman" w:cs="Times New Roman"/>
          <w:lang w:val="en-US"/>
        </w:rPr>
        <w:t>[ Dashboard Web (Node-RED / Grafana) ]</w:t>
      </w:r>
    </w:p>
    <w:p w14:paraId="2A70EA29" w14:textId="77777777" w:rsidR="009C3B06" w:rsidRPr="00700EA5" w:rsidRDefault="009C3B06" w:rsidP="00700EA5">
      <w:pPr>
        <w:rPr>
          <w:rFonts w:ascii="Times New Roman" w:hAnsi="Times New Roman" w:cs="Times New Roman"/>
          <w:lang w:val="en-US"/>
        </w:rPr>
      </w:pPr>
    </w:p>
    <w:p w14:paraId="0ABEEDA8" w14:textId="77777777" w:rsidR="00700EA5" w:rsidRPr="00700EA5" w:rsidRDefault="00700EA5" w:rsidP="00700EA5">
      <w:pPr>
        <w:pStyle w:val="Ttulo2"/>
      </w:pPr>
      <w:r w:rsidRPr="00700EA5">
        <w:t>2. Fluxo de Funcionamento da Solução IoT</w:t>
      </w:r>
    </w:p>
    <w:p w14:paraId="59AFEF51" w14:textId="77777777" w:rsidR="00700EA5" w:rsidRDefault="00700EA5" w:rsidP="00700EA5">
      <w:p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O fluxo de funcionamento do sistema IoT da estufa pode ser representado por um fluxograma que descreve cada etapa:</w:t>
      </w:r>
    </w:p>
    <w:p w14:paraId="0871FADE" w14:textId="77777777" w:rsidR="009C3B06" w:rsidRPr="00700EA5" w:rsidRDefault="009C3B06" w:rsidP="00700EA5">
      <w:pPr>
        <w:rPr>
          <w:rFonts w:ascii="Times New Roman" w:hAnsi="Times New Roman" w:cs="Times New Roman"/>
        </w:rPr>
      </w:pPr>
    </w:p>
    <w:p w14:paraId="4D7CD37C" w14:textId="77777777" w:rsidR="00700EA5" w:rsidRDefault="00700EA5" w:rsidP="00700EA5">
      <w:pPr>
        <w:pStyle w:val="Ttulo3"/>
      </w:pPr>
      <w:r w:rsidRPr="00700EA5">
        <w:t>Etapas do Fluxo IoT:</w:t>
      </w:r>
    </w:p>
    <w:p w14:paraId="1C2F1117" w14:textId="77777777" w:rsidR="009C3B06" w:rsidRPr="009C3B06" w:rsidRDefault="009C3B06" w:rsidP="009C3B06"/>
    <w:p w14:paraId="48CA2CD0" w14:textId="77777777" w:rsidR="00700EA5" w:rsidRPr="00700EA5" w:rsidRDefault="00700EA5" w:rsidP="00700E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Coleta de Dados</w:t>
      </w:r>
      <w:r w:rsidRPr="00700EA5">
        <w:rPr>
          <w:rFonts w:ascii="Times New Roman" w:hAnsi="Times New Roman" w:cs="Times New Roman"/>
        </w:rPr>
        <w:br/>
        <w:t>Sensores captam informações do ambiente.</w:t>
      </w:r>
    </w:p>
    <w:p w14:paraId="0F260F91" w14:textId="77777777" w:rsidR="00700EA5" w:rsidRPr="00700EA5" w:rsidRDefault="00700EA5" w:rsidP="00700E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Processamento Local</w:t>
      </w:r>
      <w:r w:rsidRPr="00700EA5">
        <w:rPr>
          <w:rFonts w:ascii="Times New Roman" w:hAnsi="Times New Roman" w:cs="Times New Roman"/>
        </w:rPr>
        <w:br/>
        <w:t>ESP32 realiza pré-processamento dos dados.</w:t>
      </w:r>
    </w:p>
    <w:p w14:paraId="422FE5A6" w14:textId="77777777" w:rsidR="00700EA5" w:rsidRPr="00700EA5" w:rsidRDefault="00700EA5" w:rsidP="00700E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Transmissão de Dados</w:t>
      </w:r>
      <w:r w:rsidRPr="00700EA5">
        <w:rPr>
          <w:rFonts w:ascii="Times New Roman" w:hAnsi="Times New Roman" w:cs="Times New Roman"/>
        </w:rPr>
        <w:br/>
        <w:t>Dados enviados via MQTT para o broker.</w:t>
      </w:r>
    </w:p>
    <w:p w14:paraId="4289DF15" w14:textId="77777777" w:rsidR="00700EA5" w:rsidRPr="00700EA5" w:rsidRDefault="00700EA5" w:rsidP="00700E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Armazenamento na Nuvem</w:t>
      </w:r>
      <w:r w:rsidRPr="00700EA5">
        <w:rPr>
          <w:rFonts w:ascii="Times New Roman" w:hAnsi="Times New Roman" w:cs="Times New Roman"/>
        </w:rPr>
        <w:br/>
        <w:t>Firebase armazena os dados recebidos.</w:t>
      </w:r>
    </w:p>
    <w:p w14:paraId="3E3FF0EF" w14:textId="77777777" w:rsidR="00700EA5" w:rsidRPr="00700EA5" w:rsidRDefault="00700EA5" w:rsidP="00700E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Análise e Visualização</w:t>
      </w:r>
      <w:r w:rsidRPr="00700EA5">
        <w:rPr>
          <w:rFonts w:ascii="Times New Roman" w:hAnsi="Times New Roman" w:cs="Times New Roman"/>
        </w:rPr>
        <w:br/>
        <w:t>Dashboard exibe gráficos e alertas.</w:t>
      </w:r>
    </w:p>
    <w:p w14:paraId="360AE587" w14:textId="77777777" w:rsidR="00700EA5" w:rsidRDefault="00700EA5" w:rsidP="00700E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Ações Baseadas nos Dados</w:t>
      </w:r>
      <w:r w:rsidRPr="00700EA5">
        <w:rPr>
          <w:rFonts w:ascii="Times New Roman" w:hAnsi="Times New Roman" w:cs="Times New Roman"/>
        </w:rPr>
        <w:br/>
        <w:t>Sistema aciona atuadores ou envia notificações.</w:t>
      </w:r>
    </w:p>
    <w:p w14:paraId="67B88824" w14:textId="77777777" w:rsidR="009C3B06" w:rsidRDefault="009C3B06" w:rsidP="009C3B06">
      <w:pPr>
        <w:rPr>
          <w:rFonts w:ascii="Times New Roman" w:hAnsi="Times New Roman" w:cs="Times New Roman"/>
        </w:rPr>
      </w:pPr>
    </w:p>
    <w:p w14:paraId="4C1E2239" w14:textId="77777777" w:rsidR="009C3B06" w:rsidRDefault="009C3B06" w:rsidP="009C3B06">
      <w:pPr>
        <w:rPr>
          <w:rFonts w:ascii="Times New Roman" w:hAnsi="Times New Roman" w:cs="Times New Roman"/>
        </w:rPr>
      </w:pPr>
    </w:p>
    <w:p w14:paraId="7DBE86D5" w14:textId="77777777" w:rsidR="009C3B06" w:rsidRDefault="009C3B06" w:rsidP="009C3B06">
      <w:pPr>
        <w:rPr>
          <w:rFonts w:ascii="Times New Roman" w:hAnsi="Times New Roman" w:cs="Times New Roman"/>
        </w:rPr>
      </w:pPr>
    </w:p>
    <w:p w14:paraId="02042481" w14:textId="77777777" w:rsidR="009C3B06" w:rsidRDefault="009C3B06" w:rsidP="009C3B06">
      <w:pPr>
        <w:rPr>
          <w:rFonts w:ascii="Times New Roman" w:hAnsi="Times New Roman" w:cs="Times New Roman"/>
        </w:rPr>
      </w:pPr>
    </w:p>
    <w:p w14:paraId="3703244E" w14:textId="77777777" w:rsidR="009C3B06" w:rsidRDefault="009C3B06" w:rsidP="009C3B06">
      <w:pPr>
        <w:rPr>
          <w:rFonts w:ascii="Times New Roman" w:hAnsi="Times New Roman" w:cs="Times New Roman"/>
        </w:rPr>
      </w:pPr>
    </w:p>
    <w:p w14:paraId="77316E42" w14:textId="77777777" w:rsidR="009C3B06" w:rsidRDefault="009C3B06" w:rsidP="009C3B06">
      <w:pPr>
        <w:rPr>
          <w:rFonts w:ascii="Times New Roman" w:hAnsi="Times New Roman" w:cs="Times New Roman"/>
        </w:rPr>
      </w:pPr>
    </w:p>
    <w:p w14:paraId="7BA146B7" w14:textId="77777777" w:rsidR="009C3B06" w:rsidRPr="00700EA5" w:rsidRDefault="009C3B06" w:rsidP="009C3B06">
      <w:pPr>
        <w:rPr>
          <w:rFonts w:ascii="Times New Roman" w:hAnsi="Times New Roman" w:cs="Times New Roman"/>
        </w:rPr>
      </w:pPr>
    </w:p>
    <w:p w14:paraId="5B144AAD" w14:textId="77777777" w:rsidR="00700EA5" w:rsidRPr="00700EA5" w:rsidRDefault="00700EA5" w:rsidP="00700EA5">
      <w:pPr>
        <w:rPr>
          <w:rStyle w:val="nfaseIntensa"/>
        </w:rPr>
      </w:pPr>
      <w:r w:rsidRPr="00700EA5">
        <w:rPr>
          <w:rStyle w:val="nfaseIntensa"/>
        </w:rPr>
        <w:lastRenderedPageBreak/>
        <w:t>Exemplo de Fluxograma:</w:t>
      </w:r>
    </w:p>
    <w:p w14:paraId="3481B87F" w14:textId="77777777" w:rsidR="00700EA5" w:rsidRPr="00700EA5" w:rsidRDefault="00700EA5" w:rsidP="009C3B06">
      <w:pPr>
        <w:jc w:val="center"/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[ Início ]</w:t>
      </w:r>
    </w:p>
    <w:p w14:paraId="6F8FBE52" w14:textId="7522E672" w:rsidR="00700EA5" w:rsidRPr="00700EA5" w:rsidRDefault="00700EA5" w:rsidP="009C3B06">
      <w:pPr>
        <w:jc w:val="center"/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↓</w:t>
      </w:r>
    </w:p>
    <w:p w14:paraId="788535FD" w14:textId="77777777" w:rsidR="00700EA5" w:rsidRPr="00700EA5" w:rsidRDefault="00700EA5" w:rsidP="009C3B06">
      <w:pPr>
        <w:jc w:val="center"/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[ Sensores coletam dados ]</w:t>
      </w:r>
    </w:p>
    <w:p w14:paraId="297521D3" w14:textId="56EF88F1" w:rsidR="00700EA5" w:rsidRPr="00700EA5" w:rsidRDefault="00700EA5" w:rsidP="009C3B06">
      <w:pPr>
        <w:jc w:val="center"/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↓</w:t>
      </w:r>
    </w:p>
    <w:p w14:paraId="0D9F5952" w14:textId="77777777" w:rsidR="00700EA5" w:rsidRPr="00700EA5" w:rsidRDefault="00700EA5" w:rsidP="009C3B06">
      <w:pPr>
        <w:jc w:val="center"/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[ ESP32 processa os dados ]</w:t>
      </w:r>
    </w:p>
    <w:p w14:paraId="35326513" w14:textId="3E656430" w:rsidR="00700EA5" w:rsidRPr="00700EA5" w:rsidRDefault="00700EA5" w:rsidP="009C3B06">
      <w:pPr>
        <w:jc w:val="center"/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↓</w:t>
      </w:r>
    </w:p>
    <w:p w14:paraId="695C4BE9" w14:textId="77777777" w:rsidR="00700EA5" w:rsidRPr="00700EA5" w:rsidRDefault="00700EA5" w:rsidP="009C3B06">
      <w:pPr>
        <w:jc w:val="center"/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[ Dados enviados via MQTT ]</w:t>
      </w:r>
    </w:p>
    <w:p w14:paraId="14D92AD3" w14:textId="52C148B9" w:rsidR="00700EA5" w:rsidRPr="00700EA5" w:rsidRDefault="00700EA5" w:rsidP="009C3B06">
      <w:pPr>
        <w:jc w:val="center"/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↓</w:t>
      </w:r>
    </w:p>
    <w:p w14:paraId="6A4C99D2" w14:textId="77777777" w:rsidR="00700EA5" w:rsidRPr="00700EA5" w:rsidRDefault="00700EA5" w:rsidP="009C3B06">
      <w:pPr>
        <w:jc w:val="center"/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[ Firebase armazena informações ]</w:t>
      </w:r>
    </w:p>
    <w:p w14:paraId="17B5FDD6" w14:textId="5C0FBF64" w:rsidR="00700EA5" w:rsidRPr="00700EA5" w:rsidRDefault="00700EA5" w:rsidP="009C3B06">
      <w:pPr>
        <w:jc w:val="center"/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↓</w:t>
      </w:r>
    </w:p>
    <w:p w14:paraId="3BD7A77A" w14:textId="77777777" w:rsidR="00700EA5" w:rsidRPr="00700EA5" w:rsidRDefault="00700EA5" w:rsidP="009C3B06">
      <w:pPr>
        <w:jc w:val="center"/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[ Dashboard exibe dados ]</w:t>
      </w:r>
    </w:p>
    <w:p w14:paraId="5B40B7A7" w14:textId="632E4587" w:rsidR="00700EA5" w:rsidRPr="00700EA5" w:rsidRDefault="00700EA5" w:rsidP="009C3B06">
      <w:pPr>
        <w:jc w:val="center"/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↓</w:t>
      </w:r>
    </w:p>
    <w:p w14:paraId="5CD274AE" w14:textId="77777777" w:rsidR="00700EA5" w:rsidRPr="00700EA5" w:rsidRDefault="00700EA5" w:rsidP="009C3B06">
      <w:pPr>
        <w:jc w:val="center"/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[ Ações automatizadas são tomadas ]</w:t>
      </w:r>
    </w:p>
    <w:p w14:paraId="10D33073" w14:textId="012E42F5" w:rsidR="00700EA5" w:rsidRPr="00700EA5" w:rsidRDefault="00700EA5" w:rsidP="009C3B06">
      <w:pPr>
        <w:jc w:val="center"/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↓</w:t>
      </w:r>
    </w:p>
    <w:p w14:paraId="10F65B36" w14:textId="77777777" w:rsidR="00700EA5" w:rsidRDefault="00700EA5" w:rsidP="009C3B06">
      <w:pPr>
        <w:jc w:val="center"/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[ Fim ]</w:t>
      </w:r>
    </w:p>
    <w:p w14:paraId="255EA2E6" w14:textId="77777777" w:rsidR="009C3B06" w:rsidRPr="00700EA5" w:rsidRDefault="009C3B06" w:rsidP="009C3B06">
      <w:pPr>
        <w:jc w:val="center"/>
        <w:rPr>
          <w:rFonts w:ascii="Times New Roman" w:hAnsi="Times New Roman" w:cs="Times New Roman"/>
        </w:rPr>
      </w:pPr>
    </w:p>
    <w:p w14:paraId="5615D945" w14:textId="77777777" w:rsidR="00700EA5" w:rsidRDefault="00700EA5" w:rsidP="00700EA5">
      <w:p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Ferramentas recomendadas: Draw.io, Lucidchart, Microsoft Visio.</w:t>
      </w:r>
    </w:p>
    <w:p w14:paraId="539D22AD" w14:textId="77777777" w:rsidR="009C3B06" w:rsidRDefault="009C3B06" w:rsidP="00700EA5">
      <w:pPr>
        <w:rPr>
          <w:rFonts w:ascii="Times New Roman" w:hAnsi="Times New Roman" w:cs="Times New Roman"/>
        </w:rPr>
      </w:pPr>
    </w:p>
    <w:p w14:paraId="4020915A" w14:textId="77777777" w:rsidR="009C3B06" w:rsidRDefault="009C3B06" w:rsidP="00700EA5">
      <w:pPr>
        <w:rPr>
          <w:rFonts w:ascii="Times New Roman" w:hAnsi="Times New Roman" w:cs="Times New Roman"/>
        </w:rPr>
      </w:pPr>
    </w:p>
    <w:p w14:paraId="6EC7FF71" w14:textId="77777777" w:rsidR="009C3B06" w:rsidRDefault="009C3B06" w:rsidP="00700EA5">
      <w:pPr>
        <w:rPr>
          <w:rFonts w:ascii="Times New Roman" w:hAnsi="Times New Roman" w:cs="Times New Roman"/>
        </w:rPr>
      </w:pPr>
    </w:p>
    <w:p w14:paraId="468FFDD4" w14:textId="77777777" w:rsidR="009C3B06" w:rsidRDefault="009C3B06" w:rsidP="00700EA5">
      <w:pPr>
        <w:rPr>
          <w:rFonts w:ascii="Times New Roman" w:hAnsi="Times New Roman" w:cs="Times New Roman"/>
        </w:rPr>
      </w:pPr>
    </w:p>
    <w:p w14:paraId="1456EF95" w14:textId="77777777" w:rsidR="009C3B06" w:rsidRDefault="009C3B06" w:rsidP="00700EA5">
      <w:pPr>
        <w:rPr>
          <w:rFonts w:ascii="Times New Roman" w:hAnsi="Times New Roman" w:cs="Times New Roman"/>
        </w:rPr>
      </w:pPr>
    </w:p>
    <w:p w14:paraId="24A73AEF" w14:textId="77777777" w:rsidR="009C3B06" w:rsidRDefault="009C3B06" w:rsidP="00700EA5">
      <w:pPr>
        <w:rPr>
          <w:rFonts w:ascii="Times New Roman" w:hAnsi="Times New Roman" w:cs="Times New Roman"/>
        </w:rPr>
      </w:pPr>
    </w:p>
    <w:p w14:paraId="37797F94" w14:textId="77777777" w:rsidR="009C3B06" w:rsidRPr="00700EA5" w:rsidRDefault="009C3B06" w:rsidP="00700EA5">
      <w:pPr>
        <w:rPr>
          <w:rFonts w:ascii="Times New Roman" w:hAnsi="Times New Roman" w:cs="Times New Roman"/>
        </w:rPr>
      </w:pPr>
    </w:p>
    <w:p w14:paraId="13CF6302" w14:textId="77777777" w:rsidR="009C3B06" w:rsidRDefault="009C3B06" w:rsidP="00700EA5">
      <w:pPr>
        <w:pStyle w:val="Ttulo2"/>
      </w:pPr>
    </w:p>
    <w:p w14:paraId="01E1F4ED" w14:textId="10C294B3" w:rsidR="00700EA5" w:rsidRPr="00700EA5" w:rsidRDefault="00700EA5" w:rsidP="00700EA5">
      <w:pPr>
        <w:pStyle w:val="Ttulo2"/>
      </w:pPr>
      <w:r w:rsidRPr="00700EA5">
        <w:t>3. Integração com Plataformas de Armazenamento e Análise de Dados</w:t>
      </w:r>
    </w:p>
    <w:p w14:paraId="547DCBD6" w14:textId="77777777" w:rsidR="00700EA5" w:rsidRDefault="00700EA5" w:rsidP="00700EA5">
      <w:pPr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A integração com plataformas de armazenamento e análise é essencial para o funcionamento completo do sistema.</w:t>
      </w:r>
    </w:p>
    <w:p w14:paraId="2AA7FE26" w14:textId="77777777" w:rsidR="009C3B06" w:rsidRDefault="009C3B06" w:rsidP="00700EA5">
      <w:pPr>
        <w:pStyle w:val="Ttulo3"/>
        <w:rPr>
          <w:rStyle w:val="nfaseIntensa"/>
        </w:rPr>
      </w:pPr>
    </w:p>
    <w:p w14:paraId="7901C33B" w14:textId="4B20213D" w:rsidR="00700EA5" w:rsidRPr="009C3B06" w:rsidRDefault="00700EA5" w:rsidP="00700EA5">
      <w:pPr>
        <w:pStyle w:val="Ttulo3"/>
        <w:rPr>
          <w:rStyle w:val="nfaseIntensa"/>
        </w:rPr>
      </w:pPr>
      <w:r w:rsidRPr="009C3B06">
        <w:rPr>
          <w:rStyle w:val="nfaseIntensa"/>
        </w:rPr>
        <w:t>3.1 Escolha do Armazenamento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3063"/>
        <w:gridCol w:w="3997"/>
      </w:tblGrid>
      <w:tr w:rsidR="00700EA5" w:rsidRPr="00700EA5" w14:paraId="01384FE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BB441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D2F0B55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Tecnologia</w:t>
            </w:r>
          </w:p>
        </w:tc>
        <w:tc>
          <w:tcPr>
            <w:tcW w:w="0" w:type="auto"/>
            <w:vAlign w:val="center"/>
            <w:hideMark/>
          </w:tcPr>
          <w:p w14:paraId="10D2C766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Justificativa</w:t>
            </w:r>
          </w:p>
        </w:tc>
      </w:tr>
      <w:tr w:rsidR="00700EA5" w:rsidRPr="00700EA5" w14:paraId="212472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EEF97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14:paraId="1D1A726A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Memória Flash do ESP32, Cartão SD</w:t>
            </w:r>
          </w:p>
        </w:tc>
        <w:tc>
          <w:tcPr>
            <w:tcW w:w="0" w:type="auto"/>
            <w:vAlign w:val="center"/>
            <w:hideMark/>
          </w:tcPr>
          <w:p w14:paraId="1AA4036F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Ideal para projetos offline ou com baixa latência</w:t>
            </w:r>
          </w:p>
        </w:tc>
      </w:tr>
      <w:tr w:rsidR="00700EA5" w:rsidRPr="00700EA5" w14:paraId="72D506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09CB5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Nuvem</w:t>
            </w:r>
          </w:p>
        </w:tc>
        <w:tc>
          <w:tcPr>
            <w:tcW w:w="0" w:type="auto"/>
            <w:vAlign w:val="center"/>
            <w:hideMark/>
          </w:tcPr>
          <w:p w14:paraId="5FC884D9" w14:textId="77777777" w:rsidR="00700EA5" w:rsidRPr="00700EA5" w:rsidRDefault="00700EA5" w:rsidP="00700EA5">
            <w:pPr>
              <w:rPr>
                <w:rFonts w:ascii="Times New Roman" w:hAnsi="Times New Roman" w:cs="Times New Roman"/>
                <w:lang w:val="en-US"/>
              </w:rPr>
            </w:pPr>
            <w:r w:rsidRPr="00700EA5">
              <w:rPr>
                <w:rFonts w:ascii="Times New Roman" w:hAnsi="Times New Roman" w:cs="Times New Roman"/>
                <w:lang w:val="en-US"/>
              </w:rPr>
              <w:t>Firebase, AWS IoT, Google Cloud</w:t>
            </w:r>
          </w:p>
        </w:tc>
        <w:tc>
          <w:tcPr>
            <w:tcW w:w="0" w:type="auto"/>
            <w:vAlign w:val="center"/>
            <w:hideMark/>
          </w:tcPr>
          <w:p w14:paraId="2A9D6268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Permite acesso remoto e escalabilidade</w:t>
            </w:r>
          </w:p>
        </w:tc>
      </w:tr>
      <w:tr w:rsidR="00700EA5" w:rsidRPr="00700EA5" w14:paraId="08CBFA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A4EF5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Banco de Dados</w:t>
            </w:r>
          </w:p>
        </w:tc>
        <w:tc>
          <w:tcPr>
            <w:tcW w:w="0" w:type="auto"/>
            <w:vAlign w:val="center"/>
            <w:hideMark/>
          </w:tcPr>
          <w:p w14:paraId="7C34039D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InfluxDB, MySQL, MongoDB</w:t>
            </w:r>
          </w:p>
        </w:tc>
        <w:tc>
          <w:tcPr>
            <w:tcW w:w="0" w:type="auto"/>
            <w:vAlign w:val="center"/>
            <w:hideMark/>
          </w:tcPr>
          <w:p w14:paraId="727B8C8D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Armazenamento de séries temporais e consultas</w:t>
            </w:r>
          </w:p>
        </w:tc>
      </w:tr>
    </w:tbl>
    <w:p w14:paraId="79E6642A" w14:textId="77777777" w:rsidR="00700EA5" w:rsidRDefault="00700EA5" w:rsidP="00700EA5">
      <w:pPr>
        <w:rPr>
          <w:rFonts w:ascii="Times New Roman" w:hAnsi="Times New Roman" w:cs="Times New Roman"/>
        </w:rPr>
      </w:pPr>
    </w:p>
    <w:p w14:paraId="14531585" w14:textId="1EE95ECB" w:rsidR="00700EA5" w:rsidRPr="00700EA5" w:rsidRDefault="00700EA5" w:rsidP="00700EA5">
      <w:pPr>
        <w:rPr>
          <w:rStyle w:val="nfaseIntensa"/>
        </w:rPr>
      </w:pPr>
      <w:r w:rsidRPr="00700EA5">
        <w:rPr>
          <w:rStyle w:val="nfaseIntensa"/>
        </w:rPr>
        <w:t>3.2 Processamento e Visualização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4941"/>
      </w:tblGrid>
      <w:tr w:rsidR="00700EA5" w:rsidRPr="00700EA5" w14:paraId="781FB9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D54B3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Plataforma</w:t>
            </w:r>
          </w:p>
        </w:tc>
        <w:tc>
          <w:tcPr>
            <w:tcW w:w="0" w:type="auto"/>
            <w:vAlign w:val="center"/>
            <w:hideMark/>
          </w:tcPr>
          <w:p w14:paraId="47573882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Uso no Projeto</w:t>
            </w:r>
          </w:p>
        </w:tc>
      </w:tr>
      <w:tr w:rsidR="00700EA5" w:rsidRPr="00700EA5" w14:paraId="72053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E0206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Node-RED</w:t>
            </w:r>
          </w:p>
        </w:tc>
        <w:tc>
          <w:tcPr>
            <w:tcW w:w="0" w:type="auto"/>
            <w:vAlign w:val="center"/>
            <w:hideMark/>
          </w:tcPr>
          <w:p w14:paraId="587094B1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Automação e controle gráfico dos dispositivos IoT</w:t>
            </w:r>
          </w:p>
        </w:tc>
      </w:tr>
      <w:tr w:rsidR="00700EA5" w:rsidRPr="00700EA5" w14:paraId="0B5D7F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2CBF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Grafana</w:t>
            </w:r>
          </w:p>
        </w:tc>
        <w:tc>
          <w:tcPr>
            <w:tcW w:w="0" w:type="auto"/>
            <w:vAlign w:val="center"/>
            <w:hideMark/>
          </w:tcPr>
          <w:p w14:paraId="423877EC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Visualização avançada de dados</w:t>
            </w:r>
          </w:p>
        </w:tc>
      </w:tr>
      <w:tr w:rsidR="00700EA5" w:rsidRPr="00700EA5" w14:paraId="0A74A2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14D7B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0A661D09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Relatórios interativos e análise preditiva</w:t>
            </w:r>
          </w:p>
        </w:tc>
      </w:tr>
      <w:tr w:rsidR="00700EA5" w:rsidRPr="00700EA5" w14:paraId="29F302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47C55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ThingSpeak</w:t>
            </w:r>
          </w:p>
        </w:tc>
        <w:tc>
          <w:tcPr>
            <w:tcW w:w="0" w:type="auto"/>
            <w:vAlign w:val="center"/>
            <w:hideMark/>
          </w:tcPr>
          <w:p w14:paraId="70A2A078" w14:textId="77777777" w:rsidR="00700EA5" w:rsidRPr="00700EA5" w:rsidRDefault="00700EA5" w:rsidP="00700EA5">
            <w:pPr>
              <w:rPr>
                <w:rFonts w:ascii="Times New Roman" w:hAnsi="Times New Roman" w:cs="Times New Roman"/>
              </w:rPr>
            </w:pPr>
            <w:r w:rsidRPr="00700EA5">
              <w:rPr>
                <w:rFonts w:ascii="Times New Roman" w:hAnsi="Times New Roman" w:cs="Times New Roman"/>
              </w:rPr>
              <w:t>Processamento e exibição de séries temporais</w:t>
            </w:r>
          </w:p>
        </w:tc>
      </w:tr>
    </w:tbl>
    <w:p w14:paraId="36DBD08C" w14:textId="77777777" w:rsidR="00700EA5" w:rsidRDefault="00700EA5" w:rsidP="00700EA5">
      <w:pPr>
        <w:rPr>
          <w:rFonts w:ascii="Times New Roman" w:hAnsi="Times New Roman" w:cs="Times New Roman"/>
        </w:rPr>
      </w:pPr>
    </w:p>
    <w:p w14:paraId="6AAFBE9F" w14:textId="0760AE3C" w:rsidR="00700EA5" w:rsidRPr="00700EA5" w:rsidRDefault="00700EA5" w:rsidP="00700EA5">
      <w:pPr>
        <w:rPr>
          <w:rStyle w:val="nfaseIntensa"/>
        </w:rPr>
      </w:pPr>
      <w:r w:rsidRPr="00700EA5">
        <w:rPr>
          <w:rStyle w:val="nfaseIntensa"/>
        </w:rPr>
        <w:t>3.3 Exemplo de Integração IoT</w:t>
      </w:r>
    </w:p>
    <w:p w14:paraId="7FFFBC68" w14:textId="66E94AD9" w:rsidR="00700EA5" w:rsidRPr="00700EA5" w:rsidRDefault="00700EA5" w:rsidP="009C3B06">
      <w:pPr>
        <w:jc w:val="both"/>
        <w:rPr>
          <w:rFonts w:ascii="Times New Roman" w:hAnsi="Times New Roman" w:cs="Times New Roman"/>
        </w:rPr>
      </w:pPr>
      <w:r w:rsidRPr="00700EA5">
        <w:rPr>
          <w:rFonts w:ascii="Times New Roman" w:hAnsi="Times New Roman" w:cs="Times New Roman"/>
        </w:rPr>
        <w:t>[ Sensores IoT ] → [ Microcontrolador ESP32 ] → [ Servidor MQTT ] → [ Banco de Dados Firebase ] → [ Dashboard Web (Grafana / Node-RED) ] → [ Relatórios no Power BI ]</w:t>
      </w:r>
    </w:p>
    <w:sectPr w:rsidR="00700EA5" w:rsidRPr="00700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2480D"/>
    <w:multiLevelType w:val="multilevel"/>
    <w:tmpl w:val="C3CC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F0674"/>
    <w:multiLevelType w:val="multilevel"/>
    <w:tmpl w:val="93C0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41495"/>
    <w:multiLevelType w:val="multilevel"/>
    <w:tmpl w:val="7E90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33A29"/>
    <w:multiLevelType w:val="multilevel"/>
    <w:tmpl w:val="D39A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E26ACF"/>
    <w:multiLevelType w:val="multilevel"/>
    <w:tmpl w:val="B98A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37E8A"/>
    <w:multiLevelType w:val="multilevel"/>
    <w:tmpl w:val="9322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418043">
    <w:abstractNumId w:val="4"/>
  </w:num>
  <w:num w:numId="2" w16cid:durableId="212889442">
    <w:abstractNumId w:val="1"/>
  </w:num>
  <w:num w:numId="3" w16cid:durableId="839396124">
    <w:abstractNumId w:val="2"/>
  </w:num>
  <w:num w:numId="4" w16cid:durableId="1895920790">
    <w:abstractNumId w:val="0"/>
  </w:num>
  <w:num w:numId="5" w16cid:durableId="529297522">
    <w:abstractNumId w:val="5"/>
  </w:num>
  <w:num w:numId="6" w16cid:durableId="155997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92"/>
    <w:rsid w:val="00700EA5"/>
    <w:rsid w:val="00746492"/>
    <w:rsid w:val="008D11BF"/>
    <w:rsid w:val="009C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E3C86"/>
  <w15:chartTrackingRefBased/>
  <w15:docId w15:val="{44003F3E-E7BE-4408-94AD-71B3445C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6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6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6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6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6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6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6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6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6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6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46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46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64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64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64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64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64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64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6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6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6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6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6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64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64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64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6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64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6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Barcelos</dc:creator>
  <cp:keywords/>
  <dc:description/>
  <cp:lastModifiedBy>Gustavo Barcelos</cp:lastModifiedBy>
  <cp:revision>2</cp:revision>
  <dcterms:created xsi:type="dcterms:W3CDTF">2025-10-01T21:09:00Z</dcterms:created>
  <dcterms:modified xsi:type="dcterms:W3CDTF">2025-10-01T21:23:00Z</dcterms:modified>
</cp:coreProperties>
</file>