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2A3F" w14:textId="77777777" w:rsidR="00D77797" w:rsidRDefault="00D77797" w:rsidP="00D77797">
      <w:r>
        <w:t xml:space="preserve"># Testes do Sistema </w:t>
      </w:r>
      <w:proofErr w:type="spellStart"/>
      <w:r>
        <w:t>SmartCrop</w:t>
      </w:r>
      <w:proofErr w:type="spellEnd"/>
      <w:r>
        <w:t xml:space="preserve"> IoT Monitor</w:t>
      </w:r>
    </w:p>
    <w:p w14:paraId="06C27BB9" w14:textId="77777777" w:rsidR="00D77797" w:rsidRDefault="00D77797" w:rsidP="00D77797"/>
    <w:p w14:paraId="6E110A99" w14:textId="77777777" w:rsidR="00D77797" w:rsidRDefault="00D77797" w:rsidP="00D77797">
      <w:r>
        <w:t>Este diretório contém todos os artefatos relacionados aos testes do sistema **</w:t>
      </w:r>
      <w:proofErr w:type="spellStart"/>
      <w:r>
        <w:t>SmartCrop</w:t>
      </w:r>
      <w:proofErr w:type="spellEnd"/>
      <w:r>
        <w:t xml:space="preserve"> IoT Monitor**, incluindo:</w:t>
      </w:r>
    </w:p>
    <w:p w14:paraId="1ED077BC" w14:textId="77777777" w:rsidR="00D77797" w:rsidRDefault="00D77797" w:rsidP="00D77797"/>
    <w:p w14:paraId="3E8E2D5B" w14:textId="77777777" w:rsidR="00D77797" w:rsidRDefault="00D77797" w:rsidP="00D77797">
      <w:r>
        <w:t xml:space="preserve">- Plano de testes  </w:t>
      </w:r>
    </w:p>
    <w:p w14:paraId="6F6ECF87" w14:textId="77777777" w:rsidR="00D77797" w:rsidRDefault="00D77797" w:rsidP="00D77797">
      <w:r>
        <w:t xml:space="preserve">- Evidências (prints)  </w:t>
      </w:r>
    </w:p>
    <w:p w14:paraId="091C5539" w14:textId="77777777" w:rsidR="00D77797" w:rsidRDefault="00D77797" w:rsidP="00D77797">
      <w:r>
        <w:t xml:space="preserve">- Relatório final  </w:t>
      </w:r>
    </w:p>
    <w:p w14:paraId="1EFE23D5" w14:textId="77777777" w:rsidR="00D77797" w:rsidRDefault="00D77797" w:rsidP="00D77797">
      <w:r>
        <w:t xml:space="preserve">- Resultados individuais de cada caso de teste  </w:t>
      </w:r>
    </w:p>
    <w:p w14:paraId="16B157BB" w14:textId="77777777" w:rsidR="00D77797" w:rsidRDefault="00D77797" w:rsidP="00D77797"/>
    <w:p w14:paraId="2C7F6100" w14:textId="77777777" w:rsidR="00D77797" w:rsidRDefault="00D77797" w:rsidP="00D77797">
      <w:r>
        <w:t>A execução dos testes foi realizada seguindo as diretrizes do Projeto Integrador IoT — FATEC.</w:t>
      </w:r>
    </w:p>
    <w:p w14:paraId="1975ACC8" w14:textId="77777777" w:rsidR="000168E1" w:rsidRPr="000168E1" w:rsidRDefault="000168E1" w:rsidP="000168E1">
      <w:proofErr w:type="spellStart"/>
      <w:r w:rsidRPr="000168E1">
        <w:t>tests</w:t>
      </w:r>
      <w:proofErr w:type="spellEnd"/>
      <w:r w:rsidRPr="000168E1">
        <w:t>/</w:t>
      </w:r>
      <w:r w:rsidRPr="000168E1">
        <w:br/>
      </w:r>
      <w:r w:rsidRPr="000168E1">
        <w:rPr>
          <w:rFonts w:ascii="MS Gothic" w:eastAsia="MS Gothic" w:hAnsi="MS Gothic" w:cs="MS Gothic" w:hint="eastAsia"/>
        </w:rPr>
        <w:t>├</w:t>
      </w:r>
      <w:r w:rsidRPr="000168E1">
        <w:rPr>
          <w:rFonts w:ascii="Aptos" w:hAnsi="Aptos" w:cs="Aptos"/>
        </w:rPr>
        <w:t>──</w:t>
      </w:r>
      <w:r w:rsidRPr="000168E1">
        <w:t xml:space="preserve"> Plano_de_Teste.md</w:t>
      </w:r>
      <w:r w:rsidRPr="000168E1">
        <w:br/>
      </w:r>
      <w:r w:rsidRPr="000168E1">
        <w:rPr>
          <w:rFonts w:ascii="MS Gothic" w:eastAsia="MS Gothic" w:hAnsi="MS Gothic" w:cs="MS Gothic" w:hint="eastAsia"/>
        </w:rPr>
        <w:t>├</w:t>
      </w:r>
      <w:r w:rsidRPr="000168E1">
        <w:rPr>
          <w:rFonts w:ascii="Aptos" w:hAnsi="Aptos" w:cs="Aptos"/>
        </w:rPr>
        <w:t>──</w:t>
      </w:r>
      <w:r w:rsidRPr="000168E1">
        <w:t xml:space="preserve"> Relatorio_Testes.md</w:t>
      </w:r>
      <w:r w:rsidRPr="000168E1">
        <w:br/>
      </w:r>
      <w:r w:rsidRPr="000168E1">
        <w:rPr>
          <w:rFonts w:ascii="Aptos" w:hAnsi="Aptos" w:cs="Aptos"/>
        </w:rPr>
        <w:t>└──</w:t>
      </w:r>
      <w:r w:rsidRPr="000168E1">
        <w:t xml:space="preserve"> evidencias/</w:t>
      </w:r>
    </w:p>
    <w:p w14:paraId="210E96FD" w14:textId="77777777" w:rsidR="000168E1" w:rsidRDefault="000168E1" w:rsidP="000168E1">
      <w:r>
        <w:t>## Objetivos</w:t>
      </w:r>
    </w:p>
    <w:p w14:paraId="47C33B3B" w14:textId="77777777" w:rsidR="000168E1" w:rsidRDefault="000168E1" w:rsidP="000168E1"/>
    <w:p w14:paraId="27C41FAD" w14:textId="77777777" w:rsidR="000168E1" w:rsidRDefault="000168E1" w:rsidP="000168E1">
      <w:r>
        <w:t xml:space="preserve">- Garantir que o fluxo completo (dispositivo → API → </w:t>
      </w:r>
      <w:proofErr w:type="spellStart"/>
      <w:r>
        <w:t>Firestore</w:t>
      </w:r>
      <w:proofErr w:type="spellEnd"/>
      <w:r>
        <w:t xml:space="preserve"> → Dashboard </w:t>
      </w:r>
      <w:proofErr w:type="spellStart"/>
      <w:r>
        <w:t>Grafana</w:t>
      </w:r>
      <w:proofErr w:type="spellEnd"/>
      <w:r>
        <w:t>) funciona.</w:t>
      </w:r>
    </w:p>
    <w:p w14:paraId="29FFF023" w14:textId="77777777" w:rsidR="000168E1" w:rsidRDefault="000168E1" w:rsidP="000168E1">
      <w:r>
        <w:t xml:space="preserve">- Validar </w:t>
      </w:r>
      <w:proofErr w:type="spellStart"/>
      <w:r>
        <w:t>endpoints</w:t>
      </w:r>
      <w:proofErr w:type="spellEnd"/>
      <w:r>
        <w:t xml:space="preserve"> da API.</w:t>
      </w:r>
    </w:p>
    <w:p w14:paraId="5AAC42B5" w14:textId="77777777" w:rsidR="000168E1" w:rsidRDefault="000168E1" w:rsidP="000168E1">
      <w:r>
        <w:t>- Verificar comunicação ESP32 → servidor.</w:t>
      </w:r>
    </w:p>
    <w:p w14:paraId="4B9248AE" w14:textId="1D880B59" w:rsidR="000168E1" w:rsidRDefault="000168E1" w:rsidP="000168E1">
      <w:r>
        <w:t>- Validar atualizações em tempo real no dashboard.</w:t>
      </w:r>
    </w:p>
    <w:p w14:paraId="2DB8FC17" w14:textId="77777777" w:rsidR="00D77797" w:rsidRDefault="00D77797" w:rsidP="00D77797"/>
    <w:p w14:paraId="15C26C99" w14:textId="4CDCBD32" w:rsidR="006B59DA" w:rsidRDefault="006B59DA" w:rsidP="00D77797"/>
    <w:sectPr w:rsidR="006B59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97"/>
    <w:rsid w:val="000168E1"/>
    <w:rsid w:val="006B59DA"/>
    <w:rsid w:val="00805CAB"/>
    <w:rsid w:val="0086636E"/>
    <w:rsid w:val="00D77797"/>
    <w:rsid w:val="00E7301F"/>
    <w:rsid w:val="00E9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530D2"/>
  <w15:chartTrackingRefBased/>
  <w15:docId w15:val="{2BB19F24-CD07-4465-8098-180D4613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7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77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7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77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7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7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7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7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7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77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7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562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 MESSIAS LUIS CIRINO</dc:creator>
  <cp:keywords/>
  <dc:description/>
  <cp:lastModifiedBy>ADAO MESSIAS LUIS CIRINO</cp:lastModifiedBy>
  <cp:revision>3</cp:revision>
  <dcterms:created xsi:type="dcterms:W3CDTF">2025-11-27T18:00:00Z</dcterms:created>
  <dcterms:modified xsi:type="dcterms:W3CDTF">2025-11-27T18:02:00Z</dcterms:modified>
</cp:coreProperties>
</file>