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8B7" w:rsidRPr="00A936F3" w:rsidRDefault="0033076A" w:rsidP="0033076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t>4</w:t>
      </w:r>
      <w:bookmarkStart w:id="0" w:name="_GoBack"/>
      <w:bookmarkEnd w:id="0"/>
      <w:r w:rsidR="00CB68B7" w:rsidRPr="00A936F3">
        <w:rPr>
          <w:rFonts w:ascii="Times New Roman" w:hAnsi="Times New Roman" w:cs="Times New Roman"/>
          <w:b/>
          <w:sz w:val="28"/>
          <w:szCs w:val="28"/>
          <w:lang w:val="uz-Latn-UZ"/>
        </w:rPr>
        <w:t>-Amaliy ish (</w:t>
      </w:r>
      <w:r w:rsidR="00A936F3" w:rsidRPr="00A936F3">
        <w:rPr>
          <w:rFonts w:ascii="Times New Roman" w:hAnsi="Times New Roman" w:cs="Times New Roman"/>
          <w:b/>
          <w:sz w:val="28"/>
          <w:szCs w:val="28"/>
          <w:lang w:val="uz-Latn-UZ"/>
        </w:rPr>
        <w:t>Assembler tilida asosiy operatorlar bilan ishlash</w:t>
      </w:r>
      <w:r w:rsidR="00CB68B7" w:rsidRPr="00A936F3">
        <w:rPr>
          <w:rFonts w:ascii="Times New Roman" w:hAnsi="Times New Roman" w:cs="Times New Roman"/>
          <w:b/>
          <w:sz w:val="28"/>
          <w:szCs w:val="28"/>
          <w:lang w:val="uz-Latn-UZ"/>
        </w:rPr>
        <w:t>)</w:t>
      </w:r>
    </w:p>
    <w:p w:rsidR="00A936F3" w:rsidRPr="00FF67F9" w:rsidRDefault="005C4107" w:rsidP="00CB68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t>Berilgan misollarni</w:t>
      </w:r>
      <w:r w:rsidR="001F4688"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jurnalda keltirilgan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tartib raqami</w:t>
      </w:r>
      <w:r w:rsidR="008737C6">
        <w:rPr>
          <w:rFonts w:ascii="Times New Roman" w:hAnsi="Times New Roman" w:cs="Times New Roman"/>
          <w:b/>
          <w:sz w:val="28"/>
          <w:szCs w:val="28"/>
          <w:lang w:val="uz-Latn-UZ"/>
        </w:rPr>
        <w:t>ngiz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ga</w:t>
      </w:r>
      <w:r w:rsidR="001F4688"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="008737C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mos ravishda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tanlang</w:t>
      </w:r>
      <w:r w:rsidR="00C55194"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va uni keltirilgan ifodalar bo‘yicha Assembler tilida dasturini tuzing.</w:t>
      </w:r>
    </w:p>
    <w:p w:rsidR="00D56670" w:rsidRPr="00FF67F9" w:rsidRDefault="00D56670" w:rsidP="00D566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a) Assembler tilini va dastur uchun foydalanadigan </w:t>
      </w:r>
      <w:r w:rsidR="00640A91"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>ID</w:t>
      </w:r>
      <w:r w:rsidR="003A020B"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ni</w:t>
      </w:r>
      <w:r w:rsidR="00640A91"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(Integrashgan muhit)</w:t>
      </w:r>
      <w:r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tavsiflang</w:t>
      </w:r>
    </w:p>
    <w:p w:rsidR="00D56670" w:rsidRPr="00FF67F9" w:rsidRDefault="00D56670" w:rsidP="00D566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b) </w:t>
      </w:r>
      <w:r w:rsidR="003A020B"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>Natijani izohlarda to‘laqonli yoritib bering</w:t>
      </w:r>
    </w:p>
    <w:p w:rsidR="003A020B" w:rsidRPr="00FF67F9" w:rsidRDefault="003A020B" w:rsidP="00D566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c) Natija </w:t>
      </w:r>
      <w:r w:rsidR="008A136A"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>markaziy protsessorda (C</w:t>
      </w:r>
      <w:r w:rsidR="008A136A" w:rsidRPr="00FF67F9">
        <w:rPr>
          <w:rFonts w:ascii="Times New Roman" w:hAnsi="Times New Roman" w:cs="Times New Roman"/>
          <w:b/>
          <w:sz w:val="28"/>
          <w:szCs w:val="28"/>
          <w:lang w:val="uz-Cyrl-UZ"/>
        </w:rPr>
        <w:t>ПУ</w:t>
      </w:r>
      <w:r w:rsidR="008A136A"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>)  qanday ifodalanishini ko‘rsating (Tafsiya: Delphi muhiti</w:t>
      </w:r>
      <w:r w:rsidR="00487F4D"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="008A136A" w:rsidRPr="00FF67F9">
        <w:rPr>
          <w:rFonts w:ascii="Times New Roman" w:hAnsi="Times New Roman" w:cs="Times New Roman"/>
          <w:b/>
          <w:sz w:val="28"/>
          <w:szCs w:val="28"/>
          <w:lang w:val="uz-Latn-UZ"/>
        </w:rPr>
        <w:t>)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a-5(b-2c)+2;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b+5(a+c)*2;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5(b-2c)/2;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a(b+4c)-2;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b(c-4)+5(2+a);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(b-2c)+2;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2abc-a;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2ab-2bc;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(a-b)c;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 xml:space="preserve"> a+2b+ac;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2/a+3/b+c;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5-2ab-c;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10bc+2ac;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a-b+5c/2;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a+5(b/2c);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a(b-2c)+2;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10(b/c)+a;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 xml:space="preserve"> a+b-10c;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b/a+c/b;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(a+b)-5(c+b);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a(b+2c)+b;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lastRenderedPageBreak/>
        <w:t>10abc-6a;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7bc+a-b;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4ac+5bc-a;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2a+2b+2c;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ab-2c+3a;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4c(a-b)+ab;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ac+4b(a-c);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a+c-2b;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2a+4c-10ab;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abc+(a-b+c);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4ac+4b-10a;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3abc-4;</w:t>
      </w:r>
    </w:p>
    <w:p w:rsidR="00507BA0" w:rsidRPr="00CB68B7" w:rsidRDefault="00507BA0" w:rsidP="00CB6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CB68B7">
        <w:rPr>
          <w:rFonts w:ascii="Times New Roman" w:hAnsi="Times New Roman" w:cs="Times New Roman"/>
          <w:sz w:val="28"/>
          <w:szCs w:val="28"/>
          <w:lang w:val="uz-Latn-UZ"/>
        </w:rPr>
        <w:t>a+5(b-2c)-2;</w:t>
      </w:r>
    </w:p>
    <w:p w:rsidR="00153128" w:rsidRPr="00CB68B7" w:rsidRDefault="00153128" w:rsidP="00CB68B7">
      <w:pPr>
        <w:spacing w:after="0" w:line="360" w:lineRule="auto"/>
        <w:ind w:firstLine="709"/>
        <w:jc w:val="both"/>
        <w:rPr>
          <w:lang w:val="uz-Latn-UZ"/>
        </w:rPr>
      </w:pPr>
    </w:p>
    <w:sectPr w:rsidR="00153128" w:rsidRPr="00CB6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629E7"/>
    <w:multiLevelType w:val="hybridMultilevel"/>
    <w:tmpl w:val="90F81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159"/>
    <w:rsid w:val="00051607"/>
    <w:rsid w:val="00153128"/>
    <w:rsid w:val="00193114"/>
    <w:rsid w:val="001F4688"/>
    <w:rsid w:val="002C5BAB"/>
    <w:rsid w:val="0033076A"/>
    <w:rsid w:val="003A020B"/>
    <w:rsid w:val="00487F4D"/>
    <w:rsid w:val="004C2159"/>
    <w:rsid w:val="00507BA0"/>
    <w:rsid w:val="005C4107"/>
    <w:rsid w:val="00640A91"/>
    <w:rsid w:val="008737C6"/>
    <w:rsid w:val="008A136A"/>
    <w:rsid w:val="00A936F3"/>
    <w:rsid w:val="00C55194"/>
    <w:rsid w:val="00CB68B7"/>
    <w:rsid w:val="00D56670"/>
    <w:rsid w:val="00FF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BA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B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BA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2021-04-12T04:37:00Z</dcterms:created>
  <dcterms:modified xsi:type="dcterms:W3CDTF">2021-04-24T03:54:00Z</dcterms:modified>
</cp:coreProperties>
</file>