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8" w:space="2" w:color="000000"/>
        </w:pBdr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 wp14:anchorId="5295F04F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4260" cy="1562735"/>
                <wp:effectExtent l="0" t="0" r="0" b="0"/>
                <wp:wrapSquare wrapText="bothSides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520" cy="156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chemeClr val="accent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Name: Afueth Thomas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 2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 MCA B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 21-03-2022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fillcolor="white" stroked="t" style="position:absolute;margin-left:309.75pt;margin-top:19.5pt;width:183.7pt;height:122.95pt" wp14:anchorId="5295F04F">
                <w10:wrap type="square"/>
                <v:fill o:detectmouseclick="t" type="solid" color2="black"/>
                <v:stroke color="#c0504d" weight="12600" joinstyle="miter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Name: Afueth Thomas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Roll No: 2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Batch: MCA B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Date: 21-03-2022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jc w:val="both"/>
        <w:rPr>
          <w:b/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NETWORKING &amp; SYSTEM ADMINISTRATION LAB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Experiment No.: 4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Aim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Familiarization of basic Linux commands part 2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 xml:space="preserve">Procedure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 cut  -d  ‘ ‘ f2</w:t>
      </w:r>
    </w:p>
    <w:p>
      <w:pPr>
        <w:pStyle w:val="Normal"/>
        <w:ind w:left="36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commands in Linux allows you to select the second part of the content that split by ‘  ‘  delimiter.</w:t>
      </w:r>
    </w:p>
    <w:p>
      <w:pPr>
        <w:pStyle w:val="Normal"/>
        <w:ind w:left="36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 $ cut  -d  ‘ ‘  f2  filename.txt</w:t>
      </w:r>
    </w:p>
    <w:p>
      <w:pPr>
        <w:pStyle w:val="Normal"/>
        <w:ind w:left="36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Output:-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</w:t>
      </w:r>
      <w:r>
        <w:rPr/>
        <w:drawing>
          <wp:inline distT="0" distB="0" distL="0" distR="0">
            <wp:extent cx="6103620" cy="190309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cut -b 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in Linux allows to select only these bytes.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cut  -b  2 filename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/>
        <w:drawing>
          <wp:inline distT="0" distB="0" distL="0" distR="0">
            <wp:extent cx="5875020" cy="1410970"/>
            <wp:effectExtent l="0" t="0" r="0" b="0"/>
            <wp:docPr id="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304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</w:rPr>
        <w:t xml:space="preserve">        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cut –complement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helps to exclude given bytes.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cut –complement -c 1 filename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Output:-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</w:t>
      </w:r>
      <w:r>
        <w:rPr/>
        <w:drawing>
          <wp:inline distT="0" distB="0" distL="0" distR="0">
            <wp:extent cx="5717540" cy="1588770"/>
            <wp:effectExtent l="0" t="0" r="0" b="0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3108" r="10541" b="13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4. paste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helps to paste contents to other file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paste filename &gt; filename2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/>
        <w:drawing>
          <wp:inline distT="0" distB="0" distL="0" distR="0">
            <wp:extent cx="6391275" cy="1871980"/>
            <wp:effectExtent l="0" t="0" r="0" b="0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paste a b  &gt; c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helps to paste from multiple files.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paste file1 file2  &gt;  file3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  <w:r>
        <w:rPr>
          <w:rFonts w:cs="Times New Roman" w:ascii="Times New Roman" w:hAnsi="Times New Roman"/>
          <w:sz w:val="24"/>
          <w:szCs w:val="24"/>
        </w:rPr>
        <w:tab/>
        <w:tab/>
      </w:r>
      <w:r>
        <w:rPr/>
        <w:drawing>
          <wp:inline distT="0" distB="0" distL="0" distR="0">
            <wp:extent cx="6391275" cy="1871980"/>
            <wp:effectExtent l="0" t="0" r="0" b="0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 paste -d  ‘ ‘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helps to paste contents with  ‘ ‘ delimiter.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paste -d ‘ ‘ file1 file 2 &gt; file3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             </w:t>
      </w:r>
      <w:r>
        <w:rPr/>
        <w:t xml:space="preserve">      </w:t>
      </w:r>
      <w:r>
        <w:rPr/>
        <w:drawing>
          <wp:inline distT="0" distB="0" distL="0" distR="0">
            <wp:extent cx="6050280" cy="1143000"/>
            <wp:effectExtent l="0" t="0" r="0" b="0"/>
            <wp:docPr id="8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7. paste -d ‘-‘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helps to contents from multiple files with ‘-‘ delimiter.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paste -d ‘-‘ file1 file2 &gt; file3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ab/>
      </w:r>
      <w:r>
        <w:rPr/>
        <w:drawing>
          <wp:inline distT="0" distB="0" distL="0" distR="0">
            <wp:extent cx="6141720" cy="1714500"/>
            <wp:effectExtent l="0" t="0" r="0" b="0"/>
            <wp:docPr id="9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8. paste -s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helps to paste on file at a time instead of in parallel.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paste -s file1 file2 &gt; file3.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Output:-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6294120" cy="1023620"/>
            <wp:effectExtent l="0" t="0" r="0" b="0"/>
            <wp:docPr id="10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9. more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More command is used to view the text files in the command prompt, displaying one screen at a time in case the file is large.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more filename.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6225540" cy="3464560"/>
            <wp:effectExtent l="0" t="0" r="0" b="0"/>
            <wp:docPr id="11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10. more -s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is used to squeeze multiple blank lines into one.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more -s filename.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  <w:r>
        <w:rPr/>
        <w:drawing>
          <wp:inline distT="0" distB="0" distL="0" distR="0">
            <wp:extent cx="6286500" cy="2992755"/>
            <wp:effectExtent l="0" t="0" r="0" b="0"/>
            <wp:docPr id="12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11. more –(no.)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 helps to view content based on specified number of lines.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more  -4 filename.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6391275" cy="1383665"/>
            <wp:effectExtent l="0" t="0" r="0" b="0"/>
            <wp:docPr id="13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/>
      </w:pPr>
      <w:r>
        <w:rPr/>
      </w:r>
    </w:p>
    <w:sectPr>
      <w:headerReference w:type="default" r:id="rId13"/>
      <w:footerReference w:type="default" r:id="rId14"/>
      <w:type w:val="nextPage"/>
      <w:pgSz w:w="11906" w:h="16838"/>
      <w:pgMar w:left="1134" w:right="707" w:header="568" w:top="993" w:footer="403" w:bottom="851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Amal Jyothi College of Engineering, Kanjirappally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20MCA136 – NETWORKING &amp; SYSTEM ADMINISTRATION LAB</w:t>
      <w:tab/>
      <w:t xml:space="preserve">                                  Dept. of Computer Applications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IN" w:eastAsia="en-IN" w:bidi="ml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ml-IN"/>
    </w:rPr>
  </w:style>
  <w:style w:type="paragraph" w:styleId="Heading1">
    <w:name w:val="Heading 1"/>
    <w:basedOn w:val="Normal"/>
    <w:next w:val="Normal"/>
    <w:qFormat/>
    <w:pPr>
      <w:keepNext w:val="true"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e68b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e68b0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2403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e68b0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e68b0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LibreOffice/6.4.7.2$Linux_X86_64 LibreOffice_project/40$Build-2</Application>
  <Pages>6</Pages>
  <Words>309</Words>
  <Characters>1412</Characters>
  <CharactersWithSpaces>1807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2022-04-03T16:03:00Z</dcterms:created>
  <dc:creator>mca</dc:creator>
  <dc:description/>
  <dc:language>en-IN</dc:language>
  <cp:lastModifiedBy/>
  <dcterms:modified xsi:type="dcterms:W3CDTF">2022-04-06T20:49:25Z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