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E72" w:rsidRDefault="004C557A">
      <w:r>
        <w:t>STAT 330 Project 11/10/18</w:t>
      </w:r>
    </w:p>
    <w:p w:rsidR="004C557A" w:rsidRDefault="004C557A"/>
    <w:p w:rsidR="004C557A" w:rsidRDefault="004C557A">
      <w:r>
        <w:t>To do:</w:t>
      </w:r>
    </w:p>
    <w:p w:rsidR="004C557A" w:rsidRDefault="004C557A"/>
    <w:p w:rsidR="004C557A" w:rsidRDefault="004C557A">
      <w:r>
        <w:t>Read about ARIMA Models</w:t>
      </w:r>
    </w:p>
    <w:p w:rsidR="004C557A" w:rsidRDefault="004C557A" w:rsidP="004C557A">
      <w:pPr>
        <w:pStyle w:val="ListParagraph"/>
        <w:numPr>
          <w:ilvl w:val="0"/>
          <w:numId w:val="1"/>
        </w:numPr>
      </w:pPr>
      <w:r>
        <w:t xml:space="preserve">Eliminating trend and seasonality </w:t>
      </w:r>
    </w:p>
    <w:p w:rsidR="004C557A" w:rsidRDefault="004C557A" w:rsidP="004C557A"/>
    <w:p w:rsidR="004C557A" w:rsidRDefault="004C557A" w:rsidP="004C557A">
      <w:r>
        <w:t>Research about other frequentist techniques</w:t>
      </w:r>
    </w:p>
    <w:p w:rsidR="004C557A" w:rsidRDefault="004C557A" w:rsidP="004C557A"/>
    <w:p w:rsidR="004C557A" w:rsidRDefault="004C557A" w:rsidP="004C557A">
      <w:r>
        <w:t xml:space="preserve">Start reading about Bayesian models </w:t>
      </w:r>
    </w:p>
    <w:p w:rsidR="004C557A" w:rsidRDefault="004C557A" w:rsidP="004C557A">
      <w:pPr>
        <w:pStyle w:val="ListParagraph"/>
        <w:numPr>
          <w:ilvl w:val="0"/>
          <w:numId w:val="1"/>
        </w:numPr>
      </w:pPr>
      <w:r>
        <w:t xml:space="preserve">Starting with the most simple </w:t>
      </w:r>
      <w:bookmarkStart w:id="0" w:name="_GoBack"/>
      <w:bookmarkEnd w:id="0"/>
    </w:p>
    <w:p w:rsidR="004C557A" w:rsidRDefault="004C557A" w:rsidP="004C557A">
      <w:pPr>
        <w:pStyle w:val="ListParagraph"/>
        <w:ind w:left="1080"/>
      </w:pPr>
    </w:p>
    <w:sectPr w:rsidR="004C557A" w:rsidSect="0066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11EF4"/>
    <w:multiLevelType w:val="hybridMultilevel"/>
    <w:tmpl w:val="72FCD182"/>
    <w:lvl w:ilvl="0" w:tplc="5BA8B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7A"/>
    <w:rsid w:val="00353161"/>
    <w:rsid w:val="004C557A"/>
    <w:rsid w:val="0066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313C1"/>
  <w15:chartTrackingRefBased/>
  <w15:docId w15:val="{D4B5A06B-9418-274F-AA48-C503BC08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Hotaling</dc:creator>
  <cp:keywords/>
  <dc:description/>
  <cp:lastModifiedBy>Abigail Hotaling</cp:lastModifiedBy>
  <cp:revision>1</cp:revision>
  <dcterms:created xsi:type="dcterms:W3CDTF">2018-11-10T16:50:00Z</dcterms:created>
  <dcterms:modified xsi:type="dcterms:W3CDTF">2018-11-10T16:55:00Z</dcterms:modified>
</cp:coreProperties>
</file>