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46EF" w14:textId="2E4EEC18" w:rsidR="00342069" w:rsidRDefault="00FC0F8F" w:rsidP="00E2346B">
      <w:pPr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15E9" wp14:editId="460860DF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21717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5120C" w14:textId="1F6FD165" w:rsidR="00FC0F8F" w:rsidRPr="00FC0F8F" w:rsidRDefault="00FC0F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C0F8F">
                              <w:rPr>
                                <w:sz w:val="44"/>
                                <w:szCs w:val="44"/>
                              </w:rPr>
                              <w:t>Arvin Zadeh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7.95pt;margin-top:-44.95pt;width:17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" filled="f" stroked="f">
                <v:textbox>
                  <w:txbxContent>
                    <w:p w14:paraId="0FE5120C" w14:textId="1F6FD165" w:rsidR="00FC0F8F" w:rsidRPr="00FC0F8F" w:rsidRDefault="00FC0F8F">
                      <w:pPr>
                        <w:rPr>
                          <w:sz w:val="44"/>
                          <w:szCs w:val="44"/>
                        </w:rPr>
                      </w:pPr>
                      <w:r w:rsidRPr="00FC0F8F">
                        <w:rPr>
                          <w:sz w:val="44"/>
                          <w:szCs w:val="44"/>
                        </w:rPr>
                        <w:t>Arvin Zadeh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46B" w:rsidRPr="00E2346B">
        <w:rPr>
          <w:b/>
          <w:sz w:val="52"/>
          <w:szCs w:val="52"/>
          <w:u w:val="single"/>
        </w:rPr>
        <w:t>Chapter 43 Notes</w:t>
      </w:r>
    </w:p>
    <w:p w14:paraId="2F48EEEE" w14:textId="77777777" w:rsidR="00E2346B" w:rsidRDefault="00E2346B" w:rsidP="00E2346B">
      <w:pPr>
        <w:pStyle w:val="ListParagraph"/>
        <w:numPr>
          <w:ilvl w:val="0"/>
          <w:numId w:val="1"/>
        </w:numPr>
      </w:pPr>
      <w:r>
        <w:t>Innate immunity</w:t>
      </w:r>
    </w:p>
    <w:p w14:paraId="1C02EB78" w14:textId="77777777" w:rsidR="00E2346B" w:rsidRDefault="00E2346B" w:rsidP="00E2346B">
      <w:pPr>
        <w:pStyle w:val="ListParagraph"/>
        <w:numPr>
          <w:ilvl w:val="1"/>
          <w:numId w:val="1"/>
        </w:numPr>
      </w:pPr>
      <w:r>
        <w:t>Immunity that is present before any exposure to pathogens</w:t>
      </w:r>
    </w:p>
    <w:p w14:paraId="371015A3" w14:textId="77777777" w:rsidR="00E2346B" w:rsidRDefault="00E2346B" w:rsidP="00E2346B">
      <w:pPr>
        <w:pStyle w:val="ListParagraph"/>
        <w:numPr>
          <w:ilvl w:val="1"/>
          <w:numId w:val="1"/>
        </w:numPr>
      </w:pPr>
      <w:r>
        <w:t>Effective from birth</w:t>
      </w:r>
    </w:p>
    <w:p w14:paraId="7F1AED25" w14:textId="77777777" w:rsidR="00E2346B" w:rsidRDefault="00E2346B" w:rsidP="00E2346B">
      <w:pPr>
        <w:pStyle w:val="ListParagraph"/>
        <w:numPr>
          <w:ilvl w:val="0"/>
          <w:numId w:val="1"/>
        </w:numPr>
      </w:pPr>
      <w:r>
        <w:t>Acquired immunity</w:t>
      </w:r>
    </w:p>
    <w:p w14:paraId="4708A9F7" w14:textId="77777777" w:rsidR="00E2346B" w:rsidRDefault="00E2346B" w:rsidP="00E2346B">
      <w:pPr>
        <w:pStyle w:val="ListParagraph"/>
        <w:numPr>
          <w:ilvl w:val="1"/>
          <w:numId w:val="1"/>
        </w:numPr>
      </w:pPr>
      <w:r>
        <w:t>Develops only after exposure to inducing agents such as microbes</w:t>
      </w:r>
    </w:p>
    <w:p w14:paraId="326D3695" w14:textId="77777777" w:rsidR="00E2346B" w:rsidRDefault="00E2346B" w:rsidP="00E2346B">
      <w:pPr>
        <w:pStyle w:val="ListParagraph"/>
        <w:numPr>
          <w:ilvl w:val="1"/>
          <w:numId w:val="1"/>
        </w:numPr>
      </w:pPr>
      <w:r>
        <w:t>Lymphocytes</w:t>
      </w:r>
      <w:bookmarkStart w:id="0" w:name="_GoBack"/>
      <w:bookmarkEnd w:id="0"/>
    </w:p>
    <w:p w14:paraId="22D3C168" w14:textId="77777777" w:rsidR="00E2346B" w:rsidRDefault="00E2346B" w:rsidP="00E2346B">
      <w:pPr>
        <w:pStyle w:val="ListParagraph"/>
        <w:numPr>
          <w:ilvl w:val="2"/>
          <w:numId w:val="1"/>
        </w:numPr>
      </w:pPr>
      <w:r>
        <w:t>White blood cells that produce two types of immune responses</w:t>
      </w:r>
    </w:p>
    <w:p w14:paraId="30AF6D00" w14:textId="77777777" w:rsidR="00E2346B" w:rsidRDefault="00E2346B" w:rsidP="00E2346B">
      <w:pPr>
        <w:pStyle w:val="ListParagraph"/>
        <w:numPr>
          <w:ilvl w:val="3"/>
          <w:numId w:val="1"/>
        </w:numPr>
      </w:pPr>
      <w:r>
        <w:t>Cell-mediated and humoral</w:t>
      </w:r>
    </w:p>
    <w:p w14:paraId="54F57802" w14:textId="77777777" w:rsidR="00E2346B" w:rsidRDefault="00E2346B" w:rsidP="00E2346B">
      <w:pPr>
        <w:pStyle w:val="ListParagraph"/>
        <w:numPr>
          <w:ilvl w:val="1"/>
          <w:numId w:val="1"/>
        </w:numPr>
      </w:pPr>
      <w:r>
        <w:t>Antibodies</w:t>
      </w:r>
    </w:p>
    <w:p w14:paraId="6809CADA" w14:textId="77777777" w:rsidR="00E2346B" w:rsidRDefault="00E2346B" w:rsidP="00E2346B">
      <w:pPr>
        <w:pStyle w:val="ListParagraph"/>
        <w:numPr>
          <w:ilvl w:val="2"/>
          <w:numId w:val="1"/>
        </w:numPr>
      </w:pPr>
      <w:r>
        <w:t>Defensive proteins that bind to microbes and mark them for elimination</w:t>
      </w:r>
    </w:p>
    <w:p w14:paraId="5AB7FD23" w14:textId="77777777" w:rsidR="00E2346B" w:rsidRDefault="004952F4" w:rsidP="00E2346B">
      <w:pPr>
        <w:pStyle w:val="ListParagraph"/>
        <w:numPr>
          <w:ilvl w:val="0"/>
          <w:numId w:val="1"/>
        </w:numPr>
      </w:pPr>
      <w:r>
        <w:t>Innate immunity</w:t>
      </w:r>
    </w:p>
    <w:p w14:paraId="5F770FCA" w14:textId="77777777" w:rsidR="004952F4" w:rsidRDefault="004952F4" w:rsidP="004952F4">
      <w:pPr>
        <w:pStyle w:val="ListParagraph"/>
        <w:numPr>
          <w:ilvl w:val="1"/>
          <w:numId w:val="1"/>
        </w:numPr>
      </w:pPr>
      <w:r>
        <w:t>External defenses</w:t>
      </w:r>
    </w:p>
    <w:p w14:paraId="75A59DAF" w14:textId="77777777" w:rsidR="004952F4" w:rsidRDefault="004952F4" w:rsidP="004952F4">
      <w:pPr>
        <w:pStyle w:val="ListParagraph"/>
        <w:numPr>
          <w:ilvl w:val="2"/>
          <w:numId w:val="1"/>
        </w:numPr>
      </w:pPr>
      <w:r>
        <w:t>Skin</w:t>
      </w:r>
    </w:p>
    <w:p w14:paraId="6D9F3297" w14:textId="77777777" w:rsidR="004952F4" w:rsidRDefault="004952F4" w:rsidP="004952F4">
      <w:pPr>
        <w:pStyle w:val="ListParagraph"/>
        <w:numPr>
          <w:ilvl w:val="2"/>
          <w:numId w:val="1"/>
        </w:numPr>
      </w:pPr>
      <w:r>
        <w:t>Mucous membranes</w:t>
      </w:r>
    </w:p>
    <w:p w14:paraId="0F64B9FA" w14:textId="77777777" w:rsidR="004952F4" w:rsidRDefault="004952F4" w:rsidP="004952F4">
      <w:pPr>
        <w:pStyle w:val="ListParagraph"/>
        <w:numPr>
          <w:ilvl w:val="2"/>
          <w:numId w:val="1"/>
        </w:numPr>
      </w:pPr>
      <w:r>
        <w:t>Secretions</w:t>
      </w:r>
    </w:p>
    <w:p w14:paraId="263F6DAF" w14:textId="77777777" w:rsidR="004952F4" w:rsidRDefault="004952F4" w:rsidP="004952F4">
      <w:pPr>
        <w:pStyle w:val="ListParagraph"/>
        <w:numPr>
          <w:ilvl w:val="3"/>
          <w:numId w:val="1"/>
        </w:numPr>
      </w:pPr>
      <w:r>
        <w:t>Lysozyme</w:t>
      </w:r>
    </w:p>
    <w:p w14:paraId="6A5F9F73" w14:textId="77777777" w:rsidR="004952F4" w:rsidRDefault="004952F4" w:rsidP="004952F4">
      <w:pPr>
        <w:pStyle w:val="ListParagraph"/>
        <w:numPr>
          <w:ilvl w:val="4"/>
          <w:numId w:val="1"/>
        </w:numPr>
      </w:pPr>
      <w:r>
        <w:t>An enzyme that digests the cell wall of many bacteria</w:t>
      </w:r>
    </w:p>
    <w:p w14:paraId="7174E68D" w14:textId="77777777" w:rsidR="004952F4" w:rsidRDefault="004952F4" w:rsidP="004952F4">
      <w:pPr>
        <w:pStyle w:val="ListParagraph"/>
        <w:numPr>
          <w:ilvl w:val="1"/>
          <w:numId w:val="1"/>
        </w:numPr>
      </w:pPr>
      <w:r>
        <w:t>Internal cellular and chemical defenses</w:t>
      </w:r>
    </w:p>
    <w:p w14:paraId="2CBD9F04" w14:textId="77777777" w:rsidR="004952F4" w:rsidRDefault="004952F4" w:rsidP="004952F4">
      <w:pPr>
        <w:pStyle w:val="ListParagraph"/>
        <w:numPr>
          <w:ilvl w:val="2"/>
          <w:numId w:val="1"/>
        </w:numPr>
      </w:pPr>
      <w:r>
        <w:t>Phagocytosis</w:t>
      </w:r>
    </w:p>
    <w:p w14:paraId="018A3699" w14:textId="77777777" w:rsidR="00B93332" w:rsidRDefault="00B93332" w:rsidP="00B93332">
      <w:pPr>
        <w:pStyle w:val="ListParagraph"/>
        <w:numPr>
          <w:ilvl w:val="3"/>
          <w:numId w:val="1"/>
        </w:numPr>
      </w:pPr>
      <w:r>
        <w:t>The ingestion of invading microorganisms</w:t>
      </w:r>
    </w:p>
    <w:p w14:paraId="2E5D2C67" w14:textId="77777777" w:rsidR="00B93332" w:rsidRDefault="00B93332" w:rsidP="00B93332">
      <w:pPr>
        <w:pStyle w:val="ListParagraph"/>
        <w:numPr>
          <w:ilvl w:val="3"/>
          <w:numId w:val="1"/>
        </w:numPr>
      </w:pPr>
      <w:r>
        <w:t>Phagocytic cells</w:t>
      </w:r>
    </w:p>
    <w:p w14:paraId="477D3453" w14:textId="77777777" w:rsidR="00B93332" w:rsidRDefault="00B93332" w:rsidP="00B93332">
      <w:pPr>
        <w:pStyle w:val="ListParagraph"/>
        <w:numPr>
          <w:ilvl w:val="4"/>
          <w:numId w:val="1"/>
        </w:numPr>
      </w:pPr>
      <w:r>
        <w:t>Phagocytes</w:t>
      </w:r>
    </w:p>
    <w:p w14:paraId="294D2F61" w14:textId="77777777" w:rsidR="00B93332" w:rsidRDefault="00B93332" w:rsidP="00B93332">
      <w:pPr>
        <w:pStyle w:val="ListParagraph"/>
        <w:numPr>
          <w:ilvl w:val="5"/>
          <w:numId w:val="1"/>
        </w:numPr>
      </w:pPr>
      <w:r>
        <w:t xml:space="preserve">Attach to their prey </w:t>
      </w:r>
      <w:r w:rsidR="00013B74">
        <w:t>via surface receptors</w:t>
      </w:r>
    </w:p>
    <w:p w14:paraId="111F6885" w14:textId="77777777" w:rsidR="00013B74" w:rsidRDefault="00013B74" w:rsidP="00013B74">
      <w:pPr>
        <w:pStyle w:val="ListParagraph"/>
        <w:numPr>
          <w:ilvl w:val="2"/>
          <w:numId w:val="1"/>
        </w:numPr>
      </w:pPr>
      <w:r>
        <w:t>Neutrophils</w:t>
      </w:r>
    </w:p>
    <w:p w14:paraId="7CF96658" w14:textId="77777777" w:rsidR="00013B74" w:rsidRDefault="00013B74" w:rsidP="00013B74">
      <w:pPr>
        <w:pStyle w:val="ListParagraph"/>
        <w:numPr>
          <w:ilvl w:val="3"/>
          <w:numId w:val="1"/>
        </w:numPr>
      </w:pPr>
      <w:r>
        <w:t>White cells that make u</w:t>
      </w:r>
      <w:r w:rsidR="00F7003A">
        <w:t xml:space="preserve">p 60-70% </w:t>
      </w:r>
      <w:r w:rsidR="00CD70AD">
        <w:t>of white cells</w:t>
      </w:r>
    </w:p>
    <w:p w14:paraId="06D8285F" w14:textId="77777777" w:rsidR="00CD70AD" w:rsidRDefault="00CD70AD" w:rsidP="00013B74">
      <w:pPr>
        <w:pStyle w:val="ListParagraph"/>
        <w:numPr>
          <w:ilvl w:val="3"/>
          <w:numId w:val="1"/>
        </w:numPr>
      </w:pPr>
      <w:r>
        <w:t>Engulfs and destroys microbes</w:t>
      </w:r>
    </w:p>
    <w:p w14:paraId="2D91754B" w14:textId="77777777" w:rsidR="00CD70AD" w:rsidRDefault="00CD70AD" w:rsidP="00CD70AD">
      <w:pPr>
        <w:pStyle w:val="ListParagraph"/>
        <w:numPr>
          <w:ilvl w:val="2"/>
          <w:numId w:val="1"/>
        </w:numPr>
      </w:pPr>
      <w:r>
        <w:t>Macrophages</w:t>
      </w:r>
    </w:p>
    <w:p w14:paraId="404D7B3D" w14:textId="77777777" w:rsidR="00CD70AD" w:rsidRDefault="00CD70AD" w:rsidP="00CD70AD">
      <w:pPr>
        <w:pStyle w:val="ListParagraph"/>
        <w:numPr>
          <w:ilvl w:val="3"/>
          <w:numId w:val="1"/>
        </w:numPr>
      </w:pPr>
      <w:r>
        <w:t>Develop from monocytes</w:t>
      </w:r>
    </w:p>
    <w:p w14:paraId="777DA774" w14:textId="77777777" w:rsidR="00CD70AD" w:rsidRDefault="00CD70AD" w:rsidP="00CD70AD">
      <w:pPr>
        <w:pStyle w:val="ListParagraph"/>
        <w:numPr>
          <w:ilvl w:val="4"/>
          <w:numId w:val="1"/>
        </w:numPr>
      </w:pPr>
      <w:r>
        <w:t>Constitute 5% of circulating white blood cells</w:t>
      </w:r>
    </w:p>
    <w:p w14:paraId="2A8DF43E" w14:textId="77777777" w:rsidR="00CD70AD" w:rsidRDefault="00CD70AD" w:rsidP="00CD70AD">
      <w:pPr>
        <w:pStyle w:val="ListParagraph"/>
        <w:numPr>
          <w:ilvl w:val="2"/>
          <w:numId w:val="1"/>
        </w:numPr>
      </w:pPr>
      <w:r>
        <w:t>Eosinophils</w:t>
      </w:r>
    </w:p>
    <w:p w14:paraId="22DFC5F8" w14:textId="77777777" w:rsidR="00CD70AD" w:rsidRDefault="00CD70AD" w:rsidP="00CD70AD">
      <w:pPr>
        <w:pStyle w:val="ListParagraph"/>
        <w:numPr>
          <w:ilvl w:val="3"/>
          <w:numId w:val="1"/>
        </w:numPr>
      </w:pPr>
      <w:r>
        <w:t>Low</w:t>
      </w:r>
      <w:r w:rsidR="00E01C82">
        <w:t xml:space="preserve"> phagocytic activity but are critical to defense against</w:t>
      </w:r>
      <w:r w:rsidR="002B1A88">
        <w:t xml:space="preserve"> multicellular parasitic invaders</w:t>
      </w:r>
    </w:p>
    <w:p w14:paraId="7DBA6D98" w14:textId="77777777" w:rsidR="002B1A88" w:rsidRDefault="002B1A88" w:rsidP="002B1A88">
      <w:pPr>
        <w:pStyle w:val="ListParagraph"/>
        <w:numPr>
          <w:ilvl w:val="2"/>
          <w:numId w:val="1"/>
        </w:numPr>
      </w:pPr>
      <w:r>
        <w:t>Dendritic cells</w:t>
      </w:r>
    </w:p>
    <w:p w14:paraId="740B4A64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Can ingest microbes similar to macrophages</w:t>
      </w:r>
    </w:p>
    <w:p w14:paraId="7031C700" w14:textId="77777777" w:rsidR="002B1A88" w:rsidRDefault="002B1A88" w:rsidP="002B1A88">
      <w:pPr>
        <w:pStyle w:val="ListParagraph"/>
        <w:numPr>
          <w:ilvl w:val="2"/>
          <w:numId w:val="1"/>
        </w:numPr>
      </w:pPr>
      <w:r>
        <w:t>Antimicrobial proteins</w:t>
      </w:r>
    </w:p>
    <w:p w14:paraId="40AC41C3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Complement system</w:t>
      </w:r>
    </w:p>
    <w:p w14:paraId="2B63ABEF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Made up of 30 serum proteins</w:t>
      </w:r>
    </w:p>
    <w:p w14:paraId="29C7BE5A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Inactive when infection is absent</w:t>
      </w:r>
    </w:p>
    <w:p w14:paraId="6EDE43F5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Two types of interferon provide innate defense against viral infections</w:t>
      </w:r>
    </w:p>
    <w:p w14:paraId="5FE1EFDC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Alpha and beta</w:t>
      </w:r>
    </w:p>
    <w:p w14:paraId="79BBAD73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lastRenderedPageBreak/>
        <w:t>Secreted by virus infected body cells</w:t>
      </w:r>
    </w:p>
    <w:p w14:paraId="2FFA0F83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Induce unaffected neighboring cells</w:t>
      </w:r>
    </w:p>
    <w:p w14:paraId="2731DC73" w14:textId="77777777" w:rsidR="002B1A88" w:rsidRDefault="002B1A88" w:rsidP="002B1A88">
      <w:pPr>
        <w:pStyle w:val="ListParagraph"/>
        <w:numPr>
          <w:ilvl w:val="2"/>
          <w:numId w:val="1"/>
        </w:numPr>
      </w:pPr>
      <w:r>
        <w:t>Inflammatory response</w:t>
      </w:r>
    </w:p>
    <w:p w14:paraId="3EE2E2AC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Triggered by a damage to the tissue</w:t>
      </w:r>
    </w:p>
    <w:p w14:paraId="211EB17C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Histamine</w:t>
      </w:r>
    </w:p>
    <w:p w14:paraId="318BA316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One of the most active chemicals</w:t>
      </w:r>
    </w:p>
    <w:p w14:paraId="54FC4FF1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Stored in the mast cells of connective tissues</w:t>
      </w:r>
    </w:p>
    <w:p w14:paraId="6E93BF4B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Swelling enhances blood flow</w:t>
      </w:r>
    </w:p>
    <w:p w14:paraId="351E8BEB" w14:textId="77777777" w:rsidR="002B1A88" w:rsidRDefault="002B1A88" w:rsidP="002B1A88">
      <w:pPr>
        <w:pStyle w:val="ListParagraph"/>
        <w:numPr>
          <w:ilvl w:val="3"/>
          <w:numId w:val="1"/>
        </w:numPr>
      </w:pPr>
      <w:r>
        <w:t>Chemokines</w:t>
      </w:r>
    </w:p>
    <w:p w14:paraId="6FEA90F5" w14:textId="77777777" w:rsidR="002B1A88" w:rsidRDefault="002B1A88" w:rsidP="002B1A88">
      <w:pPr>
        <w:pStyle w:val="ListParagraph"/>
        <w:numPr>
          <w:ilvl w:val="4"/>
          <w:numId w:val="1"/>
        </w:numPr>
      </w:pPr>
      <w:r>
        <w:t>Small proteins that direct the migration of phagocytes and signal them to increase production of microbe-killing compounds</w:t>
      </w:r>
    </w:p>
    <w:p w14:paraId="14C7F800" w14:textId="77777777" w:rsidR="002B1A88" w:rsidRDefault="00A321E7" w:rsidP="00A321E7">
      <w:pPr>
        <w:pStyle w:val="ListParagraph"/>
        <w:numPr>
          <w:ilvl w:val="2"/>
          <w:numId w:val="1"/>
        </w:numPr>
      </w:pPr>
      <w:r>
        <w:t xml:space="preserve">Natural killer cells </w:t>
      </w:r>
    </w:p>
    <w:p w14:paraId="5681C82E" w14:textId="77777777" w:rsidR="00A321E7" w:rsidRDefault="00A321E7" w:rsidP="00A321E7">
      <w:pPr>
        <w:pStyle w:val="ListParagraph"/>
        <w:numPr>
          <w:ilvl w:val="3"/>
          <w:numId w:val="1"/>
        </w:numPr>
      </w:pPr>
      <w:r>
        <w:t>Patrol the body and attack virus-infected body cells and cancer cells</w:t>
      </w:r>
    </w:p>
    <w:p w14:paraId="4BE95EAF" w14:textId="77777777" w:rsidR="00A321E7" w:rsidRDefault="00A321E7" w:rsidP="00A321E7">
      <w:pPr>
        <w:pStyle w:val="ListParagraph"/>
        <w:numPr>
          <w:ilvl w:val="3"/>
          <w:numId w:val="1"/>
        </w:numPr>
      </w:pPr>
      <w:r>
        <w:t>Triggers the release of chemicals that triggers apoptosis</w:t>
      </w:r>
    </w:p>
    <w:p w14:paraId="52E22E79" w14:textId="77777777" w:rsidR="00A321E7" w:rsidRDefault="00A321E7" w:rsidP="00A321E7">
      <w:pPr>
        <w:pStyle w:val="ListParagraph"/>
        <w:numPr>
          <w:ilvl w:val="4"/>
          <w:numId w:val="1"/>
        </w:numPr>
      </w:pPr>
      <w:r>
        <w:t>Programmed cell death</w:t>
      </w:r>
    </w:p>
    <w:p w14:paraId="4A1DBC10" w14:textId="77777777" w:rsidR="00A321E7" w:rsidRDefault="00A321E7" w:rsidP="00A321E7">
      <w:pPr>
        <w:pStyle w:val="ListParagraph"/>
        <w:numPr>
          <w:ilvl w:val="1"/>
          <w:numId w:val="1"/>
        </w:numPr>
      </w:pPr>
      <w:r>
        <w:t>Invertebrate immune mechanisms</w:t>
      </w:r>
    </w:p>
    <w:p w14:paraId="71C47F10" w14:textId="77777777" w:rsidR="00A321E7" w:rsidRDefault="00A321E7" w:rsidP="00A321E7">
      <w:pPr>
        <w:pStyle w:val="ListParagraph"/>
        <w:numPr>
          <w:ilvl w:val="2"/>
          <w:numId w:val="1"/>
        </w:numPr>
      </w:pPr>
      <w:r>
        <w:t>Insect equivalent to blood</w:t>
      </w:r>
    </w:p>
    <w:p w14:paraId="1A4B6D12" w14:textId="77777777" w:rsidR="00A321E7" w:rsidRDefault="00A321E7" w:rsidP="00A321E7">
      <w:pPr>
        <w:pStyle w:val="ListParagraph"/>
        <w:numPr>
          <w:ilvl w:val="3"/>
          <w:numId w:val="1"/>
        </w:numPr>
      </w:pPr>
      <w:r>
        <w:t>Hemolymph</w:t>
      </w:r>
    </w:p>
    <w:p w14:paraId="5AA40083" w14:textId="77777777" w:rsidR="00A321E7" w:rsidRDefault="00A321E7" w:rsidP="00A321E7">
      <w:pPr>
        <w:pStyle w:val="ListParagraph"/>
        <w:numPr>
          <w:ilvl w:val="4"/>
          <w:numId w:val="1"/>
        </w:numPr>
      </w:pPr>
      <w:r>
        <w:t>Contains hemocytes</w:t>
      </w:r>
    </w:p>
    <w:p w14:paraId="60B48B89" w14:textId="77777777" w:rsidR="00A321E7" w:rsidRDefault="00A321E7" w:rsidP="00A321E7">
      <w:pPr>
        <w:pStyle w:val="ListParagraph"/>
        <w:numPr>
          <w:ilvl w:val="2"/>
          <w:numId w:val="1"/>
        </w:numPr>
      </w:pPr>
      <w:r>
        <w:t>Research indicates that invertebrates lack cells analogous to lymphocytes, white blood cells responsible for acquired specific immunity</w:t>
      </w:r>
    </w:p>
    <w:p w14:paraId="095A00D5" w14:textId="77777777" w:rsidR="00A321E7" w:rsidRDefault="00A321E7" w:rsidP="00A321E7">
      <w:pPr>
        <w:pStyle w:val="ListParagraph"/>
        <w:numPr>
          <w:ilvl w:val="2"/>
          <w:numId w:val="1"/>
        </w:numPr>
      </w:pPr>
      <w:r>
        <w:t>Invertebrates exhibit no immunological memory</w:t>
      </w:r>
    </w:p>
    <w:p w14:paraId="5CDE9ABB" w14:textId="77777777" w:rsidR="00A321E7" w:rsidRDefault="00A321E7" w:rsidP="00A321E7">
      <w:pPr>
        <w:pStyle w:val="ListParagraph"/>
        <w:numPr>
          <w:ilvl w:val="3"/>
          <w:numId w:val="1"/>
        </w:numPr>
      </w:pPr>
      <w:r>
        <w:t>Ability to respond to the same virus quicker the second time around</w:t>
      </w:r>
    </w:p>
    <w:p w14:paraId="62E2F057" w14:textId="77777777" w:rsidR="00A321E7" w:rsidRDefault="00A321E7" w:rsidP="00A321E7">
      <w:pPr>
        <w:pStyle w:val="ListParagraph"/>
        <w:numPr>
          <w:ilvl w:val="0"/>
          <w:numId w:val="1"/>
        </w:numPr>
      </w:pPr>
      <w:r>
        <w:t>Cytokines</w:t>
      </w:r>
    </w:p>
    <w:p w14:paraId="372B35D6" w14:textId="77777777" w:rsidR="00A321E7" w:rsidRDefault="00A321E7" w:rsidP="00A321E7">
      <w:pPr>
        <w:pStyle w:val="ListParagraph"/>
        <w:numPr>
          <w:ilvl w:val="1"/>
          <w:numId w:val="1"/>
        </w:numPr>
      </w:pPr>
      <w:r>
        <w:t>Proteins that help activate lymphocytes and other cells of the immune system</w:t>
      </w:r>
    </w:p>
    <w:p w14:paraId="0FBD32BB" w14:textId="77777777" w:rsidR="00A321E7" w:rsidRDefault="00A321E7" w:rsidP="00A321E7">
      <w:pPr>
        <w:pStyle w:val="ListParagraph"/>
        <w:numPr>
          <w:ilvl w:val="0"/>
          <w:numId w:val="1"/>
        </w:numPr>
      </w:pPr>
      <w:r>
        <w:t>Antigens</w:t>
      </w:r>
    </w:p>
    <w:p w14:paraId="684FD732" w14:textId="77777777" w:rsidR="00A321E7" w:rsidRDefault="00A321E7" w:rsidP="00A321E7">
      <w:pPr>
        <w:pStyle w:val="ListParagraph"/>
        <w:numPr>
          <w:ilvl w:val="1"/>
          <w:numId w:val="1"/>
        </w:numPr>
      </w:pPr>
      <w:r>
        <w:t>Any foreign molecule that that is specifically recognized by lymphocytes and elicits a response from them is called an antigen</w:t>
      </w:r>
    </w:p>
    <w:p w14:paraId="59FF79E5" w14:textId="77777777" w:rsidR="00A321E7" w:rsidRDefault="00A321E7" w:rsidP="00A321E7">
      <w:pPr>
        <w:pStyle w:val="ListParagraph"/>
        <w:numPr>
          <w:ilvl w:val="0"/>
          <w:numId w:val="1"/>
        </w:numPr>
      </w:pPr>
      <w:r>
        <w:t>Epitope</w:t>
      </w:r>
    </w:p>
    <w:p w14:paraId="38F43323" w14:textId="77777777" w:rsidR="00A321E7" w:rsidRDefault="00A321E7" w:rsidP="00A321E7">
      <w:pPr>
        <w:pStyle w:val="ListParagraph"/>
        <w:numPr>
          <w:ilvl w:val="1"/>
          <w:numId w:val="1"/>
        </w:numPr>
      </w:pPr>
      <w:r>
        <w:t>Antigenic determinant</w:t>
      </w:r>
    </w:p>
    <w:p w14:paraId="0B5AA39B" w14:textId="77777777" w:rsidR="00A321E7" w:rsidRDefault="00A321E7" w:rsidP="00A321E7">
      <w:pPr>
        <w:pStyle w:val="ListParagraph"/>
        <w:numPr>
          <w:ilvl w:val="2"/>
          <w:numId w:val="1"/>
        </w:numPr>
      </w:pPr>
      <w:r>
        <w:t>A single antigen usually has several different epitopes</w:t>
      </w:r>
    </w:p>
    <w:p w14:paraId="2F431547" w14:textId="560A923E" w:rsidR="00A321E7" w:rsidRDefault="001669F3" w:rsidP="001669F3">
      <w:pPr>
        <w:pStyle w:val="ListParagraph"/>
        <w:numPr>
          <w:ilvl w:val="0"/>
          <w:numId w:val="1"/>
        </w:numPr>
      </w:pPr>
      <w:r>
        <w:t>Antigen recognition by</w:t>
      </w:r>
      <w:r w:rsidR="007859A2">
        <w:t xml:space="preserve"> lymphocytes</w:t>
      </w:r>
    </w:p>
    <w:p w14:paraId="7AB5FA29" w14:textId="324AF2D4" w:rsidR="007859A2" w:rsidRDefault="007859A2" w:rsidP="007859A2">
      <w:pPr>
        <w:pStyle w:val="ListParagraph"/>
        <w:numPr>
          <w:ilvl w:val="1"/>
          <w:numId w:val="1"/>
        </w:numPr>
      </w:pPr>
      <w:r>
        <w:t>2 types</w:t>
      </w:r>
    </w:p>
    <w:p w14:paraId="71BC0B4E" w14:textId="043B86FB" w:rsidR="007859A2" w:rsidRDefault="007859A2" w:rsidP="007859A2">
      <w:pPr>
        <w:pStyle w:val="ListParagraph"/>
        <w:numPr>
          <w:ilvl w:val="2"/>
          <w:numId w:val="1"/>
        </w:numPr>
      </w:pPr>
      <w:r>
        <w:t>B lymphocytes (B cells)</w:t>
      </w:r>
    </w:p>
    <w:p w14:paraId="6E99255E" w14:textId="761D3079" w:rsidR="007859A2" w:rsidRDefault="007859A2" w:rsidP="007859A2">
      <w:pPr>
        <w:pStyle w:val="ListParagraph"/>
        <w:numPr>
          <w:ilvl w:val="2"/>
          <w:numId w:val="1"/>
        </w:numPr>
      </w:pPr>
      <w:r>
        <w:t>T lymphocytes (T cells)</w:t>
      </w:r>
    </w:p>
    <w:p w14:paraId="00527348" w14:textId="0B248954" w:rsidR="007859A2" w:rsidRDefault="007859A2" w:rsidP="007859A2">
      <w:pPr>
        <w:pStyle w:val="ListParagraph"/>
        <w:numPr>
          <w:ilvl w:val="2"/>
          <w:numId w:val="1"/>
        </w:numPr>
      </w:pPr>
      <w:r>
        <w:t>Concentration in spleen, lymph nodes, and other lymphoid tissues</w:t>
      </w:r>
    </w:p>
    <w:p w14:paraId="58D98F50" w14:textId="1EF7F668" w:rsidR="007859A2" w:rsidRDefault="007859A2" w:rsidP="007859A2">
      <w:pPr>
        <w:pStyle w:val="ListParagraph"/>
        <w:numPr>
          <w:ilvl w:val="1"/>
          <w:numId w:val="1"/>
        </w:numPr>
      </w:pPr>
      <w:r>
        <w:t>Recognize antigens by means of antigen-specific receptors</w:t>
      </w:r>
    </w:p>
    <w:p w14:paraId="220B1A2D" w14:textId="174CC96E" w:rsidR="007859A2" w:rsidRDefault="007859A2" w:rsidP="007859A2">
      <w:pPr>
        <w:pStyle w:val="ListParagraph"/>
        <w:numPr>
          <w:ilvl w:val="2"/>
          <w:numId w:val="1"/>
        </w:numPr>
      </w:pPr>
      <w:r>
        <w:t>A single B or T cell contains about 100,000 of these receptors</w:t>
      </w:r>
    </w:p>
    <w:p w14:paraId="29B4C741" w14:textId="3D0FD679" w:rsidR="007859A2" w:rsidRDefault="007859A2" w:rsidP="00AC61BF">
      <w:pPr>
        <w:pStyle w:val="ListParagraph"/>
        <w:numPr>
          <w:ilvl w:val="0"/>
          <w:numId w:val="1"/>
        </w:numPr>
      </w:pPr>
      <w:r>
        <w:t>B cell receptors for antigens</w:t>
      </w:r>
      <w:r>
        <w:tab/>
      </w:r>
    </w:p>
    <w:p w14:paraId="77D83901" w14:textId="57DFBE07" w:rsidR="007859A2" w:rsidRDefault="007859A2" w:rsidP="007859A2">
      <w:pPr>
        <w:pStyle w:val="ListParagraph"/>
        <w:numPr>
          <w:ilvl w:val="1"/>
          <w:numId w:val="1"/>
        </w:numPr>
      </w:pPr>
      <w:r>
        <w:t>B cell receptor</w:t>
      </w:r>
    </w:p>
    <w:p w14:paraId="23A3A438" w14:textId="4D6CA08E" w:rsidR="007859A2" w:rsidRDefault="007859A2" w:rsidP="007859A2">
      <w:pPr>
        <w:pStyle w:val="ListParagraph"/>
        <w:numPr>
          <w:ilvl w:val="2"/>
          <w:numId w:val="1"/>
        </w:numPr>
      </w:pPr>
      <w:r>
        <w:t>Y-shaped molecule consisting of four polypeptide chains</w:t>
      </w:r>
    </w:p>
    <w:p w14:paraId="39FD81E2" w14:textId="637C8826" w:rsidR="007859A2" w:rsidRDefault="007859A2" w:rsidP="007859A2">
      <w:pPr>
        <w:pStyle w:val="ListParagraph"/>
        <w:numPr>
          <w:ilvl w:val="3"/>
          <w:numId w:val="1"/>
        </w:numPr>
      </w:pPr>
      <w:r>
        <w:t>2 identical heavy chains and two identical light chains</w:t>
      </w:r>
    </w:p>
    <w:p w14:paraId="3B7FFBBD" w14:textId="39CC7742" w:rsidR="007859A2" w:rsidRDefault="007859A2" w:rsidP="007859A2">
      <w:pPr>
        <w:pStyle w:val="ListParagraph"/>
        <w:numPr>
          <w:ilvl w:val="3"/>
          <w:numId w:val="1"/>
        </w:numPr>
      </w:pPr>
      <w:r>
        <w:t>Linked by disulfide bridges</w:t>
      </w:r>
    </w:p>
    <w:p w14:paraId="341CD159" w14:textId="77777777" w:rsidR="00BB45A6" w:rsidRDefault="007859A2" w:rsidP="007859A2">
      <w:pPr>
        <w:pStyle w:val="ListParagraph"/>
        <w:numPr>
          <w:ilvl w:val="2"/>
          <w:numId w:val="1"/>
        </w:numPr>
      </w:pPr>
      <w:r>
        <w:t>Immunoglobulins</w:t>
      </w:r>
    </w:p>
    <w:p w14:paraId="37E944A6" w14:textId="251532BD" w:rsidR="007859A2" w:rsidRDefault="00BB45A6" w:rsidP="00BB45A6">
      <w:pPr>
        <w:pStyle w:val="ListParagraph"/>
        <w:numPr>
          <w:ilvl w:val="3"/>
          <w:numId w:val="1"/>
        </w:numPr>
      </w:pPr>
      <w:r>
        <w:t>Secreted antibodies that</w:t>
      </w:r>
      <w:r w:rsidR="007859A2">
        <w:t xml:space="preserve"> </w:t>
      </w:r>
      <w:r>
        <w:t>are structurally similar to B cell receptors</w:t>
      </w:r>
    </w:p>
    <w:p w14:paraId="2EB9D0A1" w14:textId="7EDD4FEA" w:rsidR="00BB45A6" w:rsidRDefault="0047222E" w:rsidP="00BB45A6">
      <w:pPr>
        <w:pStyle w:val="ListParagraph"/>
        <w:numPr>
          <w:ilvl w:val="1"/>
          <w:numId w:val="1"/>
        </w:numPr>
      </w:pPr>
      <w:r>
        <w:t>T cell receptors for antigens and the role of the MHC</w:t>
      </w:r>
    </w:p>
    <w:p w14:paraId="3E7DFF0C" w14:textId="7060DC0C" w:rsidR="004F103A" w:rsidRDefault="004F103A" w:rsidP="004F103A">
      <w:pPr>
        <w:pStyle w:val="ListParagraph"/>
        <w:numPr>
          <w:ilvl w:val="2"/>
          <w:numId w:val="1"/>
        </w:numPr>
      </w:pPr>
      <w:r>
        <w:t>T cell receptor</w:t>
      </w:r>
    </w:p>
    <w:p w14:paraId="02AE362C" w14:textId="0BBE32E2" w:rsidR="004F103A" w:rsidRDefault="004F103A" w:rsidP="004F103A">
      <w:pPr>
        <w:pStyle w:val="ListParagraph"/>
        <w:numPr>
          <w:ilvl w:val="3"/>
          <w:numId w:val="1"/>
        </w:numPr>
      </w:pPr>
      <w:r>
        <w:t>Consists of two different polypeptide chains</w:t>
      </w:r>
    </w:p>
    <w:p w14:paraId="731BC76A" w14:textId="57AA593A" w:rsidR="004F103A" w:rsidRDefault="004F103A" w:rsidP="004F103A">
      <w:pPr>
        <w:pStyle w:val="ListParagraph"/>
        <w:numPr>
          <w:ilvl w:val="4"/>
          <w:numId w:val="1"/>
        </w:numPr>
      </w:pPr>
      <w:r>
        <w:t>Alpha and beta</w:t>
      </w:r>
    </w:p>
    <w:p w14:paraId="1AB2C7DE" w14:textId="2615E6BF" w:rsidR="004F103A" w:rsidRDefault="004F103A" w:rsidP="004F103A">
      <w:pPr>
        <w:pStyle w:val="ListParagraph"/>
        <w:numPr>
          <w:ilvl w:val="3"/>
          <w:numId w:val="1"/>
        </w:numPr>
      </w:pPr>
      <w:r>
        <w:t>Recognize and bind with antigens</w:t>
      </w:r>
    </w:p>
    <w:p w14:paraId="3D2DEE25" w14:textId="44AED359" w:rsidR="004F103A" w:rsidRDefault="00414AAE" w:rsidP="004F103A">
      <w:pPr>
        <w:pStyle w:val="ListParagraph"/>
        <w:numPr>
          <w:ilvl w:val="3"/>
          <w:numId w:val="1"/>
        </w:numPr>
      </w:pPr>
      <w:r>
        <w:t>Major histocompatibility complex (MHC)</w:t>
      </w:r>
    </w:p>
    <w:p w14:paraId="3CDEB308" w14:textId="565BC3C6" w:rsidR="00414AAE" w:rsidRDefault="00414AAE" w:rsidP="00414AAE">
      <w:pPr>
        <w:pStyle w:val="ListParagraph"/>
        <w:numPr>
          <w:ilvl w:val="4"/>
          <w:numId w:val="1"/>
        </w:numPr>
      </w:pPr>
      <w:r>
        <w:t>Transported towards plasma membrane and binds with fragment of protein antigen within the cell and brings it to the cells surface</w:t>
      </w:r>
    </w:p>
    <w:p w14:paraId="292232BC" w14:textId="65FA1EE8" w:rsidR="007256A1" w:rsidRDefault="007256A1" w:rsidP="007256A1">
      <w:pPr>
        <w:pStyle w:val="ListParagraph"/>
        <w:numPr>
          <w:ilvl w:val="5"/>
          <w:numId w:val="1"/>
        </w:numPr>
      </w:pPr>
      <w:r>
        <w:t>Antigen presentation</w:t>
      </w:r>
    </w:p>
    <w:p w14:paraId="20011E75" w14:textId="2A4D946F" w:rsidR="007256A1" w:rsidRDefault="007256A1" w:rsidP="007256A1">
      <w:pPr>
        <w:pStyle w:val="ListParagraph"/>
        <w:numPr>
          <w:ilvl w:val="3"/>
          <w:numId w:val="1"/>
        </w:numPr>
      </w:pPr>
      <w:r>
        <w:t>MHCI</w:t>
      </w:r>
    </w:p>
    <w:p w14:paraId="47809128" w14:textId="3A538B7D" w:rsidR="007256A1" w:rsidRDefault="007256A1" w:rsidP="007256A1">
      <w:pPr>
        <w:pStyle w:val="ListParagraph"/>
        <w:numPr>
          <w:ilvl w:val="4"/>
          <w:numId w:val="1"/>
        </w:numPr>
      </w:pPr>
      <w:r>
        <w:t xml:space="preserve">Found on almost all nucleated cells of the body </w:t>
      </w:r>
    </w:p>
    <w:p w14:paraId="7D442530" w14:textId="7200BDF9" w:rsidR="007256A1" w:rsidRDefault="007256A1" w:rsidP="007256A1">
      <w:pPr>
        <w:pStyle w:val="ListParagraph"/>
        <w:numPr>
          <w:ilvl w:val="4"/>
          <w:numId w:val="1"/>
        </w:numPr>
      </w:pPr>
      <w:r>
        <w:t>When displaying bound peptide antigens, they are recognized by a subgroup of T cells called cytotoxic T cells</w:t>
      </w:r>
    </w:p>
    <w:p w14:paraId="321B075D" w14:textId="0217C06D" w:rsidR="007256A1" w:rsidRDefault="007256A1" w:rsidP="007256A1">
      <w:pPr>
        <w:pStyle w:val="ListParagraph"/>
        <w:numPr>
          <w:ilvl w:val="3"/>
          <w:numId w:val="1"/>
        </w:numPr>
      </w:pPr>
      <w:r>
        <w:t>MHCII</w:t>
      </w:r>
    </w:p>
    <w:p w14:paraId="2184E37C" w14:textId="3126D1C7" w:rsidR="007256A1" w:rsidRDefault="007256A1" w:rsidP="007256A1">
      <w:pPr>
        <w:pStyle w:val="ListParagraph"/>
        <w:numPr>
          <w:ilvl w:val="4"/>
          <w:numId w:val="1"/>
        </w:numPr>
      </w:pPr>
      <w:r>
        <w:t>Are made by just a few cell types</w:t>
      </w:r>
    </w:p>
    <w:p w14:paraId="643DC7CC" w14:textId="7A8325D1" w:rsidR="007256A1" w:rsidRDefault="007256A1" w:rsidP="007256A1">
      <w:pPr>
        <w:pStyle w:val="ListParagraph"/>
        <w:numPr>
          <w:ilvl w:val="5"/>
          <w:numId w:val="1"/>
        </w:numPr>
      </w:pPr>
      <w:r>
        <w:t>Mainly dendritic cells</w:t>
      </w:r>
    </w:p>
    <w:p w14:paraId="394A82A7" w14:textId="7D6CB370" w:rsidR="007256A1" w:rsidRDefault="007256A1" w:rsidP="007256A1">
      <w:pPr>
        <w:pStyle w:val="ListParagraph"/>
        <w:numPr>
          <w:ilvl w:val="4"/>
          <w:numId w:val="1"/>
        </w:numPr>
      </w:pPr>
      <w:r>
        <w:t>Antigen-presenting cells</w:t>
      </w:r>
    </w:p>
    <w:p w14:paraId="144ECB60" w14:textId="47435F58" w:rsidR="007256A1" w:rsidRDefault="007256A1" w:rsidP="007256A1">
      <w:pPr>
        <w:pStyle w:val="ListParagraph"/>
        <w:numPr>
          <w:ilvl w:val="5"/>
          <w:numId w:val="1"/>
        </w:numPr>
      </w:pPr>
      <w:r>
        <w:t>Have a key role in displaying such internalized antigens to another subgroup of T cells called helper T cells</w:t>
      </w:r>
    </w:p>
    <w:p w14:paraId="447B3F97" w14:textId="3A1BCD02" w:rsidR="007256A1" w:rsidRDefault="00AC61BF" w:rsidP="00AC61BF">
      <w:pPr>
        <w:pStyle w:val="ListParagraph"/>
        <w:numPr>
          <w:ilvl w:val="0"/>
          <w:numId w:val="1"/>
        </w:numPr>
      </w:pPr>
      <w:r>
        <w:t>Lymphocyte development</w:t>
      </w:r>
    </w:p>
    <w:p w14:paraId="35F6049D" w14:textId="7A16A23A" w:rsidR="00AC61BF" w:rsidRDefault="00AC61BF" w:rsidP="00AC61BF">
      <w:pPr>
        <w:pStyle w:val="ListParagraph"/>
        <w:numPr>
          <w:ilvl w:val="1"/>
          <w:numId w:val="1"/>
        </w:numPr>
      </w:pPr>
      <w:r>
        <w:t>Lymphocytes originate from pluripotent stem cells in bone marrow</w:t>
      </w:r>
    </w:p>
    <w:p w14:paraId="579494A0" w14:textId="17BAE3E8" w:rsidR="00AC61BF" w:rsidRDefault="00AC61BF" w:rsidP="00AC61BF">
      <w:pPr>
        <w:pStyle w:val="ListParagraph"/>
        <w:numPr>
          <w:ilvl w:val="1"/>
          <w:numId w:val="1"/>
        </w:numPr>
      </w:pPr>
      <w:r>
        <w:t>Lymphocytes that migrate from bone marrow to thymus, a gland in the thoracic cavity above the heart, develop into T cells</w:t>
      </w:r>
    </w:p>
    <w:p w14:paraId="515A7EAF" w14:textId="43402065" w:rsidR="00AC61BF" w:rsidRDefault="00AC61BF" w:rsidP="00AC61BF">
      <w:pPr>
        <w:pStyle w:val="ListParagraph"/>
        <w:numPr>
          <w:ilvl w:val="0"/>
          <w:numId w:val="1"/>
        </w:numPr>
      </w:pPr>
      <w:r>
        <w:t>Generation of lymphocyte diversity</w:t>
      </w:r>
    </w:p>
    <w:p w14:paraId="1F921BC5" w14:textId="5B8E0F52" w:rsidR="00AC61BF" w:rsidRDefault="00271FA4" w:rsidP="00AC61BF">
      <w:pPr>
        <w:pStyle w:val="ListParagraph"/>
        <w:numPr>
          <w:ilvl w:val="1"/>
          <w:numId w:val="1"/>
        </w:numPr>
      </w:pPr>
      <w:r>
        <w:t>The immunoglobulin light-chain gene contains a series of 40 variable (V) gene segments separated by a long stretch of DNA from 5 joining (J) gene segments</w:t>
      </w:r>
    </w:p>
    <w:p w14:paraId="35CA8F88" w14:textId="6FC71403" w:rsidR="00271FA4" w:rsidRDefault="00271FA4" w:rsidP="00271FA4">
      <w:pPr>
        <w:pStyle w:val="ListParagraph"/>
        <w:numPr>
          <w:ilvl w:val="1"/>
          <w:numId w:val="1"/>
        </w:numPr>
      </w:pPr>
      <w:r>
        <w:t>Once V-J rearrangement has occurred, the gene can be transcribed</w:t>
      </w:r>
    </w:p>
    <w:p w14:paraId="001E09CD" w14:textId="2B3AA2EE" w:rsidR="00271FA4" w:rsidRDefault="00271FA4" w:rsidP="00271FA4">
      <w:pPr>
        <w:pStyle w:val="ListParagraph"/>
        <w:numPr>
          <w:ilvl w:val="0"/>
          <w:numId w:val="1"/>
        </w:numPr>
      </w:pPr>
      <w:r>
        <w:t>Testing and removal of self-reactive lymphocytes</w:t>
      </w:r>
    </w:p>
    <w:p w14:paraId="796B7A2A" w14:textId="23BFE71D" w:rsidR="00271FA4" w:rsidRDefault="00271FA4" w:rsidP="00271FA4">
      <w:pPr>
        <w:pStyle w:val="ListParagraph"/>
        <w:numPr>
          <w:ilvl w:val="1"/>
          <w:numId w:val="1"/>
        </w:numPr>
      </w:pPr>
      <w:r>
        <w:t xml:space="preserve">Because the </w:t>
      </w:r>
      <w:r w:rsidR="006320BD">
        <w:t>rearrangements</w:t>
      </w:r>
      <w:r>
        <w:t xml:space="preserve"> of antigen receptor genes are random,</w:t>
      </w:r>
      <w:r w:rsidR="006320BD">
        <w:t xml:space="preserve"> a developing lymphocyte may end up with antigen receptors that are specific for some of the body’s own molecules</w:t>
      </w:r>
    </w:p>
    <w:p w14:paraId="6B7933AA" w14:textId="0F7704C4" w:rsidR="006320BD" w:rsidRDefault="006320BD" w:rsidP="00271FA4">
      <w:pPr>
        <w:pStyle w:val="ListParagraph"/>
        <w:numPr>
          <w:ilvl w:val="1"/>
          <w:numId w:val="1"/>
        </w:numPr>
      </w:pPr>
      <w:r>
        <w:t xml:space="preserve">Lymphocytes bearing receptors specific for molecules </w:t>
      </w:r>
      <w:r w:rsidR="00F54723">
        <w:t>already present in the body are either destroyed by apoptosis or rendered nonfunctional</w:t>
      </w:r>
    </w:p>
    <w:p w14:paraId="520E73A3" w14:textId="3805A16D" w:rsidR="00F54723" w:rsidRDefault="00F54723" w:rsidP="00F54723">
      <w:pPr>
        <w:pStyle w:val="ListParagraph"/>
        <w:numPr>
          <w:ilvl w:val="0"/>
          <w:numId w:val="1"/>
        </w:numPr>
      </w:pPr>
      <w:r>
        <w:t>Clonal selection of lymphocytes</w:t>
      </w:r>
    </w:p>
    <w:p w14:paraId="63FE90CB" w14:textId="0A061860" w:rsidR="00F54723" w:rsidRDefault="00F54723" w:rsidP="00F54723">
      <w:pPr>
        <w:pStyle w:val="ListParagraph"/>
        <w:numPr>
          <w:ilvl w:val="1"/>
          <w:numId w:val="1"/>
        </w:numPr>
      </w:pPr>
      <w:r>
        <w:t>Effector cells</w:t>
      </w:r>
    </w:p>
    <w:p w14:paraId="4B0E98BB" w14:textId="4117B476" w:rsidR="00F54723" w:rsidRDefault="00F54723" w:rsidP="00F54723">
      <w:pPr>
        <w:pStyle w:val="ListParagraph"/>
        <w:numPr>
          <w:ilvl w:val="2"/>
          <w:numId w:val="1"/>
        </w:numPr>
      </w:pPr>
      <w:r>
        <w:t>Short lived cells that combat the same antigen</w:t>
      </w:r>
    </w:p>
    <w:p w14:paraId="26E1D792" w14:textId="63A51C4C" w:rsidR="00F54723" w:rsidRDefault="00F54723" w:rsidP="00F54723">
      <w:pPr>
        <w:pStyle w:val="ListParagraph"/>
        <w:numPr>
          <w:ilvl w:val="1"/>
          <w:numId w:val="1"/>
        </w:numPr>
      </w:pPr>
      <w:r>
        <w:t>Memory cells</w:t>
      </w:r>
    </w:p>
    <w:p w14:paraId="4572E417" w14:textId="14403BD2" w:rsidR="00F54723" w:rsidRDefault="00F54723" w:rsidP="00F54723">
      <w:pPr>
        <w:pStyle w:val="ListParagraph"/>
        <w:numPr>
          <w:ilvl w:val="2"/>
          <w:numId w:val="1"/>
        </w:numPr>
      </w:pPr>
      <w:r>
        <w:t>Long lived cells bearing receptors specific for the same inducing antigen</w:t>
      </w:r>
    </w:p>
    <w:p w14:paraId="503B768F" w14:textId="4015E43C" w:rsidR="00F54723" w:rsidRDefault="00F54723" w:rsidP="00F54723">
      <w:pPr>
        <w:pStyle w:val="ListParagraph"/>
        <w:numPr>
          <w:ilvl w:val="1"/>
          <w:numId w:val="1"/>
        </w:numPr>
      </w:pPr>
      <w:r>
        <w:t>Clonal selection</w:t>
      </w:r>
    </w:p>
    <w:p w14:paraId="7F43A208" w14:textId="45828966" w:rsidR="00F54723" w:rsidRDefault="00F54723" w:rsidP="00F54723">
      <w:pPr>
        <w:pStyle w:val="ListParagraph"/>
        <w:numPr>
          <w:ilvl w:val="2"/>
          <w:numId w:val="1"/>
        </w:numPr>
      </w:pPr>
      <w:r>
        <w:t>Antigen-driven cloning of lymphocytes</w:t>
      </w:r>
    </w:p>
    <w:p w14:paraId="22E1A4F8" w14:textId="372859EE" w:rsidR="00F54723" w:rsidRDefault="00F54723" w:rsidP="00F54723">
      <w:pPr>
        <w:pStyle w:val="ListParagraph"/>
        <w:numPr>
          <w:ilvl w:val="1"/>
          <w:numId w:val="1"/>
        </w:numPr>
      </w:pPr>
      <w:r>
        <w:t>The selective proliferation and differentiation of lymphocytes that occur the first time the body is exposed to a particular antigen represent the primary immune response</w:t>
      </w:r>
    </w:p>
    <w:p w14:paraId="42904C3C" w14:textId="3429962F" w:rsidR="00F54723" w:rsidRDefault="00F54723" w:rsidP="00F54723">
      <w:pPr>
        <w:pStyle w:val="ListParagraph"/>
        <w:numPr>
          <w:ilvl w:val="2"/>
          <w:numId w:val="1"/>
        </w:numPr>
      </w:pPr>
      <w:r>
        <w:t>Does not peak until about 10 to 17 days after the initial exposure to the antigen</w:t>
      </w:r>
    </w:p>
    <w:p w14:paraId="6E2247CE" w14:textId="75AC9370" w:rsidR="00F54723" w:rsidRDefault="00F54723" w:rsidP="00F54723">
      <w:pPr>
        <w:pStyle w:val="ListParagraph"/>
        <w:numPr>
          <w:ilvl w:val="1"/>
          <w:numId w:val="1"/>
        </w:numPr>
      </w:pPr>
      <w:r>
        <w:t>Plasma cells</w:t>
      </w:r>
    </w:p>
    <w:p w14:paraId="3A7355BA" w14:textId="5A1BD68F" w:rsidR="00F54723" w:rsidRDefault="00F54723" w:rsidP="00F54723">
      <w:pPr>
        <w:pStyle w:val="ListParagraph"/>
        <w:numPr>
          <w:ilvl w:val="2"/>
          <w:numId w:val="1"/>
        </w:numPr>
      </w:pPr>
      <w:r>
        <w:t>Antibody secreting effector B cells generated by selected B cells</w:t>
      </w:r>
    </w:p>
    <w:p w14:paraId="790304BC" w14:textId="50567001" w:rsidR="00F54723" w:rsidRDefault="00F54723" w:rsidP="00F54723">
      <w:pPr>
        <w:pStyle w:val="ListParagraph"/>
        <w:numPr>
          <w:ilvl w:val="1"/>
          <w:numId w:val="1"/>
        </w:numPr>
      </w:pPr>
      <w:r>
        <w:t>Secondary immune response</w:t>
      </w:r>
    </w:p>
    <w:p w14:paraId="03D9A9DF" w14:textId="5A1D880D" w:rsidR="00F54723" w:rsidRDefault="00F54723" w:rsidP="00F54723">
      <w:pPr>
        <w:pStyle w:val="ListParagraph"/>
        <w:numPr>
          <w:ilvl w:val="2"/>
          <w:numId w:val="1"/>
        </w:numPr>
      </w:pPr>
      <w:r>
        <w:t xml:space="preserve">When an individual is exposed to the same antigen, the response is faster </w:t>
      </w:r>
    </w:p>
    <w:p w14:paraId="30A236D0" w14:textId="2C330CA6" w:rsidR="00F54723" w:rsidRDefault="00F54723" w:rsidP="00F54723">
      <w:pPr>
        <w:pStyle w:val="ListParagraph"/>
        <w:numPr>
          <w:ilvl w:val="2"/>
          <w:numId w:val="1"/>
        </w:numPr>
      </w:pPr>
      <w:r>
        <w:t>Antibodies produced in this response have a greater affinity for the antigen than those in the primary immune response</w:t>
      </w:r>
    </w:p>
    <w:p w14:paraId="7452151A" w14:textId="66C9B857" w:rsidR="00F54723" w:rsidRDefault="00F54723" w:rsidP="00F54723">
      <w:pPr>
        <w:pStyle w:val="ListParagraph"/>
        <w:numPr>
          <w:ilvl w:val="2"/>
          <w:numId w:val="1"/>
        </w:numPr>
      </w:pPr>
      <w:r>
        <w:t>Immunological memory</w:t>
      </w:r>
    </w:p>
    <w:p w14:paraId="3D790536" w14:textId="63A675C1" w:rsidR="00F54723" w:rsidRDefault="00B035F7" w:rsidP="00F54723">
      <w:pPr>
        <w:pStyle w:val="ListParagraph"/>
        <w:numPr>
          <w:ilvl w:val="0"/>
          <w:numId w:val="1"/>
        </w:numPr>
      </w:pPr>
      <w:r>
        <w:t>Humoral and cell-mediated immunity defend against different types or threats</w:t>
      </w:r>
    </w:p>
    <w:p w14:paraId="04006587" w14:textId="023DBBAF" w:rsidR="00B035F7" w:rsidRDefault="00B035F7" w:rsidP="00B035F7">
      <w:pPr>
        <w:pStyle w:val="ListParagraph"/>
        <w:numPr>
          <w:ilvl w:val="1"/>
          <w:numId w:val="1"/>
        </w:numPr>
      </w:pPr>
      <w:r>
        <w:t>Humoral immune response</w:t>
      </w:r>
    </w:p>
    <w:p w14:paraId="428D9579" w14:textId="1E357012" w:rsidR="00B035F7" w:rsidRDefault="005519B0" w:rsidP="00B035F7">
      <w:pPr>
        <w:pStyle w:val="ListParagraph"/>
        <w:numPr>
          <w:ilvl w:val="2"/>
          <w:numId w:val="1"/>
        </w:numPr>
      </w:pPr>
      <w:r>
        <w:t>Involves the activation and clonal selection of B cells</w:t>
      </w:r>
    </w:p>
    <w:p w14:paraId="031918DE" w14:textId="517DC863" w:rsidR="005519B0" w:rsidRDefault="005519B0" w:rsidP="005519B0">
      <w:pPr>
        <w:pStyle w:val="ListParagraph"/>
        <w:numPr>
          <w:ilvl w:val="1"/>
          <w:numId w:val="1"/>
        </w:numPr>
      </w:pPr>
      <w:r>
        <w:t>Cell-mediated immune response</w:t>
      </w:r>
    </w:p>
    <w:p w14:paraId="74DBA435" w14:textId="247033EC" w:rsidR="005519B0" w:rsidRDefault="005519B0" w:rsidP="005519B0">
      <w:pPr>
        <w:pStyle w:val="ListParagraph"/>
        <w:numPr>
          <w:ilvl w:val="2"/>
          <w:numId w:val="1"/>
        </w:numPr>
      </w:pPr>
      <w:r>
        <w:t>Involves the activation and clonal selection of cytotoxic T cells, which destroy target cells</w:t>
      </w:r>
    </w:p>
    <w:p w14:paraId="359EB41B" w14:textId="17A9BCDF" w:rsidR="005519B0" w:rsidRDefault="005519B0" w:rsidP="005519B0">
      <w:pPr>
        <w:pStyle w:val="ListParagraph"/>
        <w:numPr>
          <w:ilvl w:val="1"/>
          <w:numId w:val="1"/>
        </w:numPr>
      </w:pPr>
      <w:r>
        <w:t>Helper T cell</w:t>
      </w:r>
    </w:p>
    <w:p w14:paraId="2EA8AAB5" w14:textId="5D65F904" w:rsidR="005519B0" w:rsidRDefault="00BE7AAC" w:rsidP="00BE7AAC">
      <w:pPr>
        <w:pStyle w:val="ListParagraph"/>
        <w:numPr>
          <w:ilvl w:val="2"/>
          <w:numId w:val="1"/>
        </w:numPr>
      </w:pPr>
      <w:r>
        <w:t>Responds to peptide antigens displayed on antigen presenting cells</w:t>
      </w:r>
    </w:p>
    <w:p w14:paraId="2C0EEB24" w14:textId="5DAC0BA2" w:rsidR="00BE7AAC" w:rsidRDefault="005E1470" w:rsidP="005E1470">
      <w:pPr>
        <w:pStyle w:val="ListParagraph"/>
        <w:numPr>
          <w:ilvl w:val="0"/>
          <w:numId w:val="1"/>
        </w:numPr>
      </w:pPr>
      <w:r>
        <w:t>Helper T cells: A response to nearly all antigens</w:t>
      </w:r>
    </w:p>
    <w:p w14:paraId="4E102D70" w14:textId="446BA35D" w:rsidR="005E1470" w:rsidRDefault="005E1470" w:rsidP="005E1470">
      <w:pPr>
        <w:pStyle w:val="ListParagraph"/>
        <w:numPr>
          <w:ilvl w:val="1"/>
          <w:numId w:val="1"/>
        </w:numPr>
      </w:pPr>
      <w:r>
        <w:t>CD4</w:t>
      </w:r>
    </w:p>
    <w:p w14:paraId="2C473FE9" w14:textId="3964D93F" w:rsidR="005E1470" w:rsidRDefault="005E1470" w:rsidP="005E1470">
      <w:pPr>
        <w:pStyle w:val="ListParagraph"/>
        <w:numPr>
          <w:ilvl w:val="2"/>
          <w:numId w:val="1"/>
        </w:numPr>
      </w:pPr>
      <w:r>
        <w:t>A surface protein present on most helper T cells</w:t>
      </w:r>
    </w:p>
    <w:p w14:paraId="7066F8D4" w14:textId="2D926961" w:rsidR="005E1470" w:rsidRDefault="005E1470" w:rsidP="005E1470">
      <w:pPr>
        <w:pStyle w:val="ListParagraph"/>
        <w:numPr>
          <w:ilvl w:val="2"/>
          <w:numId w:val="1"/>
        </w:numPr>
      </w:pPr>
      <w:r>
        <w:t>Binds MHCII</w:t>
      </w:r>
    </w:p>
    <w:p w14:paraId="6CEF2604" w14:textId="6801D655" w:rsidR="005E1470" w:rsidRDefault="005E1470" w:rsidP="005E1470">
      <w:pPr>
        <w:pStyle w:val="ListParagraph"/>
        <w:numPr>
          <w:ilvl w:val="0"/>
          <w:numId w:val="1"/>
        </w:numPr>
      </w:pPr>
      <w:r>
        <w:t>Cytotoxic T cells: A response to infected cells and cancer cel</w:t>
      </w:r>
      <w:r w:rsidR="00803DBA">
        <w:t>l</w:t>
      </w:r>
      <w:r>
        <w:t>s</w:t>
      </w:r>
    </w:p>
    <w:p w14:paraId="64E186E0" w14:textId="649B80BF" w:rsidR="005E1470" w:rsidRDefault="005E1470" w:rsidP="005E1470">
      <w:pPr>
        <w:pStyle w:val="ListParagraph"/>
        <w:numPr>
          <w:ilvl w:val="1"/>
          <w:numId w:val="1"/>
        </w:numPr>
      </w:pPr>
      <w:r>
        <w:t>Effectors of cell-mediated immunity</w:t>
      </w:r>
    </w:p>
    <w:p w14:paraId="12E48A54" w14:textId="6D497104" w:rsidR="005E1470" w:rsidRDefault="005E1470" w:rsidP="005E1470">
      <w:pPr>
        <w:pStyle w:val="ListParagraph"/>
        <w:numPr>
          <w:ilvl w:val="1"/>
          <w:numId w:val="1"/>
        </w:numPr>
      </w:pPr>
      <w:r>
        <w:t>Eliminate body cells infected by viruses or other intracellular pathogens</w:t>
      </w:r>
    </w:p>
    <w:p w14:paraId="3CA6FD1F" w14:textId="4673B45A" w:rsidR="005E1470" w:rsidRDefault="005E1470" w:rsidP="005E1470">
      <w:pPr>
        <w:pStyle w:val="ListParagraph"/>
        <w:numPr>
          <w:ilvl w:val="1"/>
          <w:numId w:val="1"/>
        </w:numPr>
      </w:pPr>
      <w:r>
        <w:t>CD8</w:t>
      </w:r>
    </w:p>
    <w:p w14:paraId="35818FBA" w14:textId="5BC5625E" w:rsidR="005E1470" w:rsidRDefault="005E1470" w:rsidP="005E1470">
      <w:pPr>
        <w:pStyle w:val="ListParagraph"/>
        <w:numPr>
          <w:ilvl w:val="2"/>
          <w:numId w:val="1"/>
        </w:numPr>
      </w:pPr>
      <w:r>
        <w:t>Surface protein present on most cytotoxic t cells</w:t>
      </w:r>
    </w:p>
    <w:p w14:paraId="075B7C8A" w14:textId="7FBDCA75" w:rsidR="005E1470" w:rsidRDefault="005E1470" w:rsidP="005E1470">
      <w:pPr>
        <w:pStyle w:val="ListParagraph"/>
        <w:numPr>
          <w:ilvl w:val="2"/>
          <w:numId w:val="1"/>
        </w:numPr>
      </w:pPr>
      <w:r>
        <w:t>Greatly enhances the interaction between a target cell and a cytotoxic T cell</w:t>
      </w:r>
    </w:p>
    <w:p w14:paraId="07A8A59A" w14:textId="7F202720" w:rsidR="007E0E94" w:rsidRDefault="005E1470" w:rsidP="007E0E94">
      <w:pPr>
        <w:pStyle w:val="ListParagraph"/>
        <w:numPr>
          <w:ilvl w:val="0"/>
          <w:numId w:val="1"/>
        </w:numPr>
      </w:pPr>
      <w:r>
        <w:t xml:space="preserve">B cells: a response to extracellular </w:t>
      </w:r>
      <w:r w:rsidR="007E0E94">
        <w:t>pathogens</w:t>
      </w:r>
    </w:p>
    <w:p w14:paraId="560B026D" w14:textId="76BA66AC" w:rsidR="00803DBA" w:rsidRDefault="00803DBA" w:rsidP="00803DBA">
      <w:pPr>
        <w:pStyle w:val="ListParagraph"/>
        <w:numPr>
          <w:ilvl w:val="1"/>
          <w:numId w:val="1"/>
        </w:numPr>
      </w:pPr>
      <w:r>
        <w:t>Antigens that elicit a humoral immune response are typically proteins and polysaccharides present on the surface of bacteria or incompatible transplanted tissue or transfused blood cells</w:t>
      </w:r>
    </w:p>
    <w:p w14:paraId="6BA6BD55" w14:textId="498494C8" w:rsidR="00803DBA" w:rsidRDefault="00803DBA" w:rsidP="00803DBA">
      <w:pPr>
        <w:pStyle w:val="ListParagraph"/>
        <w:numPr>
          <w:ilvl w:val="1"/>
          <w:numId w:val="1"/>
        </w:numPr>
      </w:pPr>
      <w:r>
        <w:t>Antigens that induce antibody production only with assistance from helper T cells are known as T-dependent antigens</w:t>
      </w:r>
    </w:p>
    <w:p w14:paraId="298872D7" w14:textId="5AB4FDA0" w:rsidR="00803DBA" w:rsidRDefault="00803DBA" w:rsidP="00803DBA">
      <w:pPr>
        <w:pStyle w:val="ListParagraph"/>
        <w:numPr>
          <w:ilvl w:val="0"/>
          <w:numId w:val="1"/>
        </w:numPr>
      </w:pPr>
      <w:r>
        <w:t>Antibody classes</w:t>
      </w:r>
    </w:p>
    <w:p w14:paraId="7E4C931F" w14:textId="0D852AD5" w:rsidR="00803DBA" w:rsidRDefault="00803DBA" w:rsidP="00803DBA">
      <w:pPr>
        <w:pStyle w:val="ListParagraph"/>
        <w:numPr>
          <w:ilvl w:val="1"/>
          <w:numId w:val="1"/>
        </w:numPr>
      </w:pPr>
      <w:r>
        <w:t xml:space="preserve">A secreted antibody has the same general Y-shaped structure as a B cell receptor </w:t>
      </w:r>
    </w:p>
    <w:p w14:paraId="5B6D19FE" w14:textId="05CE9432" w:rsidR="00803DBA" w:rsidRDefault="00803DBA" w:rsidP="00803DBA">
      <w:pPr>
        <w:pStyle w:val="ListParagraph"/>
        <w:numPr>
          <w:ilvl w:val="1"/>
          <w:numId w:val="1"/>
        </w:numPr>
      </w:pPr>
      <w:r>
        <w:t>Monoclonal antibodies</w:t>
      </w:r>
    </w:p>
    <w:p w14:paraId="038AFB12" w14:textId="037E84C9" w:rsidR="00803DBA" w:rsidRDefault="00803DBA" w:rsidP="00803DBA">
      <w:pPr>
        <w:pStyle w:val="ListParagraph"/>
        <w:numPr>
          <w:ilvl w:val="2"/>
          <w:numId w:val="1"/>
        </w:numPr>
      </w:pPr>
      <w:r>
        <w:t>Prepared from a single clone of B cells grown in culture</w:t>
      </w:r>
    </w:p>
    <w:p w14:paraId="358751FB" w14:textId="7897F14D" w:rsidR="00803DBA" w:rsidRDefault="00803DBA" w:rsidP="00803DBA">
      <w:pPr>
        <w:pStyle w:val="ListParagraph"/>
        <w:numPr>
          <w:ilvl w:val="2"/>
          <w:numId w:val="1"/>
        </w:numPr>
      </w:pPr>
      <w:r>
        <w:t>Identical and specific for a for the same epitope on an antigen</w:t>
      </w:r>
    </w:p>
    <w:p w14:paraId="1B4A2E13" w14:textId="3C73DC8E" w:rsidR="00803DBA" w:rsidRDefault="00803DBA" w:rsidP="00803DBA">
      <w:pPr>
        <w:pStyle w:val="ListParagraph"/>
        <w:numPr>
          <w:ilvl w:val="1"/>
          <w:numId w:val="1"/>
        </w:numPr>
      </w:pPr>
      <w:r>
        <w:t>Antibody-Mediated disposal of antigens</w:t>
      </w:r>
    </w:p>
    <w:p w14:paraId="6BAF3AE9" w14:textId="3C33DE51" w:rsidR="00803DBA" w:rsidRDefault="008917C9" w:rsidP="00803DBA">
      <w:pPr>
        <w:pStyle w:val="ListParagraph"/>
        <w:numPr>
          <w:ilvl w:val="2"/>
          <w:numId w:val="1"/>
        </w:numPr>
      </w:pPr>
      <w:r>
        <w:t>The binding of antibodies to antigens is the basis of many disposal mechanisms</w:t>
      </w:r>
    </w:p>
    <w:p w14:paraId="2CF132BA" w14:textId="57197EC0" w:rsidR="008917C9" w:rsidRDefault="008917C9" w:rsidP="008917C9">
      <w:pPr>
        <w:pStyle w:val="ListParagraph"/>
        <w:numPr>
          <w:ilvl w:val="3"/>
          <w:numId w:val="1"/>
        </w:numPr>
      </w:pPr>
      <w:r>
        <w:t>Viral neutralization</w:t>
      </w:r>
    </w:p>
    <w:p w14:paraId="2CE48D9D" w14:textId="5E170154" w:rsidR="008917C9" w:rsidRDefault="008917C9" w:rsidP="008917C9">
      <w:pPr>
        <w:pStyle w:val="ListParagraph"/>
        <w:numPr>
          <w:ilvl w:val="4"/>
          <w:numId w:val="1"/>
        </w:numPr>
      </w:pPr>
      <w:r>
        <w:t>Antibodies bind to certain proteins on the surface of a virus</w:t>
      </w:r>
    </w:p>
    <w:p w14:paraId="082066DE" w14:textId="55B382FF" w:rsidR="008917C9" w:rsidRDefault="008917C9" w:rsidP="008917C9">
      <w:pPr>
        <w:pStyle w:val="ListParagraph"/>
        <w:numPr>
          <w:ilvl w:val="3"/>
          <w:numId w:val="1"/>
        </w:numPr>
      </w:pPr>
      <w:r>
        <w:t>Opsonization</w:t>
      </w:r>
    </w:p>
    <w:p w14:paraId="339AD393" w14:textId="7A7C977B" w:rsidR="008917C9" w:rsidRDefault="008917C9" w:rsidP="008917C9">
      <w:pPr>
        <w:pStyle w:val="ListParagraph"/>
        <w:numPr>
          <w:ilvl w:val="4"/>
          <w:numId w:val="1"/>
        </w:numPr>
      </w:pPr>
      <w:r>
        <w:t>The bound antibodies enhance macrophage attachment</w:t>
      </w:r>
    </w:p>
    <w:p w14:paraId="62B54D3F" w14:textId="71972B7C" w:rsidR="008917C9" w:rsidRDefault="008917C9" w:rsidP="008917C9">
      <w:pPr>
        <w:pStyle w:val="ListParagraph"/>
        <w:numPr>
          <w:ilvl w:val="3"/>
          <w:numId w:val="1"/>
        </w:numPr>
      </w:pPr>
      <w:r>
        <w:t>Agglutination</w:t>
      </w:r>
    </w:p>
    <w:p w14:paraId="18CC52F4" w14:textId="0E252283" w:rsidR="008917C9" w:rsidRDefault="008917C9" w:rsidP="008917C9">
      <w:pPr>
        <w:pStyle w:val="ListParagraph"/>
        <w:numPr>
          <w:ilvl w:val="4"/>
          <w:numId w:val="1"/>
        </w:numPr>
      </w:pPr>
      <w:r>
        <w:t>Clumping od bacteria</w:t>
      </w:r>
    </w:p>
    <w:p w14:paraId="48EB839E" w14:textId="267CE78A" w:rsidR="008917C9" w:rsidRDefault="008917C9" w:rsidP="008917C9">
      <w:pPr>
        <w:pStyle w:val="ListParagraph"/>
        <w:numPr>
          <w:ilvl w:val="3"/>
          <w:numId w:val="1"/>
        </w:numPr>
      </w:pPr>
      <w:r>
        <w:t>Precipitation</w:t>
      </w:r>
    </w:p>
    <w:p w14:paraId="41A9B476" w14:textId="1D7DD419" w:rsidR="008917C9" w:rsidRDefault="008917C9" w:rsidP="008917C9">
      <w:pPr>
        <w:pStyle w:val="ListParagraph"/>
        <w:numPr>
          <w:ilvl w:val="4"/>
          <w:numId w:val="1"/>
        </w:numPr>
      </w:pPr>
      <w:r>
        <w:t>Antibodies cross link soluble antigen molecules</w:t>
      </w:r>
      <w:r w:rsidR="004D77C9">
        <w:t xml:space="preserve"> dissolved in body fluids</w:t>
      </w:r>
    </w:p>
    <w:p w14:paraId="2B84B76E" w14:textId="1ED20A06" w:rsidR="004D77C9" w:rsidRDefault="004D77C9" w:rsidP="004D77C9">
      <w:pPr>
        <w:pStyle w:val="ListParagraph"/>
        <w:numPr>
          <w:ilvl w:val="2"/>
          <w:numId w:val="1"/>
        </w:numPr>
      </w:pPr>
      <w:r>
        <w:t>Membrane attack complex (MAC)</w:t>
      </w:r>
    </w:p>
    <w:p w14:paraId="7F3E9473" w14:textId="41842135" w:rsidR="004D77C9" w:rsidRDefault="004D77C9" w:rsidP="004D77C9">
      <w:pPr>
        <w:pStyle w:val="ListParagraph"/>
        <w:numPr>
          <w:ilvl w:val="3"/>
          <w:numId w:val="1"/>
        </w:numPr>
      </w:pPr>
      <w:r>
        <w:t>Forms a pore in the membrane</w:t>
      </w:r>
    </w:p>
    <w:p w14:paraId="04FACF5D" w14:textId="6F0B7F1C" w:rsidR="004D77C9" w:rsidRDefault="004D77C9" w:rsidP="004D77C9">
      <w:pPr>
        <w:pStyle w:val="ListParagraph"/>
        <w:numPr>
          <w:ilvl w:val="0"/>
          <w:numId w:val="1"/>
        </w:numPr>
      </w:pPr>
      <w:r>
        <w:t>Active and passive immunization</w:t>
      </w:r>
    </w:p>
    <w:p w14:paraId="24F1E5D9" w14:textId="6984ED28" w:rsidR="004D77C9" w:rsidRDefault="004D77C9" w:rsidP="004D77C9">
      <w:pPr>
        <w:pStyle w:val="ListParagraph"/>
        <w:numPr>
          <w:ilvl w:val="1"/>
          <w:numId w:val="1"/>
        </w:numPr>
      </w:pPr>
      <w:r>
        <w:t>Active immunity</w:t>
      </w:r>
    </w:p>
    <w:p w14:paraId="271847BD" w14:textId="6517057D" w:rsidR="004D77C9" w:rsidRDefault="004D77C9" w:rsidP="004D77C9">
      <w:pPr>
        <w:pStyle w:val="ListParagraph"/>
        <w:numPr>
          <w:ilvl w:val="2"/>
          <w:numId w:val="1"/>
        </w:numPr>
      </w:pPr>
      <w:r>
        <w:t>Depends on the actions of a persons on lymphocytes</w:t>
      </w:r>
    </w:p>
    <w:p w14:paraId="62C2C546" w14:textId="420C2D69" w:rsidR="004D77C9" w:rsidRDefault="004D77C9" w:rsidP="004D77C9">
      <w:pPr>
        <w:pStyle w:val="ListParagraph"/>
        <w:numPr>
          <w:ilvl w:val="1"/>
          <w:numId w:val="1"/>
        </w:numPr>
      </w:pPr>
      <w:r>
        <w:t>Immunization or vaccination</w:t>
      </w:r>
    </w:p>
    <w:p w14:paraId="3F3A7E4D" w14:textId="1BA3CBF1" w:rsidR="004D77C9" w:rsidRDefault="004D77C9" w:rsidP="004D77C9">
      <w:pPr>
        <w:pStyle w:val="ListParagraph"/>
        <w:numPr>
          <w:ilvl w:val="2"/>
          <w:numId w:val="1"/>
        </w:numPr>
      </w:pPr>
      <w:r>
        <w:t>Active immunity can develop from vaccines</w:t>
      </w:r>
    </w:p>
    <w:p w14:paraId="6836DC06" w14:textId="3F0DA1AB" w:rsidR="004D77C9" w:rsidRDefault="004D77C9" w:rsidP="004D77C9">
      <w:pPr>
        <w:pStyle w:val="ListParagraph"/>
        <w:numPr>
          <w:ilvl w:val="1"/>
          <w:numId w:val="1"/>
        </w:numPr>
      </w:pPr>
      <w:r>
        <w:t>Passive immunity</w:t>
      </w:r>
    </w:p>
    <w:p w14:paraId="261182A5" w14:textId="77777777" w:rsidR="004D77C9" w:rsidRDefault="004D77C9" w:rsidP="004D77C9">
      <w:pPr>
        <w:pStyle w:val="ListParagraph"/>
        <w:numPr>
          <w:ilvl w:val="2"/>
          <w:numId w:val="1"/>
        </w:numPr>
      </w:pPr>
      <w:r>
        <w:t>Immunity that des not result from the action of the recipient’s own B and T cells</w:t>
      </w:r>
    </w:p>
    <w:p w14:paraId="557CBB74" w14:textId="77777777" w:rsidR="004D77C9" w:rsidRDefault="004D77C9" w:rsidP="004D77C9">
      <w:pPr>
        <w:pStyle w:val="ListParagraph"/>
        <w:numPr>
          <w:ilvl w:val="0"/>
          <w:numId w:val="1"/>
        </w:numPr>
      </w:pPr>
      <w:r>
        <w:t>Blood groups and transfusions</w:t>
      </w:r>
    </w:p>
    <w:p w14:paraId="2F6E8882" w14:textId="77777777" w:rsidR="004D77C9" w:rsidRDefault="004D77C9" w:rsidP="004D77C9">
      <w:pPr>
        <w:pStyle w:val="ListParagraph"/>
        <w:numPr>
          <w:ilvl w:val="1"/>
          <w:numId w:val="1"/>
        </w:numPr>
      </w:pPr>
      <w:r>
        <w:t xml:space="preserve">4 blood types </w:t>
      </w:r>
    </w:p>
    <w:p w14:paraId="0F94E9C5" w14:textId="2A81159E" w:rsidR="004D77C9" w:rsidRDefault="004D77C9" w:rsidP="004D77C9">
      <w:pPr>
        <w:pStyle w:val="ListParagraph"/>
        <w:numPr>
          <w:ilvl w:val="2"/>
          <w:numId w:val="1"/>
        </w:numPr>
      </w:pPr>
      <w:r>
        <w:t>A, B, AB, O</w:t>
      </w:r>
    </w:p>
    <w:p w14:paraId="40BF9E2F" w14:textId="38231625" w:rsidR="004D77C9" w:rsidRDefault="004D77C9" w:rsidP="004D77C9">
      <w:pPr>
        <w:pStyle w:val="ListParagraph"/>
        <w:numPr>
          <w:ilvl w:val="2"/>
          <w:numId w:val="1"/>
        </w:numPr>
      </w:pPr>
      <w:r>
        <w:t>Must be certain type to be able to donate and receive in a blood transfusion</w:t>
      </w:r>
    </w:p>
    <w:p w14:paraId="0DF304D9" w14:textId="119CC6AD" w:rsidR="004D77C9" w:rsidRDefault="004D77C9" w:rsidP="004D77C9">
      <w:pPr>
        <w:pStyle w:val="ListParagraph"/>
        <w:numPr>
          <w:ilvl w:val="0"/>
          <w:numId w:val="1"/>
        </w:numPr>
      </w:pPr>
      <w:r>
        <w:t>Tissue and organ transplants</w:t>
      </w:r>
    </w:p>
    <w:p w14:paraId="35156A53" w14:textId="619DA8AA" w:rsidR="004D77C9" w:rsidRDefault="004D77C9" w:rsidP="004D77C9">
      <w:pPr>
        <w:pStyle w:val="ListParagraph"/>
        <w:numPr>
          <w:ilvl w:val="1"/>
          <w:numId w:val="1"/>
        </w:numPr>
      </w:pPr>
      <w:r>
        <w:t>MHC molecules are responsible for stimulating the immune response that leads to the rejection of tissue and organs</w:t>
      </w:r>
    </w:p>
    <w:p w14:paraId="0F8E4FF2" w14:textId="0DB3A5E8" w:rsidR="004D77C9" w:rsidRDefault="004D77C9" w:rsidP="004D77C9">
      <w:pPr>
        <w:pStyle w:val="ListParagraph"/>
        <w:numPr>
          <w:ilvl w:val="1"/>
          <w:numId w:val="1"/>
        </w:numPr>
      </w:pPr>
      <w:r>
        <w:t>Graft versus host reaction</w:t>
      </w:r>
    </w:p>
    <w:p w14:paraId="785C72F9" w14:textId="13FEE8C1" w:rsidR="004D77C9" w:rsidRDefault="004D77C9" w:rsidP="004D77C9">
      <w:pPr>
        <w:pStyle w:val="ListParagraph"/>
        <w:numPr>
          <w:ilvl w:val="2"/>
          <w:numId w:val="1"/>
        </w:numPr>
      </w:pPr>
      <w:r>
        <w:t>Limited if the MHC molecules of the donor are well matched</w:t>
      </w:r>
    </w:p>
    <w:p w14:paraId="7C5948DC" w14:textId="7D780E99" w:rsidR="004D77C9" w:rsidRDefault="00AA5034" w:rsidP="00AA5034">
      <w:pPr>
        <w:pStyle w:val="ListParagraph"/>
        <w:numPr>
          <w:ilvl w:val="0"/>
          <w:numId w:val="1"/>
        </w:numPr>
      </w:pPr>
      <w:r>
        <w:t>Allergies</w:t>
      </w:r>
    </w:p>
    <w:p w14:paraId="54BB2E7F" w14:textId="39E69155" w:rsidR="00D3541A" w:rsidRDefault="00D3541A" w:rsidP="00D3541A">
      <w:pPr>
        <w:pStyle w:val="ListParagraph"/>
        <w:numPr>
          <w:ilvl w:val="1"/>
          <w:numId w:val="1"/>
        </w:numPr>
      </w:pPr>
      <w:r>
        <w:t>Anaphylactic shock</w:t>
      </w:r>
    </w:p>
    <w:p w14:paraId="2BF38FF6" w14:textId="2B5EF352" w:rsidR="00D3541A" w:rsidRDefault="00D3541A" w:rsidP="00D3541A">
      <w:pPr>
        <w:pStyle w:val="ListParagraph"/>
        <w:numPr>
          <w:ilvl w:val="2"/>
          <w:numId w:val="1"/>
        </w:numPr>
      </w:pPr>
      <w:r>
        <w:t>Whole body life threatening reaction</w:t>
      </w:r>
    </w:p>
    <w:p w14:paraId="0944EE08" w14:textId="0FC810E2" w:rsidR="00D3541A" w:rsidRDefault="00D3541A" w:rsidP="00D3541A">
      <w:pPr>
        <w:pStyle w:val="ListParagraph"/>
        <w:numPr>
          <w:ilvl w:val="1"/>
          <w:numId w:val="1"/>
        </w:numPr>
      </w:pPr>
      <w:r>
        <w:t>Allergies are exaggerated responses to certain antigens called allergens</w:t>
      </w:r>
    </w:p>
    <w:p w14:paraId="2DE8B78B" w14:textId="6A955229" w:rsidR="00D3541A" w:rsidRDefault="00D3541A" w:rsidP="00D3541A">
      <w:pPr>
        <w:pStyle w:val="ListParagraph"/>
        <w:numPr>
          <w:ilvl w:val="0"/>
          <w:numId w:val="1"/>
        </w:numPr>
      </w:pPr>
      <w:r>
        <w:t>Autoimmune diseases</w:t>
      </w:r>
    </w:p>
    <w:p w14:paraId="093C54FE" w14:textId="256712BD" w:rsidR="00D3541A" w:rsidRDefault="00D3541A" w:rsidP="00D3541A">
      <w:pPr>
        <w:pStyle w:val="ListParagraph"/>
        <w:numPr>
          <w:ilvl w:val="1"/>
          <w:numId w:val="1"/>
        </w:numPr>
      </w:pPr>
      <w:r>
        <w:t>When the immune system loses tolerance for self and turns against certain molecules of the body</w:t>
      </w:r>
    </w:p>
    <w:p w14:paraId="78D52E88" w14:textId="5D460A4B" w:rsidR="00D3541A" w:rsidRDefault="00D3541A" w:rsidP="00D3541A">
      <w:pPr>
        <w:pStyle w:val="ListParagraph"/>
        <w:numPr>
          <w:ilvl w:val="0"/>
          <w:numId w:val="1"/>
        </w:numPr>
      </w:pPr>
      <w:r>
        <w:t>Immunodeficiency diseases</w:t>
      </w:r>
    </w:p>
    <w:p w14:paraId="7E46B5E5" w14:textId="6F85DC8C" w:rsidR="00D3541A" w:rsidRDefault="00D3541A" w:rsidP="00D3541A">
      <w:pPr>
        <w:pStyle w:val="ListParagraph"/>
        <w:numPr>
          <w:ilvl w:val="1"/>
          <w:numId w:val="1"/>
        </w:numPr>
      </w:pPr>
      <w:r>
        <w:t xml:space="preserve">The inability of the immune system to protect the body from pathogens or cancer cells </w:t>
      </w:r>
    </w:p>
    <w:p w14:paraId="6305C5E5" w14:textId="7550B814" w:rsidR="00D3541A" w:rsidRDefault="00D3541A" w:rsidP="00D3541A">
      <w:pPr>
        <w:pStyle w:val="ListParagraph"/>
        <w:numPr>
          <w:ilvl w:val="1"/>
          <w:numId w:val="1"/>
        </w:numPr>
      </w:pPr>
      <w:r>
        <w:t>Inborn immunodeficiencies</w:t>
      </w:r>
    </w:p>
    <w:p w14:paraId="7D6AD872" w14:textId="69B8BD9E" w:rsidR="00D3541A" w:rsidRDefault="00D3541A" w:rsidP="00D3541A">
      <w:pPr>
        <w:pStyle w:val="ListParagraph"/>
        <w:numPr>
          <w:ilvl w:val="2"/>
          <w:numId w:val="1"/>
        </w:numPr>
      </w:pPr>
      <w:r>
        <w:t>Result from defects in the development of various immune system cells</w:t>
      </w:r>
    </w:p>
    <w:p w14:paraId="1CCFC4AC" w14:textId="712DE264" w:rsidR="00D3541A" w:rsidRDefault="00D3541A" w:rsidP="00D3541A">
      <w:pPr>
        <w:pStyle w:val="ListParagraph"/>
        <w:numPr>
          <w:ilvl w:val="1"/>
          <w:numId w:val="1"/>
        </w:numPr>
      </w:pPr>
      <w:r>
        <w:t>Acquired immunodeficiency diseases</w:t>
      </w:r>
    </w:p>
    <w:p w14:paraId="6F4F4D02" w14:textId="65684795" w:rsidR="00D3541A" w:rsidRDefault="00D3541A" w:rsidP="00D3541A">
      <w:pPr>
        <w:pStyle w:val="ListParagraph"/>
        <w:numPr>
          <w:ilvl w:val="2"/>
          <w:numId w:val="1"/>
        </w:numPr>
      </w:pPr>
      <w:r>
        <w:t>Immune system dysfunction hat develops later in life</w:t>
      </w:r>
    </w:p>
    <w:p w14:paraId="6C8F15AA" w14:textId="6168FC0B" w:rsidR="00D3541A" w:rsidRDefault="00D3541A" w:rsidP="00D3541A">
      <w:pPr>
        <w:pStyle w:val="ListParagraph"/>
        <w:numPr>
          <w:ilvl w:val="2"/>
          <w:numId w:val="1"/>
        </w:numPr>
      </w:pPr>
      <w:r>
        <w:t>Acquired immunodeficiency syndrome</w:t>
      </w:r>
    </w:p>
    <w:p w14:paraId="7B21F961" w14:textId="17A263F8" w:rsidR="00D3541A" w:rsidRDefault="00D3541A" w:rsidP="00D3541A">
      <w:pPr>
        <w:pStyle w:val="ListParagraph"/>
        <w:numPr>
          <w:ilvl w:val="3"/>
          <w:numId w:val="1"/>
        </w:numPr>
      </w:pPr>
      <w:r>
        <w:t>Caused by virus</w:t>
      </w:r>
    </w:p>
    <w:p w14:paraId="139A0AF0" w14:textId="333CE459" w:rsidR="00D3541A" w:rsidRDefault="00D3541A" w:rsidP="00D3541A">
      <w:pPr>
        <w:pStyle w:val="ListParagraph"/>
        <w:numPr>
          <w:ilvl w:val="1"/>
          <w:numId w:val="1"/>
        </w:numPr>
      </w:pPr>
      <w:r>
        <w:t>Stress and the immune system</w:t>
      </w:r>
    </w:p>
    <w:p w14:paraId="4BE1DF35" w14:textId="574F303B" w:rsidR="00D3541A" w:rsidRDefault="00D3541A" w:rsidP="00D3541A">
      <w:pPr>
        <w:pStyle w:val="ListParagraph"/>
        <w:numPr>
          <w:ilvl w:val="2"/>
          <w:numId w:val="1"/>
        </w:numPr>
      </w:pPr>
      <w:r>
        <w:t xml:space="preserve">Healthy immune system depends on endocrine and nervous </w:t>
      </w:r>
      <w:r w:rsidR="001B3614">
        <w:t>systems</w:t>
      </w:r>
    </w:p>
    <w:p w14:paraId="4210F9FB" w14:textId="4AB61B89" w:rsidR="00D3541A" w:rsidRDefault="00D3541A" w:rsidP="00D3541A">
      <w:pPr>
        <w:pStyle w:val="ListParagraph"/>
        <w:numPr>
          <w:ilvl w:val="1"/>
          <w:numId w:val="1"/>
        </w:numPr>
      </w:pPr>
      <w:r>
        <w:t>AIDS (Acquired immunodeficiency syndrome)</w:t>
      </w:r>
    </w:p>
    <w:p w14:paraId="2B7E14E3" w14:textId="376C7C0D" w:rsidR="00D3541A" w:rsidRDefault="00D3541A" w:rsidP="00D3541A">
      <w:pPr>
        <w:pStyle w:val="ListParagraph"/>
        <w:numPr>
          <w:ilvl w:val="2"/>
          <w:numId w:val="1"/>
        </w:numPr>
      </w:pPr>
      <w:r>
        <w:t>AIDS arises from the loss of helper T cells after an organism has been infected with the human immunodeficiency virus (HIV)</w:t>
      </w:r>
    </w:p>
    <w:p w14:paraId="1906DD82" w14:textId="3D9E6ADC" w:rsidR="00D3541A" w:rsidRDefault="00D3541A" w:rsidP="00D3541A">
      <w:pPr>
        <w:pStyle w:val="ListParagraph"/>
        <w:numPr>
          <w:ilvl w:val="2"/>
          <w:numId w:val="1"/>
        </w:numPr>
      </w:pPr>
      <w:r>
        <w:t>Transfer of body fluids arises in the infection of HIV</w:t>
      </w:r>
    </w:p>
    <w:p w14:paraId="57DFBE8F" w14:textId="77777777" w:rsidR="00D3541A" w:rsidRDefault="00D3541A" w:rsidP="00D3541A"/>
    <w:p w14:paraId="31743398" w14:textId="77777777" w:rsidR="00D3541A" w:rsidRDefault="00D3541A" w:rsidP="00D3541A">
      <w:pPr>
        <w:ind w:left="1800"/>
      </w:pPr>
    </w:p>
    <w:p w14:paraId="5D622FDC" w14:textId="77777777" w:rsidR="00D3541A" w:rsidRDefault="00D3541A" w:rsidP="00D3541A">
      <w:pPr>
        <w:pStyle w:val="ListParagraph"/>
        <w:ind w:left="2880"/>
      </w:pPr>
    </w:p>
    <w:p w14:paraId="2F75ED83" w14:textId="77777777" w:rsidR="00D3541A" w:rsidRDefault="00D3541A" w:rsidP="00D3541A"/>
    <w:p w14:paraId="396B3C52" w14:textId="77777777" w:rsidR="00D3541A" w:rsidRDefault="00D3541A" w:rsidP="00D3541A">
      <w:pPr>
        <w:pStyle w:val="ListParagraph"/>
        <w:ind w:left="2880"/>
      </w:pPr>
    </w:p>
    <w:p w14:paraId="604EF116" w14:textId="77777777" w:rsidR="00D3541A" w:rsidRDefault="00D3541A" w:rsidP="00D3541A">
      <w:pPr>
        <w:pStyle w:val="ListParagraph"/>
        <w:ind w:left="2880"/>
      </w:pPr>
    </w:p>
    <w:p w14:paraId="44BC3D7D" w14:textId="77777777" w:rsidR="00D3541A" w:rsidRDefault="00D3541A" w:rsidP="00D3541A">
      <w:pPr>
        <w:pStyle w:val="ListParagraph"/>
        <w:ind w:left="2880"/>
      </w:pPr>
    </w:p>
    <w:p w14:paraId="5E43DBAA" w14:textId="77777777" w:rsidR="00600952" w:rsidRDefault="00600952" w:rsidP="00600952">
      <w:pPr>
        <w:pStyle w:val="ListParagraph"/>
        <w:ind w:left="2880"/>
      </w:pPr>
    </w:p>
    <w:p w14:paraId="33EAA389" w14:textId="77777777" w:rsidR="00600952" w:rsidRDefault="00600952" w:rsidP="00600952"/>
    <w:p w14:paraId="38A06C7C" w14:textId="5BC3DDC4" w:rsidR="00AA5034" w:rsidRDefault="00600952" w:rsidP="0060095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AE535" w14:textId="77777777" w:rsidR="00AA5034" w:rsidRDefault="00AA5034" w:rsidP="00AA5034">
      <w:pPr>
        <w:pStyle w:val="ListParagraph"/>
        <w:ind w:left="2880"/>
      </w:pPr>
    </w:p>
    <w:p w14:paraId="48215344" w14:textId="77777777" w:rsidR="004D77C9" w:rsidRDefault="004D77C9" w:rsidP="004D77C9">
      <w:pPr>
        <w:pStyle w:val="ListParagraph"/>
        <w:ind w:left="2520"/>
      </w:pPr>
    </w:p>
    <w:p w14:paraId="48C8D3AB" w14:textId="77777777" w:rsidR="00803DBA" w:rsidRDefault="00803DBA" w:rsidP="00803DBA">
      <w:pPr>
        <w:pStyle w:val="ListParagraph"/>
        <w:ind w:left="1440"/>
      </w:pPr>
    </w:p>
    <w:p w14:paraId="78A12BD7" w14:textId="77777777" w:rsidR="00F54723" w:rsidRDefault="00F54723" w:rsidP="00F54723">
      <w:pPr>
        <w:pStyle w:val="ListParagraph"/>
        <w:ind w:left="2160"/>
      </w:pPr>
    </w:p>
    <w:p w14:paraId="3B93FF76" w14:textId="77777777" w:rsidR="00A321E7" w:rsidRDefault="00A321E7" w:rsidP="00A321E7">
      <w:pPr>
        <w:ind w:left="720"/>
      </w:pPr>
    </w:p>
    <w:p w14:paraId="37BC3453" w14:textId="77777777" w:rsidR="00A321E7" w:rsidRDefault="00A321E7" w:rsidP="00A321E7">
      <w:pPr>
        <w:ind w:left="720"/>
      </w:pPr>
    </w:p>
    <w:p w14:paraId="4A30218E" w14:textId="77777777" w:rsidR="00A321E7" w:rsidRPr="00E2346B" w:rsidRDefault="00A321E7" w:rsidP="00A321E7">
      <w:pPr>
        <w:pStyle w:val="ListParagraph"/>
        <w:ind w:left="2160"/>
      </w:pPr>
    </w:p>
    <w:sectPr w:rsidR="00A321E7" w:rsidRPr="00E2346B" w:rsidSect="00342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51D1E"/>
    <w:multiLevelType w:val="hybridMultilevel"/>
    <w:tmpl w:val="0D40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6B"/>
    <w:rsid w:val="00013B74"/>
    <w:rsid w:val="001669F3"/>
    <w:rsid w:val="001B3614"/>
    <w:rsid w:val="001B72EF"/>
    <w:rsid w:val="00271FA4"/>
    <w:rsid w:val="002B1A88"/>
    <w:rsid w:val="00342069"/>
    <w:rsid w:val="00414AAE"/>
    <w:rsid w:val="0047222E"/>
    <w:rsid w:val="004952F4"/>
    <w:rsid w:val="004D77C9"/>
    <w:rsid w:val="004F103A"/>
    <w:rsid w:val="005519B0"/>
    <w:rsid w:val="005E1470"/>
    <w:rsid w:val="00600952"/>
    <w:rsid w:val="006320BD"/>
    <w:rsid w:val="007256A1"/>
    <w:rsid w:val="007859A2"/>
    <w:rsid w:val="007E0E94"/>
    <w:rsid w:val="00803DBA"/>
    <w:rsid w:val="008917C9"/>
    <w:rsid w:val="00A321E7"/>
    <w:rsid w:val="00AA5034"/>
    <w:rsid w:val="00AC61BF"/>
    <w:rsid w:val="00B035F7"/>
    <w:rsid w:val="00B93332"/>
    <w:rsid w:val="00BB45A6"/>
    <w:rsid w:val="00BE7AAC"/>
    <w:rsid w:val="00CD70AD"/>
    <w:rsid w:val="00D3541A"/>
    <w:rsid w:val="00E01C82"/>
    <w:rsid w:val="00E2346B"/>
    <w:rsid w:val="00E4278D"/>
    <w:rsid w:val="00F54723"/>
    <w:rsid w:val="00F7003A"/>
    <w:rsid w:val="00FB4D12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68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1734</Words>
  <Characters>9886</Characters>
  <Application>Microsoft Macintosh Word</Application>
  <DocSecurity>0</DocSecurity>
  <Lines>82</Lines>
  <Paragraphs>23</Paragraphs>
  <ScaleCrop>false</ScaleCrop>
  <Company>N/A</Company>
  <LinksUpToDate>false</LinksUpToDate>
  <CharactersWithSpaces>11597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11</cp:revision>
  <dcterms:created xsi:type="dcterms:W3CDTF">2015-02-24T04:05:00Z</dcterms:created>
  <dcterms:modified xsi:type="dcterms:W3CDTF">2015-02-25T13:57:00Z</dcterms:modified>
</cp:coreProperties>
</file>