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ПЗ </w:t>
      </w:r>
      <w:r/>
    </w:p>
    <w:p>
      <w:pPr>
        <w:rPr>
          <w:highlight w:val="none"/>
        </w:rPr>
      </w:pPr>
      <w:r>
        <w:rPr>
          <w:highlight w:val="none"/>
        </w:rPr>
        <w:t xml:space="preserve">Цель: «Разработать Телефонный справочник»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Сайт должен состоять из одной страницы на которой будет список в таком виде: </w:t>
      </w:r>
      <w:r>
        <w:rPr>
          <w:highlight w:val="none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ФИО</w:t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Телефон</w:t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Кем приходится</w:t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Кнопки действий</w:t>
            </w:r>
            <w:r>
              <w:rPr>
                <w:highlight w:val="none"/>
              </w:rPr>
            </w:r>
          </w:p>
        </w:tc>
      </w:tr>
      <w:tr>
        <w:trPr>
          <w:trHeight w:val="248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Тест Тестов Тестович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8 (800) 555 35-35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Банк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[Удалить]</w:t>
            </w:r>
            <w:r>
              <w:rPr>
                <w:highlight w:val="none"/>
              </w:rPr>
            </w:r>
          </w:p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[Редактировать]</w:t>
            </w:r>
            <w:r>
              <w:rPr>
                <w:highlight w:val="none"/>
              </w:rPr>
            </w:r>
          </w:p>
        </w:tc>
      </w:tr>
    </w:tbl>
    <w:p>
      <w:r/>
      <w:r/>
    </w:p>
    <w:p>
      <w:pPr>
        <w:rPr>
          <w:highlight w:val="none"/>
        </w:rPr>
      </w:pPr>
      <w:r>
        <w:t xml:space="preserve">В интерфейсе должна быть кнопку «Добавить», при нажатии на которую должно открыться диалоговое окно с формой ввода данных. </w:t>
      </w:r>
      <w:r/>
    </w:p>
    <w:p>
      <w:pPr>
        <w:rPr>
          <w:highlight w:val="none"/>
        </w:rPr>
      </w:pPr>
      <w:r>
        <w:rPr>
          <w:highlight w:val="none"/>
        </w:rPr>
        <w:t xml:space="preserve">Интерфейс Вы верстаете на свои вкус, НО он должен быть дружелюбный к любому пользователю. Не должно быть ярких и контрастных цветов.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Все действия «Добавление». «Удаление», «Редактирование» должно быть реализовано без обновления страницы. Также элементы таблицы при выполнении действий «Удаления», «Добавления», «Редактирования»  должны обновляться БЕЗ ОБНОВЛЕНИЯ СТРАНИЦЫ.</w:t>
      </w:r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Базовый стек для разработки: HTML, PHP, JS, CSS, MYSQL;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Рекомендуемый стек: </w:t>
      </w:r>
      <w:r>
        <w:rPr>
          <w:highlight w:val="none"/>
        </w:rPr>
      </w:r>
      <w:hyperlink r:id="rId9" w:tooltip="https://quasar.dev/" w:history="1">
        <w:r>
          <w:rPr>
            <w:rStyle w:val="172"/>
            <w:highlight w:val="none"/>
          </w:rPr>
          <w:t xml:space="preserve">https://quasar.dev/</w:t>
        </w:r>
      </w:hyperlink>
      <w:r>
        <w:rPr>
          <w:highlight w:val="none"/>
        </w:rPr>
        <w:t xml:space="preserve"> (Vue.js), PHP, MYSQL;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Возможный в реализации стек: Bootstrap 4, jQuery, PHP, MYSQL;</w:t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hyperlink" Target="https://quasar.dev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Виталий Рычков</cp:lastModifiedBy>
  <cp:revision>1</cp:revision>
  <dcterms:modified xsi:type="dcterms:W3CDTF">2021-10-12T19:45:28Z</dcterms:modified>
</cp:coreProperties>
</file>