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96" w:rsidRDefault="00F54C71">
      <w:r>
        <w:t>Alejandro Fuste and John Coakley</w:t>
      </w:r>
    </w:p>
    <w:p w:rsidR="00CE5BFA" w:rsidRDefault="00CE5BFA"/>
    <w:p w:rsidR="00CE5BFA" w:rsidRDefault="00CE5BFA">
      <w:r>
        <w:t>Instructions:</w:t>
      </w:r>
    </w:p>
    <w:p w:rsidR="00CE5BFA" w:rsidRDefault="00CE5BFA" w:rsidP="00CE5BF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Dia</w:t>
      </w:r>
      <w:proofErr w:type="spellEnd"/>
      <w:r>
        <w:t xml:space="preserve"> = ERD tool. Link: </w:t>
      </w:r>
      <w:hyperlink r:id="rId5" w:history="1">
        <w:r w:rsidRPr="00EF08C7">
          <w:rPr>
            <w:rStyle w:val="Hyperlink"/>
          </w:rPr>
          <w:t>https://wiki.gnome.org/Apps/Dia/Download</w:t>
        </w:r>
      </w:hyperlink>
    </w:p>
    <w:p w:rsidR="00CE5BFA" w:rsidRDefault="00CE5BFA" w:rsidP="00CE5BFA">
      <w:pPr>
        <w:pStyle w:val="ListParagraph"/>
        <w:numPr>
          <w:ilvl w:val="0"/>
          <w:numId w:val="1"/>
        </w:numPr>
      </w:pPr>
    </w:p>
    <w:p w:rsidR="00CE5BFA" w:rsidRDefault="00CE5BFA"/>
    <w:p w:rsidR="00F54C71" w:rsidRDefault="00F54C71"/>
    <w:p w:rsidR="00A6064B" w:rsidRPr="00A6064B" w:rsidRDefault="00A6064B">
      <w:pPr>
        <w:rPr>
          <w:b/>
        </w:rPr>
      </w:pPr>
      <w:r w:rsidRPr="00A6064B">
        <w:rPr>
          <w:b/>
        </w:rPr>
        <w:t>Executive Summary</w:t>
      </w:r>
    </w:p>
    <w:p w:rsidR="00A6064B" w:rsidRDefault="007F3934">
      <w:r>
        <w:t xml:space="preserve">The database application is to be used by car owners to keep track of their car maintenance schedules and the worked performed on their vehicle. </w:t>
      </w:r>
      <w:r w:rsidR="002E628D">
        <w:t xml:space="preserve">The idea is that each vehicle has its own unique maintenance requirements and this application will allow a consumer to quickly answer questions such as “When is my next oil change do?” and “When do I have to flush out and replace the brake fluids?”. Our hope is that this application saves car-owners time in tracking down worked performed and work pending on their vehicle(s) by keeping electronic records of all of this data. </w:t>
      </w:r>
      <w:r w:rsidR="002E628D" w:rsidRPr="002E628D">
        <w:rPr>
          <w:highlight w:val="yellow"/>
        </w:rPr>
        <w:t>TODO: improve on this summary.</w:t>
      </w:r>
    </w:p>
    <w:p w:rsidR="002E628D" w:rsidRDefault="002E628D">
      <w:bookmarkStart w:id="0" w:name="_GoBack"/>
      <w:bookmarkEnd w:id="0"/>
    </w:p>
    <w:p w:rsidR="002305EE" w:rsidRDefault="002305EE">
      <w:r>
        <w:t xml:space="preserve">The </w:t>
      </w:r>
      <w:proofErr w:type="spellStart"/>
      <w:r w:rsidRPr="002305EE">
        <w:t>VMasterMaintenanceType</w:t>
      </w:r>
      <w:proofErr w:type="spellEnd"/>
      <w:r>
        <w:t xml:space="preserve"> </w:t>
      </w:r>
      <w:r w:rsidR="00A92E31">
        <w:t xml:space="preserve">entity </w:t>
      </w:r>
      <w:r>
        <w:t>will contain all the possible maintenance procedures a</w:t>
      </w:r>
      <w:r w:rsidR="004B434F">
        <w:t xml:space="preserve"> general</w:t>
      </w:r>
      <w:r>
        <w:t xml:space="preserve"> vehicle can undergo such as “Change oil”, “Change oil filter”, “Rotate tires”, “Replace tire”, “Flush brake fluid”, “</w:t>
      </w:r>
      <w:r w:rsidR="004B434F">
        <w:t>Inflate</w:t>
      </w:r>
      <w:r>
        <w:t xml:space="preserve"> tire”, </w:t>
      </w:r>
      <w:r w:rsidR="00A92E31">
        <w:t xml:space="preserve">“Replace Battery”, “Recharge Battery”, </w:t>
      </w:r>
      <w:r>
        <w:t>etc.</w:t>
      </w:r>
    </w:p>
    <w:p w:rsidR="0011079A" w:rsidRPr="00E34500" w:rsidRDefault="00FE37CF">
      <w:pPr>
        <w:rPr>
          <w:highlight w:val="yellow"/>
        </w:rPr>
      </w:pPr>
      <w:r w:rsidRPr="00E34500">
        <w:rPr>
          <w:highlight w:val="yellow"/>
        </w:rPr>
        <w:t xml:space="preserve">-Replace, Rotate, Relocate, </w:t>
      </w:r>
      <w:proofErr w:type="gramStart"/>
      <w:r w:rsidR="00A16F95" w:rsidRPr="00E34500">
        <w:rPr>
          <w:highlight w:val="yellow"/>
        </w:rPr>
        <w:t>Inflate, …</w:t>
      </w:r>
      <w:proofErr w:type="gramEnd"/>
      <w:r w:rsidR="00A16F95" w:rsidRPr="00E34500">
        <w:rPr>
          <w:highlight w:val="yellow"/>
        </w:rPr>
        <w:t xml:space="preserve"> action</w:t>
      </w:r>
      <w:r w:rsidR="00062D8B">
        <w:rPr>
          <w:highlight w:val="yellow"/>
        </w:rPr>
        <w:t xml:space="preserve"> (general… repair</w:t>
      </w:r>
      <w:r w:rsidR="002C69F9">
        <w:rPr>
          <w:highlight w:val="yellow"/>
        </w:rPr>
        <w:t xml:space="preserve"> tire</w:t>
      </w:r>
      <w:r w:rsidR="00062D8B">
        <w:rPr>
          <w:highlight w:val="yellow"/>
        </w:rPr>
        <w:t>… and description?</w:t>
      </w:r>
      <w:r w:rsidR="002C69F9">
        <w:rPr>
          <w:highlight w:val="yellow"/>
        </w:rPr>
        <w:t xml:space="preserve"> Plug hole</w:t>
      </w:r>
      <w:r w:rsidR="00062D8B">
        <w:rPr>
          <w:highlight w:val="yellow"/>
        </w:rPr>
        <w:t>)</w:t>
      </w:r>
    </w:p>
    <w:p w:rsidR="00A16F95" w:rsidRDefault="00A16F95">
      <w:r w:rsidRPr="00E34500">
        <w:rPr>
          <w:highlight w:val="yellow"/>
        </w:rPr>
        <w:t xml:space="preserve">-…followed by….. </w:t>
      </w:r>
      <w:proofErr w:type="gramStart"/>
      <w:r w:rsidRPr="00E34500">
        <w:rPr>
          <w:highlight w:val="yellow"/>
        </w:rPr>
        <w:t>component</w:t>
      </w:r>
      <w:proofErr w:type="gramEnd"/>
      <w:r w:rsidRPr="00E34500">
        <w:rPr>
          <w:highlight w:val="yellow"/>
        </w:rPr>
        <w:t>: Battery, Tire, etc.</w:t>
      </w:r>
    </w:p>
    <w:p w:rsidR="00A92E31" w:rsidRDefault="00A92E31">
      <w:r w:rsidRPr="00A92E31">
        <w:rPr>
          <w:highlight w:val="red"/>
        </w:rPr>
        <w:t xml:space="preserve">The </w:t>
      </w:r>
      <w:proofErr w:type="spellStart"/>
      <w:r w:rsidRPr="00A92E31">
        <w:rPr>
          <w:highlight w:val="red"/>
        </w:rPr>
        <w:t>VehicleMaintenancePlanGR</w:t>
      </w:r>
      <w:proofErr w:type="spellEnd"/>
      <w:r w:rsidRPr="00A92E31">
        <w:rPr>
          <w:highlight w:val="red"/>
        </w:rPr>
        <w:t xml:space="preserve"> (Vehicle Maintenance Plan General Recommendation) will contain general maintenance information for the main vehicle components a car owner will find in their car maintenance manual. The information in this table will give maximum upper bounds on when the car owner</w:t>
      </w:r>
    </w:p>
    <w:p w:rsidR="003556EE" w:rsidRDefault="003556EE"/>
    <w:p w:rsidR="003556EE" w:rsidRDefault="003556EE">
      <w:r>
        <w:t xml:space="preserve">The </w:t>
      </w:r>
      <w:proofErr w:type="spellStart"/>
      <w:r>
        <w:t>VehicleMaintenancePlan</w:t>
      </w:r>
      <w:r w:rsidR="00765E58">
        <w:t>Schedule</w:t>
      </w:r>
      <w:proofErr w:type="spellEnd"/>
      <w:r>
        <w:t xml:space="preserve"> </w:t>
      </w:r>
      <w:r w:rsidR="00122938">
        <w:t xml:space="preserve">entity </w:t>
      </w:r>
      <w:r>
        <w:t xml:space="preserve">will </w:t>
      </w:r>
      <w:r w:rsidR="001E7872">
        <w:t>contain</w:t>
      </w:r>
      <w:r w:rsidR="0074213A">
        <w:t xml:space="preserve"> all of </w:t>
      </w:r>
      <w:r w:rsidR="001E7872">
        <w:t xml:space="preserve">the </w:t>
      </w:r>
      <w:r w:rsidR="0039062D">
        <w:t>vehicle’s</w:t>
      </w:r>
      <w:r w:rsidR="0039062D">
        <w:t xml:space="preserve"> manufacturer-designated maintenance milestones. That is, it will contain the required maintenance schedule for the vehicle based on the vehicle’s mileage</w:t>
      </w:r>
      <w:r w:rsidR="0074213A">
        <w:t xml:space="preserve"> as per the manufacturer</w:t>
      </w:r>
      <w:r w:rsidR="0039062D">
        <w:t xml:space="preserve">. For instance, a Chevy Equinox 2011 requires all of the following maintenance procedures at 100,000 miles: Oil change, tire rotation and alignment, Spark Plug replacement, etc. The same goes for other </w:t>
      </w:r>
      <w:r w:rsidR="00563DCE">
        <w:t>key mileage value such as 10K, 15K, 20K, 30K, 45K, 50K, etc.</w:t>
      </w:r>
    </w:p>
    <w:p w:rsidR="0039062D" w:rsidRDefault="0039062D"/>
    <w:p w:rsidR="0039062D" w:rsidRDefault="005F126A" w:rsidP="005F126A">
      <w:proofErr w:type="spellStart"/>
      <w:r w:rsidRPr="005F126A">
        <w:t>VehicleMaintenanceHistory</w:t>
      </w:r>
      <w:proofErr w:type="spellEnd"/>
      <w:r>
        <w:t xml:space="preserve"> contains the history of all the maintenance operations performed on the vehicle.</w:t>
      </w:r>
    </w:p>
    <w:sectPr w:rsidR="0039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33005"/>
    <w:multiLevelType w:val="hybridMultilevel"/>
    <w:tmpl w:val="573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07"/>
    <w:rsid w:val="00062D8B"/>
    <w:rsid w:val="0011079A"/>
    <w:rsid w:val="00122938"/>
    <w:rsid w:val="001D655E"/>
    <w:rsid w:val="001E7872"/>
    <w:rsid w:val="002305EE"/>
    <w:rsid w:val="002C69F9"/>
    <w:rsid w:val="002E628D"/>
    <w:rsid w:val="003505AD"/>
    <w:rsid w:val="003556EE"/>
    <w:rsid w:val="00382607"/>
    <w:rsid w:val="0039062D"/>
    <w:rsid w:val="004B434F"/>
    <w:rsid w:val="00563DCE"/>
    <w:rsid w:val="005F126A"/>
    <w:rsid w:val="006106EF"/>
    <w:rsid w:val="006C477E"/>
    <w:rsid w:val="0074213A"/>
    <w:rsid w:val="00765E58"/>
    <w:rsid w:val="007F3934"/>
    <w:rsid w:val="00A00ACF"/>
    <w:rsid w:val="00A16F95"/>
    <w:rsid w:val="00A6064B"/>
    <w:rsid w:val="00A92E31"/>
    <w:rsid w:val="00CE5BFA"/>
    <w:rsid w:val="00DB2351"/>
    <w:rsid w:val="00E34500"/>
    <w:rsid w:val="00F42D68"/>
    <w:rsid w:val="00F54C71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5C6E1-17AB-489D-B1AC-193254C8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gnome.org/Apps/Dia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alex90112005@yahoo.com</dc:creator>
  <cp:keywords/>
  <dc:description/>
  <cp:lastModifiedBy>alex90112005@yahoo.com</cp:lastModifiedBy>
  <cp:revision>27</cp:revision>
  <dcterms:created xsi:type="dcterms:W3CDTF">2018-03-28T09:40:00Z</dcterms:created>
  <dcterms:modified xsi:type="dcterms:W3CDTF">2018-03-28T12:04:00Z</dcterms:modified>
</cp:coreProperties>
</file>