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FBC3" w14:textId="7A4F29F7" w:rsidR="003A2B5B" w:rsidRPr="003A2B5B" w:rsidRDefault="003A2B5B" w:rsidP="003A2B5B">
      <w:r w:rsidRPr="003A2B5B">
        <w:t xml:space="preserve">Using </w:t>
      </w:r>
      <w:proofErr w:type="spellStart"/>
      <w:r w:rsidRPr="003A2B5B">
        <w:t>bolt.new</w:t>
      </w:r>
      <w:proofErr w:type="spellEnd"/>
      <w:r w:rsidRPr="003A2B5B">
        <w:t xml:space="preserve"> to build this neural network visualizer was honestly mind-blowing. As someone without much coding experience, I never would have been able to create something this sophisticated on my own interactive visualizations are way beyond what I could handle. The fact that I could describe what I wanted in plain English and get back a fully functional, professional-looking app with smooth animations and modern design was incredible.</w:t>
      </w:r>
      <w:r w:rsidR="001A2DB3">
        <w:t xml:space="preserve"> </w:t>
      </w:r>
      <w:r w:rsidRPr="003A2B5B">
        <w:t xml:space="preserve">Tools like </w:t>
      </w:r>
      <w:proofErr w:type="spellStart"/>
      <w:r w:rsidRPr="003A2B5B">
        <w:t>bolt.new</w:t>
      </w:r>
      <w:proofErr w:type="spellEnd"/>
      <w:r w:rsidRPr="003A2B5B">
        <w:t xml:space="preserve"> are game</w:t>
      </w:r>
      <w:r w:rsidR="001A2DB3">
        <w:t xml:space="preserve"> </w:t>
      </w:r>
      <w:r w:rsidRPr="003A2B5B">
        <w:t>changers for people like me who have ideas but lack the technical skills to execute them traditionally.</w:t>
      </w:r>
    </w:p>
    <w:p w14:paraId="5BB92F4D" w14:textId="77777777" w:rsidR="007D59F4" w:rsidRDefault="007D59F4"/>
    <w:sectPr w:rsidR="007D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5B"/>
    <w:rsid w:val="001872C2"/>
    <w:rsid w:val="001A2DB3"/>
    <w:rsid w:val="003A2B5B"/>
    <w:rsid w:val="007D59F4"/>
    <w:rsid w:val="00B4105D"/>
    <w:rsid w:val="00D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73C0"/>
  <w15:chartTrackingRefBased/>
  <w15:docId w15:val="{4F202255-F530-476E-BF45-4FF65265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Fuster</dc:creator>
  <cp:keywords/>
  <dc:description/>
  <cp:lastModifiedBy>Andres Fuster</cp:lastModifiedBy>
  <cp:revision>1</cp:revision>
  <dcterms:created xsi:type="dcterms:W3CDTF">2025-06-16T19:48:00Z</dcterms:created>
  <dcterms:modified xsi:type="dcterms:W3CDTF">2025-06-17T14:49:00Z</dcterms:modified>
</cp:coreProperties>
</file>