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76" w:rsidRDefault="005E6877" w:rsidP="005E6877">
      <w:pPr>
        <w:pStyle w:val="Title"/>
        <w:spacing w:line="360" w:lineRule="auto"/>
        <w:jc w:val="both"/>
      </w:pPr>
      <w:r>
        <w:t>Nivel 1</w:t>
      </w:r>
    </w:p>
    <w:p w:rsidR="005E6877" w:rsidRDefault="005E6877" w:rsidP="005E6877">
      <w:pPr>
        <w:spacing w:line="360" w:lineRule="auto"/>
        <w:jc w:val="both"/>
      </w:pPr>
      <w:r>
        <w:t>A janela que a criança irá ver neste primeiro nível será algo como esta imagem:</w:t>
      </w:r>
    </w:p>
    <w:p w:rsidR="005E6877" w:rsidRDefault="005E6877" w:rsidP="005E6877">
      <w:pPr>
        <w:spacing w:line="360" w:lineRule="auto"/>
        <w:jc w:val="both"/>
      </w:pPr>
    </w:p>
    <w:p w:rsidR="005E6877" w:rsidRDefault="005E6877" w:rsidP="005E6877">
      <w:pPr>
        <w:spacing w:line="360" w:lineRule="auto"/>
        <w:jc w:val="both"/>
      </w:pPr>
      <w:r w:rsidRPr="005E6877">
        <w:drawing>
          <wp:inline distT="0" distB="0" distL="0" distR="0" wp14:anchorId="0AAC08C4" wp14:editId="04D910B6">
            <wp:extent cx="5257800" cy="3657600"/>
            <wp:effectExtent l="0" t="0" r="0" b="0"/>
            <wp:docPr id="2" name="Picture 2" descr="OS X Mavericks:Users:afv:Desktop:Screen Shot 2015-02-26 at 22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 Mavericks:Users:afv:Desktop:Screen Shot 2015-02-26 at 22.38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77" w:rsidRDefault="005E6877" w:rsidP="005E6877">
      <w:pPr>
        <w:spacing w:line="360" w:lineRule="auto"/>
        <w:jc w:val="both"/>
      </w:pPr>
    </w:p>
    <w:p w:rsidR="005E6877" w:rsidRDefault="005E6877" w:rsidP="005E68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Ao clicar na imagem a criança ouve o nome do animal;</w:t>
      </w:r>
    </w:p>
    <w:p w:rsidR="005E6877" w:rsidRDefault="005E6877" w:rsidP="005E68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O botão “Próximo” estará bloqueado ou mesmo invisivel (ainda tenho que decidir)</w:t>
      </w:r>
      <w:r w:rsidR="00507BCB">
        <w:t xml:space="preserve"> até que a criança acerte na resposta</w:t>
      </w:r>
      <w:r>
        <w:t>;</w:t>
      </w:r>
    </w:p>
    <w:p w:rsidR="005E6877" w:rsidRDefault="005E6877" w:rsidP="005E687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Como o número de sílabas nunca será maior que 5, decidi colocar 5 botoes, cada um com um número para escolher o nº de silabas do nome do animal. Esta solução, no que tem a ver com usabilidade torna-se mais fácil para a criança, utiliza poucos cliques para chegar à resposta, ao contrário da solução que eu tinha apresentado inicialmente (aumentar e/ou diminuir o numero de silabas e </w:t>
      </w:r>
      <w:r w:rsidR="00507BCB">
        <w:t xml:space="preserve">depois </w:t>
      </w:r>
      <w:r>
        <w:t>clicar no botão para validar).</w:t>
      </w:r>
    </w:p>
    <w:p w:rsidR="005E6877" w:rsidRDefault="005E6877" w:rsidP="005E6877">
      <w:pPr>
        <w:spacing w:line="360" w:lineRule="auto"/>
        <w:jc w:val="both"/>
      </w:pPr>
    </w:p>
    <w:p w:rsidR="005E6877" w:rsidRDefault="005E6877" w:rsidP="005E6877">
      <w:pPr>
        <w:spacing w:line="360" w:lineRule="auto"/>
        <w:jc w:val="both"/>
      </w:pPr>
    </w:p>
    <w:p w:rsidR="005E6877" w:rsidRDefault="005E6877" w:rsidP="005E6877">
      <w:pPr>
        <w:spacing w:line="360" w:lineRule="auto"/>
        <w:jc w:val="both"/>
      </w:pPr>
      <w:r w:rsidRPr="005E6877">
        <w:lastRenderedPageBreak/>
        <w:drawing>
          <wp:inline distT="0" distB="0" distL="0" distR="0" wp14:anchorId="1662D0DD" wp14:editId="67F37158">
            <wp:extent cx="5257800" cy="3657600"/>
            <wp:effectExtent l="0" t="0" r="0" b="0"/>
            <wp:docPr id="1" name="Picture 1" descr="OS X Mavericks:Users:afv:Desktop:Screen Shot 2015-02-26 at 22.3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X Mavericks:Users:afv:Desktop:Screen Shot 2015-02-26 at 22.37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CB" w:rsidRDefault="00E8589D" w:rsidP="00507BCB">
      <w:pPr>
        <w:spacing w:line="360" w:lineRule="auto"/>
        <w:jc w:val="both"/>
      </w:pPr>
      <w:r>
        <w:t>Este é o aspeto da janela depois de acertar só à terceira tentativa. (A resposta está incorreta, devia ser 1, esta resposta estava para o “gato”). Ou seja, o seguimento dos eventos que ocorreram foram: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Clique no botão “3”.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Erra, o botão 3 fica com um “X” e o botão fica bloqueado.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Clique no botão “4”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Erra, o botão 4 fica com um “X” e o botão fica bloqueado.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Clique no botão “2”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>Acerta, todos os botões ficam bloqueados e o botão “Próximo” fica desbloqueado para passar ao próximo animal.</w:t>
      </w:r>
    </w:p>
    <w:p w:rsidR="00E8589D" w:rsidRDefault="00E8589D" w:rsidP="00E8589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Depois de clicar no botão próximo, aparece o próximo animal, e os botões ficam </w:t>
      </w:r>
      <w:r w:rsidR="00316F00">
        <w:t>todos desbloqueados e o processa recomeça.</w:t>
      </w:r>
    </w:p>
    <w:p w:rsidR="00316F00" w:rsidRPr="005E6877" w:rsidRDefault="00316F00" w:rsidP="00316F00">
      <w:pPr>
        <w:spacing w:line="360" w:lineRule="auto"/>
        <w:jc w:val="both"/>
      </w:pPr>
      <w:r>
        <w:t xml:space="preserve">O facto de os botões ficarem bloqueados é para ajudar no registo dos eventos para as estatísticas. P.ex. o numero de tentativas para acertar na resposta por animal. </w:t>
      </w:r>
      <w:bookmarkStart w:id="0" w:name="_GoBack"/>
      <w:bookmarkEnd w:id="0"/>
    </w:p>
    <w:sectPr w:rsidR="00316F00" w:rsidRPr="005E6877" w:rsidSect="00CA5B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136"/>
    <w:multiLevelType w:val="hybridMultilevel"/>
    <w:tmpl w:val="153C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531F"/>
    <w:multiLevelType w:val="hybridMultilevel"/>
    <w:tmpl w:val="169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9163A"/>
    <w:multiLevelType w:val="hybridMultilevel"/>
    <w:tmpl w:val="B06E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56E4"/>
    <w:multiLevelType w:val="hybridMultilevel"/>
    <w:tmpl w:val="6FB0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77"/>
    <w:rsid w:val="00316F00"/>
    <w:rsid w:val="00507BCB"/>
    <w:rsid w:val="005E6877"/>
    <w:rsid w:val="00CA5B76"/>
    <w:rsid w:val="00E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79B6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7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77"/>
    <w:rPr>
      <w:rFonts w:ascii="Lucida Grande" w:hAnsi="Lucida Grande" w:cs="Lucida Grande"/>
      <w:noProof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5E6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8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7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77"/>
    <w:rPr>
      <w:rFonts w:ascii="Lucida Grande" w:hAnsi="Lucida Grande" w:cs="Lucida Grande"/>
      <w:noProof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5E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1247</Characters>
  <Application>Microsoft Macintosh Word</Application>
  <DocSecurity>0</DocSecurity>
  <Lines>10</Lines>
  <Paragraphs>2</Paragraphs>
  <ScaleCrop>false</ScaleCrop>
  <Company>University of minho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Vieira</dc:creator>
  <cp:keywords/>
  <dc:description/>
  <cp:lastModifiedBy>André Vieira</cp:lastModifiedBy>
  <cp:revision>1</cp:revision>
  <dcterms:created xsi:type="dcterms:W3CDTF">2015-02-26T22:37:00Z</dcterms:created>
  <dcterms:modified xsi:type="dcterms:W3CDTF">2015-02-26T23:17:00Z</dcterms:modified>
</cp:coreProperties>
</file>