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EF6D" w14:textId="77777777" w:rsidR="00F66F35" w:rsidRPr="009F419B" w:rsidRDefault="00F66F35" w:rsidP="00F66F35">
      <w:pPr>
        <w:pStyle w:val="Heading1"/>
        <w:spacing w:line="240" w:lineRule="auto"/>
        <w:rPr>
          <w:rFonts w:ascii="Cambria" w:hAnsi="Cambria"/>
          <w:b/>
          <w:bCs/>
          <w:sz w:val="44"/>
          <w:szCs w:val="44"/>
        </w:rPr>
      </w:pPr>
      <w:r w:rsidRPr="009F419B">
        <w:rPr>
          <w:rFonts w:ascii="Cambria" w:hAnsi="Cambria"/>
          <w:b/>
          <w:bCs/>
          <w:sz w:val="44"/>
          <w:szCs w:val="44"/>
        </w:rPr>
        <w:t>Anthony Wong</w:t>
      </w:r>
    </w:p>
    <w:p w14:paraId="46FAFE9D" w14:textId="38389481" w:rsidR="00F66F35" w:rsidRPr="00F66F35" w:rsidRDefault="00F66F35" w:rsidP="00F66F35">
      <w:pPr>
        <w:pBdr>
          <w:bottom w:val="double" w:sz="6" w:space="1" w:color="auto"/>
        </w:pBdr>
        <w:spacing w:line="240" w:lineRule="auto"/>
        <w:rPr>
          <w:rFonts w:ascii="Cambria" w:hAnsi="Cambria"/>
        </w:rPr>
      </w:pPr>
      <w:r w:rsidRPr="007C543B">
        <w:rPr>
          <w:rFonts w:ascii="Cambria" w:hAnsi="Cambria"/>
        </w:rPr>
        <w:t xml:space="preserve">651-235-2174 | </w:t>
      </w:r>
      <w:hyperlink r:id="rId4" w:history="1">
        <w:r w:rsidRPr="007C543B">
          <w:rPr>
            <w:rStyle w:val="Hyperlink"/>
            <w:rFonts w:ascii="Cambria" w:hAnsi="Cambria"/>
          </w:rPr>
          <w:t>afxwong@gmail.com</w:t>
        </w:r>
      </w:hyperlink>
    </w:p>
    <w:p w14:paraId="576C9722" w14:textId="77777777" w:rsidR="00F66F35" w:rsidRDefault="00F66F35"/>
    <w:p w14:paraId="6C0ADD7A" w14:textId="06588F70" w:rsidR="009B0E98" w:rsidRDefault="008F6334">
      <w:r>
        <w:t>November 17</w:t>
      </w:r>
      <w:r w:rsidR="00F70D25">
        <w:t>, 202</w:t>
      </w:r>
      <w:r>
        <w:t>3</w:t>
      </w:r>
    </w:p>
    <w:p w14:paraId="22CE543E" w14:textId="08698653" w:rsidR="00980E94" w:rsidRDefault="008F6334">
      <w:r>
        <w:t>Salesforce</w:t>
      </w:r>
    </w:p>
    <w:p w14:paraId="729241CF" w14:textId="2B69E8E7" w:rsidR="009B0E98" w:rsidRDefault="00D60788">
      <w:pPr>
        <w:rPr>
          <w:rFonts w:ascii="Segoe UI" w:hAnsi="Segoe UI" w:cs="Segoe UI"/>
          <w:sz w:val="21"/>
          <w:szCs w:val="21"/>
          <w:shd w:val="clear" w:color="auto" w:fill="FFFFFF"/>
        </w:rPr>
      </w:pPr>
      <w:r>
        <w:rPr>
          <w:rFonts w:ascii="Segoe UI" w:hAnsi="Segoe UI" w:cs="Segoe UI"/>
          <w:sz w:val="21"/>
          <w:szCs w:val="21"/>
          <w:shd w:val="clear" w:color="auto" w:fill="FFFFFF"/>
        </w:rPr>
        <w:t>415 Mission St</w:t>
      </w:r>
      <w:r w:rsidR="009B0E98">
        <w:rPr>
          <w:rFonts w:ascii="Segoe UI" w:hAnsi="Segoe UI" w:cs="Segoe UI"/>
          <w:sz w:val="21"/>
          <w:szCs w:val="21"/>
          <w:shd w:val="clear" w:color="auto" w:fill="FFFFFF"/>
        </w:rPr>
        <w:t>,</w:t>
      </w:r>
    </w:p>
    <w:p w14:paraId="6F6BF993" w14:textId="4E72F437" w:rsidR="00980E94" w:rsidRDefault="009B0E98">
      <w:pPr>
        <w:rPr>
          <w:rFonts w:ascii="Segoe UI" w:hAnsi="Segoe UI" w:cs="Segoe UI"/>
          <w:sz w:val="21"/>
          <w:szCs w:val="21"/>
          <w:shd w:val="clear" w:color="auto" w:fill="FFFFFF"/>
        </w:rPr>
      </w:pPr>
      <w:r>
        <w:rPr>
          <w:rFonts w:ascii="Segoe UI" w:hAnsi="Segoe UI" w:cs="Segoe UI"/>
          <w:sz w:val="21"/>
          <w:szCs w:val="21"/>
          <w:shd w:val="clear" w:color="auto" w:fill="FFFFFF"/>
        </w:rPr>
        <w:t>S</w:t>
      </w:r>
      <w:r w:rsidR="00D60788">
        <w:rPr>
          <w:rFonts w:ascii="Segoe UI" w:hAnsi="Segoe UI" w:cs="Segoe UI"/>
          <w:sz w:val="21"/>
          <w:szCs w:val="21"/>
          <w:shd w:val="clear" w:color="auto" w:fill="FFFFFF"/>
        </w:rPr>
        <w:t>an Francisco</w:t>
      </w:r>
      <w:r>
        <w:rPr>
          <w:rFonts w:ascii="Segoe UI" w:hAnsi="Segoe UI" w:cs="Segoe UI"/>
          <w:sz w:val="21"/>
          <w:szCs w:val="21"/>
          <w:shd w:val="clear" w:color="auto" w:fill="FFFFFF"/>
        </w:rPr>
        <w:t xml:space="preserve">, </w:t>
      </w:r>
      <w:r w:rsidR="00D60788">
        <w:rPr>
          <w:rFonts w:ascii="Segoe UI" w:hAnsi="Segoe UI" w:cs="Segoe UI"/>
          <w:sz w:val="21"/>
          <w:szCs w:val="21"/>
          <w:shd w:val="clear" w:color="auto" w:fill="FFFFFF"/>
        </w:rPr>
        <w:t>CA,</w:t>
      </w:r>
      <w:r>
        <w:rPr>
          <w:rFonts w:ascii="Segoe UI" w:hAnsi="Segoe UI" w:cs="Segoe UI"/>
          <w:sz w:val="21"/>
          <w:szCs w:val="21"/>
          <w:shd w:val="clear" w:color="auto" w:fill="FFFFFF"/>
        </w:rPr>
        <w:t xml:space="preserve"> 9</w:t>
      </w:r>
      <w:r w:rsidR="00D60788">
        <w:rPr>
          <w:rFonts w:ascii="Segoe UI" w:hAnsi="Segoe UI" w:cs="Segoe UI"/>
          <w:sz w:val="21"/>
          <w:szCs w:val="21"/>
          <w:shd w:val="clear" w:color="auto" w:fill="FFFFFF"/>
        </w:rPr>
        <w:t>4105</w:t>
      </w:r>
    </w:p>
    <w:p w14:paraId="7D37F9D4" w14:textId="77777777" w:rsidR="00387D65" w:rsidRPr="009B0E98" w:rsidRDefault="00387D65">
      <w:pPr>
        <w:rPr>
          <w:rFonts w:ascii="Segoe UI" w:hAnsi="Segoe UI" w:cs="Segoe UI"/>
          <w:sz w:val="21"/>
          <w:szCs w:val="21"/>
          <w:shd w:val="clear" w:color="auto" w:fill="FFFFFF"/>
        </w:rPr>
      </w:pPr>
    </w:p>
    <w:p w14:paraId="23E4D3A9" w14:textId="07DF567A" w:rsidR="00980E94" w:rsidRDefault="00980E94">
      <w:r>
        <w:t xml:space="preserve">Dear </w:t>
      </w:r>
      <w:r w:rsidR="00D60788">
        <w:t>Salesforce HR</w:t>
      </w:r>
      <w:r w:rsidR="00C86CA0">
        <w:t>,</w:t>
      </w:r>
    </w:p>
    <w:p w14:paraId="409E9597" w14:textId="159FE7A0" w:rsidR="00236B0E" w:rsidRDefault="00D76158">
      <w:r>
        <w:t>My name is Anthony Wong</w:t>
      </w:r>
      <w:r w:rsidR="00236B0E">
        <w:t xml:space="preserve"> and I’m a graduating senior at the Georgia Institute of Technology studying Computer Science with a concentration in Intelligence and Information Internetworks. Additionally, I’ve also been accepted into Georgia Tech’s </w:t>
      </w:r>
      <w:proofErr w:type="spellStart"/>
      <w:r w:rsidR="00236B0E">
        <w:t>Masters</w:t>
      </w:r>
      <w:proofErr w:type="spellEnd"/>
      <w:r w:rsidR="00236B0E">
        <w:t xml:space="preserve"> program</w:t>
      </w:r>
      <w:r w:rsidR="004720FE">
        <w:t xml:space="preserve"> where I will continue studying Computer Science with a concentration in Machine Learning starting Spring 2024.</w:t>
      </w:r>
      <w:r w:rsidR="00F03E8D">
        <w:t xml:space="preserve"> It is because of this education, my previous related project experience, and my proven track record at Salesforce that I feel uniquely qualified to transfer into a new role as a Machine Learning Engineer here at Salesforce.</w:t>
      </w:r>
    </w:p>
    <w:p w14:paraId="453959FC" w14:textId="7A9314E6" w:rsidR="00F03E8D" w:rsidRDefault="007D5716">
      <w:r>
        <w:t xml:space="preserve">At Georgia Tech, naturally I’ve been able to develop many technical skills needed for this position. This can be exemplified through my involvement in the creation of </w:t>
      </w:r>
      <w:proofErr w:type="spellStart"/>
      <w:r>
        <w:t>LEENet</w:t>
      </w:r>
      <w:proofErr w:type="spellEnd"/>
      <w:r>
        <w:t xml:space="preserve"> (Learned Early Exit Network) which seeks to make significant efficiency improvements to existing pre-trained Deep Neural Networks.</w:t>
      </w:r>
      <w:r w:rsidR="006C55B1">
        <w:t xml:space="preserve"> The results we’ve seen from our experiments are significant and we plan to publish our findings in the foreseeable future. These abilities have already manifested themselves at Salesforce. Last summer, I was responsible for addressing and mitigating issues that Salesforce admins were facing with the creation of Multi-Select Picklists (MSPs), an issue that resulted in </w:t>
      </w:r>
      <w:proofErr w:type="gramStart"/>
      <w:r w:rsidR="006C55B1">
        <w:t>a number of</w:t>
      </w:r>
      <w:proofErr w:type="gramEnd"/>
      <w:r w:rsidR="006C55B1">
        <w:t xml:space="preserve"> angrily written articles being posted online. My solution, which should be released in 248, will help Salesforce admins avoid problems created by MSPs and allow them to deliver to our clients both better and more efficiently. </w:t>
      </w:r>
    </w:p>
    <w:p w14:paraId="5B586A96" w14:textId="0DE036FB" w:rsidR="006C55B1" w:rsidRDefault="006C55B1">
      <w:r>
        <w:t xml:space="preserve">With this proven technical know-how and drive, I believe I </w:t>
      </w:r>
      <w:proofErr w:type="gramStart"/>
      <w:r>
        <w:t>am capable of taking</w:t>
      </w:r>
      <w:proofErr w:type="gramEnd"/>
      <w:r>
        <w:t xml:space="preserve"> on the responsibility that comes with being a Machine Learning Engineer at Salesforce.</w:t>
      </w:r>
      <w:r w:rsidR="00743FBB">
        <w:t xml:space="preserve"> Thank you for your time and I hope to have the opportunity to speak with you.</w:t>
      </w:r>
    </w:p>
    <w:p w14:paraId="2E5796FC" w14:textId="77777777" w:rsidR="00743FBB" w:rsidRDefault="00743FBB"/>
    <w:p w14:paraId="59739A57" w14:textId="2B72E7E4" w:rsidR="00407830" w:rsidRDefault="00407830">
      <w:r>
        <w:t xml:space="preserve">Sincerely, </w:t>
      </w:r>
    </w:p>
    <w:p w14:paraId="7236D00B" w14:textId="613CAB22" w:rsidR="00407830" w:rsidRDefault="00407830">
      <w:r>
        <w:t>Anthony Wong</w:t>
      </w:r>
    </w:p>
    <w:p w14:paraId="6A29449A" w14:textId="66977398" w:rsidR="00C86CA0" w:rsidRDefault="00386CEE">
      <w:r>
        <w:t xml:space="preserve"> </w:t>
      </w:r>
    </w:p>
    <w:sectPr w:rsidR="00C8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94"/>
    <w:rsid w:val="00001FB7"/>
    <w:rsid w:val="00011CCE"/>
    <w:rsid w:val="00090638"/>
    <w:rsid w:val="0009285C"/>
    <w:rsid w:val="000B505D"/>
    <w:rsid w:val="0019752E"/>
    <w:rsid w:val="002112B4"/>
    <w:rsid w:val="00216A3F"/>
    <w:rsid w:val="00236B0E"/>
    <w:rsid w:val="002427FA"/>
    <w:rsid w:val="00297676"/>
    <w:rsid w:val="002B76AE"/>
    <w:rsid w:val="00315953"/>
    <w:rsid w:val="00386CEE"/>
    <w:rsid w:val="00387D65"/>
    <w:rsid w:val="00407830"/>
    <w:rsid w:val="00416C74"/>
    <w:rsid w:val="004720FE"/>
    <w:rsid w:val="00520FAF"/>
    <w:rsid w:val="00533585"/>
    <w:rsid w:val="005B0B85"/>
    <w:rsid w:val="006C55B1"/>
    <w:rsid w:val="00701EBF"/>
    <w:rsid w:val="00736022"/>
    <w:rsid w:val="00743FBB"/>
    <w:rsid w:val="007D5716"/>
    <w:rsid w:val="00812EFF"/>
    <w:rsid w:val="008A604B"/>
    <w:rsid w:val="008B1577"/>
    <w:rsid w:val="008D5811"/>
    <w:rsid w:val="008F042F"/>
    <w:rsid w:val="008F6334"/>
    <w:rsid w:val="00905C2B"/>
    <w:rsid w:val="00956113"/>
    <w:rsid w:val="00980E94"/>
    <w:rsid w:val="009839EB"/>
    <w:rsid w:val="00994398"/>
    <w:rsid w:val="009B0E98"/>
    <w:rsid w:val="009F4C89"/>
    <w:rsid w:val="00A7295D"/>
    <w:rsid w:val="00AB4A7B"/>
    <w:rsid w:val="00AC2E3D"/>
    <w:rsid w:val="00B03CAB"/>
    <w:rsid w:val="00B3674E"/>
    <w:rsid w:val="00B75A69"/>
    <w:rsid w:val="00B82CF0"/>
    <w:rsid w:val="00C04246"/>
    <w:rsid w:val="00C16CF1"/>
    <w:rsid w:val="00C760E5"/>
    <w:rsid w:val="00C77297"/>
    <w:rsid w:val="00C86CA0"/>
    <w:rsid w:val="00CB74CC"/>
    <w:rsid w:val="00D53414"/>
    <w:rsid w:val="00D60788"/>
    <w:rsid w:val="00D76158"/>
    <w:rsid w:val="00D903B1"/>
    <w:rsid w:val="00DD6409"/>
    <w:rsid w:val="00E21EF1"/>
    <w:rsid w:val="00EE14C9"/>
    <w:rsid w:val="00F03E8D"/>
    <w:rsid w:val="00F069AA"/>
    <w:rsid w:val="00F216FA"/>
    <w:rsid w:val="00F66F35"/>
    <w:rsid w:val="00F70D25"/>
    <w:rsid w:val="00FD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2EC2"/>
  <w15:chartTrackingRefBased/>
  <w15:docId w15:val="{D7616413-1D31-47C6-A033-C665A147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36022"/>
    <w:rPr>
      <w:sz w:val="16"/>
      <w:szCs w:val="16"/>
    </w:rPr>
  </w:style>
  <w:style w:type="paragraph" w:styleId="CommentText">
    <w:name w:val="annotation text"/>
    <w:basedOn w:val="Normal"/>
    <w:link w:val="CommentTextChar"/>
    <w:uiPriority w:val="99"/>
    <w:semiHidden/>
    <w:unhideWhenUsed/>
    <w:rsid w:val="00736022"/>
    <w:pPr>
      <w:spacing w:line="240" w:lineRule="auto"/>
    </w:pPr>
    <w:rPr>
      <w:sz w:val="20"/>
      <w:szCs w:val="20"/>
    </w:rPr>
  </w:style>
  <w:style w:type="character" w:customStyle="1" w:styleId="CommentTextChar">
    <w:name w:val="Comment Text Char"/>
    <w:basedOn w:val="DefaultParagraphFont"/>
    <w:link w:val="CommentText"/>
    <w:uiPriority w:val="99"/>
    <w:semiHidden/>
    <w:rsid w:val="00736022"/>
    <w:rPr>
      <w:sz w:val="20"/>
      <w:szCs w:val="20"/>
    </w:rPr>
  </w:style>
  <w:style w:type="paragraph" w:styleId="CommentSubject">
    <w:name w:val="annotation subject"/>
    <w:basedOn w:val="CommentText"/>
    <w:next w:val="CommentText"/>
    <w:link w:val="CommentSubjectChar"/>
    <w:uiPriority w:val="99"/>
    <w:semiHidden/>
    <w:unhideWhenUsed/>
    <w:rsid w:val="00736022"/>
    <w:rPr>
      <w:b/>
      <w:bCs/>
    </w:rPr>
  </w:style>
  <w:style w:type="character" w:customStyle="1" w:styleId="CommentSubjectChar">
    <w:name w:val="Comment Subject Char"/>
    <w:basedOn w:val="CommentTextChar"/>
    <w:link w:val="CommentSubject"/>
    <w:uiPriority w:val="99"/>
    <w:semiHidden/>
    <w:rsid w:val="00736022"/>
    <w:rPr>
      <w:b/>
      <w:bCs/>
      <w:sz w:val="20"/>
      <w:szCs w:val="20"/>
    </w:rPr>
  </w:style>
  <w:style w:type="paragraph" w:styleId="BalloonText">
    <w:name w:val="Balloon Text"/>
    <w:basedOn w:val="Normal"/>
    <w:link w:val="BalloonTextChar"/>
    <w:uiPriority w:val="99"/>
    <w:semiHidden/>
    <w:unhideWhenUsed/>
    <w:rsid w:val="007360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022"/>
    <w:rPr>
      <w:rFonts w:ascii="Segoe UI" w:hAnsi="Segoe UI" w:cs="Segoe UI"/>
      <w:sz w:val="18"/>
      <w:szCs w:val="18"/>
    </w:rPr>
  </w:style>
  <w:style w:type="character" w:customStyle="1" w:styleId="Heading1Char">
    <w:name w:val="Heading 1 Char"/>
    <w:basedOn w:val="DefaultParagraphFont"/>
    <w:link w:val="Heading1"/>
    <w:uiPriority w:val="9"/>
    <w:rsid w:val="00F66F3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66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fxwo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2830</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Anthony F</dc:creator>
  <cp:keywords/>
  <dc:description/>
  <cp:lastModifiedBy>Anthony Wong</cp:lastModifiedBy>
  <cp:revision>4</cp:revision>
  <dcterms:created xsi:type="dcterms:W3CDTF">2023-11-17T18:13:00Z</dcterms:created>
  <dcterms:modified xsi:type="dcterms:W3CDTF">2023-11-19T17:01:00Z</dcterms:modified>
</cp:coreProperties>
</file>