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A3E" w:rsidRDefault="00EE230A" w:rsidP="00EE230A">
      <w:pPr>
        <w:jc w:val="right"/>
      </w:pPr>
      <w:r>
        <w:t>Alex Fyffe</w:t>
      </w:r>
    </w:p>
    <w:p w:rsidR="00EE230A" w:rsidRDefault="00EE230A" w:rsidP="00EE230A">
      <w:pPr>
        <w:jc w:val="right"/>
      </w:pPr>
      <w:r>
        <w:t>ECE 368</w:t>
      </w:r>
    </w:p>
    <w:p w:rsidR="00EE230A" w:rsidRDefault="00EE230A" w:rsidP="00EE230A">
      <w:pPr>
        <w:jc w:val="right"/>
      </w:pPr>
      <w:r>
        <w:t>PUID: 00279-00213</w:t>
      </w:r>
    </w:p>
    <w:p w:rsidR="00EE230A" w:rsidRDefault="00351479" w:rsidP="00EE230A">
      <w:pPr>
        <w:jc w:val="right"/>
      </w:pPr>
      <w:r>
        <w:t>7/9</w:t>
      </w:r>
      <w:r w:rsidR="00EE230A">
        <w:t>/17</w:t>
      </w:r>
    </w:p>
    <w:p w:rsidR="00EE230A" w:rsidRDefault="00351479" w:rsidP="00EE230A">
      <w:pPr>
        <w:jc w:val="center"/>
      </w:pPr>
      <w:r>
        <w:t>Programming Assignment 2</w:t>
      </w:r>
    </w:p>
    <w:p w:rsidR="00EE230A" w:rsidRDefault="00EE230A" w:rsidP="00EE230A">
      <w:pPr>
        <w:jc w:val="both"/>
      </w:pPr>
      <w:r>
        <w:t>Results:</w:t>
      </w:r>
      <w:r>
        <w:tab/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32D8" w:rsidTr="00EC3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C32D8" w:rsidRDefault="005D2F64" w:rsidP="00EC32D8">
            <w:pPr>
              <w:jc w:val="center"/>
            </w:pPr>
            <w:r>
              <w:t>SHELL SORT (IMPLEMENTING INSERTION SORT)</w:t>
            </w:r>
          </w:p>
        </w:tc>
      </w:tr>
      <w:tr w:rsidR="00EC32D8" w:rsidTr="00EC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EC32D8" w:rsidRDefault="00EC32D8" w:rsidP="00EC32D8">
            <w:r>
              <w:t>Test Cases</w:t>
            </w:r>
          </w:p>
        </w:tc>
        <w:tc>
          <w:tcPr>
            <w:tcW w:w="3117" w:type="dxa"/>
            <w:shd w:val="clear" w:color="auto" w:fill="FFFFFF" w:themeFill="background1"/>
          </w:tcPr>
          <w:p w:rsidR="00EC32D8" w:rsidRPr="00EC32D8" w:rsidRDefault="00EC32D8" w:rsidP="00EC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32D8">
              <w:rPr>
                <w:b/>
              </w:rPr>
              <w:t>Sorting Time</w:t>
            </w:r>
          </w:p>
        </w:tc>
        <w:tc>
          <w:tcPr>
            <w:tcW w:w="3117" w:type="dxa"/>
            <w:shd w:val="clear" w:color="auto" w:fill="FFFFFF" w:themeFill="background1"/>
          </w:tcPr>
          <w:p w:rsidR="00EC32D8" w:rsidRPr="00EC32D8" w:rsidRDefault="00EC32D8" w:rsidP="00EC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32D8">
              <w:rPr>
                <w:b/>
              </w:rPr>
              <w:t>I/O Time</w:t>
            </w:r>
          </w:p>
        </w:tc>
      </w:tr>
      <w:tr w:rsidR="00EC32D8" w:rsidTr="00EC3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EC32D8" w:rsidRPr="00EC32D8" w:rsidRDefault="00EC32D8" w:rsidP="00EC32D8">
            <w:pPr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3117" w:type="dxa"/>
            <w:shd w:val="clear" w:color="auto" w:fill="FFFFFF" w:themeFill="background1"/>
          </w:tcPr>
          <w:p w:rsidR="00EC32D8" w:rsidRDefault="00EC32D8" w:rsidP="00EC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Approximately 0</w:t>
            </w:r>
          </w:p>
        </w:tc>
        <w:tc>
          <w:tcPr>
            <w:tcW w:w="3117" w:type="dxa"/>
            <w:shd w:val="clear" w:color="auto" w:fill="FFFFFF" w:themeFill="background1"/>
          </w:tcPr>
          <w:p w:rsidR="00EC32D8" w:rsidRDefault="00EC32D8" w:rsidP="00EC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Approximately 0</w:t>
            </w:r>
          </w:p>
        </w:tc>
      </w:tr>
      <w:tr w:rsidR="00EC32D8" w:rsidTr="00EC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EC32D8" w:rsidRPr="00EC32D8" w:rsidRDefault="00EC32D8" w:rsidP="00EC32D8">
            <w:pPr>
              <w:rPr>
                <w:b w:val="0"/>
              </w:rPr>
            </w:pPr>
            <w:r>
              <w:rPr>
                <w:b w:val="0"/>
              </w:rPr>
              <w:t>1000</w:t>
            </w:r>
          </w:p>
        </w:tc>
        <w:tc>
          <w:tcPr>
            <w:tcW w:w="3117" w:type="dxa"/>
            <w:shd w:val="clear" w:color="auto" w:fill="FFFFFF" w:themeFill="background1"/>
          </w:tcPr>
          <w:p w:rsidR="00EC32D8" w:rsidRDefault="006B42C0" w:rsidP="00EC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Approximately 0</w:t>
            </w:r>
          </w:p>
        </w:tc>
        <w:tc>
          <w:tcPr>
            <w:tcW w:w="3117" w:type="dxa"/>
            <w:shd w:val="clear" w:color="auto" w:fill="FFFFFF" w:themeFill="background1"/>
          </w:tcPr>
          <w:p w:rsidR="00EC32D8" w:rsidRDefault="00EC32D8" w:rsidP="00EC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Approximately 0</w:t>
            </w:r>
          </w:p>
        </w:tc>
      </w:tr>
      <w:tr w:rsidR="00EC32D8" w:rsidTr="00EC3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EC32D8" w:rsidRPr="00EC32D8" w:rsidRDefault="00EC32D8" w:rsidP="00EC32D8">
            <w:pPr>
              <w:rPr>
                <w:b w:val="0"/>
              </w:rPr>
            </w:pPr>
            <w:r>
              <w:rPr>
                <w:b w:val="0"/>
              </w:rPr>
              <w:t>10000</w:t>
            </w:r>
          </w:p>
        </w:tc>
        <w:tc>
          <w:tcPr>
            <w:tcW w:w="3117" w:type="dxa"/>
            <w:shd w:val="clear" w:color="auto" w:fill="FFFFFF" w:themeFill="background1"/>
          </w:tcPr>
          <w:p w:rsidR="00EC32D8" w:rsidRDefault="006B42C0" w:rsidP="00EC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</w:t>
            </w:r>
          </w:p>
        </w:tc>
        <w:tc>
          <w:tcPr>
            <w:tcW w:w="3117" w:type="dxa"/>
            <w:shd w:val="clear" w:color="auto" w:fill="FFFFFF" w:themeFill="background1"/>
          </w:tcPr>
          <w:p w:rsidR="00EC32D8" w:rsidRDefault="00F74870" w:rsidP="00EC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Approximately 0</w:t>
            </w:r>
          </w:p>
        </w:tc>
      </w:tr>
      <w:tr w:rsidR="00EC32D8" w:rsidTr="00EC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EC32D8" w:rsidRPr="00EC32D8" w:rsidRDefault="00EC32D8" w:rsidP="00EC32D8">
            <w:pPr>
              <w:rPr>
                <w:b w:val="0"/>
              </w:rPr>
            </w:pPr>
            <w:r>
              <w:rPr>
                <w:b w:val="0"/>
              </w:rPr>
              <w:t>100000</w:t>
            </w:r>
          </w:p>
        </w:tc>
        <w:tc>
          <w:tcPr>
            <w:tcW w:w="3117" w:type="dxa"/>
            <w:shd w:val="clear" w:color="auto" w:fill="FFFFFF" w:themeFill="background1"/>
          </w:tcPr>
          <w:p w:rsidR="00EC32D8" w:rsidRDefault="006B42C0" w:rsidP="00EC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43.200001</w:t>
            </w:r>
          </w:p>
        </w:tc>
        <w:tc>
          <w:tcPr>
            <w:tcW w:w="3117" w:type="dxa"/>
            <w:shd w:val="clear" w:color="auto" w:fill="FFFFFF" w:themeFill="background1"/>
          </w:tcPr>
          <w:p w:rsidR="00EC32D8" w:rsidRDefault="006B42C0" w:rsidP="00EC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</w:t>
            </w:r>
          </w:p>
        </w:tc>
      </w:tr>
      <w:tr w:rsidR="00EC32D8" w:rsidTr="00EC3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FFF" w:themeFill="background1"/>
          </w:tcPr>
          <w:p w:rsidR="00EC32D8" w:rsidRPr="00EC32D8" w:rsidRDefault="00EC32D8" w:rsidP="00EC32D8">
            <w:pPr>
              <w:rPr>
                <w:b w:val="0"/>
              </w:rPr>
            </w:pPr>
            <w:r>
              <w:rPr>
                <w:b w:val="0"/>
              </w:rPr>
              <w:t>1000000</w:t>
            </w:r>
          </w:p>
        </w:tc>
        <w:tc>
          <w:tcPr>
            <w:tcW w:w="3117" w:type="dxa"/>
            <w:shd w:val="clear" w:color="auto" w:fill="FFFFFF" w:themeFill="background1"/>
          </w:tcPr>
          <w:p w:rsidR="00EC32D8" w:rsidRDefault="00720FB3" w:rsidP="00EC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117" w:type="dxa"/>
            <w:shd w:val="clear" w:color="auto" w:fill="FFFFFF" w:themeFill="background1"/>
          </w:tcPr>
          <w:p w:rsidR="00EC32D8" w:rsidRDefault="00720FB3" w:rsidP="00EC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  <w:bookmarkStart w:id="0" w:name="_GoBack"/>
            <w:bookmarkEnd w:id="0"/>
          </w:p>
        </w:tc>
      </w:tr>
    </w:tbl>
    <w:p w:rsidR="00EE230A" w:rsidRDefault="00EE230A" w:rsidP="00EE230A">
      <w:pPr>
        <w:jc w:val="both"/>
      </w:pPr>
    </w:p>
    <w:p w:rsidR="00EE230A" w:rsidRDefault="00EE230A" w:rsidP="00EE230A">
      <w:pPr>
        <w:jc w:val="both"/>
      </w:pPr>
    </w:p>
    <w:p w:rsidR="00E00246" w:rsidRDefault="006B42C0" w:rsidP="00EE230A">
      <w:pPr>
        <w:jc w:val="both"/>
      </w:pPr>
      <w:r>
        <w:t xml:space="preserve">From the tables, you can see that the sorting time and the I/O time </w:t>
      </w:r>
      <w:r w:rsidR="00E00246">
        <w:t>increases as the number needing to be sorted gets larger. Bas</w:t>
      </w:r>
      <w:r w:rsidR="00146C32">
        <w:t xml:space="preserve">ed off of the five test cases, </w:t>
      </w:r>
      <w:r w:rsidR="00E00246">
        <w:t>if n represents the number of elements in the sequence, the space complexity is O(n)</w:t>
      </w:r>
      <w:r w:rsidR="00B15995">
        <w:t xml:space="preserve">, with an additional </w:t>
      </w:r>
      <w:proofErr w:type="gramStart"/>
      <w:r w:rsidR="00B15995">
        <w:t>O(</w:t>
      </w:r>
      <w:proofErr w:type="gramEnd"/>
      <w:r w:rsidR="00B15995">
        <w:t>1) because of the sequence linked list. The time complexity is probably closer to O(n</w:t>
      </w:r>
      <w:r w:rsidR="00B15995">
        <w:rPr>
          <w:vertAlign w:val="superscript"/>
        </w:rPr>
        <w:t>2</w:t>
      </w:r>
      <w:r w:rsidR="00B15995">
        <w:t>) due to how long each test case takes.</w:t>
      </w:r>
    </w:p>
    <w:tbl>
      <w:tblPr>
        <w:tblStyle w:val="GridTable2"/>
        <w:tblW w:w="0" w:type="auto"/>
        <w:tblInd w:w="2346" w:type="dxa"/>
        <w:tblLook w:val="06A0" w:firstRow="1" w:lastRow="0" w:firstColumn="1" w:lastColumn="0" w:noHBand="1" w:noVBand="1"/>
      </w:tblPr>
      <w:tblGrid>
        <w:gridCol w:w="2337"/>
        <w:gridCol w:w="2338"/>
      </w:tblGrid>
      <w:tr w:rsidR="005D2F64" w:rsidTr="005D2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gridSpan w:val="2"/>
          </w:tcPr>
          <w:p w:rsidR="005D2F64" w:rsidRDefault="005D2F64" w:rsidP="00706B53">
            <w:pPr>
              <w:jc w:val="center"/>
              <w:rPr>
                <w:b w:val="0"/>
                <w:bCs w:val="0"/>
              </w:rPr>
            </w:pPr>
            <w:r>
              <w:t>SHELL SORT WITH INSERTION SORT</w:t>
            </w:r>
          </w:p>
        </w:tc>
      </w:tr>
      <w:tr w:rsidR="005D2F64" w:rsidRPr="00EE230A" w:rsidTr="005D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D2F64" w:rsidRDefault="005D2F64" w:rsidP="00706B53">
            <w:pPr>
              <w:jc w:val="both"/>
            </w:pPr>
            <w:r>
              <w:t>Test Case</w:t>
            </w:r>
          </w:p>
        </w:tc>
        <w:tc>
          <w:tcPr>
            <w:tcW w:w="2338" w:type="dxa"/>
          </w:tcPr>
          <w:p w:rsidR="005D2F64" w:rsidRPr="00EE230A" w:rsidRDefault="005D2F64" w:rsidP="00706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E230A">
              <w:rPr>
                <w:b/>
              </w:rPr>
              <w:t>Total Time</w:t>
            </w:r>
          </w:p>
        </w:tc>
      </w:tr>
      <w:tr w:rsidR="005D2F64" w:rsidRPr="00EE230A" w:rsidTr="005D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D2F64" w:rsidRPr="00EE230A" w:rsidRDefault="005D2F64" w:rsidP="00706B53">
            <w:pPr>
              <w:jc w:val="both"/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2338" w:type="dxa"/>
          </w:tcPr>
          <w:p w:rsidR="005D2F64" w:rsidRPr="00EE230A" w:rsidRDefault="005D2F64" w:rsidP="00706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Approximately 0</w:t>
            </w:r>
          </w:p>
        </w:tc>
      </w:tr>
      <w:tr w:rsidR="005D2F64" w:rsidTr="005D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D2F64" w:rsidRPr="00EE230A" w:rsidRDefault="005D2F64" w:rsidP="005D2F64">
            <w:pPr>
              <w:rPr>
                <w:b w:val="0"/>
              </w:rPr>
            </w:pPr>
            <w:r w:rsidRPr="00EE230A">
              <w:rPr>
                <w:b w:val="0"/>
              </w:rPr>
              <w:t>1000</w:t>
            </w:r>
          </w:p>
        </w:tc>
        <w:tc>
          <w:tcPr>
            <w:tcW w:w="2338" w:type="dxa"/>
          </w:tcPr>
          <w:p w:rsidR="005D2F64" w:rsidRDefault="005D2F64" w:rsidP="005D2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Approximately 0</w:t>
            </w:r>
          </w:p>
        </w:tc>
      </w:tr>
      <w:tr w:rsidR="005D2F64" w:rsidTr="005D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D2F64" w:rsidRPr="00EE230A" w:rsidRDefault="005D2F64" w:rsidP="00706B53">
            <w:pPr>
              <w:jc w:val="both"/>
              <w:rPr>
                <w:b w:val="0"/>
              </w:rPr>
            </w:pPr>
            <w:r>
              <w:rPr>
                <w:b w:val="0"/>
              </w:rPr>
              <w:t>10000</w:t>
            </w:r>
          </w:p>
        </w:tc>
        <w:tc>
          <w:tcPr>
            <w:tcW w:w="2338" w:type="dxa"/>
          </w:tcPr>
          <w:p w:rsidR="005D2F64" w:rsidRDefault="005D2F64" w:rsidP="00706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Approximately 0</w:t>
            </w:r>
          </w:p>
        </w:tc>
      </w:tr>
      <w:tr w:rsidR="005D2F64" w:rsidTr="005D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D2F64" w:rsidRPr="00EE230A" w:rsidRDefault="005D2F64" w:rsidP="00706B53">
            <w:pPr>
              <w:rPr>
                <w:b w:val="0"/>
              </w:rPr>
            </w:pPr>
            <w:r>
              <w:rPr>
                <w:b w:val="0"/>
              </w:rPr>
              <w:t>100000</w:t>
            </w:r>
          </w:p>
        </w:tc>
        <w:tc>
          <w:tcPr>
            <w:tcW w:w="2338" w:type="dxa"/>
          </w:tcPr>
          <w:p w:rsidR="005D2F64" w:rsidRDefault="005D2F64" w:rsidP="00706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</w:t>
            </w:r>
          </w:p>
        </w:tc>
      </w:tr>
      <w:tr w:rsidR="005D2F64" w:rsidTr="005D2F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D2F64" w:rsidRPr="00EE230A" w:rsidRDefault="005D2F64" w:rsidP="005D2F64">
            <w:pPr>
              <w:rPr>
                <w:b w:val="0"/>
              </w:rPr>
            </w:pPr>
            <w:r>
              <w:rPr>
                <w:b w:val="0"/>
              </w:rPr>
              <w:t>1000000</w:t>
            </w:r>
          </w:p>
        </w:tc>
        <w:tc>
          <w:tcPr>
            <w:tcW w:w="2338" w:type="dxa"/>
          </w:tcPr>
          <w:p w:rsidR="005D2F64" w:rsidRDefault="005D2F64" w:rsidP="00706B5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0.038</w:t>
            </w:r>
          </w:p>
        </w:tc>
      </w:tr>
    </w:tbl>
    <w:p w:rsidR="00B15995" w:rsidRDefault="00B15995" w:rsidP="00EE230A">
      <w:pPr>
        <w:jc w:val="both"/>
      </w:pPr>
    </w:p>
    <w:p w:rsidR="005D2F64" w:rsidRPr="00B15995" w:rsidRDefault="005D2F64" w:rsidP="00EE230A">
      <w:pPr>
        <w:jc w:val="both"/>
      </w:pPr>
      <w:r>
        <w:t>This table from the first assignment shows that the shell sort with an array may be faster than a linked list. This is probably because it divided up the array instead of having to traverse through it every single time. The I/O run time seems to be near the same though. Therefore, although space is optimized in this algorithm, the time is not optimized very well.</w:t>
      </w:r>
    </w:p>
    <w:sectPr w:rsidR="005D2F64" w:rsidRPr="00B1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0A"/>
    <w:rsid w:val="000015AC"/>
    <w:rsid w:val="00010EC1"/>
    <w:rsid w:val="00032E18"/>
    <w:rsid w:val="0007703B"/>
    <w:rsid w:val="000A3C38"/>
    <w:rsid w:val="000B5CD0"/>
    <w:rsid w:val="000D1FF3"/>
    <w:rsid w:val="000D51A1"/>
    <w:rsid w:val="000D7BDF"/>
    <w:rsid w:val="000F014E"/>
    <w:rsid w:val="001172D5"/>
    <w:rsid w:val="001172E8"/>
    <w:rsid w:val="00123420"/>
    <w:rsid w:val="00137D75"/>
    <w:rsid w:val="00143E34"/>
    <w:rsid w:val="001457A2"/>
    <w:rsid w:val="00146C32"/>
    <w:rsid w:val="00155A72"/>
    <w:rsid w:val="00156FE3"/>
    <w:rsid w:val="001A3D0E"/>
    <w:rsid w:val="001C6A1D"/>
    <w:rsid w:val="001C7D86"/>
    <w:rsid w:val="001D2738"/>
    <w:rsid w:val="001D2BD9"/>
    <w:rsid w:val="00207740"/>
    <w:rsid w:val="002305CF"/>
    <w:rsid w:val="00242C57"/>
    <w:rsid w:val="00276985"/>
    <w:rsid w:val="002A0247"/>
    <w:rsid w:val="002B0E76"/>
    <w:rsid w:val="002D5400"/>
    <w:rsid w:val="002D7D22"/>
    <w:rsid w:val="002E0053"/>
    <w:rsid w:val="002F3B05"/>
    <w:rsid w:val="00300C88"/>
    <w:rsid w:val="00301CD0"/>
    <w:rsid w:val="00322A35"/>
    <w:rsid w:val="00322D6D"/>
    <w:rsid w:val="00324BF0"/>
    <w:rsid w:val="0033470F"/>
    <w:rsid w:val="00351479"/>
    <w:rsid w:val="00380B4F"/>
    <w:rsid w:val="00391E16"/>
    <w:rsid w:val="00392E35"/>
    <w:rsid w:val="003A31A7"/>
    <w:rsid w:val="003A6EAF"/>
    <w:rsid w:val="003C04BF"/>
    <w:rsid w:val="003C3EF6"/>
    <w:rsid w:val="003C4CE1"/>
    <w:rsid w:val="003E2957"/>
    <w:rsid w:val="003E4594"/>
    <w:rsid w:val="003F1084"/>
    <w:rsid w:val="003F47EF"/>
    <w:rsid w:val="003F6ED2"/>
    <w:rsid w:val="0040514B"/>
    <w:rsid w:val="00410F89"/>
    <w:rsid w:val="00433738"/>
    <w:rsid w:val="00442A77"/>
    <w:rsid w:val="00456ED0"/>
    <w:rsid w:val="00461AD8"/>
    <w:rsid w:val="00470FF5"/>
    <w:rsid w:val="004B1F57"/>
    <w:rsid w:val="004B7BE0"/>
    <w:rsid w:val="004C70DA"/>
    <w:rsid w:val="004D3DEE"/>
    <w:rsid w:val="004F0048"/>
    <w:rsid w:val="00516BB2"/>
    <w:rsid w:val="005221C7"/>
    <w:rsid w:val="005266BE"/>
    <w:rsid w:val="0053521F"/>
    <w:rsid w:val="00542B9F"/>
    <w:rsid w:val="00544CC7"/>
    <w:rsid w:val="00590066"/>
    <w:rsid w:val="005C5B7A"/>
    <w:rsid w:val="005D2F64"/>
    <w:rsid w:val="005D4B6C"/>
    <w:rsid w:val="005D5C5F"/>
    <w:rsid w:val="005D6FB5"/>
    <w:rsid w:val="0061190F"/>
    <w:rsid w:val="006145AC"/>
    <w:rsid w:val="00614751"/>
    <w:rsid w:val="00650D24"/>
    <w:rsid w:val="006A1864"/>
    <w:rsid w:val="006B42C0"/>
    <w:rsid w:val="006E14D7"/>
    <w:rsid w:val="006E36F6"/>
    <w:rsid w:val="006E4102"/>
    <w:rsid w:val="00705977"/>
    <w:rsid w:val="00714BBC"/>
    <w:rsid w:val="00720FB3"/>
    <w:rsid w:val="00722B14"/>
    <w:rsid w:val="00727254"/>
    <w:rsid w:val="00730D55"/>
    <w:rsid w:val="0074149C"/>
    <w:rsid w:val="007468C0"/>
    <w:rsid w:val="00760178"/>
    <w:rsid w:val="007B6055"/>
    <w:rsid w:val="007B60D5"/>
    <w:rsid w:val="007C04DF"/>
    <w:rsid w:val="007C105D"/>
    <w:rsid w:val="007D4FB5"/>
    <w:rsid w:val="007D52B5"/>
    <w:rsid w:val="007D73EB"/>
    <w:rsid w:val="007E3985"/>
    <w:rsid w:val="007E742E"/>
    <w:rsid w:val="007F0A2D"/>
    <w:rsid w:val="00802F3F"/>
    <w:rsid w:val="008052F4"/>
    <w:rsid w:val="00812178"/>
    <w:rsid w:val="008145FE"/>
    <w:rsid w:val="00817DDE"/>
    <w:rsid w:val="00840FC4"/>
    <w:rsid w:val="00863805"/>
    <w:rsid w:val="00866B6B"/>
    <w:rsid w:val="00876579"/>
    <w:rsid w:val="00893363"/>
    <w:rsid w:val="00897EB1"/>
    <w:rsid w:val="008B56ED"/>
    <w:rsid w:val="008B71CB"/>
    <w:rsid w:val="008C0DD3"/>
    <w:rsid w:val="008D3B5B"/>
    <w:rsid w:val="008E032F"/>
    <w:rsid w:val="008F1FF6"/>
    <w:rsid w:val="008F2C5C"/>
    <w:rsid w:val="009260FE"/>
    <w:rsid w:val="00930E3E"/>
    <w:rsid w:val="00932DC5"/>
    <w:rsid w:val="00957711"/>
    <w:rsid w:val="00973029"/>
    <w:rsid w:val="00981A9C"/>
    <w:rsid w:val="009A2488"/>
    <w:rsid w:val="009A3B7A"/>
    <w:rsid w:val="009C309D"/>
    <w:rsid w:val="009C7FD1"/>
    <w:rsid w:val="009E7404"/>
    <w:rsid w:val="009F3AE2"/>
    <w:rsid w:val="00A051DC"/>
    <w:rsid w:val="00A07181"/>
    <w:rsid w:val="00A17A3E"/>
    <w:rsid w:val="00A218EC"/>
    <w:rsid w:val="00A27313"/>
    <w:rsid w:val="00A36DA3"/>
    <w:rsid w:val="00A51EA8"/>
    <w:rsid w:val="00A56C28"/>
    <w:rsid w:val="00A7598D"/>
    <w:rsid w:val="00A76502"/>
    <w:rsid w:val="00A87653"/>
    <w:rsid w:val="00AA2077"/>
    <w:rsid w:val="00AB0809"/>
    <w:rsid w:val="00AE05BC"/>
    <w:rsid w:val="00B107AB"/>
    <w:rsid w:val="00B15995"/>
    <w:rsid w:val="00B44346"/>
    <w:rsid w:val="00B507A5"/>
    <w:rsid w:val="00B5413A"/>
    <w:rsid w:val="00B91EBA"/>
    <w:rsid w:val="00BA658A"/>
    <w:rsid w:val="00BB703B"/>
    <w:rsid w:val="00BC0E79"/>
    <w:rsid w:val="00BE1186"/>
    <w:rsid w:val="00BF52AF"/>
    <w:rsid w:val="00C03483"/>
    <w:rsid w:val="00C10830"/>
    <w:rsid w:val="00C17D80"/>
    <w:rsid w:val="00C2122F"/>
    <w:rsid w:val="00C241FE"/>
    <w:rsid w:val="00C44AEF"/>
    <w:rsid w:val="00C5377E"/>
    <w:rsid w:val="00C55E9A"/>
    <w:rsid w:val="00C640CA"/>
    <w:rsid w:val="00C70214"/>
    <w:rsid w:val="00C71C62"/>
    <w:rsid w:val="00C74D71"/>
    <w:rsid w:val="00C75935"/>
    <w:rsid w:val="00C759CC"/>
    <w:rsid w:val="00C827BE"/>
    <w:rsid w:val="00CA0D28"/>
    <w:rsid w:val="00CC052D"/>
    <w:rsid w:val="00CC241C"/>
    <w:rsid w:val="00CE6472"/>
    <w:rsid w:val="00CF0AB0"/>
    <w:rsid w:val="00D352D7"/>
    <w:rsid w:val="00D4684E"/>
    <w:rsid w:val="00D46AE9"/>
    <w:rsid w:val="00D509C5"/>
    <w:rsid w:val="00D56A88"/>
    <w:rsid w:val="00D61780"/>
    <w:rsid w:val="00D662B6"/>
    <w:rsid w:val="00D727B3"/>
    <w:rsid w:val="00DA3A13"/>
    <w:rsid w:val="00DB739F"/>
    <w:rsid w:val="00DE61C4"/>
    <w:rsid w:val="00E00246"/>
    <w:rsid w:val="00E0074C"/>
    <w:rsid w:val="00E165DF"/>
    <w:rsid w:val="00E21DF0"/>
    <w:rsid w:val="00E30D0C"/>
    <w:rsid w:val="00E33671"/>
    <w:rsid w:val="00E36E06"/>
    <w:rsid w:val="00E47334"/>
    <w:rsid w:val="00E4784C"/>
    <w:rsid w:val="00E67712"/>
    <w:rsid w:val="00E72E68"/>
    <w:rsid w:val="00E82B5C"/>
    <w:rsid w:val="00E84B68"/>
    <w:rsid w:val="00E91CBF"/>
    <w:rsid w:val="00EB289B"/>
    <w:rsid w:val="00EB67F4"/>
    <w:rsid w:val="00EC1209"/>
    <w:rsid w:val="00EC32D8"/>
    <w:rsid w:val="00EC7BB6"/>
    <w:rsid w:val="00ED535D"/>
    <w:rsid w:val="00EE230A"/>
    <w:rsid w:val="00F17BDC"/>
    <w:rsid w:val="00F33D66"/>
    <w:rsid w:val="00F349DF"/>
    <w:rsid w:val="00F56B3C"/>
    <w:rsid w:val="00F66EB0"/>
    <w:rsid w:val="00F721FD"/>
    <w:rsid w:val="00F74870"/>
    <w:rsid w:val="00F92DC2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0187"/>
  <w15:chartTrackingRefBased/>
  <w15:docId w15:val="{D3EE5317-CF44-4A7B-B972-9DB6AFBE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EE230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Fyffe</dc:creator>
  <cp:keywords/>
  <dc:description/>
  <cp:lastModifiedBy>Alexandra Fyffe</cp:lastModifiedBy>
  <cp:revision>6</cp:revision>
  <dcterms:created xsi:type="dcterms:W3CDTF">2017-07-09T19:59:00Z</dcterms:created>
  <dcterms:modified xsi:type="dcterms:W3CDTF">2017-07-09T22:23:00Z</dcterms:modified>
</cp:coreProperties>
</file>