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Pr="007744F5" w:rsidRDefault="00192DE8" w:rsidP="00C90136">
      <w:pPr>
        <w:rPr>
          <w:rFonts w:ascii="Arial" w:hAnsi="Arial" w:cs="Arial"/>
          <w:b/>
          <w:sz w:val="96"/>
          <w:szCs w:val="96"/>
          <w:u w:val="single"/>
        </w:rPr>
      </w:pPr>
      <w:r>
        <w:rPr>
          <w:rFonts w:ascii="Arial" w:hAnsi="Arial" w:cs="Arial"/>
          <w:b/>
          <w:sz w:val="96"/>
          <w:szCs w:val="96"/>
        </w:rPr>
        <w:t xml:space="preserve">        </w:t>
      </w:r>
      <w:r w:rsidRPr="007744F5">
        <w:rPr>
          <w:rFonts w:ascii="Arial" w:hAnsi="Arial" w:cs="Arial"/>
          <w:b/>
          <w:sz w:val="96"/>
          <w:szCs w:val="96"/>
          <w:u w:val="single"/>
        </w:rPr>
        <w:t>User Manual</w:t>
      </w: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Pr="00192DE8" w:rsidRDefault="00192DE8" w:rsidP="00192DE8">
      <w:pPr>
        <w:jc w:val="center"/>
        <w:rPr>
          <w:rFonts w:ascii="Arial" w:hAnsi="Arial" w:cs="Arial"/>
          <w:sz w:val="48"/>
          <w:szCs w:val="48"/>
        </w:rPr>
      </w:pPr>
      <w:r w:rsidRPr="00192DE8">
        <w:rPr>
          <w:rFonts w:ascii="Arial" w:hAnsi="Arial" w:cs="Arial"/>
          <w:sz w:val="48"/>
          <w:szCs w:val="48"/>
        </w:rPr>
        <w:lastRenderedPageBreak/>
        <w:t>Table of Contents</w:t>
      </w:r>
    </w:p>
    <w:p w:rsidR="00192DE8" w:rsidRDefault="00192DE8" w:rsidP="00192DE8">
      <w:pPr>
        <w:rPr>
          <w:rFonts w:ascii="Arial" w:hAnsi="Arial" w:cs="Arial"/>
          <w:sz w:val="24"/>
          <w:szCs w:val="24"/>
        </w:rPr>
      </w:pP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1.  Accessing the Sales and Inventory System</w:t>
      </w:r>
      <w:r w:rsidR="00C1000E">
        <w:rPr>
          <w:rFonts w:ascii="Arial" w:hAnsi="Arial" w:cs="Arial"/>
          <w:sz w:val="24"/>
          <w:szCs w:val="24"/>
        </w:rPr>
        <w:t>…………………..</w:t>
      </w:r>
      <w:r w:rsidRPr="00192DE8">
        <w:rPr>
          <w:rFonts w:ascii="Arial" w:hAnsi="Arial" w:cs="Arial"/>
          <w:sz w:val="24"/>
          <w:szCs w:val="24"/>
        </w:rPr>
        <w:t>………</w:t>
      </w:r>
      <w:r w:rsidR="00EE7C6C">
        <w:rPr>
          <w:rFonts w:ascii="Arial" w:hAnsi="Arial" w:cs="Arial"/>
          <w:sz w:val="24"/>
          <w:szCs w:val="24"/>
        </w:rPr>
        <w:t>…</w:t>
      </w:r>
      <w:r w:rsidRPr="00192DE8">
        <w:rPr>
          <w:rFonts w:ascii="Arial" w:hAnsi="Arial" w:cs="Arial"/>
          <w:sz w:val="24"/>
          <w:szCs w:val="24"/>
        </w:rPr>
        <w:t>…………….3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2.  Login into the system……………………………………………………………………..3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3.  Dashboard</w:t>
      </w:r>
      <w:proofErr w:type="gramStart"/>
      <w:r w:rsidRPr="00192DE8">
        <w:rPr>
          <w:rFonts w:ascii="Arial" w:hAnsi="Arial" w:cs="Arial"/>
          <w:sz w:val="24"/>
          <w:szCs w:val="24"/>
        </w:rPr>
        <w:t>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</w:t>
      </w:r>
      <w:r w:rsidRPr="00192DE8">
        <w:rPr>
          <w:rFonts w:ascii="Arial" w:hAnsi="Arial" w:cs="Arial"/>
          <w:sz w:val="24"/>
          <w:szCs w:val="24"/>
        </w:rPr>
        <w:t>……………</w:t>
      </w:r>
      <w:r w:rsidR="00EE7C6C">
        <w:rPr>
          <w:rFonts w:ascii="Arial" w:hAnsi="Arial" w:cs="Arial"/>
          <w:sz w:val="24"/>
          <w:szCs w:val="24"/>
        </w:rPr>
        <w:t>...</w:t>
      </w:r>
      <w:r w:rsidRPr="00192DE8">
        <w:rPr>
          <w:rFonts w:ascii="Arial" w:hAnsi="Arial" w:cs="Arial"/>
          <w:sz w:val="24"/>
          <w:szCs w:val="24"/>
        </w:rPr>
        <w:t>……………</w:t>
      </w:r>
      <w:proofErr w:type="gramEnd"/>
      <w:r w:rsidRPr="00192DE8">
        <w:rPr>
          <w:rFonts w:ascii="Arial" w:hAnsi="Arial" w:cs="Arial"/>
          <w:sz w:val="24"/>
          <w:szCs w:val="24"/>
        </w:rPr>
        <w:t>..4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4.  Add New Employee</w:t>
      </w:r>
      <w:proofErr w:type="gramStart"/>
      <w:r w:rsidRPr="00192DE8">
        <w:rPr>
          <w:rFonts w:ascii="Arial" w:hAnsi="Arial" w:cs="Arial"/>
          <w:sz w:val="24"/>
          <w:szCs w:val="24"/>
        </w:rPr>
        <w:t>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...</w:t>
      </w:r>
      <w:r w:rsidRPr="00192DE8">
        <w:rPr>
          <w:rFonts w:ascii="Arial" w:hAnsi="Arial" w:cs="Arial"/>
          <w:sz w:val="24"/>
          <w:szCs w:val="24"/>
        </w:rPr>
        <w:t>…………</w:t>
      </w:r>
      <w:proofErr w:type="gramEnd"/>
      <w:r w:rsidRPr="00192DE8">
        <w:rPr>
          <w:rFonts w:ascii="Arial" w:hAnsi="Arial" w:cs="Arial"/>
          <w:sz w:val="24"/>
          <w:szCs w:val="24"/>
        </w:rPr>
        <w:t>..5-6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5.  List and View Employee…………………………………………………………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</w:t>
      </w:r>
      <w:r w:rsidRPr="00192DE8">
        <w:rPr>
          <w:rFonts w:ascii="Arial" w:hAnsi="Arial" w:cs="Arial"/>
          <w:sz w:val="24"/>
          <w:szCs w:val="24"/>
        </w:rPr>
        <w:t>…….7-8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6.  Update Employee Info……………………………………………………………………9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7.  Search Employee………………………………………………………………………..10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8.  Add Product…………………………………………………………………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</w:t>
      </w:r>
      <w:r w:rsidRPr="00192DE8">
        <w:rPr>
          <w:rFonts w:ascii="Arial" w:hAnsi="Arial" w:cs="Arial"/>
          <w:sz w:val="24"/>
          <w:szCs w:val="24"/>
        </w:rPr>
        <w:t>……….11-12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9.  List Product……………………………………………………………………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</w:t>
      </w:r>
      <w:r w:rsidRPr="00192DE8">
        <w:rPr>
          <w:rFonts w:ascii="Arial" w:hAnsi="Arial" w:cs="Arial"/>
          <w:sz w:val="24"/>
          <w:szCs w:val="24"/>
        </w:rPr>
        <w:t>…….13-14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10. Add New Stocks………………………………………………………………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</w:t>
      </w:r>
      <w:r w:rsidRPr="00192DE8">
        <w:rPr>
          <w:rFonts w:ascii="Arial" w:hAnsi="Arial" w:cs="Arial"/>
          <w:sz w:val="24"/>
          <w:szCs w:val="24"/>
        </w:rPr>
        <w:t>……15-16</w:t>
      </w:r>
      <w:bookmarkStart w:id="0" w:name="_GoBack"/>
      <w:bookmarkEnd w:id="0"/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11.  Update Stocks…………………………………………………………………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</w:t>
      </w:r>
      <w:proofErr w:type="gramStart"/>
      <w:r w:rsidRPr="00192DE8">
        <w:rPr>
          <w:rFonts w:ascii="Arial" w:hAnsi="Arial" w:cs="Arial"/>
          <w:sz w:val="24"/>
          <w:szCs w:val="24"/>
        </w:rPr>
        <w:t>…  17</w:t>
      </w:r>
      <w:proofErr w:type="gramEnd"/>
      <w:r w:rsidRPr="00192DE8">
        <w:rPr>
          <w:rFonts w:ascii="Arial" w:hAnsi="Arial" w:cs="Arial"/>
          <w:sz w:val="24"/>
          <w:szCs w:val="24"/>
        </w:rPr>
        <w:t>-18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12.  Record Sales……………………………………………………………………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</w:t>
      </w:r>
      <w:r w:rsidRPr="00192DE8">
        <w:rPr>
          <w:rFonts w:ascii="Arial" w:hAnsi="Arial" w:cs="Arial"/>
          <w:sz w:val="24"/>
          <w:szCs w:val="24"/>
        </w:rPr>
        <w:t>….19-20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13. Show Sales………………………………………………………………………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</w:t>
      </w:r>
      <w:r w:rsidRPr="00192DE8">
        <w:rPr>
          <w:rFonts w:ascii="Arial" w:hAnsi="Arial" w:cs="Arial"/>
          <w:sz w:val="24"/>
          <w:szCs w:val="24"/>
        </w:rPr>
        <w:t>….21-25</w:t>
      </w:r>
    </w:p>
    <w:p w:rsidR="00192DE8" w:rsidRPr="00192DE8" w:rsidRDefault="00192DE8" w:rsidP="00EE7C6C">
      <w:pPr>
        <w:rPr>
          <w:rFonts w:ascii="Arial" w:hAnsi="Arial" w:cs="Arial"/>
          <w:sz w:val="24"/>
          <w:szCs w:val="24"/>
        </w:rPr>
      </w:pPr>
      <w:r w:rsidRPr="00192DE8">
        <w:rPr>
          <w:rFonts w:ascii="Arial" w:hAnsi="Arial" w:cs="Arial"/>
          <w:sz w:val="24"/>
          <w:szCs w:val="24"/>
        </w:rPr>
        <w:t>14. Drop down menu…………………………………………………………………</w:t>
      </w:r>
      <w:r w:rsidR="00EE7C6C">
        <w:rPr>
          <w:rFonts w:ascii="Arial" w:hAnsi="Arial" w:cs="Arial"/>
          <w:sz w:val="24"/>
          <w:szCs w:val="24"/>
        </w:rPr>
        <w:t>..</w:t>
      </w:r>
      <w:r w:rsidRPr="00192DE8">
        <w:rPr>
          <w:rFonts w:ascii="Arial" w:hAnsi="Arial" w:cs="Arial"/>
          <w:sz w:val="24"/>
          <w:szCs w:val="24"/>
        </w:rPr>
        <w:t>……26</w:t>
      </w: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192DE8">
      <w:pPr>
        <w:tabs>
          <w:tab w:val="left" w:pos="144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192DE8" w:rsidRDefault="00192DE8" w:rsidP="00C90136">
      <w:pPr>
        <w:rPr>
          <w:rFonts w:ascii="Arial" w:hAnsi="Arial" w:cs="Arial"/>
          <w:b/>
          <w:sz w:val="24"/>
          <w:szCs w:val="24"/>
        </w:rPr>
      </w:pPr>
    </w:p>
    <w:p w:rsidR="00EE7C6C" w:rsidRDefault="00EE7C6C" w:rsidP="00C90136">
      <w:pPr>
        <w:rPr>
          <w:rFonts w:ascii="Arial" w:hAnsi="Arial" w:cs="Arial"/>
          <w:b/>
          <w:sz w:val="24"/>
          <w:szCs w:val="24"/>
        </w:rPr>
      </w:pPr>
    </w:p>
    <w:p w:rsidR="00EE7C6C" w:rsidRDefault="00EE7C6C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 xml:space="preserve">Accessing </w:t>
      </w:r>
      <w:r w:rsidR="00C1000E">
        <w:rPr>
          <w:rFonts w:ascii="Arial" w:hAnsi="Arial" w:cs="Arial"/>
          <w:b/>
          <w:sz w:val="24"/>
          <w:szCs w:val="24"/>
        </w:rPr>
        <w:t>the</w:t>
      </w:r>
      <w:r w:rsidRPr="000D4962">
        <w:rPr>
          <w:rFonts w:ascii="Arial" w:hAnsi="Arial" w:cs="Arial"/>
          <w:b/>
          <w:sz w:val="24"/>
          <w:szCs w:val="24"/>
        </w:rPr>
        <w:t xml:space="preserve"> Sales and Inventory System.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Open up the folder “Sales and Inventory System” provided.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You will have to launch the executable file “LAUNCHER.exe” by double click the file.</w:t>
      </w:r>
    </w:p>
    <w:p w:rsidR="00C90136" w:rsidRPr="000D4962" w:rsidRDefault="00C1000E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501140" cy="1319530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C90136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After that, a window will pop up and the system will be up and running.</w:t>
      </w: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t>Login into the system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Upon launching the system, you will be greets with login page.</w:t>
      </w:r>
    </w:p>
    <w:p w:rsidR="00C1000E" w:rsidRDefault="008D4B5C" w:rsidP="00C1000E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4" type="#_x0000_t32" style="position:absolute;margin-left:110.05pt;margin-top:29.05pt;width:51.2pt;height:236.4pt;z-index:251662336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 xml:space="preserve">Simple insert the user credentials which is Employee ID and Password into the boxes provided and click the blue </w:t>
      </w:r>
      <w:r w:rsidR="00C90136" w:rsidRPr="000D4962">
        <w:rPr>
          <w:rFonts w:ascii="Arial" w:hAnsi="Arial" w:cs="Arial"/>
          <w:b/>
        </w:rPr>
        <w:t>LOGIN</w:t>
      </w:r>
      <w:r w:rsidR="00C90136" w:rsidRPr="000D4962">
        <w:rPr>
          <w:rFonts w:ascii="Arial" w:hAnsi="Arial" w:cs="Arial"/>
        </w:rPr>
        <w:t xml:space="preserve"> button</w:t>
      </w:r>
    </w:p>
    <w:p w:rsidR="00C1000E" w:rsidRDefault="00C1000E" w:rsidP="00C90136">
      <w:pPr>
        <w:jc w:val="center"/>
        <w:rPr>
          <w:rFonts w:ascii="Arial" w:hAnsi="Arial" w:cs="Arial"/>
        </w:rPr>
      </w:pPr>
    </w:p>
    <w:p w:rsidR="00C90136" w:rsidRDefault="00C1000E" w:rsidP="00C901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72831" cy="3333750"/>
            <wp:effectExtent l="19050" t="0" r="39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77" cy="333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00E" w:rsidRDefault="00C1000E" w:rsidP="00C90136">
      <w:pPr>
        <w:jc w:val="center"/>
        <w:rPr>
          <w:rFonts w:ascii="Arial" w:hAnsi="Arial" w:cs="Arial"/>
        </w:rPr>
      </w:pPr>
    </w:p>
    <w:p w:rsidR="00C1000E" w:rsidRPr="000D4962" w:rsidRDefault="00C1000E" w:rsidP="00C90136">
      <w:pPr>
        <w:jc w:val="center"/>
        <w:rPr>
          <w:rFonts w:ascii="Arial" w:hAnsi="Arial" w:cs="Arial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>Dashboard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After successful login, you will see the system’s dashboard. </w:t>
      </w:r>
    </w:p>
    <w:p w:rsidR="00C90136" w:rsidRPr="000D4962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35" type="#_x0000_t34" style="position:absolute;margin-left:61.6pt;margin-top:70.05pt;width:134.75pt;height:41.5pt;rotation:90;z-index:251704320" o:connectortype="elbow" adj="10796,-74949,-35361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33" type="#_x0000_t32" style="position:absolute;margin-left:40.85pt;margin-top:23.4pt;width:30.45pt;height:1in;z-index:251702272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32" type="#_x0000_t32" style="position:absolute;margin-left:114.7pt;margin-top:11.4pt;width:241.85pt;height:65.55pt;flip:x;z-index:251701248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 xml:space="preserve">On the dashboard, you can see information such as the Employee’s ID, Access Level, Notification Panel and Sticky Notes. </w:t>
      </w:r>
    </w:p>
    <w:p w:rsidR="00C90136" w:rsidRPr="000D4962" w:rsidRDefault="008D4B5C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4" type="#_x0000_t34" style="position:absolute;margin-left:60.25pt;margin-top:110.8pt;width:191.05pt;height:161.55pt;rotation:180;z-index:251703296" o:connectortype="elbow" adj="10797,-57760,-36422" strokecolor="red">
            <v:stroke endarrow="block"/>
          </v:shape>
        </w:pict>
      </w:r>
      <w:r w:rsid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2608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left side of the system, you will see the sidebar containing the navigation menus.</w:t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Pr="000D4962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>Add New Employee</w:t>
      </w:r>
    </w:p>
    <w:p w:rsidR="00C90136" w:rsidRPr="000D4962" w:rsidRDefault="008D4B5C" w:rsidP="00C90136">
      <w:pPr>
        <w:rPr>
          <w:rFonts w:ascii="Arial" w:hAnsi="Arial" w:cs="Arial"/>
        </w:rPr>
      </w:pPr>
      <w:r w:rsidRPr="008D4B5C">
        <w:rPr>
          <w:rFonts w:ascii="Arial" w:hAnsi="Arial" w:cs="Arial"/>
          <w:b/>
          <w:noProof/>
        </w:rPr>
        <w:pict>
          <v:shape id="_x0000_s1092" type="#_x0000_t32" style="position:absolute;margin-left:139.6pt;margin-top:14.7pt;width:47.1pt;height:92.35pt;flip:x;z-index:251660288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>You have to click on the “Add Employee” menu on the side bar.</w:t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93" style="position:absolute;left:0;text-align:left;margin-left:77.75pt;margin-top:53.5pt;width:86.75pt;height:22.15pt;z-index:251661312" filled="f" strokecolor="red" strokeweight="1pt"/>
        </w:pict>
      </w:r>
      <w:r w:rsid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lastRenderedPageBreak/>
        <w:t xml:space="preserve">Enter information in each </w:t>
      </w:r>
      <w:proofErr w:type="gramStart"/>
      <w:r w:rsidRPr="000D4962">
        <w:rPr>
          <w:rFonts w:ascii="Arial" w:hAnsi="Arial" w:cs="Arial"/>
        </w:rPr>
        <w:t>fields</w:t>
      </w:r>
      <w:proofErr w:type="gramEnd"/>
      <w:r w:rsidRPr="000D4962">
        <w:rPr>
          <w:rFonts w:ascii="Arial" w:hAnsi="Arial" w:cs="Arial"/>
        </w:rPr>
        <w:t>.</w:t>
      </w:r>
    </w:p>
    <w:p w:rsidR="00C90136" w:rsidRPr="000D4962" w:rsidRDefault="00C90136" w:rsidP="00C90136">
      <w:pPr>
        <w:rPr>
          <w:rFonts w:ascii="Arial" w:hAnsi="Arial" w:cs="Arial"/>
        </w:rPr>
      </w:pPr>
      <w:proofErr w:type="gramStart"/>
      <w:r w:rsidRPr="000D4962">
        <w:rPr>
          <w:rFonts w:ascii="Arial" w:hAnsi="Arial" w:cs="Arial"/>
        </w:rPr>
        <w:t>Note :</w:t>
      </w:r>
      <w:proofErr w:type="gramEnd"/>
      <w:r w:rsidRPr="000D4962">
        <w:rPr>
          <w:rFonts w:ascii="Arial" w:hAnsi="Arial" w:cs="Arial"/>
        </w:rPr>
        <w:t xml:space="preserve"> </w:t>
      </w:r>
    </w:p>
    <w:p w:rsidR="00C90136" w:rsidRPr="000D4962" w:rsidRDefault="00C90136" w:rsidP="00C901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ID must be start with “E”. </w:t>
      </w:r>
      <w:proofErr w:type="gramStart"/>
      <w:r w:rsidRPr="000D4962">
        <w:rPr>
          <w:rFonts w:ascii="Arial" w:hAnsi="Arial" w:cs="Arial"/>
        </w:rPr>
        <w:t>as</w:t>
      </w:r>
      <w:proofErr w:type="gramEnd"/>
      <w:r w:rsidRPr="000D4962">
        <w:rPr>
          <w:rFonts w:ascii="Arial" w:hAnsi="Arial" w:cs="Arial"/>
        </w:rPr>
        <w:t xml:space="preserve"> example, “E001”.</w:t>
      </w:r>
    </w:p>
    <w:p w:rsidR="00C90136" w:rsidRPr="000D4962" w:rsidRDefault="00C90136" w:rsidP="00C901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D4962">
        <w:rPr>
          <w:rFonts w:ascii="Arial" w:hAnsi="Arial" w:cs="Arial"/>
        </w:rPr>
        <w:t>Identification Card must be entered with no dash “-“.</w:t>
      </w:r>
    </w:p>
    <w:p w:rsidR="00C90136" w:rsidRPr="000D4962" w:rsidRDefault="00C90136" w:rsidP="00C901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D4962">
        <w:rPr>
          <w:rFonts w:ascii="Arial" w:hAnsi="Arial" w:cs="Arial"/>
        </w:rPr>
        <w:t>Password for “employee level” must be the same as their ID.</w:t>
      </w:r>
    </w:p>
    <w:p w:rsidR="00C90136" w:rsidRPr="000D4962" w:rsidRDefault="00C90136" w:rsidP="00C901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D4962">
        <w:rPr>
          <w:rFonts w:ascii="Arial" w:hAnsi="Arial" w:cs="Arial"/>
        </w:rPr>
        <w:t>All fields in capital letters except for Password.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Click “SUBMIT” button to add new employee.</w:t>
      </w:r>
    </w:p>
    <w:p w:rsidR="00C90136" w:rsidRPr="000D4962" w:rsidRDefault="00D5410E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36991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You will see a pop up with message “Success! Data Inserted.” Indicating that the data has been successful submitted.</w:t>
      </w:r>
    </w:p>
    <w:p w:rsidR="00C90136" w:rsidRPr="000D4962" w:rsidRDefault="00C90136" w:rsidP="00C90136">
      <w:pPr>
        <w:jc w:val="center"/>
        <w:rPr>
          <w:rFonts w:ascii="Arial" w:hAnsi="Arial" w:cs="Arial"/>
          <w:sz w:val="24"/>
          <w:szCs w:val="24"/>
        </w:rPr>
      </w:pPr>
      <w:r w:rsidRPr="000D496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90085" cy="1605915"/>
            <wp:effectExtent l="19050" t="0" r="5715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jc w:val="center"/>
        <w:rPr>
          <w:rFonts w:ascii="Arial" w:hAnsi="Arial" w:cs="Arial"/>
          <w:sz w:val="24"/>
          <w:szCs w:val="24"/>
        </w:rPr>
      </w:pPr>
    </w:p>
    <w:p w:rsidR="00EE7C6C" w:rsidRPr="000D4962" w:rsidRDefault="00EE7C6C" w:rsidP="00D5410E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>List and View Employee</w:t>
      </w:r>
    </w:p>
    <w:p w:rsidR="00C90136" w:rsidRPr="000D4962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95" type="#_x0000_t32" style="position:absolute;margin-left:146.1pt;margin-top:16.55pt;width:24.9pt;height:86.85pt;flip:x;z-index:251663360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 xml:space="preserve">You have to click on “List Employee”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96" style="position:absolute;left:0;text-align:left;margin-left:84.25pt;margin-top:75.7pt;width:86.75pt;height:22.15pt;z-index:251664384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After that you will see the list of Employee available. </w:t>
      </w:r>
    </w:p>
    <w:p w:rsidR="00C90136" w:rsidRPr="000D4962" w:rsidRDefault="008D4B5C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97" type="#_x0000_t32" style="position:absolute;margin-left:77.75pt;margin-top:94.9pt;width:234.5pt;height:94.15pt;flip:x y;z-index:251665408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2810" cy="2226415"/>
            <wp:effectExtent l="19050" t="0" r="889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2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To see the employee profile with full details, click on the Employee ID.</w:t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Pr="000D4962" w:rsidRDefault="00EE7C6C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This page will show all the employee details.</w:t>
      </w:r>
    </w:p>
    <w:p w:rsidR="00C90136" w:rsidRPr="000D4962" w:rsidRDefault="00C1000E" w:rsidP="00C9013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5078341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EE7C6C" w:rsidRPr="000D4962" w:rsidRDefault="00EE7C6C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>Update Employee Info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To update employee info, you have to click on “Update Info” button inside the employee profile page.</w:t>
      </w: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After that, you will see an update page. </w:t>
      </w:r>
    </w:p>
    <w:p w:rsidR="00C90136" w:rsidRPr="000D4962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98" type="#_x0000_t32" style="position:absolute;margin-left:272.55pt;margin-top:8.95pt;width:29.5pt;height:210.5pt;flip:x;z-index:251666432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 xml:space="preserve">Change the information you want to change and press “UPDATE”. </w:t>
      </w:r>
    </w:p>
    <w:p w:rsidR="00C90136" w:rsidRPr="000D4962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99" type="#_x0000_t32" style="position:absolute;margin-left:89.75pt;margin-top:11.75pt;width:100.65pt;height:225.2pt;z-index:251667456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>You can also upload a new photo.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00" type="#_x0000_t32" style="position:absolute;left:0;text-align:left;margin-left:252.25pt;margin-top:233.25pt;width:89.5pt;height:42.5pt;flip:x y;z-index:251668480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2810" cy="3007974"/>
            <wp:effectExtent l="19050" t="0" r="8890" b="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jc w:val="center"/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If you want to </w:t>
      </w:r>
      <w:proofErr w:type="gramStart"/>
      <w:r w:rsidRPr="000D4962">
        <w:rPr>
          <w:rFonts w:ascii="Arial" w:hAnsi="Arial" w:cs="Arial"/>
        </w:rPr>
        <w:t>Delete</w:t>
      </w:r>
      <w:proofErr w:type="gramEnd"/>
      <w:r w:rsidRPr="000D4962">
        <w:rPr>
          <w:rFonts w:ascii="Arial" w:hAnsi="Arial" w:cs="Arial"/>
        </w:rPr>
        <w:t xml:space="preserve"> the Employee Data, you can just press “Delete Data” button.</w:t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D4962">
        <w:rPr>
          <w:rFonts w:ascii="Arial" w:hAnsi="Arial" w:cs="Arial"/>
          <w:b/>
          <w:sz w:val="24"/>
          <w:szCs w:val="24"/>
        </w:rPr>
        <w:lastRenderedPageBreak/>
        <w:t>Search Employee</w:t>
      </w:r>
    </w:p>
    <w:p w:rsidR="00C90136" w:rsidRPr="000D4962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01" type="#_x0000_t32" style="position:absolute;margin-left:146.1pt;margin-top:16.55pt;width:24.9pt;height:107.15pt;flip:x;z-index:251669504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</w:rPr>
        <w:t xml:space="preserve">You have to click on “Search Employee”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02" style="position:absolute;left:0;text-align:left;margin-left:84.25pt;margin-top:97.85pt;width:86.75pt;height:22.15pt;z-index:251670528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t>After that you will see the input box and button for searching.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03" type="#_x0000_t32" style="position:absolute;left:0;text-align:left;margin-left:198.7pt;margin-top:93.05pt;width:28.6pt;height:26.75pt;flip:y;z-index:251671552" o:connectortype="straight" strokecolor="red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04" type="#_x0000_t32" style="position:absolute;left:0;text-align:left;margin-left:65.75pt;margin-top:64.45pt;width:145.85pt;height:55.35pt;flip:y;z-index:251672576" o:connectortype="straight" strokecolor="red">
            <v:stroke endarrow="block"/>
          </v:shape>
        </w:pict>
      </w:r>
      <w:r w:rsidR="00C90136" w:rsidRPr="000D496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48610" cy="1360170"/>
            <wp:effectExtent l="19050" t="0" r="889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t>Enter the Employee ID and press “Submit” button.</w:t>
      </w: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t>After submit</w:t>
      </w:r>
      <w:proofErr w:type="gramStart"/>
      <w:r w:rsidRPr="00A93E1D">
        <w:rPr>
          <w:rFonts w:ascii="Arial" w:hAnsi="Arial" w:cs="Arial"/>
        </w:rPr>
        <w:t>,</w:t>
      </w:r>
      <w:proofErr w:type="gramEnd"/>
      <w:r w:rsidRPr="00A93E1D">
        <w:rPr>
          <w:rFonts w:ascii="Arial" w:hAnsi="Arial" w:cs="Arial"/>
        </w:rPr>
        <w:t xml:space="preserve"> you will see the employee profile if the data exist, otherwise, you will see the text “No data available”.</w:t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Pr="000D4962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Add Product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05" type="#_x0000_t32" style="position:absolute;margin-left:151.6pt;margin-top:16.55pt;width:19.4pt;height:138.5pt;flip:x;z-index:251673600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 xml:space="preserve">You have to click on “Add Product”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06" style="position:absolute;left:0;text-align:left;margin-left:78.7pt;margin-top:129.2pt;width:86.75pt;height:22.15pt;z-index:251674624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C90136" w:rsidRPr="000D4962" w:rsidRDefault="00C90136" w:rsidP="00C90136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EE7C6C" w:rsidRDefault="00EE7C6C" w:rsidP="00C90136">
      <w:pPr>
        <w:rPr>
          <w:rFonts w:ascii="Arial" w:hAnsi="Arial" w:cs="Arial"/>
        </w:rPr>
      </w:pP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lastRenderedPageBreak/>
        <w:t>After that you will see Add Product Form.</w:t>
      </w: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t>Enter all required fields.</w:t>
      </w:r>
    </w:p>
    <w:p w:rsidR="00C90136" w:rsidRPr="00A93E1D" w:rsidRDefault="00C90136" w:rsidP="00C90136">
      <w:pPr>
        <w:rPr>
          <w:rFonts w:ascii="Arial" w:hAnsi="Arial" w:cs="Arial"/>
        </w:rPr>
      </w:pPr>
      <w:r w:rsidRPr="00A93E1D">
        <w:rPr>
          <w:rFonts w:ascii="Arial" w:hAnsi="Arial" w:cs="Arial"/>
        </w:rPr>
        <w:t>Note:</w:t>
      </w:r>
    </w:p>
    <w:p w:rsidR="00C90136" w:rsidRPr="00A93E1D" w:rsidRDefault="00C90136" w:rsidP="00C9013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>Size, Colors, Sleeve and Flowers/Embroidery MUST be separated by comma if there's more than one option.</w:t>
      </w:r>
    </w:p>
    <w:p w:rsidR="00C90136" w:rsidRPr="00A93E1D" w:rsidRDefault="00C90136" w:rsidP="00C9013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>Sleeve and Flowers/Embroidery are OPTIONAL. Leave BLANK if there is no option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07" type="#_x0000_t32" style="position:absolute;margin-left:53.75pt;margin-top:10.9pt;width:171.25pt;height:219.7pt;z-index:251675648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Click “Submit” button to save the data.</w:t>
      </w:r>
    </w:p>
    <w:p w:rsidR="00C90136" w:rsidRPr="000D4962" w:rsidRDefault="00C1000E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52206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EE7C6C" w:rsidRPr="000D4962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Pr="00A93E1D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 Product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08" type="#_x0000_t32" style="position:absolute;margin-left:151.6pt;margin-top:16.55pt;width:0;height:154.7pt;z-index:251676672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You have to click on “</w:t>
      </w:r>
      <w:r w:rsidR="00C90136">
        <w:rPr>
          <w:rFonts w:ascii="Arial" w:hAnsi="Arial" w:cs="Arial"/>
        </w:rPr>
        <w:t>List</w:t>
      </w:r>
      <w:r w:rsidR="00C90136" w:rsidRPr="00A93E1D">
        <w:rPr>
          <w:rFonts w:ascii="Arial" w:hAnsi="Arial" w:cs="Arial"/>
        </w:rPr>
        <w:t xml:space="preserve"> Product”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09" style="position:absolute;left:0;text-align:left;margin-left:78.7pt;margin-top:151.35pt;width:86.75pt;height:22.15pt;z-index:251677696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EE7C6C" w:rsidRDefault="00EE7C6C" w:rsidP="00C90136">
      <w:pPr>
        <w:rPr>
          <w:rFonts w:ascii="Arial" w:hAnsi="Arial" w:cs="Arial"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After that you will see the list of products available.</w:t>
      </w:r>
    </w:p>
    <w:p w:rsidR="00C90136" w:rsidRDefault="008D4B5C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10" type="#_x0000_t32" style="position:absolute;margin-left:285.45pt;margin-top:10.75pt;width:12.95pt;height:69.25pt;flip:x;z-index:251678720" o:connectortype="straight" strokecolor="red">
            <v:stroke endarrow="block"/>
          </v:shape>
        </w:pict>
      </w:r>
      <w:r w:rsidR="00C90136">
        <w:rPr>
          <w:rFonts w:ascii="Arial" w:hAnsi="Arial" w:cs="Arial"/>
          <w:sz w:val="24"/>
          <w:szCs w:val="24"/>
        </w:rPr>
        <w:t>Here you can also search product by entering the Product Name in the “search product” box and hit Submit.</w:t>
      </w:r>
    </w:p>
    <w:p w:rsidR="00C90136" w:rsidRPr="000D4962" w:rsidRDefault="00C1000E" w:rsidP="00C901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593254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Pr="000D4962" w:rsidRDefault="00C90136" w:rsidP="00C90136">
      <w:pPr>
        <w:rPr>
          <w:rFonts w:ascii="Arial" w:hAnsi="Arial" w:cs="Arial"/>
          <w:sz w:val="24"/>
          <w:szCs w:val="24"/>
        </w:rPr>
      </w:pPr>
    </w:p>
    <w:p w:rsidR="00C90136" w:rsidRDefault="00C90136" w:rsidP="00C9013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Notes :</w:t>
      </w:r>
      <w:proofErr w:type="gramEnd"/>
    </w:p>
    <w:p w:rsidR="00C90136" w:rsidRPr="00A93E1D" w:rsidRDefault="00C90136" w:rsidP="00C9013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>Click on the Product ID to list of available stocks.</w:t>
      </w:r>
    </w:p>
    <w:p w:rsidR="00C90136" w:rsidRPr="00A93E1D" w:rsidRDefault="00C90136" w:rsidP="00C9013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>Click the icon under Add New Stock column to navigate to add stock page.</w:t>
      </w:r>
    </w:p>
    <w:p w:rsidR="00C90136" w:rsidRPr="00A93E1D" w:rsidRDefault="00C90136" w:rsidP="00C9013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>Click the icon under Update Stock column to navigate to update stock page.</w:t>
      </w:r>
    </w:p>
    <w:p w:rsidR="00C90136" w:rsidRDefault="00C90136" w:rsidP="00C9013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93E1D">
        <w:rPr>
          <w:rFonts w:ascii="Arial" w:hAnsi="Arial" w:cs="Arial"/>
        </w:rPr>
        <w:t xml:space="preserve">Click the "X" </w:t>
      </w:r>
      <w:r>
        <w:rPr>
          <w:rFonts w:ascii="Arial" w:hAnsi="Arial" w:cs="Arial"/>
        </w:rPr>
        <w:t>icon</w:t>
      </w:r>
      <w:r w:rsidRPr="00A93E1D">
        <w:rPr>
          <w:rFonts w:ascii="Arial" w:hAnsi="Arial" w:cs="Arial"/>
        </w:rPr>
        <w:t xml:space="preserve"> under the Delete column to delete the product and stock.</w:t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Pr="00A93E1D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Add New Stocks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11" type="#_x0000_t32" style="position:absolute;margin-left:145.2pt;margin-top:16.55pt;width:6.4pt;height:181.5pt;flip:x;z-index:251679744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You have to click on “</w:t>
      </w:r>
      <w:r w:rsidR="00C90136">
        <w:rPr>
          <w:rFonts w:ascii="Arial" w:hAnsi="Arial" w:cs="Arial"/>
        </w:rPr>
        <w:t>Add New Stocks</w:t>
      </w:r>
      <w:r w:rsidR="00C90136" w:rsidRPr="00A93E1D">
        <w:rPr>
          <w:rFonts w:ascii="Arial" w:hAnsi="Arial" w:cs="Arial"/>
        </w:rPr>
        <w:t xml:space="preserve">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12" style="position:absolute;left:0;text-align:left;margin-left:78.7pt;margin-top:173.5pt;width:86.75pt;height:22.15pt;z-index:251680768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will see Add New Stock page.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16" type="#_x0000_t32" style="position:absolute;margin-left:310.4pt;margin-top:8.9pt;width:109.6pt;height:99.35pt;z-index:251684864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15" type="#_x0000_t32" style="position:absolute;margin-left:151.6pt;margin-top:8.9pt;width:26.15pt;height:67pt;z-index:251683840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In this page, you will see add new stock select box form, and list of currently available stocks.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8" type="#_x0000_t32" style="position:absolute;margin-left:246.35pt;margin-top:12.85pt;width:180.4pt;height:88.5pt;z-index:251717632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 xml:space="preserve">You delete available stock by </w:t>
      </w:r>
      <w:proofErr w:type="spellStart"/>
      <w:r w:rsidR="00C90136">
        <w:rPr>
          <w:rFonts w:ascii="Arial" w:hAnsi="Arial" w:cs="Arial"/>
        </w:rPr>
        <w:t>clickling</w:t>
      </w:r>
      <w:proofErr w:type="spellEnd"/>
      <w:r w:rsidR="00C90136">
        <w:rPr>
          <w:rFonts w:ascii="Arial" w:hAnsi="Arial" w:cs="Arial"/>
        </w:rPr>
        <w:t xml:space="preserve"> on the “X” icon under the delete column.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_x0000_s1114" style="position:absolute;margin-left:-3.45pt;margin-top:59.15pt;width:474.45pt;height:137.5pt;z-index:251682816" filled="f" strokecolor="red"/>
        </w:pict>
      </w:r>
      <w:r>
        <w:rPr>
          <w:rFonts w:ascii="Arial" w:hAnsi="Arial" w:cs="Arial"/>
          <w:noProof/>
        </w:rPr>
        <w:pict>
          <v:rect id="_x0000_s1113" style="position:absolute;margin-left:144.25pt;margin-top:26.8pt;width:186.45pt;height:20.35pt;z-index:251681792" filled="f" strokecolor="red"/>
        </w:pict>
      </w:r>
      <w:r w:rsidR="00C90136">
        <w:rPr>
          <w:rFonts w:ascii="Arial" w:hAnsi="Arial" w:cs="Arial"/>
          <w:noProof/>
        </w:rPr>
        <w:drawing>
          <wp:inline distT="0" distB="0" distL="0" distR="0">
            <wp:extent cx="5972810" cy="2533847"/>
            <wp:effectExtent l="19050" t="0" r="8890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3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To add new stock, first, click on the “Choose Product” select box and select a Product.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After select, other select box will be updated with the product details. Choose the product details available and enter the quantity of the stocks.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19" type="#_x0000_t32" style="position:absolute;margin-left:125.75pt;margin-top:9.3pt;width:221.55pt;height:48pt;z-index:251687936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Finally click “Add New Stock” to add the stock into the system.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643834"/>
            <wp:effectExtent l="19050" t="0" r="8890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4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Pr="000D4962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>You will see a pop up with message “Success! Data Inserted.” Indicating that the data has been successful submitted.</w:t>
      </w:r>
    </w:p>
    <w:p w:rsidR="00C90136" w:rsidRPr="000D4962" w:rsidRDefault="00C90136" w:rsidP="00C90136">
      <w:pPr>
        <w:jc w:val="center"/>
        <w:rPr>
          <w:rFonts w:ascii="Arial" w:hAnsi="Arial" w:cs="Arial"/>
          <w:sz w:val="24"/>
          <w:szCs w:val="24"/>
        </w:rPr>
      </w:pPr>
      <w:r w:rsidRPr="000D496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90085" cy="1605915"/>
            <wp:effectExtent l="19050" t="0" r="5715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Pr="002F1AB8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Update</w:t>
      </w:r>
      <w:r w:rsidRPr="002F1AB8">
        <w:rPr>
          <w:rFonts w:ascii="Arial" w:hAnsi="Arial" w:cs="Arial"/>
          <w:b/>
          <w:sz w:val="24"/>
          <w:szCs w:val="24"/>
        </w:rPr>
        <w:t xml:space="preserve"> Stocks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17" type="#_x0000_t32" style="position:absolute;margin-left:145.2pt;margin-top:16.55pt;width:6.4pt;height:203.65pt;flip:x;z-index:251685888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You have to click on “</w:t>
      </w:r>
      <w:r w:rsidR="00C90136">
        <w:rPr>
          <w:rFonts w:ascii="Arial" w:hAnsi="Arial" w:cs="Arial"/>
        </w:rPr>
        <w:t>Update Stocks</w:t>
      </w:r>
      <w:r w:rsidR="00C90136" w:rsidRPr="00A93E1D">
        <w:rPr>
          <w:rFonts w:ascii="Arial" w:hAnsi="Arial" w:cs="Arial"/>
        </w:rPr>
        <w:t xml:space="preserve">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18" style="position:absolute;left:0;text-align:left;margin-left:78.7pt;margin-top:195.65pt;width:86.75pt;height:22.15pt;z-index:251686912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will see Update Stocks page.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0" type="#_x0000_t32" style="position:absolute;margin-left:151.6pt;margin-top:8.9pt;width:37.4pt;height:67pt;z-index:251688960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21" type="#_x0000_t32" style="position:absolute;margin-left:310.4pt;margin-top:8.9pt;width:130.6pt;height:99.35pt;z-index:251689984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In this page, you will see update stock select box form, and list of currently available stocks.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9" type="#_x0000_t32" style="position:absolute;margin-left:232.5pt;margin-top:12.85pt;width:223.5pt;height:88.5pt;z-index:251718656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 xml:space="preserve">You delete available stock by </w:t>
      </w:r>
      <w:proofErr w:type="spellStart"/>
      <w:r w:rsidR="00C90136">
        <w:rPr>
          <w:rFonts w:ascii="Arial" w:hAnsi="Arial" w:cs="Arial"/>
        </w:rPr>
        <w:t>clickling</w:t>
      </w:r>
      <w:proofErr w:type="spellEnd"/>
      <w:r w:rsidR="00C90136">
        <w:rPr>
          <w:rFonts w:ascii="Arial" w:hAnsi="Arial" w:cs="Arial"/>
        </w:rPr>
        <w:t xml:space="preserve"> on the “X” icon under the delete column.</w:t>
      </w:r>
    </w:p>
    <w:p w:rsidR="00C90136" w:rsidRPr="00DD12D5" w:rsidRDefault="008D4B5C" w:rsidP="00C90136">
      <w:pPr>
        <w:pStyle w:val="ListParagraph"/>
        <w:jc w:val="center"/>
        <w:rPr>
          <w:rFonts w:ascii="Arial" w:hAnsi="Arial" w:cs="Arial"/>
          <w:b/>
        </w:rPr>
      </w:pPr>
      <w:r w:rsidRPr="008D4B5C">
        <w:rPr>
          <w:rFonts w:ascii="Arial" w:hAnsi="Arial" w:cs="Arial"/>
          <w:noProof/>
        </w:rPr>
        <w:pict>
          <v:rect id="_x0000_s1123" style="position:absolute;left:0;text-align:left;margin-left:27pt;margin-top:59.15pt;width:474.45pt;height:137.5pt;z-index:251692032" filled="f" strokecolor="red"/>
        </w:pict>
      </w:r>
      <w:r w:rsidRPr="008D4B5C">
        <w:rPr>
          <w:rFonts w:ascii="Arial" w:hAnsi="Arial" w:cs="Arial"/>
          <w:noProof/>
        </w:rPr>
        <w:pict>
          <v:rect id="_x0000_s1122" style="position:absolute;left:0;text-align:left;margin-left:173.75pt;margin-top:26.8pt;width:186.45pt;height:20.35pt;z-index:251691008" filled="f" strokecolor="red"/>
        </w:pict>
      </w:r>
      <w:r w:rsidR="00C90136">
        <w:rPr>
          <w:rFonts w:ascii="Arial" w:hAnsi="Arial" w:cs="Arial"/>
          <w:b/>
          <w:noProof/>
          <w:lang w:eastAsia="en-US"/>
        </w:rPr>
        <w:drawing>
          <wp:inline distT="0" distB="0" distL="0" distR="0">
            <wp:extent cx="5972810" cy="2602930"/>
            <wp:effectExtent l="19050" t="0" r="889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To update a stock, first, click on the “Choose Product” select box and select a Product.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After select, other select box will be updated with the product details. Choose the product details available and enter the quantity of the stocks.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4" type="#_x0000_t32" style="position:absolute;margin-left:125.75pt;margin-top:9.3pt;width:221.55pt;height:48pt;z-index:251693056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Finally click “Update Stock” to update the stock.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638922"/>
            <wp:effectExtent l="19050" t="0" r="8890" b="0"/>
            <wp:docPr id="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3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  <w:r w:rsidRPr="000D4962">
        <w:rPr>
          <w:rFonts w:ascii="Arial" w:hAnsi="Arial" w:cs="Arial"/>
        </w:rPr>
        <w:t xml:space="preserve">You will see a pop up with message “Success! </w:t>
      </w:r>
      <w:r>
        <w:rPr>
          <w:rFonts w:ascii="Arial" w:hAnsi="Arial" w:cs="Arial"/>
        </w:rPr>
        <w:t>Stock Updated</w:t>
      </w:r>
      <w:r w:rsidRPr="000D4962">
        <w:rPr>
          <w:rFonts w:ascii="Arial" w:hAnsi="Arial" w:cs="Arial"/>
        </w:rPr>
        <w:t xml:space="preserve">.” Indicating that the data has been successful </w:t>
      </w:r>
      <w:r>
        <w:rPr>
          <w:rFonts w:ascii="Arial" w:hAnsi="Arial" w:cs="Arial"/>
        </w:rPr>
        <w:t>updated</w:t>
      </w:r>
      <w:r w:rsidRPr="000D4962">
        <w:rPr>
          <w:rFonts w:ascii="Arial" w:hAnsi="Arial" w:cs="Arial"/>
        </w:rPr>
        <w:t>.</w:t>
      </w: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US"/>
        </w:rPr>
        <w:drawing>
          <wp:inline distT="0" distB="0" distL="0" distR="0">
            <wp:extent cx="4267200" cy="1442085"/>
            <wp:effectExtent l="19050" t="0" r="0" b="0"/>
            <wp:docPr id="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Pr="003178A4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Record Sales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5" type="#_x0000_t32" style="position:absolute;margin-left:145.2pt;margin-top:16.55pt;width:6.4pt;height:239.1pt;flip:x;z-index:251694080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You have to click on “</w:t>
      </w:r>
      <w:r w:rsidR="00C90136">
        <w:rPr>
          <w:rFonts w:ascii="Arial" w:hAnsi="Arial" w:cs="Arial"/>
        </w:rPr>
        <w:t>Record Sales</w:t>
      </w:r>
      <w:r w:rsidR="00C90136" w:rsidRPr="00A93E1D">
        <w:rPr>
          <w:rFonts w:ascii="Arial" w:hAnsi="Arial" w:cs="Arial"/>
        </w:rPr>
        <w:t xml:space="preserve">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26" style="position:absolute;left:0;text-align:left;margin-left:78.7pt;margin-top:231.1pt;width:86.75pt;height:22.15pt;z-index:251695104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Default="00C90136" w:rsidP="00C90136">
      <w:pPr>
        <w:pStyle w:val="ListParagraph"/>
        <w:rPr>
          <w:rFonts w:ascii="Arial" w:hAnsi="Arial" w:cs="Arial"/>
          <w:b/>
        </w:rPr>
      </w:pPr>
    </w:p>
    <w:p w:rsidR="00C90136" w:rsidRPr="00166EDC" w:rsidRDefault="00C90136" w:rsidP="00C90136">
      <w:pPr>
        <w:rPr>
          <w:rFonts w:ascii="Arial" w:hAnsi="Arial" w:cs="Arial"/>
          <w:b/>
        </w:rPr>
      </w:pPr>
    </w:p>
    <w:p w:rsidR="00C90136" w:rsidRDefault="00C90136" w:rsidP="00C90136">
      <w:pPr>
        <w:rPr>
          <w:rFonts w:ascii="Arial" w:eastAsiaTheme="minorEastAsia" w:hAnsi="Arial" w:cs="Arial"/>
          <w:b/>
          <w:lang w:eastAsia="ja-JP"/>
        </w:rPr>
      </w:pP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will see Record Sales page.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record </w:t>
      </w:r>
      <w:proofErr w:type="gramStart"/>
      <w:r>
        <w:rPr>
          <w:rFonts w:ascii="Arial" w:hAnsi="Arial" w:cs="Arial"/>
        </w:rPr>
        <w:t>a sales</w:t>
      </w:r>
      <w:proofErr w:type="gramEnd"/>
      <w:r>
        <w:rPr>
          <w:rFonts w:ascii="Arial" w:hAnsi="Arial" w:cs="Arial"/>
        </w:rPr>
        <w:t>, first, click on the “Choose Product” select box and select a Product.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After select, other select box will be updated with the product details. Choose the product details available and enter the Sales Price for the product.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7" type="#_x0000_t32" style="position:absolute;margin-left:92.55pt;margin-top:9.3pt;width:244.6pt;height:48pt;z-index:251696128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Finally click “Submit” to update the stock.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703714"/>
            <wp:effectExtent l="19050" t="0" r="8890" b="0"/>
            <wp:docPr id="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0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8" type="#_x0000_t32" style="position:absolute;margin-left:231.95pt;margin-top:16.25pt;width:159.65pt;height:72.55pt;z-index:251697152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After successful record a sales, you will see a table containing the information of the recorded sales.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29" type="#_x0000_t32" style="position:absolute;margin-left:287.3pt;margin-top:96.75pt;width:43.4pt;height:20.35pt;flip:y;z-index:251698176" o:connectortype="straight" strokecolor="red">
            <v:stroke endarrow="block"/>
          </v:shape>
        </w:pict>
      </w:r>
      <w:r w:rsidR="00C90136">
        <w:rPr>
          <w:rFonts w:ascii="Arial" w:hAnsi="Arial" w:cs="Arial"/>
          <w:noProof/>
        </w:rPr>
        <w:drawing>
          <wp:inline distT="0" distB="0" distL="0" distR="0">
            <wp:extent cx="5972810" cy="1300227"/>
            <wp:effectExtent l="19050" t="0" r="8890" b="0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0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The system will also display the current available stock quantities after the sales of the product.</w:t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EE7C6C" w:rsidRDefault="00EE7C6C" w:rsidP="00C90136">
      <w:pPr>
        <w:rPr>
          <w:rFonts w:ascii="Arial" w:hAnsi="Arial" w:cs="Arial"/>
        </w:rPr>
      </w:pPr>
    </w:p>
    <w:p w:rsidR="00C90136" w:rsidRPr="00F01880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Show</w:t>
      </w:r>
      <w:r w:rsidRPr="00F01880">
        <w:rPr>
          <w:rFonts w:ascii="Arial" w:hAnsi="Arial" w:cs="Arial"/>
          <w:b/>
          <w:sz w:val="24"/>
          <w:szCs w:val="24"/>
        </w:rPr>
        <w:t xml:space="preserve"> Sales</w:t>
      </w:r>
    </w:p>
    <w:p w:rsidR="00C90136" w:rsidRPr="00A93E1D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30" type="#_x0000_t32" style="position:absolute;margin-left:145.2pt;margin-top:16.55pt;width:6.4pt;height:261.25pt;flip:x;z-index:251699200" o:connectortype="straight" strokecolor="red">
            <v:stroke endarrow="block"/>
          </v:shape>
        </w:pict>
      </w:r>
      <w:r w:rsidR="00C90136" w:rsidRPr="00A93E1D">
        <w:rPr>
          <w:rFonts w:ascii="Arial" w:hAnsi="Arial" w:cs="Arial"/>
        </w:rPr>
        <w:t>You have to click on “</w:t>
      </w:r>
      <w:r w:rsidR="00C90136">
        <w:rPr>
          <w:rFonts w:ascii="Arial" w:hAnsi="Arial" w:cs="Arial"/>
        </w:rPr>
        <w:t>Show Sales</w:t>
      </w:r>
      <w:r w:rsidR="00C90136" w:rsidRPr="00A93E1D">
        <w:rPr>
          <w:rFonts w:ascii="Arial" w:hAnsi="Arial" w:cs="Arial"/>
        </w:rPr>
        <w:t xml:space="preserve">” menu on the sidebar. </w:t>
      </w:r>
    </w:p>
    <w:p w:rsidR="00C90136" w:rsidRPr="000D4962" w:rsidRDefault="008D4B5C" w:rsidP="00C9013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131" style="position:absolute;left:0;text-align:left;margin-left:78.7pt;margin-top:253.25pt;width:86.75pt;height:22.15pt;z-index:251700224" filled="f" strokecolor="red" strokeweight="1pt"/>
        </w:pict>
      </w:r>
      <w:r w:rsidR="00C1000E" w:rsidRPr="00C1000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03333" cy="3457575"/>
            <wp:effectExtent l="19050" t="0" r="6667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3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_x0000_s1138" type="#_x0000_t32" style="position:absolute;margin-left:339pt;margin-top:12.2pt;width:62.75pt;height:67.4pt;flip:x;z-index:251707392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37" type="#_x0000_t32" style="position:absolute;margin-left:181.15pt;margin-top:7.6pt;width:40.6pt;height:1in;z-index:251706368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36" type="#_x0000_t32" style="position:absolute;margin-left:92.55pt;margin-top:7.6pt;width:100.6pt;height:1in;z-index:251705344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You will see Daily Sales button, Monthly Sales button, Yearly Sales button, from and to calendar picker box and Show button.</w:t>
      </w:r>
    </w:p>
    <w:p w:rsidR="00C90136" w:rsidRDefault="00C1000E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61501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39" type="#_x0000_t32" style="position:absolute;margin-left:67.65pt;margin-top:8.1pt;width:75.65pt;height:72.95pt;z-index:251708416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Clicking Daily Sales button will show the sales for today.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You can click Print button to print the report.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2140436"/>
            <wp:effectExtent l="19050" t="0" r="8890" b="0"/>
            <wp:docPr id="6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14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_x0000_s1140" type="#_x0000_t32" style="position:absolute;margin-left:97.15pt;margin-top:11.3pt;width:84pt;height:67.4pt;z-index:251709440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Clicking Month Sales button will show the sales for the current month.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You can click Print button to print the report.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2542505"/>
            <wp:effectExtent l="19050" t="0" r="8890" b="0"/>
            <wp:docPr id="6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4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_x0000_s1141" type="#_x0000_t32" style="position:absolute;margin-left:76.85pt;margin-top:8.55pt;width:157.85pt;height:50.75pt;z-index:251710464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Clicking Yearly Sales button will show the sales for the current year.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2601124"/>
            <wp:effectExtent l="19050" t="0" r="8890" b="0"/>
            <wp:docPr id="6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The system will also generate a bar graph based on the total quantity sold for each month.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You can click Print button to print the report.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2426498"/>
            <wp:effectExtent l="19050" t="0" r="8890" b="0"/>
            <wp:docPr id="7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42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_x0000_s1142" type="#_x0000_t32" style="position:absolute;margin-left:264.25pt;margin-top:12.25pt;width:15.65pt;height:108pt;z-index:251711488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 xml:space="preserve">To display sales from ranges of date, first, click on “From” box and choose date from the calendar picker. 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3" type="#_x0000_t32" style="position:absolute;margin-left:96.25pt;margin-top:7.3pt;width:214.15pt;height:73.85pt;z-index:251712512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Then click on the “To” box and choose date from calendar picker.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4" type="#_x0000_t32" style="position:absolute;margin-left:89.8pt;margin-top:5.8pt;width:244.6pt;height:50.8pt;z-index:251713536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Finally, click “Show” button to display the report.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67095" cy="1570990"/>
            <wp:effectExtent l="19050" t="0" r="0" b="0"/>
            <wp:docPr id="7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The system will generate the sales from ranges of date.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You can then print the report by clicking the “Print” button.</w:t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72810" cy="2787993"/>
            <wp:effectExtent l="19050" t="0" r="8890" b="0"/>
            <wp:docPr id="7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8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EE7C6C" w:rsidRDefault="00EE7C6C" w:rsidP="00C90136">
      <w:pPr>
        <w:rPr>
          <w:rFonts w:ascii="Arial" w:hAnsi="Arial" w:cs="Arial"/>
        </w:rPr>
      </w:pPr>
    </w:p>
    <w:p w:rsidR="00C86BAF" w:rsidRDefault="00C86BAF" w:rsidP="00C90136">
      <w:pPr>
        <w:rPr>
          <w:rFonts w:ascii="Arial" w:hAnsi="Arial" w:cs="Arial"/>
        </w:rPr>
      </w:pPr>
    </w:p>
    <w:p w:rsidR="00C90136" w:rsidRDefault="00C90136" w:rsidP="00C90136">
      <w:pPr>
        <w:rPr>
          <w:rFonts w:ascii="Arial" w:hAnsi="Arial" w:cs="Arial"/>
        </w:rPr>
      </w:pPr>
    </w:p>
    <w:p w:rsidR="00C90136" w:rsidRDefault="00C90136" w:rsidP="00C9013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Drop down menu</w:t>
      </w: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7" type="#_x0000_t32" style="position:absolute;margin-left:89.75pt;margin-top:11.05pt;width:364pt;height:17.45pt;z-index:251716608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Click on the icon on the upper right corner of the system to display the drop down menu.</w:t>
      </w:r>
    </w:p>
    <w:p w:rsidR="00C90136" w:rsidRDefault="00C1000E" w:rsidP="00C90136">
      <w:pPr>
        <w:rPr>
          <w:rFonts w:ascii="Arial" w:hAnsi="Arial" w:cs="Arial"/>
        </w:rPr>
      </w:pPr>
      <w:r w:rsidRPr="00C1000E">
        <w:rPr>
          <w:rFonts w:ascii="Arial" w:hAnsi="Arial" w:cs="Arial"/>
          <w:noProof/>
        </w:rPr>
        <w:drawing>
          <wp:inline distT="0" distB="0" distL="0" distR="0">
            <wp:extent cx="5943600" cy="292608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</w:p>
    <w:p w:rsidR="00C90136" w:rsidRDefault="008D4B5C" w:rsidP="00C90136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146" type="#_x0000_t32" style="position:absolute;margin-left:279pt;margin-top:11.4pt;width:32.3pt;height:74.75pt;flip:x;z-index:251715584" o:connectortype="straight" strokecolor="red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145" type="#_x0000_t32" style="position:absolute;margin-left:205.15pt;margin-top:6.8pt;width:18.45pt;height:55.35pt;z-index:251714560" o:connectortype="straight" strokecolor="red">
            <v:stroke endarrow="block"/>
          </v:shape>
        </w:pict>
      </w:r>
      <w:r w:rsidR="00C90136">
        <w:rPr>
          <w:rFonts w:ascii="Arial" w:hAnsi="Arial" w:cs="Arial"/>
        </w:rPr>
        <w:t>There will be two sub-menus which are “User Profile” and “Logout”.</w:t>
      </w:r>
    </w:p>
    <w:p w:rsidR="00C90136" w:rsidRPr="00444D8E" w:rsidRDefault="00C90136" w:rsidP="00C901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016125" cy="1184275"/>
            <wp:effectExtent l="19050" t="0" r="3175" b="0"/>
            <wp:docPr id="77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36" w:rsidRDefault="00C90136" w:rsidP="00C90136">
      <w:pPr>
        <w:rPr>
          <w:rFonts w:ascii="Arial" w:hAnsi="Arial" w:cs="Arial"/>
        </w:rPr>
      </w:pPr>
      <w:r>
        <w:rPr>
          <w:rFonts w:ascii="Arial" w:hAnsi="Arial" w:cs="Arial"/>
        </w:rPr>
        <w:t>Clicking the “User Profile” menu will navigate you to view your own profile with all the details.</w:t>
      </w:r>
    </w:p>
    <w:p w:rsidR="00C90136" w:rsidRPr="00B96723" w:rsidRDefault="00C90136" w:rsidP="00C90136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Clicling</w:t>
      </w:r>
      <w:proofErr w:type="spellEnd"/>
      <w:r>
        <w:rPr>
          <w:rFonts w:ascii="Arial" w:hAnsi="Arial" w:cs="Arial"/>
        </w:rPr>
        <w:t xml:space="preserve"> the “Logout” menu will log you out of the system and redirect you to the Log In page.</w:t>
      </w:r>
    </w:p>
    <w:p w:rsidR="00C90136" w:rsidRPr="00652FFD" w:rsidRDefault="00C90136" w:rsidP="00C90136"/>
    <w:p w:rsidR="00C90136" w:rsidRDefault="00C90136" w:rsidP="00C90136"/>
    <w:p w:rsidR="00B96723" w:rsidRPr="00C90136" w:rsidRDefault="00B96723" w:rsidP="00C90136"/>
    <w:sectPr w:rsidR="00B96723" w:rsidRPr="00C90136" w:rsidSect="004709A5">
      <w:headerReference w:type="default" r:id="rId35"/>
      <w:footerReference w:type="default" r:id="rId36"/>
      <w:pgSz w:w="12240" w:h="15840"/>
      <w:pgMar w:top="131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4FCD" w:rsidRDefault="000C4FCD" w:rsidP="00C90136">
      <w:pPr>
        <w:spacing w:after="0" w:line="240" w:lineRule="auto"/>
      </w:pPr>
      <w:r>
        <w:separator/>
      </w:r>
    </w:p>
  </w:endnote>
  <w:endnote w:type="continuationSeparator" w:id="0">
    <w:p w:rsidR="000C4FCD" w:rsidRDefault="000C4FCD" w:rsidP="00C90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769A" w:rsidRDefault="00C9013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1B3501">
      <w:rPr>
        <w:rFonts w:ascii="Arial" w:hAnsi="Arial" w:cs="Arial"/>
        <w:i/>
        <w:sz w:val="18"/>
        <w:szCs w:val="18"/>
      </w:rPr>
      <w:t xml:space="preserve">Copyright © 2016 </w:t>
    </w:r>
    <w:proofErr w:type="spellStart"/>
    <w:r w:rsidR="00C1000E">
      <w:rPr>
        <w:rFonts w:ascii="Arial" w:hAnsi="Arial" w:cs="Arial"/>
        <w:i/>
        <w:sz w:val="18"/>
        <w:szCs w:val="18"/>
      </w:rPr>
      <w:t>Afif</w:t>
    </w:r>
    <w:proofErr w:type="spellEnd"/>
    <w:r w:rsidR="00C1000E">
      <w:rPr>
        <w:rFonts w:ascii="Arial" w:hAnsi="Arial" w:cs="Arial"/>
        <w:i/>
        <w:sz w:val="18"/>
        <w:szCs w:val="18"/>
      </w:rPr>
      <w:t xml:space="preserve"> </w:t>
    </w:r>
    <w:proofErr w:type="spellStart"/>
    <w:r w:rsidR="00C1000E">
      <w:rPr>
        <w:rFonts w:ascii="Arial" w:hAnsi="Arial" w:cs="Arial"/>
        <w:i/>
        <w:sz w:val="18"/>
        <w:szCs w:val="18"/>
      </w:rPr>
      <w:t>Zafri</w:t>
    </w:r>
    <w:proofErr w:type="spellEnd"/>
    <w:r>
      <w:rPr>
        <w:rFonts w:ascii="Arial" w:hAnsi="Arial" w:cs="Arial"/>
        <w:i/>
        <w:sz w:val="18"/>
        <w:szCs w:val="18"/>
      </w:rPr>
      <w:t xml:space="preserve">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8D4B5C">
      <w:fldChar w:fldCharType="begin"/>
    </w:r>
    <w:r>
      <w:instrText xml:space="preserve"> PAGE   \* MERGEFORMAT </w:instrText>
    </w:r>
    <w:r w:rsidR="008D4B5C">
      <w:fldChar w:fldCharType="separate"/>
    </w:r>
    <w:r w:rsidR="00D5410E" w:rsidRPr="00D5410E">
      <w:rPr>
        <w:rFonts w:asciiTheme="majorHAnsi" w:hAnsiTheme="majorHAnsi"/>
        <w:noProof/>
      </w:rPr>
      <w:t>2</w:t>
    </w:r>
    <w:r w:rsidR="008D4B5C">
      <w:fldChar w:fldCharType="end"/>
    </w:r>
  </w:p>
  <w:p w:rsidR="004B769A" w:rsidRDefault="000C4F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4FCD" w:rsidRDefault="000C4FCD" w:rsidP="00C90136">
      <w:pPr>
        <w:spacing w:after="0" w:line="240" w:lineRule="auto"/>
      </w:pPr>
      <w:r>
        <w:separator/>
      </w:r>
    </w:p>
  </w:footnote>
  <w:footnote w:type="continuationSeparator" w:id="0">
    <w:p w:rsidR="000C4FCD" w:rsidRDefault="000C4FCD" w:rsidP="00C90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Arial" w:hAnsi="Arial" w:cs="Arial"/>
        <w:b/>
        <w:i/>
        <w:sz w:val="18"/>
        <w:szCs w:val="18"/>
      </w:rPr>
      <w:alias w:val="Title"/>
      <w:id w:val="34167891"/>
      <w:placeholder>
        <w:docPart w:val="8608B65FCF5D49C6B9064EA978DD6B2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B769A" w:rsidRDefault="00C9013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="Arial" w:hAnsi="Arial" w:cs="Arial"/>
            <w:b/>
            <w:i/>
            <w:sz w:val="18"/>
            <w:szCs w:val="18"/>
          </w:rPr>
          <w:t>Sales and Inventory System</w:t>
        </w:r>
      </w:p>
    </w:sdtContent>
  </w:sdt>
  <w:p w:rsidR="004B769A" w:rsidRDefault="000C4FC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350EC"/>
    <w:multiLevelType w:val="hybridMultilevel"/>
    <w:tmpl w:val="3FE23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C0EAF"/>
    <w:multiLevelType w:val="hybridMultilevel"/>
    <w:tmpl w:val="DE701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D3AD2"/>
    <w:multiLevelType w:val="hybridMultilevel"/>
    <w:tmpl w:val="7D6C2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417687"/>
    <w:multiLevelType w:val="hybridMultilevel"/>
    <w:tmpl w:val="3FE23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9572F9"/>
    <w:multiLevelType w:val="hybridMultilevel"/>
    <w:tmpl w:val="34E46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835E32"/>
    <w:multiLevelType w:val="hybridMultilevel"/>
    <w:tmpl w:val="D74AF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0909E6"/>
    <w:multiLevelType w:val="hybridMultilevel"/>
    <w:tmpl w:val="D2FED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7A62C9"/>
    <w:multiLevelType w:val="hybridMultilevel"/>
    <w:tmpl w:val="3FE23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4A6DA1"/>
    <w:multiLevelType w:val="hybridMultilevel"/>
    <w:tmpl w:val="3FE23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4B1DFA"/>
    <w:multiLevelType w:val="hybridMultilevel"/>
    <w:tmpl w:val="3FE23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5276"/>
    <w:rsid w:val="000C4FCD"/>
    <w:rsid w:val="000D4962"/>
    <w:rsid w:val="00192DE8"/>
    <w:rsid w:val="002452A0"/>
    <w:rsid w:val="002F1AB8"/>
    <w:rsid w:val="00300E36"/>
    <w:rsid w:val="003178A4"/>
    <w:rsid w:val="003B57EC"/>
    <w:rsid w:val="003C3B34"/>
    <w:rsid w:val="003C5161"/>
    <w:rsid w:val="004107AD"/>
    <w:rsid w:val="00444D8E"/>
    <w:rsid w:val="00487F3E"/>
    <w:rsid w:val="005D4BC3"/>
    <w:rsid w:val="005E419C"/>
    <w:rsid w:val="006167C1"/>
    <w:rsid w:val="006E5276"/>
    <w:rsid w:val="0075241A"/>
    <w:rsid w:val="007744F5"/>
    <w:rsid w:val="007F6DF4"/>
    <w:rsid w:val="008B4C7B"/>
    <w:rsid w:val="008D4B5C"/>
    <w:rsid w:val="00907F1A"/>
    <w:rsid w:val="00A93E1D"/>
    <w:rsid w:val="00AA0205"/>
    <w:rsid w:val="00AF3FD6"/>
    <w:rsid w:val="00B96723"/>
    <w:rsid w:val="00BC094E"/>
    <w:rsid w:val="00BC228A"/>
    <w:rsid w:val="00C1000E"/>
    <w:rsid w:val="00C62FBF"/>
    <w:rsid w:val="00C86BAF"/>
    <w:rsid w:val="00C90136"/>
    <w:rsid w:val="00D03838"/>
    <w:rsid w:val="00D038D3"/>
    <w:rsid w:val="00D5410E"/>
    <w:rsid w:val="00DD0596"/>
    <w:rsid w:val="00E04574"/>
    <w:rsid w:val="00EE7C6C"/>
    <w:rsid w:val="00F01880"/>
    <w:rsid w:val="00F4406C"/>
    <w:rsid w:val="00FF2B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46" type="connector" idref="#_x0000_s1136"/>
        <o:r id="V:Rule47" type="connector" idref="#_x0000_s1098"/>
        <o:r id="V:Rule48" type="connector" idref="#_x0000_s1129"/>
        <o:r id="V:Rule49" type="connector" idref="#_x0000_s1121"/>
        <o:r id="V:Rule50" type="connector" idref="#_x0000_s1147"/>
        <o:r id="V:Rule51" type="connector" idref="#_x0000_s1100"/>
        <o:r id="V:Rule52" type="connector" idref="#_x0000_s1094"/>
        <o:r id="V:Rule53" type="connector" idref="#_x0000_s1132"/>
        <o:r id="V:Rule54" type="connector" idref="#_x0000_s1104"/>
        <o:r id="V:Rule55" type="connector" idref="#_x0000_s1119"/>
        <o:r id="V:Rule56" type="connector" idref="#_x0000_s1137"/>
        <o:r id="V:Rule57" type="connector" idref="#_x0000_s1134"/>
        <o:r id="V:Rule58" type="connector" idref="#_x0000_s1115"/>
        <o:r id="V:Rule59" type="connector" idref="#_x0000_s1095"/>
        <o:r id="V:Rule60" type="connector" idref="#_x0000_s1139"/>
        <o:r id="V:Rule61" type="connector" idref="#_x0000_s1144"/>
        <o:r id="V:Rule62" type="connector" idref="#_x0000_s1092"/>
        <o:r id="V:Rule63" type="connector" idref="#_x0000_s1141"/>
        <o:r id="V:Rule64" type="connector" idref="#_x0000_s1125"/>
        <o:r id="V:Rule65" type="connector" idref="#_x0000_s1105"/>
        <o:r id="V:Rule66" type="connector" idref="#_x0000_s1117"/>
        <o:r id="V:Rule67" type="connector" idref="#_x0000_s1103"/>
        <o:r id="V:Rule68" type="connector" idref="#_x0000_s1099"/>
        <o:r id="V:Rule69" type="connector" idref="#_x0000_s1133"/>
        <o:r id="V:Rule70" type="connector" idref="#_x0000_s1116"/>
        <o:r id="V:Rule71" type="connector" idref="#_x0000_s1146"/>
        <o:r id="V:Rule72" type="connector" idref="#_x0000_s1108"/>
        <o:r id="V:Rule73" type="connector" idref="#_x0000_s1120"/>
        <o:r id="V:Rule74" type="connector" idref="#_x0000_s1148"/>
        <o:r id="V:Rule75" type="connector" idref="#_x0000_s1110"/>
        <o:r id="V:Rule76" type="connector" idref="#_x0000_s1127"/>
        <o:r id="V:Rule77" type="connector" idref="#_x0000_s1138"/>
        <o:r id="V:Rule78" type="connector" idref="#_x0000_s1101"/>
        <o:r id="V:Rule79" type="connector" idref="#_x0000_s1145"/>
        <o:r id="V:Rule80" type="connector" idref="#_x0000_s1135"/>
        <o:r id="V:Rule81" type="connector" idref="#_x0000_s1124"/>
        <o:r id="V:Rule82" type="connector" idref="#_x0000_s1143"/>
        <o:r id="V:Rule83" type="connector" idref="#_x0000_s1097"/>
        <o:r id="V:Rule84" type="connector" idref="#_x0000_s1149"/>
        <o:r id="V:Rule85" type="connector" idref="#_x0000_s1142"/>
        <o:r id="V:Rule86" type="connector" idref="#_x0000_s1140"/>
        <o:r id="V:Rule87" type="connector" idref="#_x0000_s1107"/>
        <o:r id="V:Rule88" type="connector" idref="#_x0000_s1130"/>
        <o:r id="V:Rule89" type="connector" idref="#_x0000_s1111"/>
        <o:r id="V:Rule90" type="connector" idref="#_x0000_s11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1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276"/>
    <w:pPr>
      <w:spacing w:before="120" w:line="264" w:lineRule="auto"/>
      <w:ind w:left="720"/>
      <w:contextualSpacing/>
    </w:pPr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2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C9013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90136"/>
  </w:style>
  <w:style w:type="paragraph" w:styleId="Footer">
    <w:name w:val="footer"/>
    <w:basedOn w:val="Normal"/>
    <w:link w:val="FooterChar"/>
    <w:unhideWhenUsed/>
    <w:rsid w:val="00C9013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C901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29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608B65FCF5D49C6B9064EA978DD6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DFD63E-BE9D-4AF6-98FD-A0095C00431A}"/>
      </w:docPartPr>
      <w:docPartBody>
        <w:p w:rsidR="00A27269" w:rsidRDefault="00B80100" w:rsidP="00B80100">
          <w:pPr>
            <w:pStyle w:val="8608B65FCF5D49C6B9064EA978DD6B2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80100"/>
    <w:rsid w:val="001D66F5"/>
    <w:rsid w:val="00683EB2"/>
    <w:rsid w:val="006A2354"/>
    <w:rsid w:val="00A27269"/>
    <w:rsid w:val="00B17E51"/>
    <w:rsid w:val="00B80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08B65FCF5D49C6B9064EA978DD6B22">
    <w:name w:val="8608B65FCF5D49C6B9064EA978DD6B22"/>
    <w:rsid w:val="00B8010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68B5FC-8ECE-4D6E-B2BB-AF28CF5E8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26</Pages>
  <Words>1125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Gerobok Kalsom Sales and Inventory System</vt:lpstr>
    </vt:vector>
  </TitlesOfParts>
  <Company>Grizli777</Company>
  <LinksUpToDate>false</LinksUpToDate>
  <CharactersWithSpaces>7528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and Inventory System</dc:title>
  <dc:creator>Afif Zafri</dc:creator>
  <cp:lastModifiedBy>Afif Zafri</cp:lastModifiedBy>
  <cp:revision>15</cp:revision>
  <cp:lastPrinted>2016-03-23T15:19:00Z</cp:lastPrinted>
  <dcterms:created xsi:type="dcterms:W3CDTF">2016-03-22T13:01:00Z</dcterms:created>
  <dcterms:modified xsi:type="dcterms:W3CDTF">2016-03-24T15:32:00Z</dcterms:modified>
</cp:coreProperties>
</file>