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050" w:type="dxa"/>
        <w:tblInd w:w="-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6"/>
        <w:gridCol w:w="6164"/>
      </w:tblGrid>
      <w:tr w:rsidR="004960B6" w:rsidTr="00A8313B">
        <w:trPr>
          <w:trHeight w:val="12919"/>
        </w:trPr>
        <w:tc>
          <w:tcPr>
            <w:tcW w:w="5886" w:type="dxa"/>
          </w:tcPr>
          <w:p w:rsidR="004960B6" w:rsidRDefault="004960B6" w:rsidP="004960B6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4"/>
                <w:szCs w:val="44"/>
              </w:rPr>
            </w:pPr>
            <w:r w:rsidRPr="004960B6"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4"/>
                <w:szCs w:val="44"/>
              </w:rPr>
              <w:t>Linear Search Algorithm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44"/>
                <w:szCs w:val="44"/>
              </w:rPr>
              <w:t>:</w:t>
            </w:r>
          </w:p>
          <w:p w:rsidR="004960B6" w:rsidRDefault="004960B6" w:rsidP="004960B6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Given an array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arr[]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of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elements, the task is to write a function to search a given element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 x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in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arr[]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.</w:t>
            </w:r>
          </w:p>
          <w:p w:rsidR="004960B6" w:rsidRDefault="004960B6" w:rsidP="004960B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arr[] = {10, 20, 80, 30, 60, 50,110, 100, 130, 170}, x = 110;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6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Explanation: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Element x is present at index 6</w:t>
            </w:r>
          </w:p>
          <w:p w:rsidR="004960B6" w:rsidRDefault="004960B6" w:rsidP="004960B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arr[] = {10, 20, 80, 30, 60, 50,110, 100, 130, 170}, x = 175;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-1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Explanation: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Element x is not present in arr[].</w:t>
            </w:r>
          </w:p>
          <w:p w:rsidR="004960B6" w:rsidRDefault="004960B6" w:rsidP="004960B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Approach :-- 1 </w:t>
            </w:r>
          </w:p>
          <w:p w:rsidR="004960B6" w:rsidRDefault="004960B6" w:rsidP="004960B6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</w:p>
          <w:p w:rsidR="00A8313B" w:rsidRDefault="004960B6" w:rsidP="004960B6">
            <w:r>
              <w:rPr>
                <w:noProof/>
              </w:rPr>
              <w:drawing>
                <wp:inline distT="0" distB="0" distL="0" distR="0">
                  <wp:extent cx="3890513" cy="1940127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513" cy="1940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60B6" w:rsidRDefault="00A8313B" w:rsidP="00A8313B">
            <w:pP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 xml:space="preserve">Approach:-2 </w:t>
            </w:r>
          </w:p>
          <w:p w:rsidR="00A8313B" w:rsidRDefault="00A8313B" w:rsidP="00A8313B">
            <w:r>
              <w:rPr>
                <w:noProof/>
              </w:rPr>
              <w:drawing>
                <wp:inline distT="0" distB="0" distL="0" distR="0">
                  <wp:extent cx="3629924" cy="2690073"/>
                  <wp:effectExtent l="19050" t="0" r="8626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351" cy="269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313B" w:rsidRPr="00A8313B" w:rsidRDefault="00A8313B" w:rsidP="00A8313B">
            <w:pPr>
              <w:tabs>
                <w:tab w:val="left" w:pos="2296"/>
              </w:tabs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Time complexity: O(N).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Auxiliary Space: O(1).</w:t>
            </w:r>
          </w:p>
        </w:tc>
        <w:tc>
          <w:tcPr>
            <w:tcW w:w="6164" w:type="dxa"/>
          </w:tcPr>
          <w:p w:rsidR="001368A7" w:rsidRDefault="001368A7" w:rsidP="001368A7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36"/>
                <w:szCs w:val="36"/>
              </w:rPr>
            </w:pPr>
            <w:r w:rsidRPr="001368A7"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36"/>
                <w:szCs w:val="36"/>
              </w:rPr>
              <w:t>Binary Search</w:t>
            </w:r>
            <w:r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36"/>
                <w:szCs w:val="36"/>
              </w:rPr>
              <w:t xml:space="preserve"> :</w:t>
            </w:r>
          </w:p>
          <w:p w:rsidR="001368A7" w:rsidRPr="001368A7" w:rsidRDefault="001368A7" w:rsidP="001368A7">
            <w:pPr>
              <w:shd w:val="clear" w:color="auto" w:fill="FFFFFF"/>
              <w:spacing w:after="0" w:line="240" w:lineRule="auto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273239"/>
                <w:kern w:val="36"/>
                <w:sz w:val="36"/>
                <w:szCs w:val="36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Given a sorted array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arr[]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of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n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elements, write a function to search a given element 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x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in</w:t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 arr[] 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and return the index of x in the array. Consider array is 0 base index</w:t>
            </w:r>
          </w:p>
          <w:p w:rsidR="001368A7" w:rsidRDefault="001368A7" w:rsidP="001368A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arr[] = {10, 20, 30, 50, 60, 80, 110, 130, 140, 170}, x = 110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6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Explanation: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Element x is present at index 6. </w:t>
            </w:r>
          </w:p>
          <w:p w:rsidR="001368A7" w:rsidRDefault="001368A7" w:rsidP="001368A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Input: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arr[] = {10, 20, 30, 40, 60, 110, 120, 130, 170}, x = 175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Output: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 -1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  <w:bdr w:val="none" w:sz="0" w:space="0" w:color="auto" w:frame="1"/>
              </w:rPr>
              <w:t>Explanation: </w:t>
            </w: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>Element x is not present in arr[].</w:t>
            </w:r>
          </w:p>
          <w:p w:rsidR="001368A7" w:rsidRDefault="001368A7" w:rsidP="001368A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  <w:r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  <w:t xml:space="preserve">Approach :--1 </w:t>
            </w:r>
          </w:p>
          <w:p w:rsidR="001368A7" w:rsidRDefault="001368A7" w:rsidP="001368A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iCs/>
                <w:color w:val="273239"/>
                <w:spacing w:val="2"/>
                <w:sz w:val="23"/>
                <w:szCs w:val="23"/>
              </w:rPr>
            </w:pPr>
          </w:p>
          <w:p w:rsidR="001368A7" w:rsidRDefault="001368A7" w:rsidP="001368A7">
            <w:pPr>
              <w:tabs>
                <w:tab w:val="left" w:pos="3845"/>
              </w:tabs>
            </w:pPr>
            <w:r>
              <w:rPr>
                <w:noProof/>
              </w:rPr>
              <w:drawing>
                <wp:inline distT="0" distB="0" distL="0" distR="0">
                  <wp:extent cx="3974980" cy="2544370"/>
                  <wp:effectExtent l="19050" t="0" r="647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827" cy="2551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68A7" w:rsidRDefault="001368A7" w:rsidP="001368A7">
            <w:pPr>
              <w:tabs>
                <w:tab w:val="left" w:pos="2255"/>
              </w:tabs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Approach :-2</w:t>
            </w:r>
          </w:p>
          <w:p w:rsidR="001368A7" w:rsidRDefault="001368A7" w:rsidP="001368A7">
            <w:pPr>
              <w:tabs>
                <w:tab w:val="left" w:pos="2255"/>
              </w:tabs>
            </w:pPr>
            <w:r>
              <w:rPr>
                <w:noProof/>
              </w:rPr>
              <w:drawing>
                <wp:inline distT="0" distB="0" distL="0" distR="0">
                  <wp:extent cx="3759320" cy="1975449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995" cy="198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68A7" w:rsidRPr="001368A7" w:rsidRDefault="001368A7" w:rsidP="001368A7">
            <w:pPr>
              <w:tabs>
                <w:tab w:val="left" w:pos="1019"/>
              </w:tabs>
            </w:pP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Time Complexity: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O(log n)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</w:rPr>
              <w:br/>
            </w:r>
            <w:r>
              <w:rPr>
                <w:rStyle w:val="Strong"/>
                <w:rFonts w:ascii="Arial" w:hAnsi="Arial" w:cs="Arial"/>
                <w:color w:val="273239"/>
                <w:spacing w:val="2"/>
                <w:sz w:val="23"/>
                <w:szCs w:val="23"/>
                <w:bdr w:val="none" w:sz="0" w:space="0" w:color="auto" w:frame="1"/>
                <w:shd w:val="clear" w:color="auto" w:fill="FFFFFF"/>
              </w:rPr>
              <w:t>Auxiliary Space:</w:t>
            </w:r>
            <w:r>
              <w:rPr>
                <w:rFonts w:ascii="Arial" w:hAnsi="Arial" w:cs="Arial"/>
                <w:color w:val="273239"/>
                <w:spacing w:val="2"/>
                <w:sz w:val="23"/>
                <w:szCs w:val="23"/>
                <w:shd w:val="clear" w:color="auto" w:fill="FFFFFF"/>
              </w:rPr>
              <w:t> O(1)</w:t>
            </w:r>
          </w:p>
        </w:tc>
      </w:tr>
    </w:tbl>
    <w:p w:rsidR="008071C4" w:rsidRDefault="008071C4"/>
    <w:sectPr w:rsidR="008071C4" w:rsidSect="008071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113" w:rsidRDefault="00934113" w:rsidP="004960B6">
      <w:pPr>
        <w:spacing w:after="0" w:line="240" w:lineRule="auto"/>
      </w:pPr>
      <w:r>
        <w:separator/>
      </w:r>
    </w:p>
  </w:endnote>
  <w:endnote w:type="continuationSeparator" w:id="1">
    <w:p w:rsidR="00934113" w:rsidRDefault="00934113" w:rsidP="0049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113" w:rsidRDefault="00934113" w:rsidP="004960B6">
      <w:pPr>
        <w:spacing w:after="0" w:line="240" w:lineRule="auto"/>
      </w:pPr>
      <w:r>
        <w:separator/>
      </w:r>
    </w:p>
  </w:footnote>
  <w:footnote w:type="continuationSeparator" w:id="1">
    <w:p w:rsidR="00934113" w:rsidRDefault="00934113" w:rsidP="0049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60B6" w:rsidRPr="005C4185" w:rsidRDefault="004960B6">
    <w:pPr>
      <w:pStyle w:val="Header"/>
      <w:rPr>
        <w:b/>
        <w:color w:val="00B050"/>
        <w:sz w:val="44"/>
        <w:szCs w:val="44"/>
      </w:rPr>
    </w:pPr>
    <w:r>
      <w:rPr>
        <w:color w:val="00B050"/>
        <w:sz w:val="40"/>
        <w:szCs w:val="40"/>
      </w:rPr>
      <w:t xml:space="preserve">                                       </w:t>
    </w:r>
    <w:r w:rsidRPr="005C4185">
      <w:rPr>
        <w:b/>
        <w:color w:val="00B050"/>
        <w:sz w:val="44"/>
        <w:szCs w:val="44"/>
      </w:rPr>
      <w:t xml:space="preserve">Searching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60B6"/>
    <w:rsid w:val="00044065"/>
    <w:rsid w:val="001368A7"/>
    <w:rsid w:val="004960B6"/>
    <w:rsid w:val="00595213"/>
    <w:rsid w:val="005C4185"/>
    <w:rsid w:val="005D7815"/>
    <w:rsid w:val="008071C4"/>
    <w:rsid w:val="00934113"/>
    <w:rsid w:val="00A8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C4"/>
  </w:style>
  <w:style w:type="paragraph" w:styleId="Heading1">
    <w:name w:val="heading 1"/>
    <w:basedOn w:val="Normal"/>
    <w:link w:val="Heading1Char"/>
    <w:uiPriority w:val="9"/>
    <w:qFormat/>
    <w:rsid w:val="00136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60B6"/>
  </w:style>
  <w:style w:type="paragraph" w:styleId="Footer">
    <w:name w:val="footer"/>
    <w:basedOn w:val="Normal"/>
    <w:link w:val="FooterChar"/>
    <w:uiPriority w:val="99"/>
    <w:semiHidden/>
    <w:unhideWhenUsed/>
    <w:rsid w:val="0049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60B6"/>
  </w:style>
  <w:style w:type="character" w:styleId="Strong">
    <w:name w:val="Strong"/>
    <w:basedOn w:val="DefaultParagraphFont"/>
    <w:uiPriority w:val="22"/>
    <w:qFormat/>
    <w:rsid w:val="004960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68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88016</dc:creator>
  <cp:lastModifiedBy>88016</cp:lastModifiedBy>
  <cp:revision>2</cp:revision>
  <dcterms:created xsi:type="dcterms:W3CDTF">2023-02-01T11:17:00Z</dcterms:created>
  <dcterms:modified xsi:type="dcterms:W3CDTF">2023-02-03T05:15:00Z</dcterms:modified>
</cp:coreProperties>
</file>