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37934" w:rsidTr="00F37934">
        <w:tc>
          <w:tcPr>
            <w:tcW w:w="3192" w:type="dxa"/>
          </w:tcPr>
          <w:p w:rsidR="00F37934" w:rsidRPr="00F37934" w:rsidRDefault="00F37934" w:rsidP="00F37934">
            <w:pPr>
              <w:rPr>
                <w:rFonts w:ascii="Nirmala UI" w:hAnsi="Nirmala UI" w:cs="Nirmala UI"/>
              </w:rPr>
            </w:pPr>
            <w:r>
              <w:t xml:space="preserve">Abide – with </w:t>
            </w:r>
            <w:r w:rsidRPr="00F37934">
              <w:rPr>
                <w:sz w:val="18"/>
                <w:szCs w:val="18"/>
              </w:rPr>
              <w:t>(</w:t>
            </w:r>
            <w:r w:rsidRPr="00F37934">
              <w:rPr>
                <w:rFonts w:ascii="Nirmala UI" w:hAnsi="Nirmala UI" w:cs="Nirmala UI"/>
                <w:sz w:val="18"/>
                <w:szCs w:val="18"/>
              </w:rPr>
              <w:t>কারও সাথে থাকা</w:t>
            </w:r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Pr="00F37934" w:rsidRDefault="00F37934" w:rsidP="00F37934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Angry – with (a person)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F37934" w:rsidP="00F37934">
            <w:r>
              <w:t>Accommodate – with (a person)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Pr="008E7F60" w:rsidRDefault="00F37934" w:rsidP="00F37934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t xml:space="preserve">Accord – with </w:t>
            </w:r>
            <w:r w:rsidR="008E7F60" w:rsidRPr="008E7F60">
              <w:rPr>
                <w:sz w:val="16"/>
                <w:szCs w:val="16"/>
              </w:rPr>
              <w:t>(</w:t>
            </w:r>
            <w:r w:rsidR="008E7F60" w:rsidRPr="008E7F60">
              <w:rPr>
                <w:rFonts w:ascii="Nirmala UI" w:hAnsi="Nirmala UI" w:cs="Nirmala UI"/>
                <w:sz w:val="16"/>
                <w:szCs w:val="16"/>
              </w:rPr>
              <w:t xml:space="preserve">কোন কিছুর সাথে মিল </w:t>
            </w:r>
            <w:r w:rsidR="008E7F60">
              <w:rPr>
                <w:rFonts w:ascii="Nirmala UI" w:hAnsi="Nirmala UI" w:cs="Nirmala UI"/>
                <w:sz w:val="16"/>
                <w:szCs w:val="16"/>
              </w:rPr>
              <w:t>)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Pr="008E7F60" w:rsidRDefault="008E7F60" w:rsidP="00F37934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Afflicted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8E7F60" w:rsidP="00F37934">
            <w:r>
              <w:t xml:space="preserve">Alive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8E7F60" w:rsidP="00F37934">
            <w:r>
              <w:t xml:space="preserve">Beset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8E7F60" w:rsidP="00F37934">
            <w:r>
              <w:t xml:space="preserve">Blush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8E7F60" w:rsidP="00F37934">
            <w:r>
              <w:t xml:space="preserve">Compatible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8E7F60" w:rsidP="00F37934">
            <w:r>
              <w:t xml:space="preserve">Incompatible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8E7F60" w:rsidP="00F37934">
            <w:r>
              <w:t>Charge – with (verb)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8E7F60" w:rsidP="00F37934">
            <w:r>
              <w:t xml:space="preserve">Concur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8E7F60" w:rsidP="00F37934">
            <w:r>
              <w:t xml:space="preserve">Compatible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8E7F60" w:rsidP="00F37934">
            <w:r>
              <w:t xml:space="preserve">Competed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8E7F60" w:rsidP="00F37934">
            <w:r>
              <w:t xml:space="preserve">Conform-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8E7F60" w:rsidP="00F37934">
            <w:r>
              <w:t xml:space="preserve">Consistent </w:t>
            </w:r>
            <w:r w:rsidR="00FE4BB7">
              <w:t>–</w:t>
            </w:r>
            <w:r>
              <w:t xml:space="preserve"> </w:t>
            </w:r>
            <w:r w:rsidR="00FE4BB7">
              <w:t xml:space="preserve">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FE4BB7" w:rsidP="00F37934">
            <w:r>
              <w:t xml:space="preserve">Convulsed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FE4BB7" w:rsidP="00F37934">
            <w:r>
              <w:t xml:space="preserve">Commensurate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FE4BB7" w:rsidP="00F37934">
            <w:r>
              <w:t xml:space="preserve">cope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FE4BB7" w:rsidP="00F37934">
            <w:r>
              <w:t xml:space="preserve">Differ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Pr="00FE4BB7" w:rsidRDefault="00FE4BB7" w:rsidP="00F37934">
            <w:pPr>
              <w:rPr>
                <w:rFonts w:ascii="Nirmala UI" w:hAnsi="Nirmala UI" w:cs="Nirmala UI"/>
              </w:rPr>
            </w:pPr>
            <w:r>
              <w:t xml:space="preserve">Deal – with ( </w:t>
            </w:r>
            <w:r w:rsidRPr="00FE4BB7">
              <w:rPr>
                <w:rFonts w:ascii="Nirmala UI" w:hAnsi="Nirmala UI" w:cs="Nirmala UI"/>
                <w:sz w:val="16"/>
                <w:szCs w:val="16"/>
              </w:rPr>
              <w:t>ব্যাবহার কার)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Pr="00FE4BB7" w:rsidRDefault="00FE4BB7" w:rsidP="00F37934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Dispensed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FE4BB7" w:rsidP="00F37934">
            <w:r>
              <w:t xml:space="preserve">Disgusted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Pr="00FE4BB7" w:rsidRDefault="00FE4BB7" w:rsidP="00F37934">
            <w:pPr>
              <w:rPr>
                <w:rFonts w:ascii="Nirmala UI" w:hAnsi="Nirmala UI" w:cs="Nirmala UI"/>
              </w:rPr>
            </w:pPr>
            <w:r>
              <w:t xml:space="preserve">Faith – with </w:t>
            </w:r>
            <w:r w:rsidRPr="00FE4BB7">
              <w:rPr>
                <w:sz w:val="18"/>
                <w:szCs w:val="18"/>
              </w:rPr>
              <w:t>(</w:t>
            </w:r>
            <w:r w:rsidRPr="00FE4BB7">
              <w:rPr>
                <w:rFonts w:ascii="Nirmala UI" w:hAnsi="Nirmala UI" w:cs="Nirmala UI"/>
                <w:sz w:val="18"/>
                <w:szCs w:val="18"/>
              </w:rPr>
              <w:t>বিশ্বাস ভঙ্গ করা)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Pr="00FE4BB7" w:rsidRDefault="00FE4BB7" w:rsidP="00F37934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Faithful – to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Pr="00FE4BB7" w:rsidRDefault="00FE4BB7" w:rsidP="00F37934">
            <w:pPr>
              <w:rPr>
                <w:rFonts w:ascii="Nirmala UI" w:hAnsi="Nirmala UI" w:cs="Nirmala UI"/>
              </w:rPr>
            </w:pPr>
            <w:r>
              <w:t>Fill – with (</w:t>
            </w:r>
            <w:r w:rsidRPr="00FE4BB7">
              <w:rPr>
                <w:rFonts w:ascii="Nirmala UI" w:hAnsi="Nirmala UI" w:cs="Nirmala UI"/>
                <w:sz w:val="18"/>
                <w:szCs w:val="18"/>
              </w:rPr>
              <w:t>পরিপূর্ণ</w:t>
            </w:r>
            <w:r>
              <w:rPr>
                <w:rFonts w:ascii="Nirmala UI" w:hAnsi="Nirmala UI" w:cs="Nirmala UI"/>
              </w:rPr>
              <w:t xml:space="preserve"> )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Pr="0094206C" w:rsidRDefault="0094206C" w:rsidP="00F37934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Indulge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94206C" w:rsidP="00F37934">
            <w:r>
              <w:t xml:space="preserve">III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94206C" w:rsidP="00F37934">
            <w:r>
              <w:t xml:space="preserve">Impress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94206C" w:rsidP="00F37934">
            <w:r>
              <w:t xml:space="preserve">Incompatible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94206C" w:rsidP="00F37934">
            <w:r>
              <w:t xml:space="preserve">Infected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94206C" w:rsidP="00F37934">
            <w:r>
              <w:t xml:space="preserve">Infested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94206C" w:rsidP="00F37934">
            <w:r>
              <w:t xml:space="preserve">Occupied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94206C" w:rsidP="00F37934">
            <w:r>
              <w:t xml:space="preserve">Offended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94206C" w:rsidP="00F37934">
            <w:r>
              <w:t xml:space="preserve">Part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94206C" w:rsidP="00F37934">
            <w:r>
              <w:t xml:space="preserve">Quarrel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94206C" w:rsidP="00F37934">
            <w:r>
              <w:t xml:space="preserve">Satisfaction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94206C" w:rsidP="00F37934">
            <w:r>
              <w:t xml:space="preserve">Talk – with (a person)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94206C" w:rsidP="00F37934">
            <w:r>
              <w:t xml:space="preserve">unite –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94206C" w:rsidP="00F37934">
            <w:r>
              <w:t xml:space="preserve">Agree – with (a person)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94206C" w:rsidP="00F37934">
            <w:r>
              <w:t>Argue – with ( a person)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94206C" w:rsidP="00F37934">
            <w:r>
              <w:t xml:space="preserve">Plead  - with </w:t>
            </w:r>
          </w:p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  <w:tr w:rsidR="00F37934" w:rsidTr="00F37934"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  <w:tc>
          <w:tcPr>
            <w:tcW w:w="3192" w:type="dxa"/>
          </w:tcPr>
          <w:p w:rsidR="00F37934" w:rsidRDefault="00F37934" w:rsidP="00F37934"/>
        </w:tc>
      </w:tr>
    </w:tbl>
    <w:p w:rsidR="00DC005A" w:rsidRPr="00F37934" w:rsidRDefault="00DC005A" w:rsidP="00F37934"/>
    <w:sectPr w:rsidR="00DC005A" w:rsidRPr="00F37934" w:rsidSect="00DC005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4E1" w:rsidRDefault="003254E1" w:rsidP="00F37934">
      <w:pPr>
        <w:spacing w:after="0" w:line="240" w:lineRule="auto"/>
      </w:pPr>
      <w:r>
        <w:separator/>
      </w:r>
    </w:p>
  </w:endnote>
  <w:endnote w:type="continuationSeparator" w:id="1">
    <w:p w:rsidR="003254E1" w:rsidRDefault="003254E1" w:rsidP="00F37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4E1" w:rsidRDefault="003254E1" w:rsidP="00F37934">
      <w:pPr>
        <w:spacing w:after="0" w:line="240" w:lineRule="auto"/>
      </w:pPr>
      <w:r>
        <w:separator/>
      </w:r>
    </w:p>
  </w:footnote>
  <w:footnote w:type="continuationSeparator" w:id="1">
    <w:p w:rsidR="003254E1" w:rsidRDefault="003254E1" w:rsidP="00F37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934" w:rsidRPr="00F37934" w:rsidRDefault="00F37934" w:rsidP="00F37934">
    <w:pPr>
      <w:pStyle w:val="Header"/>
      <w:jc w:val="center"/>
      <w:rPr>
        <w:b/>
        <w:sz w:val="36"/>
        <w:szCs w:val="36"/>
      </w:rPr>
    </w:pPr>
    <w:r w:rsidRPr="00F37934">
      <w:rPr>
        <w:b/>
        <w:sz w:val="36"/>
        <w:szCs w:val="36"/>
      </w:rPr>
      <w:t>Appropriate Preposition 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7934"/>
    <w:rsid w:val="003254E1"/>
    <w:rsid w:val="008E7F60"/>
    <w:rsid w:val="0094206C"/>
    <w:rsid w:val="00DC005A"/>
    <w:rsid w:val="00F37934"/>
    <w:rsid w:val="00FE4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9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37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934"/>
  </w:style>
  <w:style w:type="paragraph" w:styleId="Footer">
    <w:name w:val="footer"/>
    <w:basedOn w:val="Normal"/>
    <w:link w:val="FooterChar"/>
    <w:uiPriority w:val="99"/>
    <w:semiHidden/>
    <w:unhideWhenUsed/>
    <w:rsid w:val="00F37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9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88016</dc:creator>
  <cp:lastModifiedBy>88016</cp:lastModifiedBy>
  <cp:revision>1</cp:revision>
  <dcterms:created xsi:type="dcterms:W3CDTF">2023-01-18T01:07:00Z</dcterms:created>
  <dcterms:modified xsi:type="dcterms:W3CDTF">2023-01-18T01:54:00Z</dcterms:modified>
</cp:coreProperties>
</file>