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E9603" w14:textId="1B67C674" w:rsidR="001E7B09" w:rsidRPr="001E7B09" w:rsidRDefault="001E7B09" w:rsidP="001E7B09">
      <w:pPr>
        <w:rPr>
          <w:b/>
          <w:bCs/>
        </w:rPr>
      </w:pPr>
      <w:r w:rsidRPr="001E7B09">
        <w:rPr>
          <w:b/>
          <w:bCs/>
        </w:rPr>
        <w:t>1</w:t>
      </w:r>
      <w:r>
        <w:rPr>
          <w:b/>
          <w:bCs/>
        </w:rPr>
        <w:t>.</w:t>
      </w:r>
      <w:r w:rsidRPr="001E7B09">
        <w:rPr>
          <w:b/>
          <w:bCs/>
        </w:rPr>
        <w:t xml:space="preserve"> Inventory Dataset (Real-time stock)</w:t>
      </w:r>
    </w:p>
    <w:p w14:paraId="1BD58C88" w14:textId="4F8DA21D" w:rsidR="001E7B09" w:rsidRPr="001E7B09" w:rsidRDefault="001E7B09" w:rsidP="001E7B09">
      <w:r w:rsidRPr="001E7B09">
        <w:t>Kafka (inventory updates)</w:t>
      </w:r>
    </w:p>
    <w:p w14:paraId="56517E5A" w14:textId="07910E7A" w:rsidR="001E7B09" w:rsidRPr="001E7B09" w:rsidRDefault="001E7B09" w:rsidP="001E7B09">
      <w:r w:rsidRPr="001E7B09">
        <w:t>Spark Streaming</w:t>
      </w:r>
    </w:p>
    <w:p w14:paraId="5B692643" w14:textId="0E84EF04" w:rsidR="001E7B09" w:rsidRDefault="001E7B09" w:rsidP="001E7B09">
      <w:r w:rsidRPr="001E7B09">
        <w:t>Cassandra (live inventory table)</w:t>
      </w:r>
    </w:p>
    <w:p w14:paraId="45F44A0D" w14:textId="48604963" w:rsidR="001E7B09" w:rsidRPr="001E7B09" w:rsidRDefault="001E7B09" w:rsidP="001E7B09">
      <w:pPr>
        <w:pStyle w:val="ListParagraph"/>
        <w:numPr>
          <w:ilvl w:val="0"/>
          <w:numId w:val="2"/>
        </w:numPr>
      </w:pPr>
      <w:r w:rsidRPr="001E7B09">
        <w:t>Schema</w:t>
      </w:r>
    </w:p>
    <w:p w14:paraId="1D0C7004" w14:textId="18FBEA9E" w:rsidR="001E7B09" w:rsidRPr="001E7B09" w:rsidRDefault="001E7B09" w:rsidP="001E7B09">
      <w:pPr>
        <w:ind w:left="360" w:firstLine="360"/>
      </w:pPr>
      <w:r w:rsidRPr="001E7B09">
        <w:t>product_id,product_name,category,warehouse_id,current_stock,reorder_level,last_updated</w:t>
      </w:r>
    </w:p>
    <w:p w14:paraId="01321C1A" w14:textId="4AD68778" w:rsidR="001E7B09" w:rsidRPr="001E7B09" w:rsidRDefault="001E7B09" w:rsidP="001E7B09">
      <w:r>
        <w:t xml:space="preserve">Link - </w:t>
      </w:r>
      <w:r w:rsidRPr="001E7B09">
        <w:t>https://www.kaggle.com/datasets/salahuddinahmedshuvo/grocery-inventory-and-sales-dataset?resource=download</w:t>
      </w:r>
    </w:p>
    <w:p w14:paraId="7A6CD254" w14:textId="77777777" w:rsidR="001E7B09" w:rsidRPr="001E7B09" w:rsidRDefault="001E7B09" w:rsidP="001E7B09"/>
    <w:p w14:paraId="62C31475" w14:textId="1215B066" w:rsidR="001E7B09" w:rsidRPr="001E7B09" w:rsidRDefault="001E7B09" w:rsidP="001E7B09">
      <w:pPr>
        <w:rPr>
          <w:b/>
          <w:bCs/>
        </w:rPr>
      </w:pPr>
      <w:r w:rsidRPr="001E7B09">
        <w:rPr>
          <w:b/>
          <w:bCs/>
        </w:rPr>
        <w:t>2.</w:t>
      </w:r>
      <w:r w:rsidRPr="001E7B09">
        <w:rPr>
          <w:b/>
          <w:bCs/>
        </w:rPr>
        <w:t xml:space="preserve"> Orders Dataset (Streaming events)</w:t>
      </w:r>
    </w:p>
    <w:p w14:paraId="77C8EB2B" w14:textId="5D263F27" w:rsidR="001E7B09" w:rsidRPr="001E7B09" w:rsidRDefault="001E7B09" w:rsidP="001E7B09">
      <w:r w:rsidRPr="001E7B09">
        <w:t xml:space="preserve">Kafka </w:t>
      </w:r>
      <w:proofErr w:type="spellStart"/>
      <w:r w:rsidRPr="001E7B09">
        <w:t>orders_stream</w:t>
      </w:r>
      <w:proofErr w:type="spellEnd"/>
    </w:p>
    <w:p w14:paraId="09819494" w14:textId="1F519768" w:rsidR="001E7B09" w:rsidRPr="001E7B09" w:rsidRDefault="001E7B09" w:rsidP="001E7B09">
      <w:r w:rsidRPr="001E7B09">
        <w:t>Spark Streaming (stock in / stock out)</w:t>
      </w:r>
    </w:p>
    <w:p w14:paraId="187665E0" w14:textId="112F0B5C" w:rsidR="001E7B09" w:rsidRPr="001E7B09" w:rsidRDefault="001E7B09" w:rsidP="001E7B09">
      <w:pPr>
        <w:pStyle w:val="ListParagraph"/>
        <w:numPr>
          <w:ilvl w:val="0"/>
          <w:numId w:val="1"/>
        </w:numPr>
        <w:rPr>
          <w:rFonts w:ascii="Segoe UI Emoji" w:hAnsi="Segoe UI Emoji" w:cs="Segoe UI Emoji"/>
        </w:rPr>
      </w:pPr>
      <w:r w:rsidRPr="001E7B09">
        <w:t>Schema</w:t>
      </w:r>
    </w:p>
    <w:p w14:paraId="0D052C7E" w14:textId="33CE9D54" w:rsidR="001E7B09" w:rsidRPr="001E7B09" w:rsidRDefault="001E7B09" w:rsidP="001E7B09">
      <w:pPr>
        <w:ind w:firstLine="720"/>
      </w:pPr>
      <w:proofErr w:type="spellStart"/>
      <w:r w:rsidRPr="001E7B09">
        <w:t>order_id,product_id,quantity,order_type,order_time</w:t>
      </w:r>
      <w:proofErr w:type="spellEnd"/>
    </w:p>
    <w:p w14:paraId="1A889E84" w14:textId="5DFED747" w:rsidR="001E7B09" w:rsidRPr="001E7B09" w:rsidRDefault="001E7B09" w:rsidP="001E7B09">
      <w:r>
        <w:t xml:space="preserve">Link - </w:t>
      </w:r>
      <w:r w:rsidRPr="001E7B09">
        <w:t>https://www.kaggle.com/datasets/ziya07/logistics-warehouse-dataset</w:t>
      </w:r>
    </w:p>
    <w:p w14:paraId="0635DF09" w14:textId="77777777" w:rsidR="001E7B09" w:rsidRPr="001E7B09" w:rsidRDefault="001E7B09" w:rsidP="001E7B09"/>
    <w:p w14:paraId="5BBA0EC5" w14:textId="6D76BB21" w:rsidR="001E7B09" w:rsidRPr="001E7B09" w:rsidRDefault="001E7B09" w:rsidP="001E7B09">
      <w:pPr>
        <w:rPr>
          <w:b/>
          <w:bCs/>
        </w:rPr>
      </w:pPr>
      <w:r w:rsidRPr="001E7B09">
        <w:rPr>
          <w:b/>
          <w:bCs/>
        </w:rPr>
        <w:t xml:space="preserve">3. </w:t>
      </w:r>
      <w:r w:rsidRPr="001E7B09">
        <w:rPr>
          <w:b/>
          <w:bCs/>
        </w:rPr>
        <w:t>Stock Movement Dataset (Derived / Audit)</w:t>
      </w:r>
    </w:p>
    <w:p w14:paraId="48C612D6" w14:textId="678C448C" w:rsidR="001E7B09" w:rsidRPr="001E7B09" w:rsidRDefault="001E7B09" w:rsidP="001E7B09">
      <w:r w:rsidRPr="001E7B09">
        <w:t>It is GENERATED by Spark from orders + inventory.</w:t>
      </w:r>
    </w:p>
    <w:p w14:paraId="71CD670B" w14:textId="69B91F71" w:rsidR="001E7B09" w:rsidRPr="001E7B09" w:rsidRDefault="001E7B09" w:rsidP="001E7B09">
      <w:r>
        <w:t>Will be u</w:t>
      </w:r>
      <w:r w:rsidRPr="001E7B09">
        <w:t>sed in</w:t>
      </w:r>
    </w:p>
    <w:p w14:paraId="7907283F" w14:textId="0336972E" w:rsidR="001E7B09" w:rsidRPr="001E7B09" w:rsidRDefault="001E7B09" w:rsidP="001E7B09">
      <w:r w:rsidRPr="001E7B09">
        <w:t>Cassandra</w:t>
      </w:r>
    </w:p>
    <w:p w14:paraId="6BFBD1EE" w14:textId="09D9CA67" w:rsidR="001E7B09" w:rsidRPr="001E7B09" w:rsidRDefault="001E7B09" w:rsidP="001E7B09">
      <w:r w:rsidRPr="001E7B09">
        <w:t>Audit logs</w:t>
      </w:r>
    </w:p>
    <w:p w14:paraId="54E65428" w14:textId="76FE0384" w:rsidR="001E7B09" w:rsidRPr="001E7B09" w:rsidRDefault="001E7B09" w:rsidP="001E7B09">
      <w:r w:rsidRPr="001E7B09">
        <w:t>Reports</w:t>
      </w:r>
    </w:p>
    <w:p w14:paraId="23377493" w14:textId="44067FC4" w:rsidR="001E7B09" w:rsidRPr="001E7B09" w:rsidRDefault="001E7B09" w:rsidP="001E7B09">
      <w:pPr>
        <w:pStyle w:val="ListParagraph"/>
        <w:numPr>
          <w:ilvl w:val="0"/>
          <w:numId w:val="1"/>
        </w:numPr>
      </w:pPr>
      <w:r w:rsidRPr="001E7B09">
        <w:t>Schema</w:t>
      </w:r>
    </w:p>
    <w:p w14:paraId="4436D126" w14:textId="272FFCB2" w:rsidR="001E7B09" w:rsidRPr="001E7B09" w:rsidRDefault="001E7B09" w:rsidP="001E7B09">
      <w:pPr>
        <w:ind w:firstLine="720"/>
      </w:pPr>
      <w:r w:rsidRPr="001E7B09">
        <w:t>movement_id,product_id,warehouse_id,change_qty,movement_type,timestamp</w:t>
      </w:r>
    </w:p>
    <w:p w14:paraId="600AA7BC" w14:textId="747BA441" w:rsidR="001E7B09" w:rsidRPr="001E7B09" w:rsidRDefault="001E7B09" w:rsidP="001E7B09">
      <w:r w:rsidRPr="001E7B09">
        <w:t>Stock movement data is derived from real-time order streams using Spark.</w:t>
      </w:r>
    </w:p>
    <w:p w14:paraId="13D1AF6A" w14:textId="77777777" w:rsidR="001E7B09" w:rsidRPr="001E7B09" w:rsidRDefault="001E7B09" w:rsidP="001E7B09"/>
    <w:p w14:paraId="35735D0D" w14:textId="7726F2A1" w:rsidR="001E7B09" w:rsidRPr="001E7B09" w:rsidRDefault="001E7B09" w:rsidP="001E7B09">
      <w:pPr>
        <w:rPr>
          <w:b/>
          <w:bCs/>
        </w:rPr>
      </w:pPr>
      <w:r w:rsidRPr="001E7B09">
        <w:rPr>
          <w:rFonts w:ascii="Segoe UI Symbol" w:hAnsi="Segoe UI Symbol" w:cs="Segoe UI Symbol"/>
          <w:b/>
          <w:bCs/>
        </w:rPr>
        <w:t>4.</w:t>
      </w:r>
      <w:r w:rsidRPr="001E7B09">
        <w:rPr>
          <w:b/>
          <w:bCs/>
        </w:rPr>
        <w:t xml:space="preserve"> Historical Sales Dataset (Big Data part)</w:t>
      </w:r>
    </w:p>
    <w:p w14:paraId="63A6D4C5" w14:textId="35DAB738" w:rsidR="001E7B09" w:rsidRPr="001E7B09" w:rsidRDefault="001E7B09" w:rsidP="001E7B09">
      <w:r>
        <w:t>Will be u</w:t>
      </w:r>
      <w:r w:rsidRPr="001E7B09">
        <w:t>sed in</w:t>
      </w:r>
    </w:p>
    <w:p w14:paraId="58B97757" w14:textId="2538E751" w:rsidR="001E7B09" w:rsidRPr="001E7B09" w:rsidRDefault="001E7B09" w:rsidP="001E7B09">
      <w:r>
        <w:t xml:space="preserve">1 </w:t>
      </w:r>
      <w:r w:rsidRPr="001E7B09">
        <w:t>HDFS</w:t>
      </w:r>
    </w:p>
    <w:p w14:paraId="2B26A7C9" w14:textId="3D0B54B9" w:rsidR="001E7B09" w:rsidRPr="001E7B09" w:rsidRDefault="001E7B09" w:rsidP="001E7B09">
      <w:r>
        <w:t xml:space="preserve">2 </w:t>
      </w:r>
      <w:r w:rsidRPr="001E7B09">
        <w:t>Spark batch analytics</w:t>
      </w:r>
    </w:p>
    <w:p w14:paraId="38CE8C9B" w14:textId="731FD4B4" w:rsidR="001E7B09" w:rsidRPr="001E7B09" w:rsidRDefault="001E7B09" w:rsidP="001E7B09">
      <w:r>
        <w:t xml:space="preserve">3 </w:t>
      </w:r>
      <w:r w:rsidRPr="001E7B09">
        <w:t>Demand forecasting</w:t>
      </w:r>
    </w:p>
    <w:p w14:paraId="66F4E7D4" w14:textId="4F25E624" w:rsidR="001E7B09" w:rsidRPr="001E7B09" w:rsidRDefault="001E7B09" w:rsidP="001E7B09">
      <w:r>
        <w:t xml:space="preserve">Link - </w:t>
      </w:r>
      <w:r w:rsidRPr="001E7B09">
        <w:t>https://www.kaggle.com/datasets/alamshihab075/warehouse-and-retail-sales-dataset-2026</w:t>
      </w:r>
    </w:p>
    <w:p w14:paraId="3846C584" w14:textId="77777777" w:rsidR="001E7B09" w:rsidRDefault="001E7B09"/>
    <w:sectPr w:rsidR="001E7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7A7C"/>
    <w:multiLevelType w:val="hybridMultilevel"/>
    <w:tmpl w:val="9934D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02C8A"/>
    <w:multiLevelType w:val="hybridMultilevel"/>
    <w:tmpl w:val="14346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3991282">
    <w:abstractNumId w:val="1"/>
  </w:num>
  <w:num w:numId="2" w16cid:durableId="1835993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B09"/>
    <w:rsid w:val="001E7B09"/>
    <w:rsid w:val="00326AA4"/>
    <w:rsid w:val="00C83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C966B"/>
  <w15:chartTrackingRefBased/>
  <w15:docId w15:val="{398DBCCF-0F4E-42F0-A234-EAEF33E56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Afzal Zafar</dc:creator>
  <cp:keywords/>
  <dc:description/>
  <cp:lastModifiedBy>Afzal Zafar</cp:lastModifiedBy>
  <cp:revision>1</cp:revision>
  <dcterms:created xsi:type="dcterms:W3CDTF">2026-02-11T15:06:00Z</dcterms:created>
  <dcterms:modified xsi:type="dcterms:W3CDTF">2026-02-11T15:17:00Z</dcterms:modified>
</cp:coreProperties>
</file>