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D840" w14:textId="77777777" w:rsidR="006A01B7" w:rsidRPr="006A01B7" w:rsidRDefault="006A01B7" w:rsidP="00207CB5">
      <w:pPr>
        <w:pStyle w:val="Heading1"/>
        <w:rPr>
          <w:bCs/>
        </w:rPr>
      </w:pPr>
      <w:r w:rsidRPr="006A01B7">
        <w:t>Mohammad Afzal</w:t>
      </w:r>
    </w:p>
    <w:p w14:paraId="1868C32E" w14:textId="77777777" w:rsidR="00B409B9" w:rsidRDefault="00B409B9" w:rsidP="006A01B7">
      <w:hyperlink r:id="rId7" w:history="1">
        <w:r w:rsidRPr="00833AB9">
          <w:rPr>
            <w:rStyle w:val="Hyperlink"/>
          </w:rPr>
          <w:t>https://www.linkedin.com/in/afzalex</w:t>
        </w:r>
      </w:hyperlink>
      <w:r>
        <w:t xml:space="preserve"> | </w:t>
      </w:r>
      <w:hyperlink r:id="rId8" w:history="1">
        <w:r w:rsidRPr="00833AB9">
          <w:rPr>
            <w:rStyle w:val="Hyperlink"/>
          </w:rPr>
          <w:t>https://github.com/afzalex</w:t>
        </w:r>
      </w:hyperlink>
    </w:p>
    <w:p w14:paraId="06146A78" w14:textId="77777777" w:rsidR="006A01B7" w:rsidRPr="006A01B7" w:rsidRDefault="00B409B9" w:rsidP="006A01B7">
      <w:hyperlink r:id="rId9" w:history="1">
        <w:r w:rsidRPr="00833AB9">
          <w:rPr>
            <w:rStyle w:val="Hyperlink"/>
          </w:rPr>
          <w:t>mohammadafzal.tech@gmail.com</w:t>
        </w:r>
      </w:hyperlink>
      <w:r w:rsidR="006A01B7" w:rsidRPr="006A01B7">
        <w:t xml:space="preserve"> | +917222876247 | </w:t>
      </w:r>
      <w:hyperlink r:id="rId10" w:history="1">
        <w:r w:rsidR="006A01B7" w:rsidRPr="006A01B7">
          <w:rPr>
            <w:rStyle w:val="Hyperlink"/>
          </w:rPr>
          <w:t>https://afzalex.com</w:t>
        </w:r>
      </w:hyperlink>
    </w:p>
    <w:p w14:paraId="58453E41" w14:textId="77777777" w:rsidR="006A01B7" w:rsidRPr="006A01B7" w:rsidRDefault="006A01B7" w:rsidP="00EB4DC4">
      <w:pPr>
        <w:pStyle w:val="Heading2"/>
      </w:pPr>
      <w:r w:rsidRPr="006A01B7">
        <w:t>Summary</w:t>
      </w:r>
    </w:p>
    <w:p w14:paraId="00392AC5" w14:textId="63673027" w:rsidR="006A01B7" w:rsidRPr="006A01B7" w:rsidRDefault="00096299" w:rsidP="006A01B7">
      <w:r w:rsidRPr="00253006">
        <w:rPr>
          <w:rFonts w:cstheme="minorHAnsi"/>
          <w:szCs w:val="21"/>
        </w:rPr>
        <w:t xml:space="preserve">Senior Staff Engineer / Lead Backend Engineer with </w:t>
      </w:r>
      <w:r w:rsidRPr="00253006">
        <w:rPr>
          <w:rStyle w:val="s1"/>
          <w:rFonts w:cstheme="minorHAnsi"/>
          <w:b/>
          <w:bCs/>
          <w:szCs w:val="21"/>
        </w:rPr>
        <w:t>10+ years of experience</w:t>
      </w:r>
      <w:r w:rsidRPr="00253006">
        <w:rPr>
          <w:rFonts w:cstheme="minorHAnsi"/>
          <w:szCs w:val="21"/>
        </w:rPr>
        <w:t xml:space="preserve"> designing, modernizing, and scaling secure enterprise applications across </w:t>
      </w:r>
      <w:r w:rsidRPr="00253006">
        <w:rPr>
          <w:rStyle w:val="s1"/>
          <w:rFonts w:cstheme="minorHAnsi"/>
          <w:b/>
          <w:bCs/>
          <w:szCs w:val="21"/>
        </w:rPr>
        <w:t>digital banking, insurance, fintech, SaaS, ERP, and product platforms</w:t>
      </w:r>
      <w:r w:rsidRPr="00253006">
        <w:rPr>
          <w:rFonts w:cstheme="minorHAnsi"/>
          <w:szCs w:val="21"/>
        </w:rPr>
        <w:t xml:space="preserve">. Strong expertise in </w:t>
      </w:r>
      <w:r w:rsidRPr="00253006">
        <w:rPr>
          <w:rStyle w:val="s1"/>
          <w:rFonts w:cstheme="minorHAnsi"/>
          <w:b/>
          <w:bCs/>
          <w:szCs w:val="21"/>
        </w:rPr>
        <w:t>Java, Spring Boot, microservices, distributed systems, AWS, Kubernetes, CI/CD, cloud-native architecture</w:t>
      </w:r>
      <w:r w:rsidRPr="00253006">
        <w:rPr>
          <w:rFonts w:cstheme="minorHAnsi"/>
          <w:szCs w:val="21"/>
        </w:rPr>
        <w:t xml:space="preserve">, and production-grade system design. Experienced in </w:t>
      </w:r>
      <w:r w:rsidRPr="00253006">
        <w:rPr>
          <w:rStyle w:val="s1"/>
          <w:rFonts w:cstheme="minorHAnsi"/>
          <w:b/>
          <w:bCs/>
          <w:szCs w:val="21"/>
        </w:rPr>
        <w:t>leading engineering teams</w:t>
      </w:r>
      <w:r w:rsidRPr="00253006">
        <w:rPr>
          <w:rFonts w:cstheme="minorHAnsi"/>
          <w:szCs w:val="21"/>
        </w:rPr>
        <w:t xml:space="preserve">, owning end-to-end delivery, modernizing legacy applications, optimizing performance, resolving production issues, and integrating backend systems with frontend platforms, third-party services, and enterprise security solutions. Known for </w:t>
      </w:r>
      <w:r w:rsidRPr="00253006">
        <w:rPr>
          <w:rStyle w:val="s1"/>
          <w:rFonts w:cstheme="minorHAnsi"/>
          <w:b/>
          <w:bCs/>
          <w:szCs w:val="21"/>
        </w:rPr>
        <w:t>strong ownership, release execution, banking-grade reliability, clean architecture, cloud automation</w:t>
      </w:r>
      <w:r w:rsidRPr="00253006">
        <w:rPr>
          <w:rFonts w:cstheme="minorHAnsi"/>
          <w:szCs w:val="21"/>
        </w:rPr>
        <w:t xml:space="preserve">, and practical engineering leadership. Active Stack Overflow contributor with </w:t>
      </w:r>
      <w:r w:rsidRPr="00253006">
        <w:rPr>
          <w:rStyle w:val="s1"/>
          <w:rFonts w:cstheme="minorHAnsi"/>
          <w:b/>
          <w:bCs/>
          <w:szCs w:val="21"/>
        </w:rPr>
        <w:t>8K+ reputation</w:t>
      </w:r>
      <w:r w:rsidRPr="00AC70AB">
        <w:t>.</w:t>
      </w:r>
    </w:p>
    <w:p w14:paraId="2C2A64B7" w14:textId="77777777" w:rsidR="006A01B7" w:rsidRPr="006A01B7" w:rsidRDefault="006A01B7" w:rsidP="00EB4DC4">
      <w:pPr>
        <w:pStyle w:val="Heading2"/>
      </w:pPr>
      <w:r w:rsidRPr="006A01B7">
        <w:t>Technical Proficiencies</w:t>
      </w:r>
    </w:p>
    <w:p w14:paraId="71668D35" w14:textId="77777777" w:rsidR="006A01B7" w:rsidRPr="006A01B7" w:rsidRDefault="006A01B7" w:rsidP="00D413E9">
      <w:pPr>
        <w:pStyle w:val="ListParagraph"/>
      </w:pPr>
      <w:r w:rsidRPr="006A01B7">
        <w:t>data not available</w:t>
      </w:r>
    </w:p>
    <w:p w14:paraId="0644127C" w14:textId="77777777" w:rsidR="006A01B7" w:rsidRPr="006A01B7" w:rsidRDefault="006A01B7" w:rsidP="00EB4DC4">
      <w:pPr>
        <w:pStyle w:val="Heading2"/>
      </w:pPr>
      <w:r w:rsidRPr="006A01B7">
        <w:t>Experience</w:t>
      </w:r>
    </w:p>
    <w:p w14:paraId="7C85C5A2" w14:textId="5C2A400C" w:rsidR="006A01B7" w:rsidRPr="006A01B7" w:rsidRDefault="00B747D5" w:rsidP="003F7002">
      <w:pPr>
        <w:pStyle w:val="Heading3"/>
      </w:pPr>
      <w:r w:rsidRPr="00B747D5">
        <w:t>Lead Cloud Engineer</w:t>
      </w:r>
      <w:r w:rsidR="00A027ED">
        <w:t xml:space="preserve">, </w:t>
      </w:r>
      <w:r w:rsidRPr="00B747D5">
        <w:t>Liberty Mutual</w:t>
      </w:r>
      <w:r w:rsidR="00A027ED">
        <w:t xml:space="preserve"> (via Technumen)</w:t>
      </w:r>
      <w:r w:rsidRPr="00B747D5">
        <w:t xml:space="preserve"> | Mar 2024 </w:t>
      </w:r>
      <w:r w:rsidR="00BE6189">
        <w:t>–</w:t>
      </w:r>
      <w:r w:rsidRPr="00B747D5">
        <w:t xml:space="preserve"> Jul</w:t>
      </w:r>
      <w:r w:rsidR="00BE6189">
        <w:t xml:space="preserve"> </w:t>
      </w:r>
      <w:r w:rsidRPr="00B747D5">
        <w:t>2025</w:t>
      </w:r>
    </w:p>
    <w:p w14:paraId="32FBC699" w14:textId="77777777" w:rsidR="006A01B7" w:rsidRPr="00ED722A" w:rsidRDefault="006A01B7" w:rsidP="00ED722A">
      <w:pPr>
        <w:pStyle w:val="ListParagraph"/>
      </w:pPr>
      <w:r w:rsidRPr="00ED722A">
        <w:t>Oversaw the integration of advanced cloud services, including serverless computing models like AWS Lambda, to optimize operational efficiency and reduce costs.</w:t>
      </w:r>
    </w:p>
    <w:p w14:paraId="7FFEA0E3" w14:textId="77777777" w:rsidR="006A01B7" w:rsidRPr="00ED722A" w:rsidRDefault="006A01B7" w:rsidP="00ED722A">
      <w:pPr>
        <w:pStyle w:val="ListParagraph"/>
      </w:pPr>
      <w:r w:rsidRPr="00ED722A">
        <w:t>Led the development of scalable microservices using Java and Spring Boot, integrating Kafka for efficient message processing and AWS for robust cloud infrastructure.</w:t>
      </w:r>
    </w:p>
    <w:p w14:paraId="666F2557" w14:textId="77777777" w:rsidR="006A01B7" w:rsidRPr="00ED722A" w:rsidRDefault="006A01B7" w:rsidP="00ED722A">
      <w:pPr>
        <w:pStyle w:val="ListParagraph"/>
      </w:pPr>
      <w:r w:rsidRPr="00ED722A">
        <w:t xml:space="preserve">Streamlined deployment processes with Docker and Kubernetes, implementing CI/CD pipelines using </w:t>
      </w:r>
      <w:r w:rsidRPr="00142B5E">
        <w:rPr>
          <w:b/>
          <w:bCs/>
        </w:rPr>
        <w:t>Jenkins</w:t>
      </w:r>
      <w:r w:rsidRPr="00ED722A">
        <w:t xml:space="preserve"> to ensure rapid, reliable delivery.</w:t>
      </w:r>
    </w:p>
    <w:p w14:paraId="50F864A1" w14:textId="77777777" w:rsidR="006A01B7" w:rsidRPr="00ED722A" w:rsidRDefault="006A01B7" w:rsidP="00ED722A">
      <w:pPr>
        <w:pStyle w:val="ListParagraph"/>
      </w:pPr>
      <w:r w:rsidRPr="00ED722A">
        <w:t xml:space="preserve">Developed dynamic web interfaces using </w:t>
      </w:r>
      <w:r w:rsidRPr="00EC69BD">
        <w:rPr>
          <w:b/>
          <w:bCs/>
        </w:rPr>
        <w:t>ReactJS</w:t>
      </w:r>
      <w:r w:rsidRPr="00ED722A">
        <w:t>, ensuring seamless integration with backend systems to enhance user experience and system performance.</w:t>
      </w:r>
    </w:p>
    <w:p w14:paraId="64394F26" w14:textId="5234C7A1" w:rsidR="006A01B7" w:rsidRPr="006A01B7" w:rsidRDefault="006A01B7" w:rsidP="003F7002">
      <w:pPr>
        <w:pStyle w:val="Heading3"/>
      </w:pPr>
      <w:r w:rsidRPr="006A01B7">
        <w:t>Product Development Engineer</w:t>
      </w:r>
      <w:r w:rsidR="00A027ED">
        <w:t>,</w:t>
      </w:r>
      <w:r w:rsidRPr="006A01B7">
        <w:t xml:space="preserve"> Calibo | </w:t>
      </w:r>
      <w:r w:rsidR="00A027ED">
        <w:t xml:space="preserve">Oct </w:t>
      </w:r>
      <w:r w:rsidRPr="006A01B7">
        <w:t xml:space="preserve">2020 </w:t>
      </w:r>
      <w:r w:rsidR="00BE6189">
        <w:t>–</w:t>
      </w:r>
      <w:r w:rsidRPr="006A01B7">
        <w:t xml:space="preserve"> </w:t>
      </w:r>
      <w:r w:rsidR="00A027ED">
        <w:t>Jan</w:t>
      </w:r>
      <w:r w:rsidR="00BE6189">
        <w:t xml:space="preserve"> </w:t>
      </w:r>
      <w:r w:rsidRPr="006A01B7">
        <w:t>202</w:t>
      </w:r>
      <w:r w:rsidR="00A027ED">
        <w:t>4</w:t>
      </w:r>
    </w:p>
    <w:p w14:paraId="059E5CC5" w14:textId="77777777" w:rsidR="006A01B7" w:rsidRPr="006A01B7" w:rsidRDefault="006A01B7" w:rsidP="00ED722A">
      <w:pPr>
        <w:pStyle w:val="ListParagraph"/>
      </w:pPr>
      <w:r w:rsidRPr="006A01B7">
        <w:t>Lead the development of scalable web applications in a microservice architecture using Java, Spring Boot, and Hibernate.</w:t>
      </w:r>
    </w:p>
    <w:p w14:paraId="27599DA0" w14:textId="77777777" w:rsidR="006A01B7" w:rsidRPr="006A01B7" w:rsidRDefault="006A01B7" w:rsidP="00ED722A">
      <w:pPr>
        <w:pStyle w:val="ListParagraph"/>
      </w:pPr>
      <w:r w:rsidRPr="006A01B7">
        <w:t>Collaborate with cross-functional teams to understand requirements and deliver high-quality features to production.</w:t>
      </w:r>
    </w:p>
    <w:p w14:paraId="3400D579" w14:textId="77777777" w:rsidR="006A01B7" w:rsidRPr="006A01B7" w:rsidRDefault="006A01B7" w:rsidP="00ED722A">
      <w:pPr>
        <w:pStyle w:val="ListParagraph"/>
      </w:pPr>
      <w:r w:rsidRPr="006A01B7">
        <w:t>Architect and implement DevOps practices, leveraging Docker, Kubernetes, and Jenkins for continuous integration and deployment.</w:t>
      </w:r>
    </w:p>
    <w:p w14:paraId="1F0A4E56" w14:textId="77777777" w:rsidR="006A01B7" w:rsidRPr="006A01B7" w:rsidRDefault="006A01B7" w:rsidP="00ED722A">
      <w:pPr>
        <w:pStyle w:val="ListParagraph"/>
      </w:pPr>
      <w:r w:rsidRPr="006A01B7">
        <w:t xml:space="preserve">Utilize </w:t>
      </w:r>
      <w:r w:rsidRPr="00B6021C">
        <w:rPr>
          <w:b/>
          <w:bCs/>
        </w:rPr>
        <w:t>AWS</w:t>
      </w:r>
      <w:r w:rsidRPr="006A01B7">
        <w:t xml:space="preserve"> services such as </w:t>
      </w:r>
      <w:r w:rsidRPr="00F94D6C">
        <w:rPr>
          <w:b/>
          <w:bCs/>
        </w:rPr>
        <w:t>EC2</w:t>
      </w:r>
      <w:r w:rsidRPr="006A01B7">
        <w:t xml:space="preserve">, </w:t>
      </w:r>
      <w:r w:rsidRPr="00E85BE2">
        <w:rPr>
          <w:b/>
          <w:bCs/>
        </w:rPr>
        <w:t>RDS</w:t>
      </w:r>
      <w:r w:rsidRPr="006A01B7">
        <w:t xml:space="preserve">, and </w:t>
      </w:r>
      <w:r w:rsidRPr="002960A8">
        <w:rPr>
          <w:b/>
          <w:bCs/>
        </w:rPr>
        <w:t>Sagemaker</w:t>
      </w:r>
      <w:r w:rsidRPr="006A01B7">
        <w:t xml:space="preserve"> to build robust and scalable cloud solutions.</w:t>
      </w:r>
    </w:p>
    <w:p w14:paraId="696C08BD" w14:textId="77777777" w:rsidR="006A01B7" w:rsidRPr="006A01B7" w:rsidRDefault="006A01B7" w:rsidP="00ED722A">
      <w:pPr>
        <w:pStyle w:val="ListParagraph"/>
      </w:pPr>
      <w:r w:rsidRPr="006A01B7">
        <w:t>Work closely with stakeholders to gather feedback, optimize application performance, and ensure smooth product delivery.</w:t>
      </w:r>
    </w:p>
    <w:p w14:paraId="70983025" w14:textId="2BFA7601" w:rsidR="006A01B7" w:rsidRPr="006A01B7" w:rsidRDefault="006A01B7" w:rsidP="003F7002">
      <w:pPr>
        <w:pStyle w:val="Heading3"/>
      </w:pPr>
      <w:r w:rsidRPr="006A01B7">
        <w:t>Senior Associate</w:t>
      </w:r>
      <w:r w:rsidR="00A027ED">
        <w:t>,</w:t>
      </w:r>
      <w:r w:rsidRPr="006A01B7">
        <w:t xml:space="preserve"> Nagarro | </w:t>
      </w:r>
      <w:r w:rsidR="00BE6189">
        <w:t xml:space="preserve">Mar </w:t>
      </w:r>
      <w:r w:rsidRPr="006A01B7">
        <w:t xml:space="preserve">2019 </w:t>
      </w:r>
      <w:r w:rsidR="00BE6189">
        <w:t xml:space="preserve">– Oct </w:t>
      </w:r>
      <w:r w:rsidRPr="006A01B7">
        <w:t>2020</w:t>
      </w:r>
    </w:p>
    <w:p w14:paraId="197BF474" w14:textId="77777777" w:rsidR="006963F2" w:rsidRPr="00A7765C" w:rsidRDefault="006963F2" w:rsidP="006963F2">
      <w:pPr>
        <w:pStyle w:val="ListParagraph"/>
        <w:rPr>
          <w:sz w:val="24"/>
        </w:rPr>
      </w:pPr>
      <w:r>
        <w:t xml:space="preserve">Developed enterprise applications using a </w:t>
      </w:r>
      <w:r>
        <w:rPr>
          <w:rStyle w:val="s1"/>
          <w:b/>
          <w:bCs/>
        </w:rPr>
        <w:t>hybrid microservices stack</w:t>
      </w:r>
      <w:r>
        <w:t>—</w:t>
      </w:r>
      <w:r>
        <w:rPr>
          <w:rStyle w:val="s1"/>
          <w:b/>
          <w:bCs/>
        </w:rPr>
        <w:t>Node.js</w:t>
      </w:r>
      <w:r>
        <w:t xml:space="preserve"> for lightweight APIs and </w:t>
      </w:r>
      <w:r>
        <w:rPr>
          <w:rStyle w:val="s1"/>
          <w:b/>
          <w:bCs/>
        </w:rPr>
        <w:t>Kotlin and Java with Spring Boot</w:t>
      </w:r>
      <w:r>
        <w:t xml:space="preserve"> for core business logic.</w:t>
      </w:r>
    </w:p>
    <w:p w14:paraId="435DC71B" w14:textId="77777777" w:rsidR="006963F2" w:rsidRPr="00096EFC" w:rsidRDefault="006963F2" w:rsidP="006963F2">
      <w:pPr>
        <w:pStyle w:val="ListParagraph"/>
        <w:rPr>
          <w:sz w:val="24"/>
        </w:rPr>
      </w:pPr>
      <w:r>
        <w:t>Led a small team of engineers in designing, developing, and maintaining microservices, ensuring high scalability and modularity.</w:t>
      </w:r>
    </w:p>
    <w:p w14:paraId="7FAC1CCA" w14:textId="77777777" w:rsidR="006963F2" w:rsidRPr="006A01B7" w:rsidRDefault="006963F2" w:rsidP="006963F2">
      <w:pPr>
        <w:pStyle w:val="ListParagraph"/>
      </w:pPr>
      <w:r w:rsidRPr="006A01B7">
        <w:t xml:space="preserve">Led the digital transformation of project development by developing web applications using </w:t>
      </w:r>
      <w:r w:rsidRPr="00491536">
        <w:rPr>
          <w:b/>
          <w:bCs/>
        </w:rPr>
        <w:t>Kotlin</w:t>
      </w:r>
      <w:r>
        <w:t xml:space="preserve"> + </w:t>
      </w:r>
      <w:r w:rsidRPr="00354B44">
        <w:rPr>
          <w:b/>
          <w:bCs/>
        </w:rPr>
        <w:t>Spring Boot</w:t>
      </w:r>
      <w:r w:rsidRPr="006A01B7">
        <w:t xml:space="preserve">, </w:t>
      </w:r>
      <w:r w:rsidRPr="00354B44">
        <w:rPr>
          <w:b/>
          <w:bCs/>
        </w:rPr>
        <w:t>RabbitMQ</w:t>
      </w:r>
      <w:r w:rsidRPr="006A01B7">
        <w:t xml:space="preserve">, </w:t>
      </w:r>
      <w:r w:rsidRPr="00354B44">
        <w:rPr>
          <w:b/>
          <w:bCs/>
        </w:rPr>
        <w:t>Angular 8</w:t>
      </w:r>
      <w:r w:rsidRPr="006A01B7">
        <w:t xml:space="preserve">, and </w:t>
      </w:r>
      <w:r w:rsidRPr="00354B44">
        <w:rPr>
          <w:b/>
          <w:bCs/>
        </w:rPr>
        <w:t>Postgresql</w:t>
      </w:r>
      <w:r w:rsidRPr="006A01B7">
        <w:t>.</w:t>
      </w:r>
    </w:p>
    <w:p w14:paraId="08D96440" w14:textId="77777777" w:rsidR="006963F2" w:rsidRPr="006A01B7" w:rsidRDefault="006963F2" w:rsidP="006963F2">
      <w:pPr>
        <w:pStyle w:val="ListParagraph"/>
      </w:pPr>
      <w:r w:rsidRPr="006A01B7">
        <w:t>Actively participated in agile development processes, including sprint planning, daily stand-ups, and retrospective meetings.</w:t>
      </w:r>
    </w:p>
    <w:p w14:paraId="16E7B043" w14:textId="5C05E7BE" w:rsidR="006A01B7" w:rsidRPr="006A01B7" w:rsidRDefault="006A01B7" w:rsidP="003F7002">
      <w:pPr>
        <w:pStyle w:val="Heading3"/>
      </w:pPr>
      <w:r w:rsidRPr="006A01B7">
        <w:lastRenderedPageBreak/>
        <w:t xml:space="preserve">Senior Software Engineer, Enbraun | </w:t>
      </w:r>
      <w:r w:rsidR="00BE6189">
        <w:t xml:space="preserve">Jul </w:t>
      </w:r>
      <w:r w:rsidRPr="006A01B7">
        <w:t xml:space="preserve">2015 </w:t>
      </w:r>
      <w:r w:rsidR="00BE6189">
        <w:t>–</w:t>
      </w:r>
      <w:r w:rsidRPr="006A01B7">
        <w:t xml:space="preserve"> </w:t>
      </w:r>
      <w:r w:rsidR="00BE6189">
        <w:t xml:space="preserve">May </w:t>
      </w:r>
      <w:r w:rsidRPr="006A01B7">
        <w:t>2019</w:t>
      </w:r>
    </w:p>
    <w:p w14:paraId="5161B8FB" w14:textId="3659AB4E" w:rsidR="00AC0BCB" w:rsidRDefault="00AC0BCB" w:rsidP="00AC0BCB">
      <w:pPr>
        <w:pStyle w:val="ListParagraph"/>
        <w:rPr>
          <w:sz w:val="24"/>
        </w:rPr>
      </w:pPr>
      <w:r>
        <w:rPr>
          <w:rStyle w:val="s1"/>
          <w:b/>
          <w:bCs/>
        </w:rPr>
        <w:t>Core contributor and technical lead</w:t>
      </w:r>
      <w:r>
        <w:t xml:space="preserve"> on the development of </w:t>
      </w:r>
      <w:r>
        <w:rPr>
          <w:i/>
          <w:iCs/>
        </w:rPr>
        <w:t>eResource Scheduler</w:t>
      </w:r>
      <w:r>
        <w:t>, a multi-user resource management platform built from the ground up for scalability, availability, and customization</w:t>
      </w:r>
      <w:r w:rsidR="002A7CCA">
        <w:t xml:space="preserve"> on </w:t>
      </w:r>
      <w:r w:rsidR="002A7CCA" w:rsidRPr="002A7CCA">
        <w:rPr>
          <w:b/>
          <w:bCs/>
        </w:rPr>
        <w:t>AWS</w:t>
      </w:r>
      <w:r w:rsidR="002A7CCA">
        <w:t xml:space="preserve"> </w:t>
      </w:r>
      <w:r w:rsidR="002A7CCA">
        <w:rPr>
          <w:b/>
          <w:bCs/>
        </w:rPr>
        <w:t>(EC2, RDS, S3, ALB)</w:t>
      </w:r>
      <w:r>
        <w:t>.</w:t>
      </w:r>
    </w:p>
    <w:p w14:paraId="2D024954" w14:textId="77777777" w:rsidR="00AC0BCB" w:rsidRDefault="00AC0BCB" w:rsidP="00AC0BCB">
      <w:pPr>
        <w:pStyle w:val="ListParagraph"/>
      </w:pPr>
      <w:r>
        <w:t xml:space="preserve">Designed and developed </w:t>
      </w:r>
      <w:r>
        <w:rPr>
          <w:rStyle w:val="s1"/>
          <w:b/>
          <w:bCs/>
        </w:rPr>
        <w:t>RESTful services</w:t>
      </w:r>
      <w:r>
        <w:t xml:space="preserve"> and dynamic frontend modules using </w:t>
      </w:r>
      <w:r>
        <w:rPr>
          <w:rStyle w:val="s1"/>
          <w:b/>
          <w:bCs/>
        </w:rPr>
        <w:t>JavaEE</w:t>
      </w:r>
      <w:r>
        <w:t xml:space="preserve">, </w:t>
      </w:r>
      <w:r>
        <w:rPr>
          <w:rStyle w:val="s1"/>
          <w:b/>
          <w:bCs/>
        </w:rPr>
        <w:t>AngularJS</w:t>
      </w:r>
      <w:r>
        <w:t xml:space="preserve">, and </w:t>
      </w:r>
      <w:r>
        <w:rPr>
          <w:rStyle w:val="s1"/>
          <w:b/>
          <w:bCs/>
        </w:rPr>
        <w:t>Bootstrap</w:t>
      </w:r>
      <w:r>
        <w:t>, forming the backbone of the platform’s booking, timesheet, and reporting features.</w:t>
      </w:r>
    </w:p>
    <w:p w14:paraId="4BC3F4AE" w14:textId="77777777" w:rsidR="00AC0BCB" w:rsidRDefault="00AC0BCB" w:rsidP="00AC0BCB">
      <w:pPr>
        <w:pStyle w:val="ListParagraph"/>
      </w:pPr>
      <w:r>
        <w:t>Mentored junior developers and facilitated code reviews, fostering a culture of quality and hands-on learning within the team.</w:t>
      </w:r>
    </w:p>
    <w:p w14:paraId="378E96E5" w14:textId="77777777" w:rsidR="006A01B7" w:rsidRPr="00AC0BCB" w:rsidRDefault="00AC0BCB" w:rsidP="00AC0BCB">
      <w:pPr>
        <w:pStyle w:val="ListParagraph"/>
        <w:rPr>
          <w:sz w:val="24"/>
        </w:rPr>
      </w:pPr>
      <w:r>
        <w:t xml:space="preserve">Played a core role in the platform’s </w:t>
      </w:r>
      <w:r>
        <w:rPr>
          <w:rStyle w:val="s1"/>
          <w:b/>
          <w:bCs/>
        </w:rPr>
        <w:t>first public release after 3 years of active development</w:t>
      </w:r>
      <w:r>
        <w:t xml:space="preserve">, contributing across all phases—from designing architecture and building features to testing, optimization, and deployment of a </w:t>
      </w:r>
      <w:r>
        <w:rPr>
          <w:rStyle w:val="s1"/>
          <w:b/>
          <w:bCs/>
        </w:rPr>
        <w:t>highly available and scalable system</w:t>
      </w:r>
      <w:r>
        <w:t>.</w:t>
      </w:r>
    </w:p>
    <w:p w14:paraId="743FA74E" w14:textId="77777777" w:rsidR="006A01B7" w:rsidRPr="006A01B7" w:rsidRDefault="006A01B7" w:rsidP="00EB4DC4">
      <w:pPr>
        <w:pStyle w:val="Heading2"/>
      </w:pPr>
      <w:r w:rsidRPr="006A01B7">
        <w:t>Project Profile</w:t>
      </w:r>
    </w:p>
    <w:p w14:paraId="49024C8D" w14:textId="77777777" w:rsidR="006A01B7" w:rsidRPr="006A01B7" w:rsidRDefault="007A5C43" w:rsidP="003F7002">
      <w:pPr>
        <w:pStyle w:val="Heading3"/>
      </w:pPr>
      <w:r w:rsidRPr="007A5C43">
        <w:t>LAZSA – Product Platform-as-a-Service</w:t>
      </w:r>
    </w:p>
    <w:p w14:paraId="783FA8BE" w14:textId="77777777" w:rsidR="006A01B7" w:rsidRPr="006A01B7" w:rsidRDefault="006A01B7" w:rsidP="006A01B7">
      <w:r w:rsidRPr="006A01B7">
        <w:t>Industry-first Product Platform-as-a-Service (pPaaS) to redefine digital innovation and drive competitive advantage through digital business. The platform provides a comprehensive set of tools and technology stack to efficiently manage, define, design, develop, and deploy phases of product development.</w:t>
      </w:r>
    </w:p>
    <w:p w14:paraId="3D3973F7" w14:textId="77777777" w:rsidR="006A01B7" w:rsidRPr="006A01B7" w:rsidRDefault="006A01B7" w:rsidP="006A01B7">
      <w:r w:rsidRPr="006A01B7">
        <w:t>Key Contributions:</w:t>
      </w:r>
    </w:p>
    <w:p w14:paraId="602296A2" w14:textId="77777777" w:rsidR="006A01B7" w:rsidRPr="00ED722A" w:rsidRDefault="006A01B7" w:rsidP="00ED722A">
      <w:pPr>
        <w:pStyle w:val="ListParagraph"/>
      </w:pPr>
      <w:r w:rsidRPr="00ED722A">
        <w:t>Led a team in the development and implementation of core features, ensuring successful delivery to the production environment.</w:t>
      </w:r>
    </w:p>
    <w:p w14:paraId="29F99EC4" w14:textId="77777777" w:rsidR="006A01B7" w:rsidRPr="00ED722A" w:rsidRDefault="006A01B7" w:rsidP="00ED722A">
      <w:pPr>
        <w:pStyle w:val="ListParagraph"/>
      </w:pPr>
      <w:r w:rsidRPr="00ED722A">
        <w:t>Collaborated with stakeholders to understand requirements and made architectural decisions to ensure the platform's scalability and performance.</w:t>
      </w:r>
    </w:p>
    <w:p w14:paraId="684C9DD7" w14:textId="77777777" w:rsidR="006A01B7" w:rsidRPr="006A01B7" w:rsidRDefault="006A01B7" w:rsidP="00ED722A">
      <w:pPr>
        <w:pStyle w:val="ListParagraph"/>
      </w:pPr>
      <w:r w:rsidRPr="00ED722A">
        <w:t xml:space="preserve">Implemented Java8, Spring Boot, AWS services, Kafka, ReactJS, Docker, Kubernetes, Jenkins, </w:t>
      </w:r>
      <w:r w:rsidRPr="00750E7A">
        <w:rPr>
          <w:b/>
          <w:bCs/>
        </w:rPr>
        <w:t>Sagemaker</w:t>
      </w:r>
      <w:r w:rsidRPr="00ED722A">
        <w:t xml:space="preserve">, </w:t>
      </w:r>
      <w:r w:rsidRPr="009911CD">
        <w:rPr>
          <w:b/>
          <w:bCs/>
        </w:rPr>
        <w:t>MLFlow</w:t>
      </w:r>
      <w:r w:rsidRPr="006A01B7">
        <w:t xml:space="preserve">, </w:t>
      </w:r>
      <w:r w:rsidRPr="00854D58">
        <w:rPr>
          <w:b/>
          <w:bCs/>
        </w:rPr>
        <w:t>Kedro</w:t>
      </w:r>
      <w:r w:rsidRPr="006A01B7">
        <w:t xml:space="preserve">, and </w:t>
      </w:r>
      <w:r w:rsidRPr="008F5719">
        <w:rPr>
          <w:b/>
          <w:bCs/>
        </w:rPr>
        <w:t>ELK</w:t>
      </w:r>
      <w:r w:rsidRPr="006A01B7">
        <w:t xml:space="preserve"> for seamless development and deployment.</w:t>
      </w:r>
    </w:p>
    <w:p w14:paraId="5E503CBC" w14:textId="7B3108E5" w:rsidR="006A01B7" w:rsidRPr="006A01B7" w:rsidRDefault="003472CD" w:rsidP="003F7002">
      <w:pPr>
        <w:pStyle w:val="Heading3"/>
      </w:pPr>
      <w:r w:rsidRPr="003472CD">
        <w:t>DiPEC (Digitalized Project Execution Cycle)</w:t>
      </w:r>
    </w:p>
    <w:p w14:paraId="4736ED43" w14:textId="77777777" w:rsidR="006A01B7" w:rsidRPr="006A01B7" w:rsidRDefault="006A01B7" w:rsidP="006A01B7">
      <w:r w:rsidRPr="006A01B7">
        <w:t>Web application created to digitalize project development, utilized by engineers of Siemens. The project involved team leadership and development from the initial stages. The application was developed in a microservices architecture, ensuring scalability.</w:t>
      </w:r>
    </w:p>
    <w:p w14:paraId="2138EB93" w14:textId="01306A0E" w:rsidR="006963F2" w:rsidRPr="006A01B7" w:rsidRDefault="006963F2" w:rsidP="006963F2">
      <w:r>
        <w:t xml:space="preserve">Link : </w:t>
      </w:r>
      <w:hyperlink r:id="rId11" w:history="1">
        <w:r w:rsidR="00814A29" w:rsidRPr="00654086">
          <w:rPr>
            <w:rStyle w:val="Hyperlink"/>
          </w:rPr>
          <w:t>https://www.dipec.siemens.co.in</w:t>
        </w:r>
      </w:hyperlink>
    </w:p>
    <w:p w14:paraId="1FB21DC7" w14:textId="77777777" w:rsidR="006963F2" w:rsidRPr="006A01B7" w:rsidRDefault="006963F2" w:rsidP="006963F2">
      <w:r w:rsidRPr="006A01B7">
        <w:t>Key Contributions:</w:t>
      </w:r>
    </w:p>
    <w:p w14:paraId="0F2D17B0" w14:textId="77777777" w:rsidR="006963F2" w:rsidRDefault="006963F2" w:rsidP="006963F2">
      <w:pPr>
        <w:pStyle w:val="ListParagraph"/>
        <w:rPr>
          <w:sz w:val="24"/>
        </w:rPr>
      </w:pPr>
      <w:r>
        <w:rPr>
          <w:rStyle w:val="s1"/>
          <w:b/>
          <w:bCs/>
        </w:rPr>
        <w:t>Led the end-to-end development</w:t>
      </w:r>
      <w:r>
        <w:t xml:space="preserve"> of critical features from inception, working closely with Siemens stakeholders to translate engineering workflows into intuitive application modules.</w:t>
      </w:r>
    </w:p>
    <w:p w14:paraId="4FF27DD9" w14:textId="77777777" w:rsidR="006963F2" w:rsidRDefault="006963F2" w:rsidP="006963F2">
      <w:pPr>
        <w:pStyle w:val="ListParagraph"/>
      </w:pPr>
      <w:r>
        <w:t xml:space="preserve">Designed and implemented services using </w:t>
      </w:r>
      <w:r>
        <w:rPr>
          <w:rStyle w:val="s1"/>
          <w:b/>
          <w:bCs/>
        </w:rPr>
        <w:t>Spring Boot</w:t>
      </w:r>
      <w:r>
        <w:t xml:space="preserve"> and </w:t>
      </w:r>
      <w:r>
        <w:rPr>
          <w:rStyle w:val="s1"/>
          <w:b/>
          <w:bCs/>
        </w:rPr>
        <w:t>Kafka</w:t>
      </w:r>
      <w:r>
        <w:t xml:space="preserve"> to enable scalable, event-driven communication between modules.</w:t>
      </w:r>
    </w:p>
    <w:p w14:paraId="24D2CF8A" w14:textId="77777777" w:rsidR="006963F2" w:rsidRDefault="006963F2" w:rsidP="006963F2">
      <w:pPr>
        <w:pStyle w:val="ListParagraph"/>
      </w:pPr>
      <w:r>
        <w:t xml:space="preserve">Developed a dynamic and responsive frontend using </w:t>
      </w:r>
      <w:r>
        <w:rPr>
          <w:rStyle w:val="s1"/>
          <w:b/>
          <w:bCs/>
        </w:rPr>
        <w:t>Angular 8</w:t>
      </w:r>
      <w:r>
        <w:t xml:space="preserve"> and </w:t>
      </w:r>
      <w:r>
        <w:rPr>
          <w:rStyle w:val="s1"/>
          <w:b/>
          <w:bCs/>
        </w:rPr>
        <w:t>Material UI</w:t>
      </w:r>
      <w:r>
        <w:t xml:space="preserve">, integrated seamlessly with </w:t>
      </w:r>
      <w:r>
        <w:rPr>
          <w:rStyle w:val="s1"/>
          <w:b/>
          <w:bCs/>
        </w:rPr>
        <w:t>PostgreSQL</w:t>
      </w:r>
      <w:r>
        <w:t xml:space="preserve"> for reliable data persistence.</w:t>
      </w:r>
    </w:p>
    <w:p w14:paraId="4670B594" w14:textId="77777777" w:rsidR="006963F2" w:rsidRDefault="006963F2" w:rsidP="006963F2">
      <w:pPr>
        <w:pStyle w:val="ListParagraph"/>
      </w:pPr>
      <w:r>
        <w:t>Took ownership of code quality, reviews, and sprint delivery, ensuring adherence to agile processes and successful on-time releases.</w:t>
      </w:r>
    </w:p>
    <w:p w14:paraId="6CF2BD70" w14:textId="77777777" w:rsidR="006A01B7" w:rsidRPr="006A01B7" w:rsidRDefault="006A01B7" w:rsidP="003F7002">
      <w:pPr>
        <w:pStyle w:val="Heading3"/>
      </w:pPr>
      <w:r w:rsidRPr="006A01B7">
        <w:t>eResource Scheduler</w:t>
      </w:r>
    </w:p>
    <w:p w14:paraId="375A6740" w14:textId="77777777" w:rsidR="00E14373" w:rsidRDefault="006A01B7" w:rsidP="00E14373">
      <w:r w:rsidRPr="006A01B7">
        <w:t>Enbraun's eResource Scheduler is a multi-user feature-rich software for resource management and scheduling. The application enables organizations to efficiently schedule, plan, and manage employees, equipment, and other resources.</w:t>
      </w:r>
    </w:p>
    <w:p w14:paraId="2237DBF1" w14:textId="77777777" w:rsidR="006963F2" w:rsidRPr="006A01B7" w:rsidRDefault="006963F2" w:rsidP="006963F2">
      <w:r>
        <w:t xml:space="preserve">Link : </w:t>
      </w:r>
      <w:r w:rsidRPr="006E1C09">
        <w:t>https://www.eresourcescheduler.com</w:t>
      </w:r>
    </w:p>
    <w:p w14:paraId="53FD7049" w14:textId="77777777" w:rsidR="006963F2" w:rsidRPr="006A01B7" w:rsidRDefault="006963F2" w:rsidP="006963F2">
      <w:r w:rsidRPr="006A01B7">
        <w:t>Key Contributions:</w:t>
      </w:r>
    </w:p>
    <w:p w14:paraId="3CC98227" w14:textId="77777777" w:rsidR="006963F2" w:rsidRDefault="006963F2" w:rsidP="006963F2">
      <w:pPr>
        <w:pStyle w:val="ListParagraph"/>
        <w:rPr>
          <w:sz w:val="24"/>
        </w:rPr>
      </w:pPr>
      <w:r>
        <w:t xml:space="preserve">Developed scalable </w:t>
      </w:r>
      <w:r>
        <w:rPr>
          <w:rStyle w:val="s1"/>
          <w:b/>
          <w:bCs/>
        </w:rPr>
        <w:t>RESTful APIs</w:t>
      </w:r>
      <w:r>
        <w:t xml:space="preserve"> and interactive frontend modules using </w:t>
      </w:r>
      <w:r>
        <w:rPr>
          <w:rStyle w:val="s1"/>
          <w:b/>
          <w:bCs/>
        </w:rPr>
        <w:t>JavaEE</w:t>
      </w:r>
      <w:r>
        <w:t xml:space="preserve">, </w:t>
      </w:r>
      <w:r>
        <w:rPr>
          <w:rStyle w:val="s1"/>
          <w:b/>
          <w:bCs/>
        </w:rPr>
        <w:t>AngularJS</w:t>
      </w:r>
      <w:r>
        <w:t xml:space="preserve">, </w:t>
      </w:r>
      <w:r>
        <w:rPr>
          <w:rStyle w:val="s1"/>
          <w:b/>
          <w:bCs/>
        </w:rPr>
        <w:t>Bootstrap</w:t>
      </w:r>
      <w:r>
        <w:t xml:space="preserve">, and </w:t>
      </w:r>
      <w:r>
        <w:rPr>
          <w:rStyle w:val="s1"/>
          <w:b/>
          <w:bCs/>
        </w:rPr>
        <w:t>OAuth2</w:t>
      </w:r>
      <w:r>
        <w:t>, enabling secure, responsive, and modular scheduling capabilities.</w:t>
      </w:r>
    </w:p>
    <w:p w14:paraId="1992DFA6" w14:textId="77777777" w:rsidR="006963F2" w:rsidRDefault="006963F2" w:rsidP="006963F2">
      <w:pPr>
        <w:pStyle w:val="ListParagraph"/>
      </w:pPr>
      <w:r>
        <w:t xml:space="preserve">Implemented advanced features including </w:t>
      </w:r>
      <w:r>
        <w:rPr>
          <w:rStyle w:val="s1"/>
          <w:b/>
          <w:bCs/>
        </w:rPr>
        <w:t>user-defined fields</w:t>
      </w:r>
      <w:r>
        <w:t xml:space="preserve">, </w:t>
      </w:r>
      <w:r>
        <w:rPr>
          <w:rStyle w:val="s1"/>
          <w:b/>
          <w:bCs/>
        </w:rPr>
        <w:t>dynamic booking charts</w:t>
      </w:r>
      <w:r>
        <w:t xml:space="preserve">, </w:t>
      </w:r>
      <w:r>
        <w:rPr>
          <w:rStyle w:val="s1"/>
          <w:b/>
          <w:bCs/>
        </w:rPr>
        <w:t>timesheet modules</w:t>
      </w:r>
      <w:r>
        <w:t xml:space="preserve">, and </w:t>
      </w:r>
      <w:r>
        <w:rPr>
          <w:rStyle w:val="s1"/>
          <w:b/>
          <w:bCs/>
        </w:rPr>
        <w:t>customized reporting</w:t>
      </w:r>
      <w:r>
        <w:t>, significantly improving planning flexibility and user experience.</w:t>
      </w:r>
    </w:p>
    <w:p w14:paraId="329A8FBD" w14:textId="77777777" w:rsidR="006963F2" w:rsidRPr="006E1C09" w:rsidRDefault="006963F2" w:rsidP="006963F2">
      <w:pPr>
        <w:pStyle w:val="Heading3"/>
      </w:pPr>
      <w:r>
        <w:t>ExamChi – Online Exam Practice Platform</w:t>
      </w:r>
    </w:p>
    <w:p w14:paraId="6E89147B" w14:textId="77777777" w:rsidR="006963F2" w:rsidRDefault="006963F2" w:rsidP="006963F2">
      <w:r w:rsidRPr="006E1C09">
        <w:t>A cloud-based exam preparation tool designed to deliver dynamic quizzes, performance tracking, and practice sessions for students and professionals. Built as a full-stack application to demonstrate scalable architecture, real-time user interaction, and cloud-native deployment.</w:t>
      </w:r>
    </w:p>
    <w:p w14:paraId="1BE3B62F" w14:textId="77777777" w:rsidR="006963F2" w:rsidRPr="006A01B7" w:rsidRDefault="006963F2" w:rsidP="006963F2">
      <w:r>
        <w:lastRenderedPageBreak/>
        <w:t xml:space="preserve">Link : </w:t>
      </w:r>
      <w:r w:rsidRPr="006E1C09">
        <w:t>https://examchi.afzalex.com/</w:t>
      </w:r>
    </w:p>
    <w:p w14:paraId="09D0FA86" w14:textId="77777777" w:rsidR="006963F2" w:rsidRDefault="006963F2" w:rsidP="006963F2">
      <w:r w:rsidRPr="006A01B7">
        <w:t>Key Contributions:</w:t>
      </w:r>
    </w:p>
    <w:p w14:paraId="3127AB2A" w14:textId="77777777" w:rsidR="006963F2" w:rsidRDefault="006963F2" w:rsidP="006963F2">
      <w:pPr>
        <w:pStyle w:val="ListParagraph"/>
        <w:rPr>
          <w:sz w:val="24"/>
        </w:rPr>
      </w:pPr>
      <w:r>
        <w:t xml:space="preserve">Designed and developed the platform using </w:t>
      </w:r>
      <w:r>
        <w:rPr>
          <w:rStyle w:val="s1"/>
          <w:b/>
          <w:bCs/>
        </w:rPr>
        <w:t>Node.js</w:t>
      </w:r>
      <w:r>
        <w:t xml:space="preserve"> (Express) for backend services, </w:t>
      </w:r>
      <w:r>
        <w:rPr>
          <w:rStyle w:val="s1"/>
          <w:b/>
          <w:bCs/>
        </w:rPr>
        <w:t>ReactJS</w:t>
      </w:r>
      <w:r>
        <w:t xml:space="preserve"> for the frontend, and </w:t>
      </w:r>
      <w:r>
        <w:rPr>
          <w:rStyle w:val="s1"/>
          <w:b/>
          <w:bCs/>
        </w:rPr>
        <w:t>MongoDB</w:t>
      </w:r>
      <w:r>
        <w:t xml:space="preserve"> for schema-flexible data storage.</w:t>
      </w:r>
    </w:p>
    <w:p w14:paraId="59DE44D8" w14:textId="77777777" w:rsidR="006963F2" w:rsidRDefault="006963F2" w:rsidP="006963F2">
      <w:pPr>
        <w:pStyle w:val="ListParagraph"/>
      </w:pPr>
      <w:r>
        <w:t xml:space="preserve">Deployed on </w:t>
      </w:r>
      <w:r>
        <w:rPr>
          <w:rStyle w:val="s1"/>
          <w:b/>
          <w:bCs/>
        </w:rPr>
        <w:t>AWS</w:t>
      </w:r>
      <w:r>
        <w:t xml:space="preserve"> with a focus on performance and availability, leveraging services like EC2 and S3 for hosting and storage.</w:t>
      </w:r>
    </w:p>
    <w:p w14:paraId="3F040376" w14:textId="77777777" w:rsidR="006A01B7" w:rsidRPr="006A01B7" w:rsidRDefault="006A01B7" w:rsidP="00EB4DC4">
      <w:pPr>
        <w:pStyle w:val="Heading2"/>
      </w:pPr>
      <w:r w:rsidRPr="006A01B7">
        <w:t>Education Detail</w:t>
      </w:r>
    </w:p>
    <w:p w14:paraId="18059C6A" w14:textId="77777777" w:rsidR="006A01B7" w:rsidRPr="006A01B7" w:rsidRDefault="006A01B7" w:rsidP="006A01B7">
      <w:r w:rsidRPr="006A01B7">
        <w:rPr>
          <w:b/>
          <w:bCs/>
        </w:rPr>
        <w:t>Master of Science</w:t>
      </w:r>
      <w:r w:rsidRPr="006A01B7">
        <w:t xml:space="preserve"> in Data Science from Liverpool John Moores University (Distance)</w:t>
      </w:r>
    </w:p>
    <w:p w14:paraId="2A4E3A1E" w14:textId="77777777" w:rsidR="006A01B7" w:rsidRPr="006A01B7" w:rsidRDefault="006A01B7" w:rsidP="006A01B7">
      <w:r w:rsidRPr="006A01B7">
        <w:rPr>
          <w:b/>
          <w:bCs/>
        </w:rPr>
        <w:t>Post Graduate Diploma</w:t>
      </w:r>
      <w:r w:rsidRPr="006A01B7">
        <w:t xml:space="preserve"> in Data Science from IIITB Bangalore (Distance)</w:t>
      </w:r>
    </w:p>
    <w:p w14:paraId="16185FCD" w14:textId="77777777" w:rsidR="006A01B7" w:rsidRPr="006A01B7" w:rsidRDefault="006A01B7" w:rsidP="00A66967">
      <w:r w:rsidRPr="006A01B7">
        <w:rPr>
          <w:b/>
          <w:bCs/>
        </w:rPr>
        <w:t>Bachelor of Technology</w:t>
      </w:r>
      <w:r w:rsidRPr="006A01B7">
        <w:t xml:space="preserve"> in Computer Science from Uttarakhand Technical University</w:t>
      </w:r>
    </w:p>
    <w:p w14:paraId="401FF937" w14:textId="77777777" w:rsidR="00D005DD" w:rsidRDefault="00D005DD"/>
    <w:sectPr w:rsidR="00D005DD" w:rsidSect="00F43358">
      <w:footerReference w:type="default" r:id="rId12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0F334" w14:textId="77777777" w:rsidR="002B3F55" w:rsidRDefault="002B3F55" w:rsidP="00907CFA">
      <w:r>
        <w:separator/>
      </w:r>
    </w:p>
  </w:endnote>
  <w:endnote w:type="continuationSeparator" w:id="0">
    <w:p w14:paraId="66779D16" w14:textId="77777777" w:rsidR="002B3F55" w:rsidRDefault="002B3F55" w:rsidP="00907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BD944" w14:textId="77777777" w:rsidR="00C95F3E" w:rsidRPr="00C95F3E" w:rsidRDefault="00C95F3E" w:rsidP="00C95F3E">
    <w:pPr>
      <w:pStyle w:val="Footer"/>
      <w:tabs>
        <w:tab w:val="clear" w:pos="4513"/>
        <w:tab w:val="clear" w:pos="9026"/>
        <w:tab w:val="right" w:pos="0"/>
        <w:tab w:val="right" w:pos="31185"/>
      </w:tabs>
      <w:rPr>
        <w:vertAlign w:val="superscript"/>
      </w:rPr>
    </w:pPr>
    <w:r>
      <w:t>Visit</w:t>
    </w:r>
    <w:r w:rsidR="00257286">
      <w:t xml:space="preserve"> </w:t>
    </w:r>
    <w:hyperlink r:id="rId1" w:history="1">
      <w:r w:rsidR="00257286" w:rsidRPr="006A01B7">
        <w:rPr>
          <w:rStyle w:val="Hyperlink"/>
        </w:rPr>
        <w:t>https://afzalex.com</w:t>
      </w:r>
    </w:hyperlink>
    <w:r>
      <w:t xml:space="preserve"> </w:t>
    </w:r>
    <w:r w:rsidR="007F56F0">
      <w:t xml:space="preserve">to </w:t>
    </w:r>
    <w:r>
      <w:t>know more</w:t>
    </w:r>
    <w:r>
      <w:tab/>
      <w:t>Last Updated on data_current_date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4F89A" w14:textId="77777777" w:rsidR="002B3F55" w:rsidRDefault="002B3F55" w:rsidP="00907CFA">
      <w:r>
        <w:separator/>
      </w:r>
    </w:p>
  </w:footnote>
  <w:footnote w:type="continuationSeparator" w:id="0">
    <w:p w14:paraId="04A04B95" w14:textId="77777777" w:rsidR="002B3F55" w:rsidRDefault="002B3F55" w:rsidP="00907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50A9"/>
    <w:multiLevelType w:val="multilevel"/>
    <w:tmpl w:val="755EFE6C"/>
    <w:styleLink w:val="CurrentList5"/>
    <w:lvl w:ilvl="0">
      <w:start w:val="1"/>
      <w:numFmt w:val="bullet"/>
      <w:lvlText w:val=""/>
      <w:lvlJc w:val="left"/>
      <w:pPr>
        <w:ind w:left="397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8A2577"/>
    <w:multiLevelType w:val="hybridMultilevel"/>
    <w:tmpl w:val="ED660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A66CF"/>
    <w:multiLevelType w:val="multilevel"/>
    <w:tmpl w:val="D654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660CC"/>
    <w:multiLevelType w:val="multilevel"/>
    <w:tmpl w:val="0D1435CC"/>
    <w:styleLink w:val="CurrentList3"/>
    <w:lvl w:ilvl="0">
      <w:start w:val="1"/>
      <w:numFmt w:val="bullet"/>
      <w:lvlText w:val=""/>
      <w:lvlJc w:val="left"/>
      <w:pPr>
        <w:ind w:left="360" w:hanging="24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9E2124"/>
    <w:multiLevelType w:val="hybridMultilevel"/>
    <w:tmpl w:val="19E48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03E36"/>
    <w:multiLevelType w:val="multilevel"/>
    <w:tmpl w:val="70AAB1CC"/>
    <w:styleLink w:val="CurrentList4"/>
    <w:lvl w:ilvl="0">
      <w:start w:val="1"/>
      <w:numFmt w:val="bullet"/>
      <w:lvlText w:val=""/>
      <w:lvlJc w:val="left"/>
      <w:pPr>
        <w:ind w:left="360" w:hanging="13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482F9D"/>
    <w:multiLevelType w:val="multilevel"/>
    <w:tmpl w:val="B2064420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A97E0B"/>
    <w:multiLevelType w:val="multilevel"/>
    <w:tmpl w:val="A50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B6628"/>
    <w:multiLevelType w:val="hybridMultilevel"/>
    <w:tmpl w:val="B9E4D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D090A"/>
    <w:multiLevelType w:val="hybridMultilevel"/>
    <w:tmpl w:val="C81C6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B25F9"/>
    <w:multiLevelType w:val="hybridMultilevel"/>
    <w:tmpl w:val="15BE6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34771"/>
    <w:multiLevelType w:val="hybridMultilevel"/>
    <w:tmpl w:val="045E04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308D1"/>
    <w:multiLevelType w:val="hybridMultilevel"/>
    <w:tmpl w:val="E3E8B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C4E56"/>
    <w:multiLevelType w:val="hybridMultilevel"/>
    <w:tmpl w:val="20744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EC4137"/>
    <w:multiLevelType w:val="multilevel"/>
    <w:tmpl w:val="2B78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10EA9"/>
    <w:multiLevelType w:val="multilevel"/>
    <w:tmpl w:val="B2064420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197240"/>
    <w:multiLevelType w:val="hybridMultilevel"/>
    <w:tmpl w:val="C6565D12"/>
    <w:lvl w:ilvl="0" w:tplc="961ADF60">
      <w:start w:val="1"/>
      <w:numFmt w:val="bullet"/>
      <w:pStyle w:val="ListParagraph"/>
      <w:lvlText w:val=""/>
      <w:lvlJc w:val="left"/>
      <w:pPr>
        <w:ind w:left="454" w:hanging="227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9646241">
    <w:abstractNumId w:val="11"/>
  </w:num>
  <w:num w:numId="2" w16cid:durableId="1928613810">
    <w:abstractNumId w:val="1"/>
  </w:num>
  <w:num w:numId="3" w16cid:durableId="725370466">
    <w:abstractNumId w:val="12"/>
  </w:num>
  <w:num w:numId="4" w16cid:durableId="506603808">
    <w:abstractNumId w:val="13"/>
  </w:num>
  <w:num w:numId="5" w16cid:durableId="266473631">
    <w:abstractNumId w:val="9"/>
  </w:num>
  <w:num w:numId="6" w16cid:durableId="971835870">
    <w:abstractNumId w:val="8"/>
  </w:num>
  <w:num w:numId="7" w16cid:durableId="1566866956">
    <w:abstractNumId w:val="10"/>
  </w:num>
  <w:num w:numId="8" w16cid:durableId="503859219">
    <w:abstractNumId w:val="4"/>
  </w:num>
  <w:num w:numId="9" w16cid:durableId="1776704470">
    <w:abstractNumId w:val="16"/>
  </w:num>
  <w:num w:numId="10" w16cid:durableId="1383558193">
    <w:abstractNumId w:val="6"/>
  </w:num>
  <w:num w:numId="11" w16cid:durableId="177891573">
    <w:abstractNumId w:val="15"/>
  </w:num>
  <w:num w:numId="12" w16cid:durableId="1051224317">
    <w:abstractNumId w:val="3"/>
  </w:num>
  <w:num w:numId="13" w16cid:durableId="1719285139">
    <w:abstractNumId w:val="5"/>
  </w:num>
  <w:num w:numId="14" w16cid:durableId="610623155">
    <w:abstractNumId w:val="0"/>
  </w:num>
  <w:num w:numId="15" w16cid:durableId="23942989">
    <w:abstractNumId w:val="2"/>
  </w:num>
  <w:num w:numId="16" w16cid:durableId="1672366111">
    <w:abstractNumId w:val="7"/>
  </w:num>
  <w:num w:numId="17" w16cid:durableId="13218824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B7"/>
    <w:rsid w:val="00071BE6"/>
    <w:rsid w:val="00096299"/>
    <w:rsid w:val="00142B5E"/>
    <w:rsid w:val="001A0B74"/>
    <w:rsid w:val="001D245B"/>
    <w:rsid w:val="001D693C"/>
    <w:rsid w:val="002043C9"/>
    <w:rsid w:val="00207CB5"/>
    <w:rsid w:val="00257286"/>
    <w:rsid w:val="00276C0A"/>
    <w:rsid w:val="002960A8"/>
    <w:rsid w:val="002A7CCA"/>
    <w:rsid w:val="002B3F55"/>
    <w:rsid w:val="00300003"/>
    <w:rsid w:val="0033280E"/>
    <w:rsid w:val="003472CD"/>
    <w:rsid w:val="00361FB4"/>
    <w:rsid w:val="003A4E3E"/>
    <w:rsid w:val="003B7072"/>
    <w:rsid w:val="003F7002"/>
    <w:rsid w:val="0053598C"/>
    <w:rsid w:val="005601DE"/>
    <w:rsid w:val="00561B50"/>
    <w:rsid w:val="006531AF"/>
    <w:rsid w:val="00666919"/>
    <w:rsid w:val="006963F2"/>
    <w:rsid w:val="006A01B7"/>
    <w:rsid w:val="00713903"/>
    <w:rsid w:val="00723781"/>
    <w:rsid w:val="00750E7A"/>
    <w:rsid w:val="007A5C43"/>
    <w:rsid w:val="007F56F0"/>
    <w:rsid w:val="00814A29"/>
    <w:rsid w:val="0084044F"/>
    <w:rsid w:val="00854D58"/>
    <w:rsid w:val="00855561"/>
    <w:rsid w:val="00892E9B"/>
    <w:rsid w:val="008F5719"/>
    <w:rsid w:val="00907CFA"/>
    <w:rsid w:val="009702CE"/>
    <w:rsid w:val="009911CD"/>
    <w:rsid w:val="009D25A4"/>
    <w:rsid w:val="00A027ED"/>
    <w:rsid w:val="00A66967"/>
    <w:rsid w:val="00AA3915"/>
    <w:rsid w:val="00AB2793"/>
    <w:rsid w:val="00AB70E2"/>
    <w:rsid w:val="00AC0BCB"/>
    <w:rsid w:val="00AE3536"/>
    <w:rsid w:val="00B409B9"/>
    <w:rsid w:val="00B6021C"/>
    <w:rsid w:val="00B747D5"/>
    <w:rsid w:val="00B8150A"/>
    <w:rsid w:val="00BA4788"/>
    <w:rsid w:val="00BE6189"/>
    <w:rsid w:val="00C228B1"/>
    <w:rsid w:val="00C27C1F"/>
    <w:rsid w:val="00C820E4"/>
    <w:rsid w:val="00C95F3E"/>
    <w:rsid w:val="00D005DD"/>
    <w:rsid w:val="00D14006"/>
    <w:rsid w:val="00D14222"/>
    <w:rsid w:val="00D413E9"/>
    <w:rsid w:val="00D55509"/>
    <w:rsid w:val="00D763BA"/>
    <w:rsid w:val="00D82535"/>
    <w:rsid w:val="00D977D4"/>
    <w:rsid w:val="00DE4F24"/>
    <w:rsid w:val="00E0645B"/>
    <w:rsid w:val="00E14373"/>
    <w:rsid w:val="00E37999"/>
    <w:rsid w:val="00E85BE2"/>
    <w:rsid w:val="00EB4DC4"/>
    <w:rsid w:val="00EC69BD"/>
    <w:rsid w:val="00ED722A"/>
    <w:rsid w:val="00F94D6C"/>
    <w:rsid w:val="00F96BFD"/>
    <w:rsid w:val="00FC5219"/>
    <w:rsid w:val="00FD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447E"/>
  <w15:chartTrackingRefBased/>
  <w15:docId w15:val="{9A5EB68C-FF7B-7F48-BA42-1B9E45D8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DC4"/>
    <w:rPr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7CB5"/>
    <w:pPr>
      <w:keepNext/>
      <w:keepLines/>
      <w:pBdr>
        <w:bottom w:val="single" w:sz="4" w:space="1" w:color="auto"/>
      </w:pBdr>
      <w:spacing w:before="240" w:after="120"/>
      <w:outlineLvl w:val="0"/>
    </w:pPr>
    <w:rPr>
      <w:rFonts w:asciiTheme="majorHAnsi" w:eastAsiaTheme="majorEastAsia" w:hAnsiTheme="majorHAnsi" w:cs="Times New Roman (Headings CS)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4DC4"/>
    <w:pPr>
      <w:keepNext/>
      <w:keepLines/>
      <w:pBdr>
        <w:bottom w:val="single" w:sz="4" w:space="1" w:color="auto"/>
      </w:pBdr>
      <w:spacing w:before="240" w:after="120"/>
      <w:outlineLvl w:val="1"/>
    </w:pPr>
    <w:rPr>
      <w:rFonts w:asciiTheme="majorHAnsi" w:eastAsiaTheme="majorEastAsia" w:hAnsiTheme="majorHAnsi" w:cs="Times New Roman (Headings CS)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7002"/>
    <w:pPr>
      <w:keepNext/>
      <w:keepLines/>
      <w:spacing w:before="120"/>
      <w:outlineLvl w:val="2"/>
    </w:pPr>
    <w:rPr>
      <w:rFonts w:eastAsiaTheme="majorEastAsia" w:cs="Times New Roman (Headings CS)"/>
      <w:b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0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1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07CB5"/>
    <w:rPr>
      <w:rFonts w:asciiTheme="majorHAnsi" w:eastAsiaTheme="majorEastAsia" w:hAnsiTheme="majorHAnsi" w:cs="Times New Roman (Headings CS)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DC4"/>
    <w:rPr>
      <w:rFonts w:asciiTheme="majorHAnsi" w:eastAsiaTheme="majorEastAsia" w:hAnsiTheme="majorHAnsi" w:cs="Times New Roman (Headings CS)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7002"/>
    <w:rPr>
      <w:rFonts w:eastAsiaTheme="majorEastAsia" w:cs="Times New Roman (Headings CS)"/>
      <w:b/>
      <w:color w:val="000000" w:themeColor="text1"/>
      <w:sz w:val="22"/>
    </w:rPr>
  </w:style>
  <w:style w:type="paragraph" w:styleId="ListParagraph">
    <w:name w:val="List Paragraph"/>
    <w:basedOn w:val="Normal"/>
    <w:autoRedefine/>
    <w:uiPriority w:val="34"/>
    <w:qFormat/>
    <w:rsid w:val="00ED722A"/>
    <w:pPr>
      <w:numPr>
        <w:numId w:val="9"/>
      </w:numPr>
      <w:contextualSpacing/>
    </w:pPr>
  </w:style>
  <w:style w:type="numbering" w:customStyle="1" w:styleId="CurrentList1">
    <w:name w:val="Current List1"/>
    <w:uiPriority w:val="99"/>
    <w:rsid w:val="00ED722A"/>
    <w:pPr>
      <w:numPr>
        <w:numId w:val="10"/>
      </w:numPr>
    </w:pPr>
  </w:style>
  <w:style w:type="numbering" w:customStyle="1" w:styleId="CurrentList2">
    <w:name w:val="Current List2"/>
    <w:uiPriority w:val="99"/>
    <w:rsid w:val="00ED722A"/>
    <w:pPr>
      <w:numPr>
        <w:numId w:val="11"/>
      </w:numPr>
    </w:pPr>
  </w:style>
  <w:style w:type="numbering" w:customStyle="1" w:styleId="CurrentList3">
    <w:name w:val="Current List3"/>
    <w:uiPriority w:val="99"/>
    <w:rsid w:val="00ED722A"/>
    <w:pPr>
      <w:numPr>
        <w:numId w:val="12"/>
      </w:numPr>
    </w:pPr>
  </w:style>
  <w:style w:type="numbering" w:customStyle="1" w:styleId="CurrentList4">
    <w:name w:val="Current List4"/>
    <w:uiPriority w:val="99"/>
    <w:rsid w:val="00ED722A"/>
    <w:pPr>
      <w:numPr>
        <w:numId w:val="13"/>
      </w:numPr>
    </w:pPr>
  </w:style>
  <w:style w:type="numbering" w:customStyle="1" w:styleId="CurrentList5">
    <w:name w:val="Current List5"/>
    <w:uiPriority w:val="99"/>
    <w:rsid w:val="00ED722A"/>
    <w:pPr>
      <w:numPr>
        <w:numId w:val="14"/>
      </w:numPr>
    </w:pPr>
  </w:style>
  <w:style w:type="paragraph" w:styleId="Header">
    <w:name w:val="header"/>
    <w:basedOn w:val="Normal"/>
    <w:link w:val="HeaderChar"/>
    <w:uiPriority w:val="99"/>
    <w:unhideWhenUsed/>
    <w:rsid w:val="00907C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7CFA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907C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7CFA"/>
    <w:rPr>
      <w:sz w:val="21"/>
    </w:rPr>
  </w:style>
  <w:style w:type="paragraph" w:customStyle="1" w:styleId="p1">
    <w:name w:val="p1"/>
    <w:basedOn w:val="Normal"/>
    <w:rsid w:val="00F96B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/>
      <w14:ligatures w14:val="none"/>
    </w:rPr>
  </w:style>
  <w:style w:type="character" w:customStyle="1" w:styleId="s1">
    <w:name w:val="s1"/>
    <w:basedOn w:val="DefaultParagraphFont"/>
    <w:rsid w:val="00F96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3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fzale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fzalex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ipec.siemens.co.in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afzalex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ohammadafzal.tech@gmail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fzal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Afzal</dc:creator>
  <cp:keywords/>
  <dc:description/>
  <cp:lastModifiedBy>Mohammad Afzal</cp:lastModifiedBy>
  <cp:revision>60</cp:revision>
  <dcterms:created xsi:type="dcterms:W3CDTF">2025-05-13T12:50:00Z</dcterms:created>
  <dcterms:modified xsi:type="dcterms:W3CDTF">2026-06-07T03:34:00Z</dcterms:modified>
</cp:coreProperties>
</file>