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  <w:r w:rsidR="00912F1A">
        <w:t>, New Relic, Datadog, ELK</w:t>
      </w:r>
    </w:p>
    <w:p w:rsidR="005F6C9D" w:rsidRPr="006A01B7" w:rsidRDefault="005F6C9D" w:rsidP="00C3372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="0024413B">
        <w:rPr>
          <w:b/>
          <w:bCs/>
        </w:rPr>
        <w:t xml:space="preserve"> </w:t>
      </w:r>
      <w:r w:rsidR="0024413B">
        <w:t xml:space="preserve">with Spring </w:t>
      </w:r>
      <w:proofErr w:type="spellStart"/>
      <w:r w:rsidR="0024413B">
        <w:t>WebFlux</w:t>
      </w:r>
      <w:proofErr w:type="spellEnd"/>
      <w:r w:rsidRPr="002D521A">
        <w:t> to serve AI-powered insurance claim inferences through a scalable API interface for external clients, including Sapient integration.</w:t>
      </w:r>
    </w:p>
    <w:p w:rsidR="002D521A" w:rsidRDefault="002D521A" w:rsidP="00096EFC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6A01B7" w:rsidRPr="00ED722A" w:rsidRDefault="002D521A" w:rsidP="00E9371C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 xml:space="preserve">, </w:t>
      </w:r>
      <w:r w:rsidR="00E27A9D">
        <w:t xml:space="preserve">with tools like Datadog, </w:t>
      </w:r>
      <w:proofErr w:type="spellStart"/>
      <w:r w:rsidR="00E27A9D">
        <w:t>Github</w:t>
      </w:r>
      <w:proofErr w:type="spellEnd"/>
      <w:r w:rsidR="00E27A9D">
        <w:t xml:space="preserve">, Sonar, Prometheus, </w:t>
      </w:r>
      <w:proofErr w:type="spellStart"/>
      <w:r w:rsidR="00E27A9D">
        <w:t>Graphana</w:t>
      </w:r>
      <w:proofErr w:type="spellEnd"/>
      <w:r w:rsidR="00E27A9D">
        <w:t>, Codacy etc.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590C00" w:rsidRDefault="00A7765C" w:rsidP="00E9371C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:rsidR="00983284" w:rsidRPr="00983284" w:rsidRDefault="00983284" w:rsidP="00983284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workflows, enabling efficient analytics and downstream data processing for business intelligence and ML models.</w:t>
      </w:r>
    </w:p>
    <w:p w:rsidR="00A7765C" w:rsidRPr="00E9371C" w:rsidRDefault="00E9371C" w:rsidP="00E9371C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:rsidR="006A01B7" w:rsidRPr="00E9371C" w:rsidRDefault="00A7765C" w:rsidP="00E9371C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EC2, RDS, and SageMaker, with a focus on performance, reliability, and cost-efficiency</w:t>
      </w:r>
      <w:r w:rsidR="00E27A9D">
        <w:t xml:space="preserve"> with </w:t>
      </w:r>
      <w:proofErr w:type="spellStart"/>
      <w:r w:rsidR="00E27A9D">
        <w:t>NewRelic</w:t>
      </w:r>
      <w:proofErr w:type="spellEnd"/>
      <w:r>
        <w:t>.</w:t>
      </w:r>
    </w:p>
    <w:p w:rsidR="006A01B7" w:rsidRPr="006A01B7" w:rsidRDefault="006A01B7" w:rsidP="003F7002">
      <w:pPr>
        <w:pStyle w:val="Heading3"/>
      </w:pPr>
      <w:r w:rsidRPr="006A01B7">
        <w:lastRenderedPageBreak/>
        <w:t>Senior Associate, Nagarro | 2019 - 2020</w:t>
      </w:r>
    </w:p>
    <w:p w:rsidR="00A7765C" w:rsidRPr="00A7765C" w:rsidRDefault="00A7765C" w:rsidP="00A7765C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="006A01B7" w:rsidRPr="006A01B7" w:rsidRDefault="006A01B7" w:rsidP="00E9371C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E9371C" w:rsidRDefault="00E9371C" w:rsidP="00E9371C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:rsidR="00E9371C" w:rsidRDefault="00E9371C" w:rsidP="00E9371C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 w:rsidR="0024413B">
        <w:rPr>
          <w:rStyle w:val="s1"/>
          <w:b/>
          <w:bCs/>
        </w:rPr>
        <w:t xml:space="preserve">, Spring </w:t>
      </w:r>
      <w:proofErr w:type="spellStart"/>
      <w:r w:rsidR="0024413B">
        <w:rPr>
          <w:rStyle w:val="s1"/>
          <w:b/>
          <w:bCs/>
        </w:rPr>
        <w:t>Webflux</w:t>
      </w:r>
      <w:proofErr w:type="spellEnd"/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:rsidR="00E9371C" w:rsidRDefault="00E9371C" w:rsidP="00E27A9D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>
        <w:rPr>
          <w:rStyle w:val="s1"/>
          <w:b/>
          <w:bCs/>
        </w:rPr>
        <w:t>AWS Lambda, Step Functions, S3, and CloudWatch</w:t>
      </w:r>
      <w:r>
        <w:t>.</w:t>
      </w:r>
    </w:p>
    <w:p w:rsidR="00E9371C" w:rsidRPr="00E27A9D" w:rsidRDefault="00E27A9D" w:rsidP="00E27A9D">
      <w:pPr>
        <w:pStyle w:val="ListParagraph"/>
        <w:rPr>
          <w:sz w:val="24"/>
        </w:rPr>
      </w:pPr>
      <w:r>
        <w:t xml:space="preserve">Migrated repositories from Bitbucket to GitHub, and implemented </w:t>
      </w:r>
      <w:r>
        <w:rPr>
          <w:rStyle w:val="s1"/>
          <w:b/>
          <w:bCs/>
        </w:rPr>
        <w:t>GitHub Actions</w:t>
      </w:r>
      <w:r>
        <w:t xml:space="preserve"> for CI/CD, integrated with </w:t>
      </w:r>
      <w:r>
        <w:rPr>
          <w:rStyle w:val="s1"/>
          <w:b/>
          <w:bCs/>
        </w:rPr>
        <w:t>Codacy</w:t>
      </w:r>
      <w:r>
        <w:t xml:space="preserve"> </w:t>
      </w:r>
      <w:r>
        <w:t xml:space="preserve">and </w:t>
      </w:r>
      <w:r>
        <w:rPr>
          <w:rStyle w:val="s1"/>
          <w:b/>
          <w:bCs/>
        </w:rPr>
        <w:t>Datadog</w:t>
      </w:r>
      <w:r>
        <w:t xml:space="preserve"> for real-time observability and alerting</w:t>
      </w:r>
      <w:r w:rsidR="00E9371C">
        <w:t>.</w:t>
      </w:r>
    </w:p>
    <w:p w:rsidR="00991380" w:rsidRDefault="00E9371C" w:rsidP="00E9371C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E1C09" w:rsidRPr="006A01B7" w:rsidRDefault="006E1C09" w:rsidP="00991380">
      <w:r>
        <w:t xml:space="preserve">Link : </w:t>
      </w:r>
      <w:r w:rsidRPr="006E1C09">
        <w:t>https://lazsa.altimetrik.com/</w:t>
      </w:r>
    </w:p>
    <w:p w:rsidR="006A01B7" w:rsidRPr="006A01B7" w:rsidRDefault="006A01B7" w:rsidP="006A01B7">
      <w:r w:rsidRPr="006A01B7">
        <w:t>Key Contributions: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E9371C" w:rsidRDefault="00E9371C" w:rsidP="00E9371C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>
        <w:t>), streamlining provisioning and environment automation.</w:t>
      </w:r>
    </w:p>
    <w:p w:rsidR="00096EFC" w:rsidRPr="003606DF" w:rsidRDefault="00096EFC" w:rsidP="00096EFC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:rsidR="003606DF" w:rsidRPr="003606DF" w:rsidRDefault="003606DF" w:rsidP="003606DF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reporting—enhancing data usability across teams.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E1C09" w:rsidRPr="006A01B7" w:rsidRDefault="006E1C09" w:rsidP="006A01B7">
      <w:r>
        <w:t xml:space="preserve">Link : </w:t>
      </w:r>
      <w:r w:rsidRPr="006E1C09">
        <w:t>https://www.dipec.siemens.co.in</w:t>
      </w:r>
    </w:p>
    <w:p w:rsidR="006A01B7" w:rsidRPr="006A01B7" w:rsidRDefault="006A01B7" w:rsidP="006A01B7">
      <w:r w:rsidRPr="006A01B7">
        <w:t>Key Contributions:</w:t>
      </w:r>
    </w:p>
    <w:p w:rsid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lastRenderedPageBreak/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096EFC" w:rsidRDefault="00096EFC" w:rsidP="00096EFC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096EFC" w:rsidRDefault="00096EFC" w:rsidP="00096EFC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096EFC" w:rsidRDefault="00096EFC" w:rsidP="00096EFC">
      <w:pPr>
        <w:pStyle w:val="ListParagraph"/>
      </w:pPr>
      <w:r>
        <w:t>Took ownership of code quality, reviews, and sprint delivery, ensuring adherence to agile processes and successful on-time releases.</w:t>
      </w:r>
    </w:p>
    <w:p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E1C09" w:rsidRPr="006A01B7" w:rsidRDefault="006E1C09" w:rsidP="006E1C09">
      <w:r>
        <w:t xml:space="preserve">Link : </w:t>
      </w:r>
      <w:r w:rsidRPr="006E1C09">
        <w:t>https://www.eresourcescheduler.com</w:t>
      </w:r>
    </w:p>
    <w:p w:rsidR="006E1C09" w:rsidRPr="006A01B7" w:rsidRDefault="006E1C09" w:rsidP="006E1C09">
      <w:r w:rsidRPr="006A01B7">
        <w:t>Key Contributions:</w:t>
      </w:r>
    </w:p>
    <w:p w:rsidR="00D912B6" w:rsidRDefault="00D912B6" w:rsidP="00D912B6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>
        <w:t>, enabling secure, responsive, and modular scheduling capabilities.</w:t>
      </w:r>
    </w:p>
    <w:p w:rsidR="00D912B6" w:rsidRDefault="00D912B6" w:rsidP="00D912B6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="006E1C09" w:rsidRPr="006A01B7" w:rsidRDefault="006E1C09" w:rsidP="006E1C09">
      <w:r>
        <w:t xml:space="preserve">Link : </w:t>
      </w:r>
      <w:r w:rsidRPr="006E1C09">
        <w:t>https://examchi.afzalex.com/</w:t>
      </w:r>
    </w:p>
    <w:p w:rsidR="004F4F52" w:rsidRDefault="006E1C09" w:rsidP="006E1C09">
      <w:r w:rsidRPr="006A01B7">
        <w:t>Key Contributions:</w:t>
      </w:r>
    </w:p>
    <w:p w:rsidR="006E1C09" w:rsidRDefault="006E1C09" w:rsidP="006E1C09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4F4F52" w:rsidRPr="006A01B7" w:rsidRDefault="006E1C09" w:rsidP="004F4F52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26FF0"/>
    <w:multiLevelType w:val="multilevel"/>
    <w:tmpl w:val="38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621D2"/>
    <w:multiLevelType w:val="multilevel"/>
    <w:tmpl w:val="76D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C2EFE"/>
    <w:multiLevelType w:val="multilevel"/>
    <w:tmpl w:val="07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A65F2"/>
    <w:multiLevelType w:val="multilevel"/>
    <w:tmpl w:val="5F0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20"/>
  </w:num>
  <w:num w:numId="2" w16cid:durableId="1928613810">
    <w:abstractNumId w:val="4"/>
  </w:num>
  <w:num w:numId="3" w16cid:durableId="725370466">
    <w:abstractNumId w:val="22"/>
  </w:num>
  <w:num w:numId="4" w16cid:durableId="506603808">
    <w:abstractNumId w:val="25"/>
  </w:num>
  <w:num w:numId="5" w16cid:durableId="266473631">
    <w:abstractNumId w:val="15"/>
  </w:num>
  <w:num w:numId="6" w16cid:durableId="971835870">
    <w:abstractNumId w:val="12"/>
  </w:num>
  <w:num w:numId="7" w16cid:durableId="1566866956">
    <w:abstractNumId w:val="16"/>
  </w:num>
  <w:num w:numId="8" w16cid:durableId="503859219">
    <w:abstractNumId w:val="8"/>
  </w:num>
  <w:num w:numId="9" w16cid:durableId="1776704470">
    <w:abstractNumId w:val="30"/>
  </w:num>
  <w:num w:numId="10" w16cid:durableId="1383558193">
    <w:abstractNumId w:val="11"/>
  </w:num>
  <w:num w:numId="11" w16cid:durableId="177891573">
    <w:abstractNumId w:val="28"/>
  </w:num>
  <w:num w:numId="12" w16cid:durableId="1051224317">
    <w:abstractNumId w:val="7"/>
  </w:num>
  <w:num w:numId="13" w16cid:durableId="1719285139">
    <w:abstractNumId w:val="9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3"/>
  </w:num>
  <w:num w:numId="17" w16cid:durableId="1945185922">
    <w:abstractNumId w:val="19"/>
  </w:num>
  <w:num w:numId="18" w16cid:durableId="793064419">
    <w:abstractNumId w:val="24"/>
  </w:num>
  <w:num w:numId="19" w16cid:durableId="1461529355">
    <w:abstractNumId w:val="29"/>
  </w:num>
  <w:num w:numId="20" w16cid:durableId="1974631606">
    <w:abstractNumId w:val="27"/>
  </w:num>
  <w:num w:numId="21" w16cid:durableId="497619308">
    <w:abstractNumId w:val="1"/>
  </w:num>
  <w:num w:numId="22" w16cid:durableId="1062479839">
    <w:abstractNumId w:val="26"/>
  </w:num>
  <w:num w:numId="23" w16cid:durableId="1076973069">
    <w:abstractNumId w:val="5"/>
  </w:num>
  <w:num w:numId="24" w16cid:durableId="1073704117">
    <w:abstractNumId w:val="21"/>
  </w:num>
  <w:num w:numId="25" w16cid:durableId="2125733737">
    <w:abstractNumId w:val="10"/>
  </w:num>
  <w:num w:numId="26" w16cid:durableId="122356932">
    <w:abstractNumId w:val="17"/>
  </w:num>
  <w:num w:numId="27" w16cid:durableId="883180762">
    <w:abstractNumId w:val="23"/>
  </w:num>
  <w:num w:numId="28" w16cid:durableId="1136608073">
    <w:abstractNumId w:val="6"/>
  </w:num>
  <w:num w:numId="29" w16cid:durableId="647787264">
    <w:abstractNumId w:val="3"/>
  </w:num>
  <w:num w:numId="30" w16cid:durableId="675618846">
    <w:abstractNumId w:val="14"/>
  </w:num>
  <w:num w:numId="31" w16cid:durableId="12836120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207CB5"/>
    <w:rsid w:val="0024413B"/>
    <w:rsid w:val="002D521A"/>
    <w:rsid w:val="003258BE"/>
    <w:rsid w:val="00354B44"/>
    <w:rsid w:val="003606DF"/>
    <w:rsid w:val="003B0BCA"/>
    <w:rsid w:val="003F6D94"/>
    <w:rsid w:val="003F7002"/>
    <w:rsid w:val="00491536"/>
    <w:rsid w:val="004A3F34"/>
    <w:rsid w:val="004F4F52"/>
    <w:rsid w:val="005164B5"/>
    <w:rsid w:val="00590C00"/>
    <w:rsid w:val="005F6C9D"/>
    <w:rsid w:val="00633E32"/>
    <w:rsid w:val="006A01B7"/>
    <w:rsid w:val="006E1C09"/>
    <w:rsid w:val="007A5C43"/>
    <w:rsid w:val="0082609D"/>
    <w:rsid w:val="00912F1A"/>
    <w:rsid w:val="0093675D"/>
    <w:rsid w:val="00983284"/>
    <w:rsid w:val="00991380"/>
    <w:rsid w:val="00997030"/>
    <w:rsid w:val="00997CB0"/>
    <w:rsid w:val="00A749D7"/>
    <w:rsid w:val="00A7765C"/>
    <w:rsid w:val="00BB74E7"/>
    <w:rsid w:val="00C228B1"/>
    <w:rsid w:val="00C3372D"/>
    <w:rsid w:val="00D005DD"/>
    <w:rsid w:val="00D53630"/>
    <w:rsid w:val="00D65809"/>
    <w:rsid w:val="00D912B6"/>
    <w:rsid w:val="00D977D4"/>
    <w:rsid w:val="00DC0236"/>
    <w:rsid w:val="00E27A9D"/>
    <w:rsid w:val="00E4507F"/>
    <w:rsid w:val="00E9371C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D9FE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37</cp:revision>
  <dcterms:created xsi:type="dcterms:W3CDTF">2025-05-13T12:50:00Z</dcterms:created>
  <dcterms:modified xsi:type="dcterms:W3CDTF">2025-06-27T08:01:00Z</dcterms:modified>
</cp:coreProperties>
</file>