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 wp14">
  <w:body>
    <!-- Modified by docx4j 11.4.9 (Apache licensed) using REFERENCE JAXB in Eclipse Adoptium Java 17.0.19 on Linux -->
    <w:p w:rsidRPr="006A01B7" w:rsidR="006A01B7" w:rsidP="00207CB5" w:rsidRDefault="006A01B7">
      <w:pPr>
        <w:pStyle w:val="Heading1"/>
        <w:rPr>
          <w:bCs/>
        </w:rPr>
      </w:pPr>
      <w:r w:rsidRPr="006A01B7">
        <w:t>Mohammad Afzal</w:t>
      </w:r>
    </w:p>
    <w:p w:rsidRPr="006A01B7" w:rsidR="006A01B7" w:rsidP="006A01B7" w:rsidRDefault="00EE6657">
      <w:r w:rsidRPr="00EE6657">
        <w:t xml:space="preserve">Machine Learning Engineer | Cloud Solutions Architect | AI-Driven Product Developer </w:t>
      </w:r>
      <w:hyperlink w:history="true" r:id="rId5">
        <w:r w:rsidRPr="006A01B7" w:rsidR="006A01B7">
          <w:rPr>
            <w:rStyle w:val="Hyperlink"/>
          </w:rPr>
          <w:t>mohammadafzal.tech@gmail.com</w:t>
        </w:r>
      </w:hyperlink>
      <w:r w:rsidRPr="006A01B7" w:rsidR="006A01B7">
        <w:t xml:space="preserve"> | +917222876247 | </w:t>
      </w:r>
      <w:hyperlink w:history="true" r:id="rId6">
        <w:r w:rsidRPr="006A01B7" w:rsidR="006A01B7">
          <w:rPr>
            <w:rStyle w:val="Hyperlink"/>
          </w:rPr>
          <w:t>https://afzalex.com</w:t>
        </w:r>
      </w:hyperlink>
    </w:p>
    <w:p w:rsidRPr="006A01B7" w:rsidR="006A01B7" w:rsidP="00EB4DC4" w:rsidRDefault="006A01B7">
      <w:pPr>
        <w:pStyle w:val="Heading2"/>
      </w:pPr>
      <w:r w:rsidRPr="006A01B7">
        <w:t>Summary</w:t>
      </w:r>
    </w:p>
    <w:p w:rsidRPr="006A01B7" w:rsidR="00EE6657" w:rsidP="006A01B7" w:rsidRDefault="005B7642">
      <w:r w:rsidRPr="005B7642">
        <w:t xml:space="preserve">Machine Learning Engineer with 10+ years of experience building and deploying </w:t>
      </w:r>
      <w:r w:rsidRPr="005B7642">
        <w:rPr>
          <w:b/>
          <w:bCs/>
        </w:rPr>
        <w:t>Python-based AI systems and microservices</w:t>
      </w:r>
      <w:r w:rsidRPr="005B7642">
        <w:t xml:space="preserve"> at scale. Skilled in </w:t>
      </w:r>
      <w:r w:rsidRPr="005B7642">
        <w:rPr>
          <w:b/>
          <w:bCs/>
        </w:rPr>
        <w:t>LLM orchestration</w:t>
      </w:r>
      <w:r w:rsidRPr="005B7642">
        <w:t xml:space="preserve"> (LangChain, LangGraph), </w:t>
      </w:r>
      <w:r w:rsidRPr="005B7642">
        <w:rPr>
          <w:b/>
          <w:bCs/>
        </w:rPr>
        <w:t>RAG pipelines</w:t>
      </w:r>
      <w:r w:rsidRPr="005B7642">
        <w:t xml:space="preserve"> (FAISS), and cloud-native deployments on </w:t>
      </w:r>
      <w:r w:rsidRPr="005B7642">
        <w:rPr>
          <w:b/>
          <w:bCs/>
        </w:rPr>
        <w:t>AWS, Docker, and Kubernetes</w:t>
      </w:r>
      <w:r w:rsidRPr="005B7642">
        <w:t xml:space="preserve">. Strong in </w:t>
      </w:r>
      <w:r w:rsidRPr="005B7642">
        <w:rPr>
          <w:b/>
          <w:bCs/>
        </w:rPr>
        <w:t>MLOps</w:t>
      </w:r>
      <w:r w:rsidRPr="005B7642">
        <w:t xml:space="preserve"> using MLflow, Kedro, and SageMaker. Proven leader in delivering intelligent, scalable solutions that drive real business impact</w:t>
      </w:r>
      <w:r w:rsidRPr="00EE6657" w:rsidR="00EE6657">
        <w:t>.</w:t>
      </w:r>
    </w:p>
    <w:p w:rsidRPr="006A01B7" w:rsidR="006A01B7" w:rsidP="00EB4DC4" w:rsidRDefault="006A01B7">
      <w:pPr>
        <w:pStyle w:val="Heading2"/>
      </w:pPr>
      <w:r w:rsidRPr="006A01B7">
        <w:t>Technical Proficiencies</w:t>
      </w:r>
    </w:p>
    <w:p w:rsidRPr="005C5A94" w:rsidR="005C5A94" w:rsidP="005C5A94" w:rsidRDefault="005C5A94">
      <w:r w:rsidRPr="005C5A94">
        <w:rPr>
          <w:b/>
          <w:bCs/>
        </w:rPr>
        <w:t>Programming Languages</w:t>
      </w:r>
      <w:r w:rsidRPr="005C5A94">
        <w:t>: Python, Java, JavaScript, SQL, Bash</w:t>
      </w:r>
    </w:p>
    <w:p w:rsidRPr="005C5A94" w:rsidR="005C5A94" w:rsidP="005C5A94" w:rsidRDefault="005C5A94">
      <w:r w:rsidRPr="005C5A94">
        <w:rPr>
          <w:b/>
          <w:bCs/>
        </w:rPr>
        <w:t>Machine Learning &amp; MLOps</w:t>
      </w:r>
      <w:r w:rsidRPr="005C5A94">
        <w:t>: LangChain, LangGraph, MLflow, Kedro, Scikit-learn, PyTorch (basic), JupyterLab</w:t>
      </w:r>
    </w:p>
    <w:p w:rsidRPr="005C5A94" w:rsidR="005C5A94" w:rsidP="005C5A94" w:rsidRDefault="005C5A94">
      <w:r w:rsidRPr="005C5A94">
        <w:rPr>
          <w:b/>
          <w:bCs/>
        </w:rPr>
        <w:t>Data Engineering &amp; Processing</w:t>
      </w:r>
      <w:r w:rsidRPr="005C5A94">
        <w:t>: Pandas, NumPy, Apache Kafka, Airflow, Snowflake, PostgreSQL, MongoDB, Redis, S3</w:t>
      </w:r>
    </w:p>
    <w:p w:rsidRPr="005C5A94" w:rsidR="005C5A94" w:rsidP="005C5A94" w:rsidRDefault="005C5A94">
      <w:r w:rsidRPr="005C5A94">
        <w:rPr>
          <w:b/>
          <w:bCs/>
        </w:rPr>
        <w:t>Backend Development</w:t>
      </w:r>
      <w:r w:rsidRPr="005C5A94">
        <w:t>: FastAPI, Flask, Spring Boot, Node.js, SQLAlchemy, REST APIs</w:t>
      </w:r>
    </w:p>
    <w:p w:rsidRPr="005C5A94" w:rsidR="005C5A94" w:rsidP="005C5A94" w:rsidRDefault="005C5A94">
      <w:r w:rsidRPr="005C5A94">
        <w:rPr>
          <w:b/>
          <w:bCs/>
        </w:rPr>
        <w:t>Frontend Technologies</w:t>
      </w:r>
      <w:r w:rsidRPr="005C5A94">
        <w:t>: ReactJS, AngularJS, Bootstrap</w:t>
      </w:r>
    </w:p>
    <w:p w:rsidRPr="005C5A94" w:rsidR="005C5A94" w:rsidP="005C5A94" w:rsidRDefault="005C5A94">
      <w:r w:rsidRPr="005C5A94">
        <w:rPr>
          <w:b/>
          <w:bCs/>
        </w:rPr>
        <w:t>Cloud Platforms</w:t>
      </w:r>
      <w:r w:rsidRPr="005C5A94">
        <w:t>: AWS (EC2, Lambda</w:t>
      </w:r>
      <w:r w:rsidR="00B10227">
        <w:t>, EKS</w:t>
      </w:r>
      <w:r w:rsidRPr="005C5A94">
        <w:t>, RDS, SageMaker, S3, CloudWatch), Databricks, Google Colabs</w:t>
      </w:r>
    </w:p>
    <w:p w:rsidRPr="006A01B7" w:rsidR="005C5A94" w:rsidP="005B7642" w:rsidRDefault="005C5A94">
      <w:r w:rsidRPr="005C5A94">
        <w:rPr>
          <w:b/>
          <w:bCs/>
        </w:rPr>
        <w:t>DevOps &amp; Deployment</w:t>
      </w:r>
      <w:r w:rsidRPr="005C5A94">
        <w:t>: Docker, Kubernetes, Jenkins, GitHub Actions, Terraform (intro), CI/CD Pipelines</w:t>
      </w:r>
    </w:p>
    <w:p w:rsidRPr="006A01B7" w:rsidR="006A01B7" w:rsidP="00EB4DC4" w:rsidRDefault="006A01B7">
      <w:pPr>
        <w:pStyle w:val="Heading2"/>
      </w:pPr>
      <w:r w:rsidRPr="006A01B7">
        <w:t>Experience</w:t>
      </w:r>
    </w:p>
    <w:p w:rsidRPr="006A01B7" w:rsidR="006A01B7" w:rsidP="003F7002" w:rsidRDefault="00B747D5" w14:paraId="7C85C5A2" w14:textId="5C2A400C">
      <w:pPr>
        <w:pStyle w:val="Heading3"/>
      </w:pPr>
      <w:r w:rsidRPr="00B747D5">
        <w:t>Lead Cloud Engineer</w:t>
      </w:r>
      <w:r w:rsidR="00A027ED">
        <w:t xml:space="preserve">, </w:t>
      </w:r>
      <w:r w:rsidRPr="00B747D5">
        <w:t>Liberty Mutual</w:t>
      </w:r>
      <w:r w:rsidR="00A027ED">
        <w:t xml:space="preserve"> (via Technumen)</w:t>
      </w:r>
      <w:r w:rsidRPr="00B747D5">
        <w:t xml:space="preserve"> | Mar 2024 </w:t>
      </w:r>
      <w:r w:rsidR="00BE6189">
        <w:t>–</w:t>
      </w:r>
      <w:r w:rsidRPr="00B747D5">
        <w:t xml:space="preserve"> Jul</w:t>
      </w:r>
      <w:r w:rsidR="00BE6189">
        <w:t xml:space="preserve"> </w:t>
      </w:r>
      <w:r w:rsidRPr="00B747D5">
        <w:t>2025</w:t>
      </w:r>
    </w:p>
    <w:p w:rsidRPr="00ED722A" w:rsidR="006A01B7" w:rsidP="00ED722A" w:rsidRDefault="006A01B7" w14:paraId="32FBC699" w14:textId="77777777">
      <w:pPr>
        <w:pStyle w:val="ListParagraph"/>
      </w:pPr>
      <w:r w:rsidRPr="00ED722A">
        <w:t>Oversaw the integration of advanced cloud services, including serverless computing models like AWS Lambda, to optimize operational efficiency and reduce costs.</w:t>
      </w:r>
    </w:p>
    <w:p w:rsidRPr="00ED722A" w:rsidR="006A01B7" w:rsidP="00ED722A" w:rsidRDefault="006A01B7" w14:paraId="7FFEA0E3" w14:textId="77777777">
      <w:pPr>
        <w:pStyle w:val="ListParagraph"/>
      </w:pPr>
      <w:r w:rsidRPr="00ED722A">
        <w:t>Led the development of scalable microservices using Java and Spring Boot, integrating Kafka for efficient message processing and AWS for robust cloud infrastructure.</w:t>
      </w:r>
    </w:p>
    <w:p w:rsidRPr="00ED722A" w:rsidR="006A01B7" w:rsidP="00ED722A" w:rsidRDefault="006A01B7" w14:paraId="666F2557" w14:textId="77777777">
      <w:pPr>
        <w:pStyle w:val="ListParagraph"/>
      </w:pPr>
      <w:r w:rsidRPr="00ED722A">
        <w:t xml:space="preserve">Streamlined deployment processes with Docker and Kubernetes, implementing CI/CD pipelines using </w:t>
      </w:r>
      <w:r w:rsidRPr="00142B5E">
        <w:rPr>
          <w:b/>
          <w:bCs/>
        </w:rPr>
        <w:t>Jenkins</w:t>
      </w:r>
      <w:r w:rsidRPr="00ED722A">
        <w:t xml:space="preserve"> to ensure rapid, reliable delivery.</w:t>
      </w:r>
    </w:p>
    <w:p w:rsidRPr="00ED722A" w:rsidR="006A01B7" w:rsidP="00ED722A" w:rsidRDefault="006A01B7" w14:paraId="50F864A1" w14:textId="77777777">
      <w:pPr>
        <w:pStyle w:val="ListParagraph"/>
      </w:pPr>
      <w:r w:rsidRPr="00ED722A">
        <w:t xml:space="preserve">Developed dynamic web interfaces using </w:t>
      </w:r>
      <w:r w:rsidRPr="00EC69BD">
        <w:rPr>
          <w:b/>
          <w:bCs/>
        </w:rPr>
        <w:t>ReactJS</w:t>
      </w:r>
      <w:r w:rsidRPr="00ED722A">
        <w:t>, ensuring seamless integration with backend systems to enhance user experience and system performance.</w:t>
      </w:r>
    </w:p>
    <w:p w:rsidRPr="006A01B7" w:rsidR="006A01B7" w:rsidP="003F7002" w:rsidRDefault="006A01B7" w14:paraId="64394F26" w14:textId="5234C7A1">
      <w:pPr>
        <w:pStyle w:val="Heading3"/>
      </w:pPr>
      <w:r w:rsidRPr="006A01B7">
        <w:t>Product Development Engineer</w:t>
      </w:r>
      <w:r w:rsidR="00A027ED">
        <w:t>,</w:t>
      </w:r>
      <w:r w:rsidRPr="006A01B7">
        <w:t xml:space="preserve"> Calibo | </w:t>
      </w:r>
      <w:r w:rsidR="00A027ED">
        <w:t xml:space="preserve">Oct </w:t>
      </w:r>
      <w:r w:rsidRPr="006A01B7">
        <w:t xml:space="preserve">2020 </w:t>
      </w:r>
      <w:r w:rsidR="00BE6189">
        <w:t>–</w:t>
      </w:r>
      <w:r w:rsidRPr="006A01B7">
        <w:t xml:space="preserve"> </w:t>
      </w:r>
      <w:r w:rsidR="00A027ED">
        <w:t>Jan</w:t>
      </w:r>
      <w:r w:rsidR="00BE6189">
        <w:t xml:space="preserve"> </w:t>
      </w:r>
      <w:r w:rsidRPr="006A01B7">
        <w:t>202</w:t>
      </w:r>
      <w:r w:rsidR="00A027ED">
        <w:t>4</w:t>
      </w:r>
    </w:p>
    <w:p w:rsidRPr="006A01B7" w:rsidR="006A01B7" w:rsidP="00ED722A" w:rsidRDefault="006A01B7" w14:paraId="059E5CC5" w14:textId="77777777">
      <w:pPr>
        <w:pStyle w:val="ListParagraph"/>
      </w:pPr>
      <w:r w:rsidRPr="006A01B7">
        <w:t>Lead the development of scalable web applications in a microservice architecture using Java, Spring Boot, and Hibernate.</w:t>
      </w:r>
    </w:p>
    <w:p w:rsidRPr="006A01B7" w:rsidR="006A01B7" w:rsidP="00ED722A" w:rsidRDefault="006A01B7" w14:paraId="27599DA0" w14:textId="77777777">
      <w:pPr>
        <w:pStyle w:val="ListParagraph"/>
      </w:pPr>
      <w:r w:rsidRPr="006A01B7">
        <w:t>Collaborate with cross-functional teams to understand requirements and deliver high-quality features to production.</w:t>
      </w:r>
    </w:p>
    <w:p w:rsidRPr="006A01B7" w:rsidR="006A01B7" w:rsidP="00ED722A" w:rsidRDefault="006A01B7" w14:paraId="3400D579" w14:textId="77777777">
      <w:pPr>
        <w:pStyle w:val="ListParagraph"/>
      </w:pPr>
      <w:r w:rsidRPr="006A01B7">
        <w:t>Architect and implement DevOps practices, leveraging Docker, Kubernetes, and Jenkins for continuous integration and deployment.</w:t>
      </w:r>
    </w:p>
    <w:p w:rsidRPr="006A01B7" w:rsidR="006A01B7" w:rsidP="00ED722A" w:rsidRDefault="006A01B7" w14:paraId="1F0A4E56" w14:textId="77777777">
      <w:pPr>
        <w:pStyle w:val="ListParagraph"/>
      </w:pPr>
      <w:r w:rsidRPr="006A01B7">
        <w:t xml:space="preserve">Utilize </w:t>
      </w:r>
      <w:r w:rsidRPr="00B6021C">
        <w:rPr>
          <w:b/>
          <w:bCs/>
        </w:rPr>
        <w:t>AWS</w:t>
      </w:r>
      <w:r w:rsidRPr="006A01B7">
        <w:t xml:space="preserve"> services such as </w:t>
      </w:r>
      <w:r w:rsidRPr="00F94D6C">
        <w:rPr>
          <w:b/>
          <w:bCs/>
        </w:rPr>
        <w:t>EC2</w:t>
      </w:r>
      <w:r w:rsidRPr="006A01B7">
        <w:t xml:space="preserve">, </w:t>
      </w:r>
      <w:r w:rsidRPr="00E85BE2">
        <w:rPr>
          <w:b/>
          <w:bCs/>
        </w:rPr>
        <w:t>RDS</w:t>
      </w:r>
      <w:r w:rsidRPr="006A01B7">
        <w:t xml:space="preserve">, and </w:t>
      </w:r>
      <w:r w:rsidRPr="002960A8">
        <w:rPr>
          <w:b/>
          <w:bCs/>
        </w:rPr>
        <w:t>Sagemaker</w:t>
      </w:r>
      <w:r w:rsidRPr="006A01B7">
        <w:t xml:space="preserve"> to build robust and scalable cloud solutions.</w:t>
      </w:r>
    </w:p>
    <w:p w:rsidRPr="006A01B7" w:rsidR="006A01B7" w:rsidP="00ED722A" w:rsidRDefault="006A01B7" w14:paraId="696C08BD" w14:textId="77777777">
      <w:pPr>
        <w:pStyle w:val="ListParagraph"/>
      </w:pPr>
      <w:r w:rsidRPr="006A01B7">
        <w:t>Work closely with stakeholders to gather feedback, optimize application performance, and ensure smooth product delivery.</w:t>
      </w:r>
    </w:p>
    <w:p w:rsidRPr="006A01B7" w:rsidR="006A01B7" w:rsidP="003F7002" w:rsidRDefault="006A01B7" w14:paraId="70983025" w14:textId="2BFA7601">
      <w:pPr>
        <w:pStyle w:val="Heading3"/>
      </w:pPr>
      <w:r w:rsidRPr="006A01B7">
        <w:t>Senior Associate</w:t>
      </w:r>
      <w:r w:rsidR="00A027ED">
        <w:t>,</w:t>
      </w:r>
      <w:r w:rsidRPr="006A01B7">
        <w:t xml:space="preserve"> Nagarro | </w:t>
      </w:r>
      <w:r w:rsidR="00BE6189">
        <w:t xml:space="preserve">Mar </w:t>
      </w:r>
      <w:r w:rsidRPr="006A01B7">
        <w:t xml:space="preserve">2019 </w:t>
      </w:r>
      <w:r w:rsidR="00BE6189">
        <w:t xml:space="preserve">– Oct </w:t>
      </w:r>
      <w:r w:rsidRPr="006A01B7">
        <w:t>2020</w:t>
      </w:r>
    </w:p>
    <w:p w:rsidRPr="00A7765C" w:rsidR="006963F2" w:rsidP="006963F2" w:rsidRDefault="006963F2" w14:paraId="197BF474" w14:textId="77777777">
      <w:pPr>
        <w:pStyle w:val="ListParagraph"/>
        <w:rPr>
          <w:sz w:val="24"/>
        </w:rPr>
      </w:pPr>
      <w:r>
        <w:t xml:space="preserve">Developed enterprise applications using a </w:t>
      </w:r>
      <w:r>
        <w:rPr>
          <w:rStyle w:val="s1"/>
          <w:b/>
          <w:bCs/>
        </w:rPr>
        <w:t>hybrid microservices stack</w:t>
      </w:r>
      <w:r>
        <w:t>—</w:t>
      </w:r>
      <w:r>
        <w:rPr>
          <w:rStyle w:val="s1"/>
          <w:b/>
          <w:bCs/>
        </w:rPr>
        <w:t>Node.js</w:t>
      </w:r>
      <w:r>
        <w:t xml:space="preserve"> for lightweight APIs and </w:t>
      </w:r>
      <w:r>
        <w:rPr>
          <w:rStyle w:val="s1"/>
          <w:b/>
          <w:bCs/>
        </w:rPr>
        <w:t>Kotlin and Java with Spring Boot</w:t>
      </w:r>
      <w:r>
        <w:t xml:space="preserve"> for core business logic.</w:t>
      </w:r>
    </w:p>
    <w:p w:rsidRPr="00096EFC" w:rsidR="006963F2" w:rsidP="006963F2" w:rsidRDefault="006963F2" w14:paraId="435DC71B" w14:textId="77777777">
      <w:pPr>
        <w:pStyle w:val="ListParagraph"/>
        <w:rPr>
          <w:sz w:val="24"/>
        </w:rPr>
      </w:pPr>
      <w:r>
        <w:t>Led a small team of engineers in designing, developing, and maintaining microservices, ensuring high scalability and modularity.</w:t>
      </w:r>
    </w:p>
    <w:p w:rsidRPr="006A01B7" w:rsidR="006963F2" w:rsidP="006963F2" w:rsidRDefault="006963F2" w14:paraId="7FAC1CCA" w14:textId="77777777">
      <w:pPr>
        <w:pStyle w:val="ListParagraph"/>
      </w:pPr>
      <w:r w:rsidRPr="006A01B7">
        <w:t xml:space="preserve">Led the digital transformation of project development by developing web applications using </w:t>
      </w:r>
      <w:r w:rsidRPr="00491536">
        <w:rPr>
          <w:b/>
          <w:bCs/>
        </w:rPr>
        <w:t>Kotlin</w:t>
      </w:r>
      <w:r>
        <w:t xml:space="preserve"> + </w:t>
      </w:r>
      <w:r w:rsidRPr="00354B44">
        <w:rPr>
          <w:b/>
          <w:bCs/>
        </w:rPr>
        <w:t>Spring Boot</w:t>
      </w:r>
      <w:r w:rsidRPr="006A01B7">
        <w:t xml:space="preserve">, </w:t>
      </w:r>
      <w:r w:rsidRPr="00354B44">
        <w:rPr>
          <w:b/>
          <w:bCs/>
        </w:rPr>
        <w:t>RabbitMQ</w:t>
      </w:r>
      <w:r w:rsidRPr="006A01B7">
        <w:t xml:space="preserve">, </w:t>
      </w:r>
      <w:r w:rsidRPr="00354B44">
        <w:rPr>
          <w:b/>
          <w:bCs/>
        </w:rPr>
        <w:t>Angular 8</w:t>
      </w:r>
      <w:r w:rsidRPr="006A01B7">
        <w:t xml:space="preserve">, and </w:t>
      </w:r>
      <w:r w:rsidRPr="00354B44">
        <w:rPr>
          <w:b/>
          <w:bCs/>
        </w:rPr>
        <w:t>Postgresql</w:t>
      </w:r>
      <w:r w:rsidRPr="006A01B7">
        <w:t>.</w:t>
      </w:r>
    </w:p>
    <w:p w:rsidRPr="006A01B7" w:rsidR="006963F2" w:rsidP="006963F2" w:rsidRDefault="006963F2" w14:paraId="08D96440" w14:textId="77777777">
      <w:pPr>
        <w:pStyle w:val="ListParagraph"/>
      </w:pPr>
      <w:r w:rsidRPr="006A01B7">
        <w:t>Actively participated in agile development processes, including sprint planning, daily stand-ups, and retrospective meetings.</w:t>
      </w:r>
    </w:p>
    <w:p w:rsidRPr="006A01B7" w:rsidR="006A01B7" w:rsidP="003F7002" w:rsidRDefault="006A01B7" w14:paraId="16E7B043" w14:textId="5C05E7BE">
      <w:pPr>
        <w:pStyle w:val="Heading3"/>
      </w:pPr>
      <w:r w:rsidRPr="006A01B7">
        <w:lastRenderedPageBreak/>
        <w:t xml:space="preserve">Senior Software Engineer, Enbraun | </w:t>
      </w:r>
      <w:r w:rsidR="00BE6189">
        <w:t xml:space="preserve">Jul </w:t>
      </w:r>
      <w:r w:rsidRPr="006A01B7">
        <w:t xml:space="preserve">2015 </w:t>
      </w:r>
      <w:r w:rsidR="00BE6189">
        <w:t>–</w:t>
      </w:r>
      <w:r w:rsidRPr="006A01B7">
        <w:t xml:space="preserve"> </w:t>
      </w:r>
      <w:r w:rsidR="00BE6189">
        <w:t xml:space="preserve">May </w:t>
      </w:r>
      <w:r w:rsidRPr="006A01B7">
        <w:t>2019</w:t>
      </w:r>
    </w:p>
    <w:p w:rsidR="00AC0BCB" w:rsidP="00AC0BCB" w:rsidRDefault="00AC0BCB" w14:paraId="5161B8FB" w14:textId="3659AB4E">
      <w:pPr>
        <w:pStyle w:val="ListParagraph"/>
        <w:rPr>
          <w:sz w:val="24"/>
        </w:rPr>
      </w:pPr>
      <w:r>
        <w:rPr>
          <w:rStyle w:val="s1"/>
          <w:b/>
          <w:bCs/>
        </w:rPr>
        <w:t>Core contributor and technical lead</w:t>
      </w:r>
      <w:r>
        <w:t xml:space="preserve"> on the development of </w:t>
      </w:r>
      <w:r>
        <w:rPr>
          <w:i/>
          <w:iCs/>
        </w:rPr>
        <w:t>eResource Scheduler</w:t>
      </w:r>
      <w:r>
        <w:t>, a multi-user resource management platform built from the ground up for scalability, availability, and customization</w:t>
      </w:r>
      <w:r w:rsidR="002A7CCA">
        <w:t xml:space="preserve"> on </w:t>
      </w:r>
      <w:r w:rsidRPr="002A7CCA" w:rsidR="002A7CCA">
        <w:rPr>
          <w:b/>
          <w:bCs/>
        </w:rPr>
        <w:t>AWS</w:t>
      </w:r>
      <w:r w:rsidR="002A7CCA">
        <w:t xml:space="preserve"> </w:t>
      </w:r>
      <w:r w:rsidR="002A7CCA">
        <w:rPr>
          <w:b/>
          <w:bCs/>
        </w:rPr>
        <w:t>(EC2, RDS, S3, ALB)</w:t>
      </w:r>
      <w:r>
        <w:t>.</w:t>
      </w:r>
    </w:p>
    <w:p w:rsidR="00AC0BCB" w:rsidP="00AC0BCB" w:rsidRDefault="00AC0BCB" w14:paraId="2D024954" w14:textId="77777777">
      <w:pPr>
        <w:pStyle w:val="ListParagraph"/>
      </w:pPr>
      <w:r>
        <w:t xml:space="preserve">Designed and developed </w:t>
      </w:r>
      <w:r>
        <w:rPr>
          <w:rStyle w:val="s1"/>
          <w:b/>
          <w:bCs/>
        </w:rPr>
        <w:t>RESTful services</w:t>
      </w:r>
      <w:r>
        <w:t xml:space="preserve"> and dynamic frontend modules using </w:t>
      </w:r>
      <w:r>
        <w:rPr>
          <w:rStyle w:val="s1"/>
          <w:b/>
          <w:bCs/>
        </w:rPr>
        <w:t>JavaEE</w:t>
      </w:r>
      <w:r>
        <w:t xml:space="preserve">, </w:t>
      </w:r>
      <w:r>
        <w:rPr>
          <w:rStyle w:val="s1"/>
          <w:b/>
          <w:bCs/>
        </w:rPr>
        <w:t>AngularJS</w:t>
      </w:r>
      <w:r>
        <w:t xml:space="preserve">, and </w:t>
      </w:r>
      <w:r>
        <w:rPr>
          <w:rStyle w:val="s1"/>
          <w:b/>
          <w:bCs/>
        </w:rPr>
        <w:t>Bootstrap</w:t>
      </w:r>
      <w:r>
        <w:t>, forming the backbone of the platform’s booking, timesheet, and reporting features.</w:t>
      </w:r>
    </w:p>
    <w:p w:rsidR="00AC0BCB" w:rsidP="00AC0BCB" w:rsidRDefault="00AC0BCB" w14:paraId="4BC3F4AE" w14:textId="77777777">
      <w:pPr>
        <w:pStyle w:val="ListParagraph"/>
      </w:pPr>
      <w:r>
        <w:t>Mentored junior developers and facilitated code reviews, fostering a culture of quality and hands-on learning within the team.</w:t>
      </w:r>
    </w:p>
    <w:p w:rsidRPr="00AC0BCB" w:rsidR="006A01B7" w:rsidP="00AC0BCB" w:rsidRDefault="00AC0BCB" w14:paraId="378E96E5" w14:textId="77777777">
      <w:pPr>
        <w:pStyle w:val="ListParagraph"/>
        <w:rPr>
          <w:sz w:val="24"/>
        </w:rPr>
      </w:pPr>
      <w:r>
        <w:t xml:space="preserve">Played a core role in the platform’s </w:t>
      </w:r>
      <w:r>
        <w:rPr>
          <w:rStyle w:val="s1"/>
          <w:b/>
          <w:bCs/>
        </w:rPr>
        <w:t>first public release after 3 years of active development</w:t>
      </w:r>
      <w:r>
        <w:t xml:space="preserve">, contributing across all phases—from designing architecture and building features to testing, optimization, and deployment of a </w:t>
      </w:r>
      <w:r>
        <w:rPr>
          <w:rStyle w:val="s1"/>
          <w:b/>
          <w:bCs/>
        </w:rPr>
        <w:t>highly available and scalable system</w:t>
      </w:r>
      <w:r>
        <w:t>.</w:t>
      </w:r>
    </w:p>
    <w:p w:rsidRPr="005C5A94" w:rsidR="005C5A94" w:rsidP="005C5A94" w:rsidRDefault="00D35EB3">
      <w:pPr>
        <w:pStyle w:val="Heading3"/>
      </w:pPr>
      <w:r w:rsidRPr="00D35EB3">
        <w:t>Lead Cloud Engineer, Technumen - Client: Liberty Mutual | Mar 2024 - Jul 2025</w:t>
      </w:r>
    </w:p>
    <w:p w:rsidRPr="005C5A94" w:rsidR="005C5A94" w:rsidP="00442EA9" w:rsidRDefault="00442EA9">
      <w:pPr>
        <w:pStyle w:val="ListParagraph"/>
        <w:numPr>
          <w:ilvl w:val="0"/>
          <w:numId w:val="9"/>
        </w:numPr>
      </w:pPr>
      <w:r w:rsidRPr="00442EA9">
        <w:t xml:space="preserve">Led the development of a </w:t>
      </w:r>
      <w:r w:rsidRPr="00442EA9">
        <w:rPr>
          <w:b/>
          <w:bCs/>
        </w:rPr>
        <w:t>voice-activated One Rule assistant</w:t>
      </w:r>
      <w:r w:rsidRPr="00442EA9">
        <w:t xml:space="preserve">, combining </w:t>
      </w:r>
      <w:r w:rsidRPr="00442EA9">
        <w:rPr>
          <w:b/>
          <w:bCs/>
        </w:rPr>
        <w:t>Python, Whisper, LangChain, LangGraph</w:t>
      </w:r>
      <w:r w:rsidRPr="00442EA9">
        <w:t xml:space="preserve"> and </w:t>
      </w:r>
      <w:r w:rsidRPr="00442EA9">
        <w:rPr>
          <w:b/>
          <w:bCs/>
        </w:rPr>
        <w:t>ElevenLabs</w:t>
      </w:r>
      <w:r w:rsidRPr="00442EA9">
        <w:t xml:space="preserve"> for real-time conversational AI</w:t>
      </w:r>
      <w:r>
        <w:t xml:space="preserve"> -</w:t>
      </w:r>
      <w:r w:rsidRPr="005C5A94" w:rsidR="005C5A94">
        <w:t> </w:t>
      </w:r>
      <w:hyperlink w:tgtFrame="_new" w:history="true" r:id="rId7">
        <w:r w:rsidRPr="005C5A94" w:rsidR="005C5A94">
          <w:rPr>
            <w:rStyle w:val="Hyperlink"/>
          </w:rPr>
          <w:t>VoiceChain Template</w:t>
        </w:r>
      </w:hyperlink>
      <w:r w:rsidRPr="005C5A94" w:rsidR="005C5A94">
        <w:t>.</w:t>
      </w:r>
    </w:p>
    <w:p w:rsidRPr="00442EA9" w:rsidR="00442EA9" w:rsidP="003F0DAE" w:rsidRDefault="00442EA9">
      <w:pPr>
        <w:pStyle w:val="ListParagraph"/>
        <w:numPr>
          <w:ilvl w:val="0"/>
          <w:numId w:val="9"/>
        </w:numPr>
      </w:pPr>
      <w:r w:rsidRPr="00442EA9">
        <w:t xml:space="preserve">Designed </w:t>
      </w:r>
      <w:r w:rsidRPr="00442EA9">
        <w:rPr>
          <w:b/>
          <w:bCs/>
        </w:rPr>
        <w:t>multi-modal agent workflows</w:t>
      </w:r>
      <w:r w:rsidRPr="00442EA9">
        <w:t xml:space="preserve"> with LangGraph to handle FAQs, scheduling, and document summarization with stateful intent switching and fallback logic.</w:t>
      </w:r>
    </w:p>
    <w:p w:rsidRPr="00442EA9" w:rsidR="00442EA9" w:rsidP="00442EA9" w:rsidRDefault="00442EA9">
      <w:pPr>
        <w:pStyle w:val="ListParagraph"/>
        <w:numPr>
          <w:ilvl w:val="0"/>
          <w:numId w:val="9"/>
        </w:numPr>
      </w:pPr>
      <w:r w:rsidRPr="00442EA9">
        <w:t>Built</w:t>
      </w:r>
      <w:r w:rsidRPr="00442EA9">
        <w:rPr>
          <w:b/>
          <w:bCs/>
        </w:rPr>
        <w:t xml:space="preserve"> RAG pipelines</w:t>
      </w:r>
      <w:r w:rsidRPr="00442EA9">
        <w:t xml:space="preserve"> with </w:t>
      </w:r>
      <w:r w:rsidRPr="00442EA9">
        <w:rPr>
          <w:b/>
          <w:bCs/>
        </w:rPr>
        <w:t>FAISS</w:t>
      </w:r>
      <w:r w:rsidRPr="00442EA9">
        <w:t xml:space="preserve"> for vector-based retrieval from enterprise knowledge bases.</w:t>
      </w:r>
    </w:p>
    <w:p w:rsidR="00DB2691" w:rsidP="00DB2691" w:rsidRDefault="00442EA9">
      <w:pPr>
        <w:pStyle w:val="ListParagraph"/>
        <w:numPr>
          <w:ilvl w:val="0"/>
          <w:numId w:val="9"/>
        </w:numPr>
      </w:pPr>
      <w:r w:rsidRPr="00442EA9">
        <w:t xml:space="preserve">Deployed services using </w:t>
      </w:r>
      <w:r w:rsidRPr="00442EA9">
        <w:rPr>
          <w:b/>
          <w:bCs/>
        </w:rPr>
        <w:t>Docker, AWS Lambda</w:t>
      </w:r>
      <w:r w:rsidRPr="00442EA9">
        <w:t xml:space="preserve"> and </w:t>
      </w:r>
      <w:r w:rsidRPr="00442EA9">
        <w:rPr>
          <w:b/>
          <w:bCs/>
        </w:rPr>
        <w:t>CloudFront</w:t>
      </w:r>
      <w:r w:rsidRPr="00442EA9">
        <w:t xml:space="preserve"> to ensure scalability and low latency.</w:t>
      </w:r>
    </w:p>
    <w:p w:rsidRPr="00442EA9" w:rsidR="00442EA9" w:rsidP="00DB2691" w:rsidRDefault="00442EA9">
      <w:pPr>
        <w:pStyle w:val="ListParagraph"/>
        <w:numPr>
          <w:ilvl w:val="0"/>
          <w:numId w:val="9"/>
        </w:numPr>
      </w:pPr>
      <w:r w:rsidRPr="00442EA9">
        <w:t xml:space="preserve">Created an </w:t>
      </w:r>
      <w:r w:rsidRPr="00DB2691">
        <w:rPr>
          <w:b/>
          <w:bCs/>
        </w:rPr>
        <w:t>LLM-powered resume screening system</w:t>
      </w:r>
      <w:r w:rsidRPr="00442EA9">
        <w:t xml:space="preserve"> in Python, integrating LangChain and LangGraph to evaluate resumes via multi-agent orchestration against job descriptions.</w:t>
      </w:r>
    </w:p>
    <w:p w:rsidR="00DB2691" w:rsidP="00DB2691" w:rsidRDefault="00A15F36">
      <w:pPr>
        <w:pStyle w:val="Heading3"/>
      </w:pPr>
      <w:r w:rsidRPr="006A01B7">
        <w:t>Product Development Engineer, Calibo | 2020 - 2023</w:t>
      </w:r>
    </w:p>
    <w:p w:rsidR="00DB2691" w:rsidP="00383D58" w:rsidRDefault="00442EA9">
      <w:pPr>
        <w:numPr>
          <w:ilvl w:val="0"/>
          <w:numId w:val="10"/>
        </w:numPr>
      </w:pPr>
      <w:r w:rsidRPr="00442EA9">
        <w:t xml:space="preserve">Designed and deployed </w:t>
      </w:r>
      <w:r w:rsidRPr="00442EA9">
        <w:rPr>
          <w:b/>
          <w:bCs/>
        </w:rPr>
        <w:t>Python-based microservices</w:t>
      </w:r>
      <w:r w:rsidRPr="00442EA9">
        <w:t xml:space="preserve"> using </w:t>
      </w:r>
      <w:r w:rsidRPr="00442EA9">
        <w:rPr>
          <w:b/>
          <w:bCs/>
        </w:rPr>
        <w:t>FastAPI</w:t>
      </w:r>
      <w:r w:rsidRPr="00442EA9">
        <w:t xml:space="preserve"> and </w:t>
      </w:r>
      <w:r w:rsidRPr="00442EA9">
        <w:rPr>
          <w:b/>
          <w:bCs/>
        </w:rPr>
        <w:t>SQLAlchemy</w:t>
      </w:r>
      <w:r w:rsidRPr="00442EA9">
        <w:t>, focused on ML lifecycle management, real-time analytics, and scalable inference delivery.</w:t>
      </w:r>
    </w:p>
    <w:p w:rsidR="00DB2691" w:rsidP="005B7642" w:rsidRDefault="009C313C">
      <w:pPr>
        <w:numPr>
          <w:ilvl w:val="0"/>
          <w:numId w:val="10"/>
        </w:numPr>
      </w:pPr>
      <w:r w:rsidRPr="009C313C">
        <w:t xml:space="preserve">Built </w:t>
      </w:r>
      <w:r w:rsidRPr="009C313C">
        <w:rPr>
          <w:b/>
          <w:bCs/>
        </w:rPr>
        <w:t>streaming data pipelines</w:t>
      </w:r>
      <w:r w:rsidRPr="009C313C">
        <w:t xml:space="preserve"> with </w:t>
      </w:r>
      <w:r w:rsidRPr="009C313C">
        <w:rPr>
          <w:b/>
          <w:bCs/>
        </w:rPr>
        <w:t>Apache Kafka</w:t>
      </w:r>
      <w:r w:rsidRPr="009C313C">
        <w:t xml:space="preserve"> and </w:t>
      </w:r>
      <w:r w:rsidRPr="009C313C">
        <w:rPr>
          <w:b/>
          <w:bCs/>
        </w:rPr>
        <w:t>Spark Structured Streaming</w:t>
      </w:r>
      <w:r w:rsidRPr="009C313C">
        <w:t xml:space="preserve"> for low-latency event ingestion and feature engineering at scale.</w:t>
      </w:r>
    </w:p>
    <w:p w:rsidR="00DB2691" w:rsidP="00DB2691" w:rsidRDefault="005C5A94">
      <w:pPr>
        <w:numPr>
          <w:ilvl w:val="0"/>
          <w:numId w:val="10"/>
        </w:numPr>
      </w:pPr>
      <w:r w:rsidRPr="005C5A94">
        <w:t xml:space="preserve">Managed end-to-end </w:t>
      </w:r>
      <w:r w:rsidRPr="00DB2691">
        <w:rPr>
          <w:b/>
          <w:bCs/>
        </w:rPr>
        <w:t>MLOps pipelines</w:t>
      </w:r>
      <w:r w:rsidRPr="005C5A94">
        <w:t xml:space="preserve"> with </w:t>
      </w:r>
      <w:r w:rsidRPr="00DB2691">
        <w:rPr>
          <w:b/>
          <w:bCs/>
        </w:rPr>
        <w:t>MLflow</w:t>
      </w:r>
      <w:r w:rsidRPr="005C5A94">
        <w:t> for tracking experiments, managing model versions and deploying to </w:t>
      </w:r>
      <w:r w:rsidRPr="00DB2691">
        <w:rPr>
          <w:b/>
          <w:bCs/>
        </w:rPr>
        <w:t>AWS SageMaker</w:t>
      </w:r>
      <w:r w:rsidRPr="005C5A94">
        <w:t> for training and batch/real-time inference.</w:t>
      </w:r>
    </w:p>
    <w:p w:rsidR="00DB2691" w:rsidP="00DB2691" w:rsidRDefault="009C313C">
      <w:pPr>
        <w:numPr>
          <w:ilvl w:val="0"/>
          <w:numId w:val="10"/>
        </w:numPr>
      </w:pPr>
      <w:r w:rsidRPr="009C313C">
        <w:t xml:space="preserve">Implemented automated </w:t>
      </w:r>
      <w:r w:rsidRPr="009C313C">
        <w:rPr>
          <w:b/>
          <w:bCs/>
        </w:rPr>
        <w:t>model retraining pipelines</w:t>
      </w:r>
      <w:r w:rsidRPr="009C313C">
        <w:t xml:space="preserve"> based on data drift detection and integrated </w:t>
      </w:r>
      <w:r w:rsidRPr="009C313C">
        <w:rPr>
          <w:b/>
          <w:bCs/>
        </w:rPr>
        <w:t>ELK Stack dashboards</w:t>
      </w:r>
      <w:r w:rsidRPr="009C313C">
        <w:t xml:space="preserve"> for performance monitoring and operational insights.</w:t>
      </w:r>
    </w:p>
    <w:p w:rsidR="00DB2691" w:rsidP="00DB2691" w:rsidRDefault="009C313C">
      <w:pPr>
        <w:numPr>
          <w:ilvl w:val="0"/>
          <w:numId w:val="10"/>
        </w:numPr>
      </w:pPr>
      <w:r w:rsidRPr="009C313C">
        <w:t xml:space="preserve">Utilized </w:t>
      </w:r>
      <w:r w:rsidRPr="009C313C">
        <w:rPr>
          <w:b/>
          <w:bCs/>
        </w:rPr>
        <w:t>Snowflake</w:t>
      </w:r>
      <w:r w:rsidR="005B7642">
        <w:rPr>
          <w:b/>
          <w:bCs/>
        </w:rPr>
        <w:t>, Kafka, Databricks</w:t>
      </w:r>
      <w:r w:rsidRPr="009C313C">
        <w:t xml:space="preserve"> for scalable analytics and feature storage, supporting large-scale ETL and efficient real-time data retrieval.</w:t>
      </w:r>
    </w:p>
    <w:p w:rsidRPr="009C313C" w:rsidR="009C313C" w:rsidP="00DB2691" w:rsidRDefault="009C313C">
      <w:pPr>
        <w:numPr>
          <w:ilvl w:val="0"/>
          <w:numId w:val="10"/>
        </w:numPr>
      </w:pPr>
      <w:r w:rsidRPr="009C313C">
        <w:t xml:space="preserve">Led deployment automation using </w:t>
      </w:r>
      <w:r w:rsidRPr="009C313C">
        <w:rPr>
          <w:b/>
          <w:bCs/>
        </w:rPr>
        <w:t>Docker</w:t>
      </w:r>
      <w:r w:rsidRPr="009C313C">
        <w:t xml:space="preserve">, </w:t>
      </w:r>
      <w:r w:rsidRPr="009C313C">
        <w:rPr>
          <w:b/>
          <w:bCs/>
        </w:rPr>
        <w:t>Kubernetes</w:t>
      </w:r>
      <w:r w:rsidRPr="009C313C">
        <w:t xml:space="preserve">, and </w:t>
      </w:r>
      <w:r w:rsidRPr="009C313C">
        <w:rPr>
          <w:b/>
          <w:bCs/>
        </w:rPr>
        <w:t>Jenkins</w:t>
      </w:r>
      <w:r w:rsidRPr="009C313C">
        <w:t>, managing CI/CD pipelines and multi-environment provisioning.</w:t>
      </w:r>
    </w:p>
    <w:p w:rsidRPr="006A01B7" w:rsidR="006A01B7" w:rsidP="00EB4DC4" w:rsidRDefault="006A01B7">
      <w:pPr>
        <w:pStyle w:val="Heading2"/>
      </w:pPr>
      <w:r w:rsidRPr="006A01B7">
        <w:t>Project Profile</w:t>
      </w:r>
    </w:p>
    <w:p w:rsidRPr="005C5A94" w:rsidR="005C5A94" w:rsidP="005C5A94" w:rsidRDefault="005C5A94">
      <w:pPr>
        <w:pStyle w:val="Heading3"/>
      </w:pPr>
      <w:r w:rsidRPr="005C5A94">
        <w:t>OneRule – Liberty Mutual</w:t>
      </w:r>
    </w:p>
    <w:p w:rsidRPr="005C5A94" w:rsidR="005C5A94" w:rsidP="005C5A94" w:rsidRDefault="005C5A94">
      <w:r w:rsidRPr="005C5A94">
        <w:t>An enterprise-grade, real-time voice assistant platform designed to enable natural, speech-driven interactions for internal knowledge access, scheduling, and operational support. Built with a multi-modal architecture combining automatic speech recognition (ASR), large language models (LLMs), and text-to-speech (TTS) synthesis.</w:t>
      </w:r>
    </w:p>
    <w:p w:rsidR="00442EA9" w:rsidP="00442EA9" w:rsidRDefault="005C5A94">
      <w:r w:rsidRPr="005C5A94">
        <w:t>Key Contributions:</w:t>
      </w:r>
    </w:p>
    <w:p w:rsidR="00DB2691" w:rsidP="00986148" w:rsidRDefault="00442EA9">
      <w:pPr>
        <w:numPr>
          <w:ilvl w:val="0"/>
          <w:numId w:val="11"/>
        </w:numPr>
      </w:pPr>
      <w:r w:rsidRPr="00442EA9">
        <w:t xml:space="preserve">Architected the assistant’s core pipeline in </w:t>
      </w:r>
      <w:r w:rsidRPr="00442EA9">
        <w:rPr>
          <w:b/>
          <w:bCs/>
        </w:rPr>
        <w:t>Python</w:t>
      </w:r>
      <w:r w:rsidRPr="00442EA9">
        <w:t xml:space="preserve">, utilizing </w:t>
      </w:r>
      <w:r w:rsidRPr="00442EA9">
        <w:rPr>
          <w:b/>
          <w:bCs/>
        </w:rPr>
        <w:t>Whisper (ASR)</w:t>
      </w:r>
      <w:r w:rsidRPr="00442EA9">
        <w:t xml:space="preserve">, </w:t>
      </w:r>
      <w:r w:rsidRPr="00442EA9">
        <w:rPr>
          <w:b/>
          <w:bCs/>
        </w:rPr>
        <w:t>LangChain + LangGraph (agent orchestration)</w:t>
      </w:r>
      <w:r w:rsidRPr="00442EA9">
        <w:t xml:space="preserve">, and </w:t>
      </w:r>
      <w:r w:rsidRPr="00442EA9">
        <w:rPr>
          <w:b/>
          <w:bCs/>
        </w:rPr>
        <w:t>ElevenLabs (TTS)</w:t>
      </w:r>
      <w:r w:rsidRPr="00442EA9">
        <w:t xml:space="preserve"> to deliver responsive and natural voice-based interactions.</w:t>
      </w:r>
    </w:p>
    <w:p w:rsidR="00DB2691" w:rsidP="00DB2691" w:rsidRDefault="00442EA9">
      <w:pPr>
        <w:numPr>
          <w:ilvl w:val="0"/>
          <w:numId w:val="11"/>
        </w:numPr>
      </w:pPr>
      <w:r w:rsidRPr="00442EA9">
        <w:t xml:space="preserve">Integrated </w:t>
      </w:r>
      <w:r w:rsidRPr="00442EA9">
        <w:rPr>
          <w:b/>
          <w:bCs/>
        </w:rPr>
        <w:t>Retrieval-Augmented Generation (RAG)</w:t>
      </w:r>
      <w:r w:rsidRPr="00442EA9">
        <w:t xml:space="preserve"> with </w:t>
      </w:r>
      <w:r w:rsidRPr="00442EA9">
        <w:rPr>
          <w:b/>
          <w:bCs/>
        </w:rPr>
        <w:t>FAISS</w:t>
      </w:r>
      <w:r w:rsidRPr="00442EA9">
        <w:t xml:space="preserve"> for grounding LLM responses in private enterprise knowledge bases, ensuring accuracy and compliance.</w:t>
      </w:r>
    </w:p>
    <w:p w:rsidR="00DB2691" w:rsidP="003F0DAE" w:rsidRDefault="00442EA9">
      <w:pPr>
        <w:numPr>
          <w:ilvl w:val="0"/>
          <w:numId w:val="11"/>
        </w:numPr>
      </w:pPr>
      <w:r w:rsidRPr="00442EA9">
        <w:t xml:space="preserve">Deployed the solution using </w:t>
      </w:r>
      <w:r w:rsidRPr="00442EA9">
        <w:rPr>
          <w:b/>
          <w:bCs/>
        </w:rPr>
        <w:t>Docker</w:t>
      </w:r>
      <w:r w:rsidRPr="00442EA9">
        <w:t xml:space="preserve">, </w:t>
      </w:r>
      <w:r w:rsidRPr="00442EA9">
        <w:rPr>
          <w:b/>
          <w:bCs/>
        </w:rPr>
        <w:t>AWS Lambda</w:t>
      </w:r>
      <w:r w:rsidRPr="00442EA9">
        <w:t xml:space="preserve">, </w:t>
      </w:r>
      <w:r w:rsidRPr="00442EA9">
        <w:rPr>
          <w:b/>
          <w:bCs/>
        </w:rPr>
        <w:t>API Gateway</w:t>
      </w:r>
      <w:r w:rsidRPr="00442EA9">
        <w:t xml:space="preserve">, and </w:t>
      </w:r>
      <w:r w:rsidRPr="00442EA9">
        <w:rPr>
          <w:b/>
          <w:bCs/>
        </w:rPr>
        <w:t>CloudFront</w:t>
      </w:r>
      <w:r w:rsidRPr="00442EA9">
        <w:t xml:space="preserve"> in a fully serverless, horizontally scalable environment</w:t>
      </w:r>
      <w:r w:rsidR="003F0DAE">
        <w:t>.</w:t>
      </w:r>
    </w:p>
    <w:p w:rsidRPr="005C5A94" w:rsidR="00442EA9" w:rsidP="00DB2691" w:rsidRDefault="00442EA9">
      <w:pPr>
        <w:numPr>
          <w:ilvl w:val="0"/>
          <w:numId w:val="11"/>
        </w:numPr>
      </w:pPr>
      <w:r w:rsidRPr="00442EA9">
        <w:t xml:space="preserve">The system evolved from an open-source prototype, </w:t>
      </w:r>
      <w:r w:rsidRPr="00442EA9">
        <w:rPr>
          <w:b/>
          <w:bCs/>
        </w:rPr>
        <w:t>VoiceChain Template (GitHub)</w:t>
      </w:r>
      <w:r w:rsidRPr="00442EA9">
        <w:t>, into a production-ready assistant serving enterprise users</w:t>
      </w:r>
      <w:r>
        <w:t xml:space="preserve"> </w:t>
      </w:r>
      <w:r w:rsidRPr="005C5A94">
        <w:t>: </w:t>
      </w:r>
      <w:hyperlink w:tgtFrame="_new" w:history="true" r:id="rId8">
        <w:r w:rsidRPr="005C5A94">
          <w:rPr>
            <w:rStyle w:val="Hyperlink"/>
          </w:rPr>
          <w:t>VoiceChain Template – GitHub</w:t>
        </w:r>
      </w:hyperlink>
    </w:p>
    <w:p w:rsidRPr="005C5A94" w:rsidR="005C5A94" w:rsidP="005C5A94" w:rsidRDefault="005C5A94">
      <w:pPr>
        <w:pStyle w:val="Heading3"/>
      </w:pPr>
      <w:r w:rsidRPr="005C5A94">
        <w:t>LAZSA – Product Platform-as-a-Service</w:t>
      </w:r>
    </w:p>
    <w:p w:rsidRPr="005C5A94" w:rsidR="005C5A94" w:rsidP="005C5A94" w:rsidRDefault="005C5A94">
      <w:r w:rsidRPr="005C5A94">
        <w:t>Industry-first Product Platform-as-a-Service (pPaaS) to redefine digital innovation and drive competitive advantage through digital business. The platform provides a comprehensive set of tools and technology stack to efficiently manage, define, design, develop, and deploy phases of product development.</w:t>
      </w:r>
    </w:p>
    <w:p w:rsidR="00DB2691" w:rsidP="00DB2691" w:rsidRDefault="005C5A94">
      <w:r w:rsidRPr="005C5A94">
        <w:t>Key Contributions:</w:t>
      </w:r>
    </w:p>
    <w:p w:rsidR="00DB2691" w:rsidP="00DB2691" w:rsidRDefault="009C313C">
      <w:pPr>
        <w:numPr>
          <w:ilvl w:val="0"/>
          <w:numId w:val="11"/>
        </w:numPr>
      </w:pPr>
      <w:r w:rsidRPr="009C313C">
        <w:t xml:space="preserve">Led architecture and development of core platform modules using </w:t>
      </w:r>
      <w:r w:rsidRPr="009C313C">
        <w:rPr>
          <w:b/>
          <w:bCs/>
        </w:rPr>
        <w:t>Java 8 (Spring Boot)</w:t>
      </w:r>
      <w:r w:rsidRPr="009C313C">
        <w:t xml:space="preserve"> and </w:t>
      </w:r>
      <w:r w:rsidRPr="009C313C">
        <w:rPr>
          <w:b/>
          <w:bCs/>
        </w:rPr>
        <w:t>ReactJS</w:t>
      </w:r>
      <w:r w:rsidRPr="00DB2691">
        <w:rPr>
          <w:b/>
          <w:bCs/>
        </w:rPr>
        <w:t>, Python</w:t>
      </w:r>
      <w:r w:rsidRPr="009C313C">
        <w:t>, ensuring modular design and extensibility across services.</w:t>
      </w:r>
    </w:p>
    <w:p w:rsidR="00DB2691" w:rsidP="00DB2691" w:rsidRDefault="009C313C">
      <w:pPr>
        <w:numPr>
          <w:ilvl w:val="0"/>
          <w:numId w:val="11"/>
        </w:numPr>
      </w:pPr>
      <w:r w:rsidRPr="009C313C">
        <w:t xml:space="preserve">Developed ML and data pipeline components in </w:t>
      </w:r>
      <w:r w:rsidRPr="009C313C">
        <w:rPr>
          <w:b/>
          <w:bCs/>
        </w:rPr>
        <w:t>Python</w:t>
      </w:r>
      <w:r w:rsidRPr="009C313C">
        <w:t xml:space="preserve">, integrating </w:t>
      </w:r>
      <w:r w:rsidRPr="009C313C">
        <w:rPr>
          <w:b/>
          <w:bCs/>
        </w:rPr>
        <w:t>Kedro</w:t>
      </w:r>
      <w:r w:rsidRPr="009C313C">
        <w:t xml:space="preserve"> for pipeline management and </w:t>
      </w:r>
      <w:r w:rsidRPr="009C313C">
        <w:rPr>
          <w:b/>
          <w:bCs/>
        </w:rPr>
        <w:t>MLflow</w:t>
      </w:r>
      <w:r w:rsidRPr="009C313C">
        <w:t xml:space="preserve"> for experiment tracking and reproducibility.</w:t>
      </w:r>
    </w:p>
    <w:p w:rsidR="00DB2691" w:rsidP="00DB2691" w:rsidRDefault="005C5A94">
      <w:pPr>
        <w:numPr>
          <w:ilvl w:val="0"/>
          <w:numId w:val="11"/>
        </w:numPr>
      </w:pPr>
      <w:r w:rsidRPr="005C5A94">
        <w:t xml:space="preserve">Integrated </w:t>
      </w:r>
      <w:r w:rsidRPr="00DB2691">
        <w:rPr>
          <w:b/>
          <w:bCs/>
        </w:rPr>
        <w:t>AWS Services</w:t>
      </w:r>
      <w:r w:rsidRPr="005C5A94">
        <w:t xml:space="preserve"> (S3, Lambda, SageMaker) and </w:t>
      </w:r>
      <w:r w:rsidRPr="00DB2691">
        <w:rPr>
          <w:b/>
          <w:bCs/>
        </w:rPr>
        <w:t>Kafka</w:t>
      </w:r>
      <w:r w:rsidRPr="005C5A94">
        <w:t> to support event-driven workflows and real-time communication between loosely coupled services.</w:t>
      </w:r>
    </w:p>
    <w:p w:rsidR="00DB2691" w:rsidP="00986148" w:rsidRDefault="009C313C">
      <w:pPr>
        <w:numPr>
          <w:ilvl w:val="0"/>
          <w:numId w:val="11"/>
        </w:numPr>
      </w:pPr>
      <w:r w:rsidRPr="009C313C">
        <w:t xml:space="preserve">Orchestrated platform deployment using </w:t>
      </w:r>
      <w:r w:rsidRPr="009C313C">
        <w:rPr>
          <w:b/>
          <w:bCs/>
        </w:rPr>
        <w:t>Docker</w:t>
      </w:r>
      <w:r w:rsidRPr="009C313C">
        <w:t xml:space="preserve">, </w:t>
      </w:r>
      <w:r w:rsidRPr="009C313C">
        <w:rPr>
          <w:b/>
          <w:bCs/>
        </w:rPr>
        <w:t>Kubernetes</w:t>
      </w:r>
      <w:r w:rsidRPr="009C313C">
        <w:t xml:space="preserve">, and </w:t>
      </w:r>
      <w:r w:rsidRPr="009C313C">
        <w:rPr>
          <w:b/>
          <w:bCs/>
        </w:rPr>
        <w:t>Jenkins</w:t>
      </w:r>
      <w:r w:rsidRPr="009C313C">
        <w:t>, building robust CI/CD workflows for efficient release cycles.</w:t>
      </w:r>
    </w:p>
    <w:p w:rsidRPr="005C5A94" w:rsidR="005C5A94" w:rsidP="00DB2691" w:rsidRDefault="009C313C">
      <w:pPr>
        <w:numPr>
          <w:ilvl w:val="0"/>
          <w:numId w:val="11"/>
        </w:numPr>
      </w:pPr>
      <w:r w:rsidRPr="009C313C">
        <w:t xml:space="preserve">Built observability dashboards using the </w:t>
      </w:r>
      <w:r w:rsidRPr="009C313C">
        <w:rPr>
          <w:b/>
          <w:bCs/>
        </w:rPr>
        <w:t>ELK Stack</w:t>
      </w:r>
      <w:r w:rsidRPr="009C313C">
        <w:t xml:space="preserve"> and collaborated with stakeholders to ensure scalability, compliance, and performance optimization across the platform.</w:t>
      </w:r>
    </w:p>
    <w:p w:rsidRPr="006A01B7" w:rsidR="006A01B7" w:rsidP="003F7002" w:rsidRDefault="003472CD" w14:paraId="5E503CBC" w14:textId="7B3108E5">
      <w:pPr>
        <w:pStyle w:val="Heading3"/>
      </w:pPr>
      <w:r w:rsidRPr="003472CD">
        <w:t>DiPEC (Digitalized Project Execution Cycle)</w:t>
      </w:r>
    </w:p>
    <w:p w:rsidRPr="006A01B7" w:rsidR="006A01B7" w:rsidP="006A01B7" w:rsidRDefault="006A01B7" w14:paraId="4736ED43" w14:textId="77777777">
      <w:r w:rsidRPr="006A01B7">
        <w:t>Web application created to digitalize project development, utilized by engineers of Siemens. The project involved team leadership and development from the initial stages. The application was developed in a microservices architecture, ensuring scalability.</w:t>
      </w:r>
    </w:p>
    <w:p w:rsidRPr="006A01B7" w:rsidR="006963F2" w:rsidP="006963F2" w:rsidRDefault="006963F2" w14:paraId="2138EB93" w14:textId="01306A0E">
      <w:r>
        <w:t xml:space="preserve">Link : </w:t>
      </w:r>
      <w:hyperlink w:history="true" r:id="rId11">
        <w:r w:rsidRPr="00654086" w:rsidR="00814A29">
          <w:rPr>
            <w:rStyle w:val="Hyperlink"/>
          </w:rPr>
          <w:t>https://www.dipec.siemens.co.in</w:t>
        </w:r>
      </w:hyperlink>
    </w:p>
    <w:p w:rsidRPr="006A01B7" w:rsidR="006963F2" w:rsidP="006963F2" w:rsidRDefault="006963F2" w14:paraId="1FB21DC7" w14:textId="77777777">
      <w:r w:rsidRPr="006A01B7">
        <w:t>Key Contributions:</w:t>
      </w:r>
    </w:p>
    <w:p w:rsidR="006963F2" w:rsidP="006963F2" w:rsidRDefault="006963F2" w14:paraId="0F2D17B0" w14:textId="77777777">
      <w:pPr>
        <w:pStyle w:val="ListParagraph"/>
        <w:rPr>
          <w:sz w:val="24"/>
        </w:rPr>
      </w:pPr>
      <w:r>
        <w:rPr>
          <w:rStyle w:val="s1"/>
          <w:b/>
          <w:bCs/>
        </w:rPr>
        <w:t>Led the end-to-end development</w:t>
      </w:r>
      <w:r>
        <w:t xml:space="preserve"> of critical features from inception, working closely with Siemens stakeholders to translate engineering workflows into intuitive application modules.</w:t>
      </w:r>
    </w:p>
    <w:p w:rsidR="006963F2" w:rsidP="006963F2" w:rsidRDefault="006963F2" w14:paraId="4FF27DD9" w14:textId="77777777">
      <w:pPr>
        <w:pStyle w:val="ListParagraph"/>
      </w:pPr>
      <w:r>
        <w:t xml:space="preserve">Designed and implemented services using </w:t>
      </w:r>
      <w:r>
        <w:rPr>
          <w:rStyle w:val="s1"/>
          <w:b/>
          <w:bCs/>
        </w:rPr>
        <w:t>Spring Boot</w:t>
      </w:r>
      <w:r>
        <w:t xml:space="preserve"> and </w:t>
      </w:r>
      <w:r>
        <w:rPr>
          <w:rStyle w:val="s1"/>
          <w:b/>
          <w:bCs/>
        </w:rPr>
        <w:t>Kafka</w:t>
      </w:r>
      <w:r>
        <w:t xml:space="preserve"> to enable scalable, event-driven communication between modules.</w:t>
      </w:r>
    </w:p>
    <w:p w:rsidR="006963F2" w:rsidP="006963F2" w:rsidRDefault="006963F2" w14:paraId="24D2CF8A" w14:textId="77777777">
      <w:pPr>
        <w:pStyle w:val="ListParagraph"/>
      </w:pPr>
      <w:r>
        <w:t xml:space="preserve">Developed a dynamic and responsive frontend using </w:t>
      </w:r>
      <w:r>
        <w:rPr>
          <w:rStyle w:val="s1"/>
          <w:b/>
          <w:bCs/>
        </w:rPr>
        <w:t>Angular 8</w:t>
      </w:r>
      <w:r>
        <w:t xml:space="preserve"> and </w:t>
      </w:r>
      <w:r>
        <w:rPr>
          <w:rStyle w:val="s1"/>
          <w:b/>
          <w:bCs/>
        </w:rPr>
        <w:t>Material UI</w:t>
      </w:r>
      <w:r>
        <w:t xml:space="preserve">, integrated seamlessly with </w:t>
      </w:r>
      <w:r>
        <w:rPr>
          <w:rStyle w:val="s1"/>
          <w:b/>
          <w:bCs/>
        </w:rPr>
        <w:t>PostgreSQL</w:t>
      </w:r>
      <w:r>
        <w:t xml:space="preserve"> for reliable data persistence.</w:t>
      </w:r>
    </w:p>
    <w:p w:rsidR="006963F2" w:rsidP="006963F2" w:rsidRDefault="006963F2" w14:paraId="4670B594" w14:textId="77777777">
      <w:pPr>
        <w:pStyle w:val="ListParagraph"/>
      </w:pPr>
      <w:r>
        <w:t>Took ownership of code quality, reviews, and sprint delivery, ensuring adherence to agile processes and successful on-time releases.</w:t>
      </w:r>
    </w:p>
    <w:p w:rsidRPr="005C5A94" w:rsidR="005C5A94" w:rsidP="005C5A94" w:rsidRDefault="005C5A94">
      <w:pPr>
        <w:pStyle w:val="Heading3"/>
      </w:pPr>
      <w:r w:rsidRPr="005C5A94">
        <w:t>Passbook – Northern Trust</w:t>
      </w:r>
    </w:p>
    <w:p w:rsidRPr="005C5A94" w:rsidR="005C5A94" w:rsidP="005C5A94" w:rsidRDefault="005C5A94">
      <w:r w:rsidRPr="005C5A94">
        <w:t>Enterprise-grade modernization initiative aimed at decoupling legacy systems into secure, maintainable microservices while integrating robust DevOps and identity management practices across the financial services infrastructure.</w:t>
      </w:r>
    </w:p>
    <w:p w:rsidRPr="005C5A94" w:rsidR="005C5A94" w:rsidP="005C5A94" w:rsidRDefault="005C5A94">
      <w:r w:rsidRPr="005C5A94">
        <w:rPr>
          <w:b/>
          <w:bCs/>
        </w:rPr>
        <w:t>Key Contributions</w:t>
      </w:r>
      <w:r w:rsidRPr="005C5A94">
        <w:t>:</w:t>
      </w:r>
    </w:p>
    <w:p w:rsidRPr="005C5A94" w:rsidR="005C5A94" w:rsidP="005C5A94" w:rsidRDefault="005C5A94">
      <w:pPr>
        <w:numPr>
          <w:ilvl w:val="0"/>
          <w:numId w:val="14"/>
        </w:numPr>
      </w:pPr>
      <w:r w:rsidRPr="005C5A94">
        <w:t>Led the development and optimization of core services using </w:t>
      </w:r>
      <w:r w:rsidRPr="005C5A94">
        <w:rPr>
          <w:b/>
          <w:bCs/>
        </w:rPr>
        <w:t>Spring Boot</w:t>
      </w:r>
      <w:r w:rsidRPr="005C5A94">
        <w:t> and </w:t>
      </w:r>
      <w:r w:rsidRPr="005C5A94">
        <w:rPr>
          <w:b/>
          <w:bCs/>
        </w:rPr>
        <w:t>FastAPI</w:t>
      </w:r>
      <w:r w:rsidRPr="005C5A94">
        <w:t>, ensuring modularity, fault isolation, and consistent API governance.</w:t>
      </w:r>
    </w:p>
    <w:p w:rsidRPr="005C5A94" w:rsidR="005C5A94" w:rsidP="005C5A94" w:rsidRDefault="005C5A94">
      <w:pPr>
        <w:numPr>
          <w:ilvl w:val="0"/>
          <w:numId w:val="14"/>
        </w:numPr>
      </w:pPr>
      <w:r w:rsidRPr="005C5A94">
        <w:t>Implemented centralized service discovery and configuration using </w:t>
      </w:r>
      <w:r w:rsidRPr="005C5A94">
        <w:rPr>
          <w:b/>
          <w:bCs/>
        </w:rPr>
        <w:t>Eureka Server</w:t>
      </w:r>
      <w:r w:rsidRPr="005C5A94">
        <w:t> and </w:t>
      </w:r>
      <w:r w:rsidRPr="005C5A94">
        <w:rPr>
          <w:b/>
          <w:bCs/>
        </w:rPr>
        <w:t>Spring Cloud Config</w:t>
      </w:r>
      <w:r w:rsidRPr="005C5A94">
        <w:t>, improving system visibility and deployment agility.</w:t>
      </w:r>
    </w:p>
    <w:p w:rsidRPr="005C5A94" w:rsidR="005C5A94" w:rsidP="005C5A94" w:rsidRDefault="005C5A94">
      <w:pPr>
        <w:numPr>
          <w:ilvl w:val="0"/>
          <w:numId w:val="14"/>
        </w:numPr>
      </w:pPr>
      <w:r w:rsidRPr="005C5A94">
        <w:t>Integrated </w:t>
      </w:r>
      <w:r w:rsidRPr="005C5A94">
        <w:rPr>
          <w:b/>
          <w:bCs/>
        </w:rPr>
        <w:t>Azure Active Directory (AD)</w:t>
      </w:r>
      <w:r w:rsidRPr="005C5A94">
        <w:t> for secure, federated authentication and enforced SSO across internal applications.</w:t>
      </w:r>
    </w:p>
    <w:p w:rsidRPr="005C5A94" w:rsidR="005C5A94" w:rsidP="005C5A94" w:rsidRDefault="005C5A94">
      <w:pPr>
        <w:numPr>
          <w:ilvl w:val="0"/>
          <w:numId w:val="14"/>
        </w:numPr>
      </w:pPr>
      <w:r w:rsidRPr="005C5A94">
        <w:t>Built CI/CD pipelines using </w:t>
      </w:r>
      <w:r w:rsidRPr="005C5A94">
        <w:rPr>
          <w:b/>
          <w:bCs/>
        </w:rPr>
        <w:t>GitHub Actions</w:t>
      </w:r>
      <w:r w:rsidRPr="005C5A94">
        <w:t> and </w:t>
      </w:r>
      <w:r w:rsidRPr="005C5A94">
        <w:rPr>
          <w:b/>
          <w:bCs/>
        </w:rPr>
        <w:t>Jenkins</w:t>
      </w:r>
      <w:r w:rsidRPr="005C5A94">
        <w:t>, enabling automated builds, test execution, and production-grade deployments.</w:t>
      </w:r>
    </w:p>
    <w:p w:rsidRPr="005C5A94" w:rsidR="005C5A94" w:rsidP="003F0DAE" w:rsidRDefault="005C5A94">
      <w:pPr>
        <w:numPr>
          <w:ilvl w:val="0"/>
          <w:numId w:val="14"/>
        </w:numPr>
      </w:pPr>
      <w:r w:rsidRPr="005C5A94">
        <w:t>Performed performance benchmarking using </w:t>
      </w:r>
      <w:r w:rsidRPr="005C5A94">
        <w:rPr>
          <w:b/>
          <w:bCs/>
        </w:rPr>
        <w:t>JMeter</w:t>
      </w:r>
      <w:r w:rsidRPr="005C5A94">
        <w:t>, and wrote behavior-driven test suites in </w:t>
      </w:r>
      <w:r w:rsidRPr="005C5A94">
        <w:rPr>
          <w:b/>
          <w:bCs/>
        </w:rPr>
        <w:t>Behave</w:t>
      </w:r>
      <w:r w:rsidRPr="005C5A94">
        <w:t> and </w:t>
      </w:r>
      <w:r w:rsidRPr="005C5A94">
        <w:rPr>
          <w:b/>
          <w:bCs/>
        </w:rPr>
        <w:t>PyTest</w:t>
      </w:r>
      <w:r w:rsidRPr="005C5A94">
        <w:t>, ensuring system reliability and adherence to business logic.</w:t>
      </w:r>
    </w:p>
    <w:p w:rsidRPr="006A01B7" w:rsidR="006A01B7" w:rsidP="003F7002" w:rsidRDefault="006A01B7" w14:paraId="6CF2BD70" w14:textId="77777777">
      <w:pPr>
        <w:pStyle w:val="Heading3"/>
      </w:pPr>
      <w:r w:rsidRPr="006A01B7">
        <w:t>eResource Scheduler</w:t>
      </w:r>
    </w:p>
    <w:p w:rsidR="00E14373" w:rsidP="00E14373" w:rsidRDefault="006A01B7" w14:paraId="375A6740" w14:textId="77777777">
      <w:r w:rsidRPr="006A01B7">
        <w:t>Enbraun's eResource Scheduler is a multi-user feature-rich software for resource management and scheduling. The application enables organizations to efficiently schedule, plan, and manage employees, equipment, and other resources.</w:t>
      </w:r>
    </w:p>
    <w:p w:rsidRPr="006A01B7" w:rsidR="006963F2" w:rsidP="006963F2" w:rsidRDefault="006963F2" w14:paraId="2237DBF1" w14:textId="77777777">
      <w:r>
        <w:t xml:space="preserve">Link : </w:t>
      </w:r>
      <w:r w:rsidRPr="006E1C09">
        <w:t>https://www.eresourcescheduler.com</w:t>
      </w:r>
    </w:p>
    <w:p w:rsidRPr="006A01B7" w:rsidR="006963F2" w:rsidP="006963F2" w:rsidRDefault="006963F2" w14:paraId="53FD7049" w14:textId="77777777">
      <w:r w:rsidRPr="006A01B7">
        <w:t>Key Contributions:</w:t>
      </w:r>
    </w:p>
    <w:p w:rsidR="006963F2" w:rsidP="006963F2" w:rsidRDefault="006963F2" w14:paraId="3CC98227" w14:textId="77777777">
      <w:pPr>
        <w:pStyle w:val="ListParagraph"/>
        <w:rPr>
          <w:sz w:val="24"/>
        </w:rPr>
      </w:pPr>
      <w:r>
        <w:t xml:space="preserve">Developed scalable </w:t>
      </w:r>
      <w:r>
        <w:rPr>
          <w:rStyle w:val="s1"/>
          <w:b/>
          <w:bCs/>
        </w:rPr>
        <w:t>RESTful APIs</w:t>
      </w:r>
      <w:r>
        <w:t xml:space="preserve"> and interactive frontend modules using </w:t>
      </w:r>
      <w:r>
        <w:rPr>
          <w:rStyle w:val="s1"/>
          <w:b/>
          <w:bCs/>
        </w:rPr>
        <w:t>JavaEE</w:t>
      </w:r>
      <w:r>
        <w:t xml:space="preserve">, </w:t>
      </w:r>
      <w:r>
        <w:rPr>
          <w:rStyle w:val="s1"/>
          <w:b/>
          <w:bCs/>
        </w:rPr>
        <w:t>AngularJS</w:t>
      </w:r>
      <w:r>
        <w:t xml:space="preserve">, </w:t>
      </w:r>
      <w:r>
        <w:rPr>
          <w:rStyle w:val="s1"/>
          <w:b/>
          <w:bCs/>
        </w:rPr>
        <w:t>Bootstrap</w:t>
      </w:r>
      <w:r>
        <w:t xml:space="preserve">, and </w:t>
      </w:r>
      <w:r>
        <w:rPr>
          <w:rStyle w:val="s1"/>
          <w:b/>
          <w:bCs/>
        </w:rPr>
        <w:t>OAuth2</w:t>
      </w:r>
      <w:r>
        <w:t>, enabling secure, responsive, and modular scheduling capabilities.</w:t>
      </w:r>
    </w:p>
    <w:p w:rsidR="006963F2" w:rsidP="006963F2" w:rsidRDefault="006963F2" w14:paraId="1992DFA6" w14:textId="77777777">
      <w:pPr>
        <w:pStyle w:val="ListParagraph"/>
      </w:pPr>
      <w:r>
        <w:t xml:space="preserve">Implemented advanced features including </w:t>
      </w:r>
      <w:r>
        <w:rPr>
          <w:rStyle w:val="s1"/>
          <w:b/>
          <w:bCs/>
        </w:rPr>
        <w:t>user-defined fields</w:t>
      </w:r>
      <w:r>
        <w:t xml:space="preserve">, </w:t>
      </w:r>
      <w:r>
        <w:rPr>
          <w:rStyle w:val="s1"/>
          <w:b/>
          <w:bCs/>
        </w:rPr>
        <w:t>dynamic booking charts</w:t>
      </w:r>
      <w:r>
        <w:t xml:space="preserve">, </w:t>
      </w:r>
      <w:r>
        <w:rPr>
          <w:rStyle w:val="s1"/>
          <w:b/>
          <w:bCs/>
        </w:rPr>
        <w:t>timesheet modules</w:t>
      </w:r>
      <w:r>
        <w:t xml:space="preserve">, and </w:t>
      </w:r>
      <w:r>
        <w:rPr>
          <w:rStyle w:val="s1"/>
          <w:b/>
          <w:bCs/>
        </w:rPr>
        <w:t>customized reporting</w:t>
      </w:r>
      <w:r>
        <w:t>, significantly improving planning flexibility and user experience.</w:t>
      </w:r>
    </w:p>
    <w:p w:rsidRPr="006E1C09" w:rsidR="006963F2" w:rsidP="006963F2" w:rsidRDefault="006963F2" w14:paraId="329A8FBD" w14:textId="77777777">
      <w:pPr>
        <w:pStyle w:val="Heading3"/>
      </w:pPr>
      <w:r>
        <w:t>ExamChi – Online Exam Practice Platform</w:t>
      </w:r>
    </w:p>
    <w:p w:rsidR="006963F2" w:rsidP="006963F2" w:rsidRDefault="006963F2" w14:paraId="6E89147B" w14:textId="77777777">
      <w:r w:rsidRPr="006E1C09">
        <w:t>A cloud-based exam preparation tool designed to deliver dynamic quizzes, performance tracking, and practice sessions for students and professionals. Built as a full-stack application to demonstrate scalable architecture, real-time user interaction, and cloud-native deployment.</w:t>
      </w:r>
    </w:p>
    <w:p w:rsidRPr="006A01B7" w:rsidR="006963F2" w:rsidP="006963F2" w:rsidRDefault="006963F2" w14:paraId="1BE3B62F" w14:textId="77777777">
      <w:r>
        <w:lastRenderedPageBreak/>
        <w:t xml:space="preserve">Link : </w:t>
      </w:r>
      <w:r w:rsidRPr="006E1C09">
        <w:t>https://examchi.afzalex.com/</w:t>
      </w:r>
    </w:p>
    <w:p w:rsidR="006963F2" w:rsidP="006963F2" w:rsidRDefault="006963F2" w14:paraId="09D0FA86" w14:textId="77777777">
      <w:r w:rsidRPr="006A01B7">
        <w:t>Key Contributions:</w:t>
      </w:r>
    </w:p>
    <w:p w:rsidR="006963F2" w:rsidP="006963F2" w:rsidRDefault="006963F2" w14:paraId="3127AB2A" w14:textId="77777777">
      <w:pPr>
        <w:pStyle w:val="ListParagraph"/>
        <w:rPr>
          <w:sz w:val="24"/>
        </w:rPr>
      </w:pPr>
      <w:r>
        <w:t xml:space="preserve">Designed and developed the platform using </w:t>
      </w:r>
      <w:r>
        <w:rPr>
          <w:rStyle w:val="s1"/>
          <w:b/>
          <w:bCs/>
        </w:rPr>
        <w:t>Node.js</w:t>
      </w:r>
      <w:r>
        <w:t xml:space="preserve"> (Express) for backend services, </w:t>
      </w:r>
      <w:r>
        <w:rPr>
          <w:rStyle w:val="s1"/>
          <w:b/>
          <w:bCs/>
        </w:rPr>
        <w:t>ReactJS</w:t>
      </w:r>
      <w:r>
        <w:t xml:space="preserve"> for the frontend, and </w:t>
      </w:r>
      <w:r>
        <w:rPr>
          <w:rStyle w:val="s1"/>
          <w:b/>
          <w:bCs/>
        </w:rPr>
        <w:t>MongoDB</w:t>
      </w:r>
      <w:r>
        <w:t xml:space="preserve"> for schema-flexible data storage.</w:t>
      </w:r>
    </w:p>
    <w:p w:rsidR="006963F2" w:rsidP="006963F2" w:rsidRDefault="006963F2" w14:paraId="59DE44D8" w14:textId="77777777">
      <w:pPr>
        <w:pStyle w:val="ListParagraph"/>
      </w:pPr>
      <w:r>
        <w:t xml:space="preserve">Deployed on </w:t>
      </w:r>
      <w:r>
        <w:rPr>
          <w:rStyle w:val="s1"/>
          <w:b/>
          <w:bCs/>
        </w:rPr>
        <w:t>AWS</w:t>
      </w:r>
      <w:r>
        <w:t xml:space="preserve"> with a focus on performance and availability, leveraging services like EC2 and S3 for hosting and storage.</w:t>
      </w:r>
    </w:p>
    <w:p w:rsidRPr="006A01B7" w:rsidR="006A01B7" w:rsidP="00EB4DC4" w:rsidRDefault="006A01B7" w14:paraId="3F040376" w14:textId="77777777">
      <w:pPr>
        <w:pStyle w:val="Heading2"/>
      </w:pPr>
      <w:r w:rsidRPr="006A01B7">
        <w:t>Education Detail</w:t>
      </w:r>
    </w:p>
    <w:p w:rsidRPr="006A01B7" w:rsidR="006A01B7" w:rsidP="006A01B7" w:rsidRDefault="006A01B7" w14:paraId="18059C6A" w14:textId="77777777">
      <w:r w:rsidRPr="006A01B7">
        <w:rPr>
          <w:b/>
          <w:bCs/>
        </w:rPr>
        <w:t>Master of Science</w:t>
      </w:r>
      <w:r w:rsidRPr="006A01B7">
        <w:t xml:space="preserve"> in Data Science from Liverpool John Moores University (Distance)</w:t>
      </w:r>
    </w:p>
    <w:p w:rsidRPr="006A01B7" w:rsidR="006A01B7" w:rsidP="006A01B7" w:rsidRDefault="006A01B7" w14:paraId="2A4E3A1E" w14:textId="77777777">
      <w:r w:rsidRPr="006A01B7">
        <w:rPr>
          <w:b/>
          <w:bCs/>
        </w:rPr>
        <w:t>Post Graduate Diploma</w:t>
      </w:r>
      <w:r w:rsidRPr="006A01B7">
        <w:t xml:space="preserve"> in Data Science from IIITB Bangalore (Distance)</w:t>
      </w:r>
    </w:p>
    <w:p w:rsidRPr="006A01B7" w:rsidR="006A01B7" w:rsidP="00A66967" w:rsidRDefault="006A01B7" w14:paraId="16185FCD" w14:textId="77777777">
      <w:r w:rsidRPr="006A01B7">
        <w:rPr>
          <w:b/>
          <w:bCs/>
        </w:rPr>
        <w:t>Bachelor of Technology</w:t>
      </w:r>
      <w:r w:rsidRPr="006A01B7">
        <w:t xml:space="preserve"> in Computer Science from Uttarakhand Technical University</w:t>
      </w:r>
    </w:p>
    <w:p w:rsidR="00D005DD" w:rsidRDefault="00D005DD" w14:paraId="401FF937" w14:textId="77777777"/>
    <w:sectPr w:rsidR="00D005DD" w:rsidSect="00F43358">
      <w:footerReference w:type="default" r:id="rId12"/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0F334" w14:textId="77777777" w:rsidR="002B3F55" w:rsidRDefault="002B3F55" w:rsidP="00907CFA">
      <w:r>
        <w:separator/>
      </w:r>
    </w:p>
  </w:endnote>
  <w:endnote w:type="continuationSeparator" w:id="0">
    <w:p w14:paraId="66779D16" w14:textId="77777777" w:rsidR="002B3F55" w:rsidRDefault="002B3F55" w:rsidP="00907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footer1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 wp14">
  <w:p w:rsidRPr="00C95F3E" w:rsidR="00C95F3E" w:rsidP="00C95F3E" w:rsidRDefault="00C95F3E" w14:paraId="3BABD944" w14:textId="77777777">
    <w:pPr>
      <w:pStyle w:val="Footer"/>
      <w:tabs>
        <w:tab w:val="clear" w:pos="4513"/>
        <w:tab w:val="clear" w:pos="9026"/>
        <w:tab w:val="right" w:pos="0"/>
        <w:tab w:val="right" w:pos="31185"/>
      </w:tabs>
      <w:rPr>
        <w:vertAlign w:val="superscript"/>
      </w:rPr>
    </w:pPr>
    <w:r>
      <w:t>Visit</w:t>
    </w:r>
    <w:r w:rsidR="00257286">
      <w:t xml:space="preserve"> </w:t>
    </w:r>
    <w:hyperlink w:history="true" r:id="rId1">
      <w:r w:rsidRPr="006A01B7" w:rsidR="00257286">
        <w:rPr>
          <w:rStyle w:val="Hyperlink"/>
        </w:rPr>
        <w:t>https://afzalex.com</w:t>
      </w:r>
    </w:hyperlink>
    <w:r>
      <w:t xml:space="preserve"> </w:t>
    </w:r>
    <w:r w:rsidR="007F56F0">
      <w:t xml:space="preserve">to </w:t>
    </w:r>
    <w:r>
      <w:t>know more</w:t>
    </w:r>
    <w:r>
      <w:tab/>
      <w:t>Last Updated on 7 June,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F89A" w14:textId="77777777" w:rsidR="002B3F55" w:rsidRDefault="002B3F55" w:rsidP="00907CFA">
      <w:r>
        <w:separator/>
      </w:r>
    </w:p>
  </w:footnote>
  <w:footnote w:type="continuationSeparator" w:id="0">
    <w:p w14:paraId="04A04B95" w14:textId="77777777" w:rsidR="002B3F55" w:rsidRDefault="002B3F55" w:rsidP="00907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50A9"/>
    <w:multiLevelType w:val="multilevel"/>
    <w:tmpl w:val="755EFE6C"/>
    <w:styleLink w:val="CurrentList5"/>
    <w:lvl w:ilvl="0">
      <w:start w:val="1"/>
      <w:numFmt w:val="bullet"/>
      <w:lvlText w:val=""/>
      <w:lvlJc w:val="left"/>
      <w:pPr>
        <w:ind w:left="397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38A2577"/>
    <w:multiLevelType w:val="hybridMultilevel"/>
    <w:tmpl w:val="ED660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A66CF"/>
    <w:multiLevelType w:val="multilevel"/>
    <w:tmpl w:val="D654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660CC"/>
    <w:multiLevelType w:val="multilevel"/>
    <w:tmpl w:val="0D1435CC"/>
    <w:styleLink w:val="CurrentList3"/>
    <w:lvl w:ilvl="0">
      <w:start w:val="1"/>
      <w:numFmt w:val="bullet"/>
      <w:lvlText w:val=""/>
      <w:lvlJc w:val="left"/>
      <w:pPr>
        <w:ind w:left="360" w:hanging="24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9E2124"/>
    <w:multiLevelType w:val="hybridMultilevel"/>
    <w:tmpl w:val="19E48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03E36"/>
    <w:multiLevelType w:val="multilevel"/>
    <w:tmpl w:val="70AAB1CC"/>
    <w:styleLink w:val="CurrentList4"/>
    <w:lvl w:ilvl="0">
      <w:start w:val="1"/>
      <w:numFmt w:val="bullet"/>
      <w:lvlText w:val=""/>
      <w:lvlJc w:val="left"/>
      <w:pPr>
        <w:ind w:left="360" w:hanging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6482F9D"/>
    <w:multiLevelType w:val="multilevel"/>
    <w:tmpl w:val="B206442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7A97E0B"/>
    <w:multiLevelType w:val="multilevel"/>
    <w:tmpl w:val="A50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B6628"/>
    <w:multiLevelType w:val="hybridMultilevel"/>
    <w:tmpl w:val="B9E4D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D090A"/>
    <w:multiLevelType w:val="hybridMultilevel"/>
    <w:tmpl w:val="C81C6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B25F9"/>
    <w:multiLevelType w:val="hybridMultilevel"/>
    <w:tmpl w:val="15BE6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34771"/>
    <w:multiLevelType w:val="hybridMultilevel"/>
    <w:tmpl w:val="045E0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308D1"/>
    <w:multiLevelType w:val="hybridMultilevel"/>
    <w:tmpl w:val="E3E8B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C4E56"/>
    <w:multiLevelType w:val="hybridMultilevel"/>
    <w:tmpl w:val="20744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C4137"/>
    <w:multiLevelType w:val="multilevel"/>
    <w:tmpl w:val="2B78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10EA9"/>
    <w:multiLevelType w:val="multilevel"/>
    <w:tmpl w:val="B2064420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197240"/>
    <w:multiLevelType w:val="hybridMultilevel"/>
    <w:tmpl w:val="C6565D12"/>
    <w:lvl w:ilvl="0" w:tplc="961ADF60">
      <w:start w:val="1"/>
      <w:numFmt w:val="bullet"/>
      <w:pStyle w:val="ListParagraph"/>
      <w:lvlText w:val=""/>
      <w:lvlJc w:val="left"/>
      <w:pPr>
        <w:ind w:left="454" w:hanging="227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646241">
    <w:abstractNumId w:val="11"/>
  </w:num>
  <w:num w:numId="2" w16cid:durableId="1928613810">
    <w:abstractNumId w:val="1"/>
  </w:num>
  <w:num w:numId="3" w16cid:durableId="725370466">
    <w:abstractNumId w:val="12"/>
  </w:num>
  <w:num w:numId="4" w16cid:durableId="506603808">
    <w:abstractNumId w:val="13"/>
  </w:num>
  <w:num w:numId="5" w16cid:durableId="266473631">
    <w:abstractNumId w:val="9"/>
  </w:num>
  <w:num w:numId="6" w16cid:durableId="971835870">
    <w:abstractNumId w:val="8"/>
  </w:num>
  <w:num w:numId="7" w16cid:durableId="1566866956">
    <w:abstractNumId w:val="10"/>
  </w:num>
  <w:num w:numId="8" w16cid:durableId="503859219">
    <w:abstractNumId w:val="4"/>
  </w:num>
  <w:num w:numId="9" w16cid:durableId="1776704470">
    <w:abstractNumId w:val="16"/>
  </w:num>
  <w:num w:numId="10" w16cid:durableId="1383558193">
    <w:abstractNumId w:val="6"/>
  </w:num>
  <w:num w:numId="11" w16cid:durableId="177891573">
    <w:abstractNumId w:val="15"/>
  </w:num>
  <w:num w:numId="12" w16cid:durableId="1051224317">
    <w:abstractNumId w:val="3"/>
  </w:num>
  <w:num w:numId="13" w16cid:durableId="1719285139">
    <w:abstractNumId w:val="5"/>
  </w:num>
  <w:num w:numId="14" w16cid:durableId="610623155">
    <w:abstractNumId w:val="0"/>
  </w:num>
  <w:num w:numId="15" w16cid:durableId="23942989">
    <w:abstractNumId w:val="2"/>
  </w:num>
  <w:num w:numId="16" w16cid:durableId="1672366111">
    <w:abstractNumId w:val="7"/>
  </w:num>
  <w:num w:numId="17" w16cid:durableId="13218824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7"/>
    <w:rsid w:val="00071BE6"/>
    <w:rsid w:val="00096299"/>
    <w:rsid w:val="00142B5E"/>
    <w:rsid w:val="001A0B74"/>
    <w:rsid w:val="001D245B"/>
    <w:rsid w:val="001D693C"/>
    <w:rsid w:val="002043C9"/>
    <w:rsid w:val="00207CB5"/>
    <w:rsid w:val="00257286"/>
    <w:rsid w:val="00276C0A"/>
    <w:rsid w:val="002960A8"/>
    <w:rsid w:val="002A7CCA"/>
    <w:rsid w:val="002B3F55"/>
    <w:rsid w:val="00300003"/>
    <w:rsid w:val="0033280E"/>
    <w:rsid w:val="003472CD"/>
    <w:rsid w:val="00361FB4"/>
    <w:rsid w:val="003A4E3E"/>
    <w:rsid w:val="003B7072"/>
    <w:rsid w:val="003F7002"/>
    <w:rsid w:val="0053598C"/>
    <w:rsid w:val="005601DE"/>
    <w:rsid w:val="00561B50"/>
    <w:rsid w:val="006531AF"/>
    <w:rsid w:val="00666919"/>
    <w:rsid w:val="006963F2"/>
    <w:rsid w:val="006A01B7"/>
    <w:rsid w:val="00713903"/>
    <w:rsid w:val="00723781"/>
    <w:rsid w:val="00750E7A"/>
    <w:rsid w:val="007A5C43"/>
    <w:rsid w:val="007F56F0"/>
    <w:rsid w:val="00814A29"/>
    <w:rsid w:val="0084044F"/>
    <w:rsid w:val="00854D58"/>
    <w:rsid w:val="00855561"/>
    <w:rsid w:val="00892E9B"/>
    <w:rsid w:val="008F5719"/>
    <w:rsid w:val="00907CFA"/>
    <w:rsid w:val="009702CE"/>
    <w:rsid w:val="009911CD"/>
    <w:rsid w:val="009D25A4"/>
    <w:rsid w:val="00A027ED"/>
    <w:rsid w:val="00A66967"/>
    <w:rsid w:val="00AA3915"/>
    <w:rsid w:val="00AB2793"/>
    <w:rsid w:val="00AB70E2"/>
    <w:rsid w:val="00AC0BCB"/>
    <w:rsid w:val="00AE3536"/>
    <w:rsid w:val="00B409B9"/>
    <w:rsid w:val="00B6021C"/>
    <w:rsid w:val="00B747D5"/>
    <w:rsid w:val="00B8150A"/>
    <w:rsid w:val="00BA4788"/>
    <w:rsid w:val="00BE6189"/>
    <w:rsid w:val="00C228B1"/>
    <w:rsid w:val="00C27C1F"/>
    <w:rsid w:val="00C820E4"/>
    <w:rsid w:val="00C95F3E"/>
    <w:rsid w:val="00D005DD"/>
    <w:rsid w:val="00D14006"/>
    <w:rsid w:val="00D14222"/>
    <w:rsid w:val="00D413E9"/>
    <w:rsid w:val="00D55509"/>
    <w:rsid w:val="00D763BA"/>
    <w:rsid w:val="00D82535"/>
    <w:rsid w:val="00D977D4"/>
    <w:rsid w:val="00DE4F24"/>
    <w:rsid w:val="00E0645B"/>
    <w:rsid w:val="00E14373"/>
    <w:rsid w:val="00E37999"/>
    <w:rsid w:val="00E85BE2"/>
    <w:rsid w:val="00EB4DC4"/>
    <w:rsid w:val="00EC69BD"/>
    <w:rsid w:val="00ED722A"/>
    <w:rsid w:val="00F94D6C"/>
    <w:rsid w:val="00F96BFD"/>
    <w:rsid w:val="00FC5219"/>
    <w:rsid w:val="00FD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447E"/>
  <w15:chartTrackingRefBased/>
  <w15:docId w15:val="{9A5EB68C-FF7B-7F48-BA42-1B9E45D8257D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sid w:val="00EB4DC4"/>
    <w:rPr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CB5"/>
    <w:pPr>
      <w:keepNext/>
      <w:keepLines/>
      <w:pBdr>
        <w:bottom w:val="single" w:color="auto" w:sz="4" w:space="1"/>
      </w:pBdr>
      <w:spacing w:before="240" w:after="120"/>
      <w:outlineLvl w:val="0"/>
    </w:pPr>
    <w:rPr>
      <w:rFonts w:cs="Times New Roman (Headings CS)" w:asciiTheme="majorHAnsi" w:hAnsiTheme="majorHAnsi" w:eastAsiaTheme="majorEastAsia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DC4"/>
    <w:pPr>
      <w:keepNext/>
      <w:keepLines/>
      <w:pBdr>
        <w:bottom w:val="single" w:color="auto" w:sz="4" w:space="1"/>
      </w:pBdr>
      <w:spacing w:before="240" w:after="120"/>
      <w:outlineLvl w:val="1"/>
    </w:pPr>
    <w:rPr>
      <w:rFonts w:cs="Times New Roman (Headings CS)" w:asciiTheme="majorHAnsi" w:hAnsiTheme="majorHAnsi" w:eastAsiaTheme="majorEastAsia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7002"/>
    <w:pPr>
      <w:keepNext/>
      <w:keepLines/>
      <w:spacing w:before="120"/>
      <w:outlineLvl w:val="2"/>
    </w:pPr>
    <w:rPr>
      <w:rFonts w:cs="Times New Roman (Headings CS)" w:eastAsiaTheme="majorEastAsia"/>
      <w:b/>
      <w:color w:val="000000" w:themeColor="text1"/>
      <w:sz w:val="22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1B7"/>
    <w:rPr>
      <w:color w:val="605E5C"/>
      <w:shd w:val="clear" w:color="auto" w:fill="E1DFDD"/>
    </w:rPr>
  </w:style>
  <w:style w:type="character" w:styleId="Heading1Char" w:customStyle="true">
    <w:name w:val="Heading 1 Char"/>
    <w:basedOn w:val="DefaultParagraphFont"/>
    <w:link w:val="Heading1"/>
    <w:uiPriority w:val="9"/>
    <w:rsid w:val="00207CB5"/>
    <w:rPr>
      <w:rFonts w:cs="Times New Roman (Headings CS)" w:asciiTheme="majorHAnsi" w:hAnsiTheme="majorHAnsi" w:eastAsiaTheme="majorEastAsia"/>
      <w:b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rsid w:val="00EB4DC4"/>
    <w:rPr>
      <w:rFonts w:cs="Times New Roman (Headings CS)" w:asciiTheme="majorHAnsi" w:hAnsiTheme="majorHAnsi" w:eastAsiaTheme="majorEastAsia"/>
      <w:b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3F7002"/>
    <w:rPr>
      <w:rFonts w:cs="Times New Roman (Headings CS)" w:eastAsiaTheme="majorEastAsia"/>
      <w:b/>
      <w:color w:val="000000" w:themeColor="text1"/>
      <w:sz w:val="22"/>
    </w:rPr>
  </w:style>
  <w:style w:type="paragraph" w:styleId="ListParagraph">
    <w:name w:val="List Paragraph"/>
    <w:basedOn w:val="Normal"/>
    <w:autoRedefine/>
    <w:uiPriority w:val="34"/>
    <w:qFormat/>
    <w:rsid w:val="00ED722A"/>
    <w:pPr>
      <w:numPr>
        <w:numId w:val="9"/>
      </w:numPr>
      <w:contextualSpacing/>
    </w:pPr>
  </w:style>
  <w:style w:type="numbering" w:styleId="CurrentList1" w:customStyle="true">
    <w:name w:val="Current List1"/>
    <w:uiPriority w:val="99"/>
    <w:rsid w:val="00ED722A"/>
    <w:pPr>
      <w:numPr>
        <w:numId w:val="10"/>
      </w:numPr>
    </w:pPr>
  </w:style>
  <w:style w:type="numbering" w:styleId="CurrentList2" w:customStyle="true">
    <w:name w:val="Current List2"/>
    <w:uiPriority w:val="99"/>
    <w:rsid w:val="00ED722A"/>
    <w:pPr>
      <w:numPr>
        <w:numId w:val="11"/>
      </w:numPr>
    </w:pPr>
  </w:style>
  <w:style w:type="numbering" w:styleId="CurrentList3" w:customStyle="true">
    <w:name w:val="Current List3"/>
    <w:uiPriority w:val="99"/>
    <w:rsid w:val="00ED722A"/>
    <w:pPr>
      <w:numPr>
        <w:numId w:val="12"/>
      </w:numPr>
    </w:pPr>
  </w:style>
  <w:style w:type="numbering" w:styleId="CurrentList4" w:customStyle="true">
    <w:name w:val="Current List4"/>
    <w:uiPriority w:val="99"/>
    <w:rsid w:val="00ED722A"/>
    <w:pPr>
      <w:numPr>
        <w:numId w:val="13"/>
      </w:numPr>
    </w:pPr>
  </w:style>
  <w:style w:type="numbering" w:styleId="CurrentList5" w:customStyle="true">
    <w:name w:val="Current List5"/>
    <w:uiPriority w:val="99"/>
    <w:rsid w:val="00ED722A"/>
    <w:pPr>
      <w:numPr>
        <w:numId w:val="14"/>
      </w:numPr>
    </w:pPr>
  </w:style>
  <w:style w:type="paragraph" w:styleId="Header">
    <w:name w:val="header"/>
    <w:basedOn w:val="Normal"/>
    <w:link w:val="Head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907CFA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907CFA"/>
    <w:pPr>
      <w:tabs>
        <w:tab w:val="center" w:pos="4513"/>
        <w:tab w:val="right" w:pos="9026"/>
      </w:tabs>
    </w:pPr>
  </w:style>
  <w:style w:type="character" w:styleId="FooterChar" w:customStyle="true">
    <w:name w:val="Footer Char"/>
    <w:basedOn w:val="DefaultParagraphFont"/>
    <w:link w:val="Footer"/>
    <w:uiPriority w:val="99"/>
    <w:rsid w:val="00907CFA"/>
    <w:rPr>
      <w:sz w:val="21"/>
    </w:rPr>
  </w:style>
  <w:style w:type="paragraph" w:styleId="p1" w:customStyle="true">
    <w:name w:val="p1"/>
    <w:basedOn w:val="Normal"/>
    <w:rsid w:val="00F96BFD"/>
    <w:pPr>
      <w:spacing w:before="100" w:beforeAutospacing="true" w:after="100" w:afterAutospacing="true"/>
    </w:pPr>
    <w:rPr>
      <w:rFonts w:ascii="Times New Roman" w:hAnsi="Times New Roman" w:eastAsia="Times New Roman" w:cs="Times New Roman"/>
      <w:kern w:val="0"/>
      <w:sz w:val="24"/>
      <w:lang w:eastAsia="en-GB"/>
      <w14:ligatures w14:val="none"/>
    </w:rPr>
  </w:style>
  <w:style w:type="character" w:styleId="s1" w:customStyle="true">
    <w:name w:val="s1"/>
    <w:basedOn w:val="DefaultParagraphFont"/>
    <w:rsid w:val="00F96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3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Mode="External" Target="https://github.com/afzalex" Type="http://schemas.openxmlformats.org/officeDocument/2006/relationships/hyperlink" Id="rId8"/>
    <Relationship Target="fontTable.xml" Type="http://schemas.openxmlformats.org/officeDocument/2006/relationships/fontTable" Id="rId13"/>
    <Relationship Target="settings.xml" Type="http://schemas.openxmlformats.org/officeDocument/2006/relationships/settings" Id="rId3"/>
    <Relationship TargetMode="External" Target="https://www.linkedin.com/in/afzalex" Type="http://schemas.openxmlformats.org/officeDocument/2006/relationships/hyperlink" Id="rId7"/>
    <Relationship Target="footer1.xml" Type="http://schemas.openxmlformats.org/officeDocument/2006/relationships/footer" Id="rId12"/>
    <Relationship Target="styles.xml" Type="http://schemas.openxmlformats.org/officeDocument/2006/relationships/styles" Id="rId2"/>
    <Relationship Target="numbering.xml" Type="http://schemas.openxmlformats.org/officeDocument/2006/relationships/numbering" Id="rId1"/>
    <Relationship Target="endnotes.xml" Type="http://schemas.openxmlformats.org/officeDocument/2006/relationships/endnotes" Id="rId6"/>
    <Relationship TargetMode="External" Target="https://www.dipec.siemens.co.in/" Type="http://schemas.openxmlformats.org/officeDocument/2006/relationships/hyperlink" Id="rId11"/>
    <Relationship Target="footnotes.xml" Type="http://schemas.openxmlformats.org/officeDocument/2006/relationships/footnotes" Id="rId5"/>
    <Relationship TargetMode="External" Target="https://afzalex.com/" Type="http://schemas.openxmlformats.org/officeDocument/2006/relationships/hyperlink" Id="rId10"/>
    <Relationship Target="webSettings.xml" Type="http://schemas.openxmlformats.org/officeDocument/2006/relationships/webSettings" Id="rId4"/>
    <Relationship TargetMode="External" Target="mailto:mohammadafzal.tech@gmail.com" Type="http://schemas.openxmlformats.org/officeDocument/2006/relationships/hyperlink" Id="rId9"/>
    <Relationship Target="theme/theme1.xml" Type="http://schemas.openxmlformats.org/officeDocument/2006/relationships/theme" Id="rId14"/>
</Relationships>

</file>

<file path=word/_rels/footer1.xml.rels><?xml version="1.0" encoding="UTF-8" standalone="yes"?>
<Relationships xmlns="http://schemas.openxmlformats.org/package/2006/relationships">
    <Relationship TargetMode="External" Target="https://afzalex.com/" Type="http://schemas.openxmlformats.org/officeDocument/2006/relationships/hyperlink" Id="rId1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Afzal</dc:creator>
  <cp:keywords/>
  <dc:description/>
  <cp:lastModifiedBy>Mohammad Afzal</cp:lastModifiedBy>
  <cp:revision>60</cp:revision>
  <dcterms:created xsi:type="dcterms:W3CDTF">2025-05-13T12:50:00Z</dcterms:created>
  <dcterms:modified xsi:type="dcterms:W3CDTF">2026-06-07T03:34:00Z</dcterms:modified>
</cp:coreProperties>
</file>