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 w14:paraId="107992B5" w14:textId="77777777">
      <w:pPr>
        <w:pStyle w:val="Heading1"/>
        <w:rPr>
          <w:bCs/>
        </w:rPr>
      </w:pPr>
      <w:r w:rsidRPr="006A01B7">
        <w:t>Mohammad Afzal</w:t>
      </w:r>
    </w:p>
    <w:p w:rsidR="006A01B7" w:rsidP="006A01B7" w:rsidRDefault="006A01B7" w14:paraId="22FDE22B" w14:textId="77777777">
      <w:r w:rsidRPr="006A01B7">
        <w:t>Lead Cloud Engineer | Product Development Engineer | Web Application Specialist</w:t>
      </w:r>
      <w:r w:rsidRPr="006A01B7">
        <w:br/>
      </w:r>
      <w:hyperlink w:history="true" r:id="rId5">
        <w:r w:rsidRPr="006A01B7">
          <w:rPr>
            <w:rStyle w:val="Hyperlink"/>
          </w:rPr>
          <w:t>mohammadafzal.tech@gmail.com</w:t>
        </w:r>
      </w:hyperlink>
      <w:r w:rsidRPr="006A01B7">
        <w:t xml:space="preserve"> | +917222876247 | </w:t>
      </w:r>
      <w:hyperlink w:history="true" r:id="rId6">
        <w:r w:rsidRPr="00833AB9" w:rsidR="003258BE">
          <w:rPr>
            <w:rStyle w:val="Hyperlink"/>
          </w:rPr>
          <w:t>https://www.afzalex.com</w:t>
        </w:r>
      </w:hyperlink>
    </w:p>
    <w:p w:rsidRPr="006A01B7" w:rsidR="003258BE" w:rsidP="006A01B7" w:rsidRDefault="003258BE" w14:paraId="00DA4D9A" w14:textId="77777777">
      <w:hyperlink w:history="true" r:id="rId7">
        <w:r w:rsidRPr="00833AB9">
          <w:rPr>
            <w:rStyle w:val="Hyperlink"/>
          </w:rPr>
          <w:t>https://www.linkedin.com/in/afzalex</w:t>
        </w:r>
      </w:hyperlink>
      <w:r>
        <w:t xml:space="preserve"> | </w:t>
      </w:r>
      <w:hyperlink w:history="true" r:id="rId8">
        <w:r w:rsidRPr="00833AB9">
          <w:rPr>
            <w:rStyle w:val="Hyperlink"/>
          </w:rPr>
          <w:t>https://github.com/afzalex</w:t>
        </w:r>
      </w:hyperlink>
    </w:p>
    <w:p w:rsidRPr="006A01B7" w:rsidR="006A01B7" w:rsidP="00EB4DC4" w:rsidRDefault="006A01B7" w14:paraId="51DFAABB" w14:textId="77777777">
      <w:pPr>
        <w:pStyle w:val="Heading2"/>
      </w:pPr>
      <w:r w:rsidRPr="006A01B7">
        <w:t>Summary</w:t>
      </w:r>
    </w:p>
    <w:p w:rsidRPr="006A01B7" w:rsidR="00354B44" w:rsidP="006A01B7" w:rsidRDefault="00354B44" w14:paraId="0CA5965A" w14:textId="77777777">
      <w:r>
        <w:t xml:space="preserve">Experienced </w:t>
      </w:r>
      <w:r w:rsidRPr="006A01B7" w:rsidR="006A01B7">
        <w:rPr>
          <w:b/>
          <w:bCs/>
        </w:rPr>
        <w:t xml:space="preserve">Lead Engineer at </w:t>
      </w:r>
      <w:proofErr w:type="spellStart"/>
      <w:r w:rsidRPr="006A01B7" w:rsidR="006A01B7">
        <w:rPr>
          <w:b/>
          <w:bCs/>
        </w:rPr>
        <w:t>Technumen</w:t>
      </w:r>
      <w:proofErr w:type="spellEnd"/>
      <w:r w:rsidRPr="006A01B7" w:rsidR="006A01B7">
        <w:t xml:space="preserve"> with </w:t>
      </w:r>
      <w:r w:rsidR="00A749D7">
        <w:t>10</w:t>
      </w:r>
      <w:r w:rsidRPr="00354B44">
        <w:t>+ years of success in building and deploying </w:t>
      </w:r>
      <w:r w:rsidRPr="00354B44">
        <w:rPr>
          <w:b/>
          <w:bCs/>
        </w:rPr>
        <w:t>scalable, cloud-native web applications</w:t>
      </w:r>
      <w:r w:rsidRPr="00354B44">
        <w:t> across monolithic and microservice architectures. Proficient in </w:t>
      </w:r>
      <w:r w:rsidRPr="00354B44">
        <w:rPr>
          <w:b/>
          <w:bCs/>
        </w:rPr>
        <w:t>Kotlin</w:t>
      </w:r>
      <w:r w:rsidRPr="00354B44">
        <w:t>, </w:t>
      </w:r>
      <w:r w:rsidRPr="00354B44">
        <w:rPr>
          <w:b/>
          <w:bCs/>
        </w:rPr>
        <w:t>Java</w:t>
      </w:r>
      <w:r w:rsidRPr="00354B44">
        <w:t>, </w:t>
      </w:r>
      <w:r w:rsidRPr="00354B44">
        <w:rPr>
          <w:b/>
          <w:bCs/>
        </w:rPr>
        <w:t>Spring Boot</w:t>
      </w:r>
      <w:r w:rsidRPr="00354B44">
        <w:t>, and </w:t>
      </w:r>
      <w:r w:rsidRPr="00354B44">
        <w:rPr>
          <w:b/>
          <w:bCs/>
        </w:rPr>
        <w:t>Hibernate</w:t>
      </w:r>
      <w:r>
        <w:rPr>
          <w:b/>
          <w:bCs/>
        </w:rPr>
        <w:t xml:space="preserve"> </w:t>
      </w:r>
      <w:r w:rsidRPr="00354B44">
        <w:t>for backend development, and skilled in </w:t>
      </w:r>
      <w:r w:rsidRPr="00354B44">
        <w:rPr>
          <w:b/>
          <w:bCs/>
        </w:rPr>
        <w:t>ReactJS</w:t>
      </w:r>
      <w:r w:rsidRPr="00354B44">
        <w:t> and </w:t>
      </w:r>
      <w:r w:rsidRPr="00354B44">
        <w:rPr>
          <w:b/>
          <w:bCs/>
        </w:rPr>
        <w:t>Angular</w:t>
      </w:r>
      <w:r w:rsidRPr="00354B44">
        <w:t> for dynamic front-end interfaces. Adept at designing RESTful APIs, integrating payment systems like </w:t>
      </w:r>
      <w:r w:rsidRPr="00354B44">
        <w:rPr>
          <w:b/>
          <w:bCs/>
        </w:rPr>
        <w:t>Stripe</w:t>
      </w:r>
      <w:r w:rsidRPr="00354B44">
        <w:t>, and deploying secure, high-performance solutions on </w:t>
      </w:r>
      <w:r w:rsidRPr="00354B44">
        <w:rPr>
          <w:b/>
          <w:bCs/>
        </w:rPr>
        <w:t>AWS</w:t>
      </w:r>
      <w:r w:rsidR="0093675D">
        <w:rPr>
          <w:b/>
          <w:bCs/>
        </w:rPr>
        <w:t xml:space="preserve"> </w:t>
      </w:r>
      <w:r w:rsidRPr="00354B44">
        <w:t>(EC2, Lambda, S3), using </w:t>
      </w:r>
      <w:r w:rsidRPr="00354B44">
        <w:rPr>
          <w:b/>
          <w:bCs/>
        </w:rPr>
        <w:t>Docker</w:t>
      </w:r>
      <w:r w:rsidRPr="00354B44">
        <w:t>, </w:t>
      </w:r>
      <w:r w:rsidRPr="00354B44">
        <w:rPr>
          <w:b/>
          <w:bCs/>
        </w:rPr>
        <w:t>Kubernetes</w:t>
      </w:r>
      <w:r w:rsidRPr="00354B44">
        <w:t>, and </w:t>
      </w:r>
      <w:r w:rsidRPr="00354B44">
        <w:rPr>
          <w:b/>
          <w:bCs/>
        </w:rPr>
        <w:t>Jenkins</w:t>
      </w:r>
      <w:r w:rsidRPr="00354B44">
        <w:t xml:space="preserve"> for </w:t>
      </w:r>
      <w:r w:rsidRPr="003B0BCA">
        <w:rPr>
          <w:b/>
          <w:bCs/>
        </w:rPr>
        <w:t>CI/CD</w:t>
      </w:r>
      <w:r w:rsidRPr="00354B44">
        <w:t xml:space="preserve"> automation. Strong command over </w:t>
      </w:r>
      <w:r w:rsidRPr="00354B44">
        <w:rPr>
          <w:b/>
          <w:bCs/>
        </w:rPr>
        <w:t>Linux system administration</w:t>
      </w:r>
      <w:r w:rsidRPr="00354B44">
        <w:t>, infrastructure optimization, and DevOps practices. Known for leading full-cycle ERP and SaaS product builds in both product and service environments. Active contributor on Stack Overflow (8K+ rep) and driven by a passion for clean architecture, team mentorship, and continuous learning.</w:t>
      </w:r>
    </w:p>
    <w:p w:rsidRPr="006A01B7" w:rsidR="006A01B7" w:rsidP="00EB4DC4" w:rsidRDefault="006A01B7" w14:paraId="4785A9D3" w14:textId="77777777">
      <w:pPr>
        <w:pStyle w:val="Heading2"/>
      </w:pPr>
      <w:r w:rsidRPr="006A01B7">
        <w:t>Technical Proficiencies</w:t>
      </w:r>
    </w:p>
    <w:p w:rsidRPr="005F6C9D" w:rsidR="005F6C9D" w:rsidP="005F6C9D" w:rsidRDefault="005F6C9D" w14:paraId="6DD0E728" w14:textId="77777777">
      <w:r w:rsidRPr="005F6C9D">
        <w:rPr>
          <w:b/>
          <w:bCs/>
        </w:rPr>
        <w:t>Programming Languages:</w:t>
      </w:r>
      <w:r w:rsidRPr="005F6C9D">
        <w:t xml:space="preserve"> Java</w:t>
      </w:r>
      <w:r w:rsidR="00590C00">
        <w:t xml:space="preserve"> 17</w:t>
      </w:r>
      <w:r w:rsidRPr="005F6C9D">
        <w:t>, Kotlin</w:t>
      </w:r>
      <w:r w:rsidR="00590C00">
        <w:t xml:space="preserve"> 1.9</w:t>
      </w:r>
      <w:r w:rsidRPr="005F6C9D">
        <w:t>, Python, JavaScript</w:t>
      </w:r>
    </w:p>
    <w:p w:rsidRPr="005F6C9D" w:rsidR="005F6C9D" w:rsidP="005F6C9D" w:rsidRDefault="005F6C9D" w14:paraId="0240CBC4" w14:textId="77777777">
      <w:r w:rsidRPr="005F6C9D">
        <w:rPr>
          <w:b/>
          <w:bCs/>
        </w:rPr>
        <w:t>Backend Development:</w:t>
      </w:r>
      <w:r w:rsidRPr="005F6C9D">
        <w:t xml:space="preserve"> Spring Boot</w:t>
      </w:r>
      <w:r w:rsidR="00354B44">
        <w:t xml:space="preserve">, </w:t>
      </w:r>
      <w:r w:rsidRPr="005F6C9D">
        <w:t xml:space="preserve">Hibernate, </w:t>
      </w:r>
      <w:r w:rsidR="003F6D94">
        <w:t>RESTful APIs</w:t>
      </w:r>
      <w:r w:rsidRPr="005F6C9D">
        <w:t>, Node.js</w:t>
      </w:r>
      <w:r w:rsidR="003F6D94">
        <w:t>, Kafka</w:t>
      </w:r>
    </w:p>
    <w:p w:rsidRPr="005F6C9D" w:rsidR="005F6C9D" w:rsidP="005F6C9D" w:rsidRDefault="005F6C9D" w14:paraId="0AD5D6C7" w14:textId="77777777">
      <w:r w:rsidRPr="005F6C9D">
        <w:rPr>
          <w:b/>
          <w:bCs/>
        </w:rPr>
        <w:t>Frontend Development:</w:t>
      </w:r>
      <w:r w:rsidRPr="005F6C9D">
        <w:t xml:space="preserve"> ReactJS, AngularJS, Flutter</w:t>
      </w:r>
    </w:p>
    <w:p w:rsidRPr="005F6C9D" w:rsidR="005F6C9D" w:rsidP="005F6C9D" w:rsidRDefault="005F6C9D" w14:paraId="489D4917" w14:textId="77777777">
      <w:r w:rsidRPr="005F6C9D">
        <w:rPr>
          <w:b/>
          <w:bCs/>
        </w:rPr>
        <w:t>Database Systems:</w:t>
      </w:r>
      <w:r w:rsidRPr="005F6C9D">
        <w:t xml:space="preserve"> PostgreSQL, MySQL, MongoDB, Redis, Snowflake</w:t>
      </w:r>
    </w:p>
    <w:p w:rsidRPr="005F6C9D" w:rsidR="005F6C9D" w:rsidP="005F6C9D" w:rsidRDefault="005F6C9D" w14:paraId="5509DC0C" w14:textId="36049361">
      <w:r w:rsidRPr="005F6C9D">
        <w:rPr>
          <w:b/>
          <w:bCs/>
        </w:rPr>
        <w:t>Cloud Services:</w:t>
      </w:r>
      <w:r w:rsidRPr="005F6C9D">
        <w:t xml:space="preserve"> AWS (EC2, RDS, S3</w:t>
      </w:r>
      <w:r w:rsidR="00D41EE5">
        <w:t>, EKS</w:t>
      </w:r>
      <w:r w:rsidRPr="005F6C9D">
        <w:t>, Lambda</w:t>
      </w:r>
      <w:r w:rsidR="003F6D94">
        <w:t xml:space="preserve">, </w:t>
      </w:r>
      <w:proofErr w:type="spellStart"/>
      <w:r w:rsidR="003F6D94">
        <w:t>Cloudwatch</w:t>
      </w:r>
      <w:proofErr w:type="spellEnd"/>
      <w:r w:rsidRPr="005F6C9D">
        <w:t>), Azure</w:t>
      </w:r>
      <w:r w:rsidR="003F6D94">
        <w:t>, Docker, Kubernetes, Terraform</w:t>
      </w:r>
    </w:p>
    <w:p w:rsidR="003F6D94" w:rsidP="005F6C9D" w:rsidRDefault="005F6C9D" w14:paraId="764BAE12" w14:textId="77777777">
      <w:r w:rsidRPr="005F6C9D">
        <w:rPr>
          <w:b/>
          <w:bCs/>
        </w:rPr>
        <w:t xml:space="preserve">DevOps </w:t>
      </w:r>
      <w:r w:rsidR="003F6D94">
        <w:rPr>
          <w:b/>
          <w:bCs/>
        </w:rPr>
        <w:t>&amp; CI/CD</w:t>
      </w:r>
      <w:r w:rsidRPr="005F6C9D">
        <w:rPr>
          <w:b/>
          <w:bCs/>
        </w:rPr>
        <w:t>:</w:t>
      </w:r>
      <w:r w:rsidRPr="005F6C9D">
        <w:t xml:space="preserve"> </w:t>
      </w:r>
      <w:r w:rsidR="003F6D94">
        <w:t>GitHub Actions, Jenkins, Docker</w:t>
      </w:r>
      <w:r w:rsidR="00B86ED7">
        <w:t>, Argo CD</w:t>
      </w:r>
      <w:r w:rsidR="003F6D94">
        <w:t>, Linux CLI</w:t>
      </w:r>
      <w:r w:rsidR="00912F1A">
        <w:t>, New Relic, Datadog, ELK</w:t>
      </w:r>
    </w:p>
    <w:p w:rsidRPr="006A01B7" w:rsidR="005F6C9D" w:rsidP="00C3372D" w:rsidRDefault="005F6C9D" w14:paraId="5061D017" w14:textId="77777777">
      <w:proofErr w:type="spellStart"/>
      <w:r w:rsidRPr="005F6C9D">
        <w:rPr>
          <w:b/>
          <w:bCs/>
        </w:rPr>
        <w:t>M</w:t>
      </w:r>
      <w:r w:rsidR="003F6D94">
        <w:rPr>
          <w:b/>
          <w:bCs/>
        </w:rPr>
        <w:t>LOps</w:t>
      </w:r>
      <w:proofErr w:type="spellEnd"/>
      <w:r w:rsidR="003F6D94">
        <w:rPr>
          <w:b/>
          <w:bCs/>
        </w:rPr>
        <w:t xml:space="preserve"> &amp;</w:t>
      </w:r>
      <w:r w:rsidRPr="005F6C9D">
        <w:rPr>
          <w:b/>
          <w:bCs/>
        </w:rPr>
        <w:t xml:space="preserve"> Data Science:</w:t>
      </w:r>
      <w:r w:rsidRPr="005F6C9D">
        <w:t xml:space="preserve"> </w:t>
      </w:r>
      <w:r w:rsidR="00983284">
        <w:t xml:space="preserve">Databricks, Snowflake, </w:t>
      </w:r>
      <w:proofErr w:type="spellStart"/>
      <w:r w:rsidR="003F6D94">
        <w:t>MLflow</w:t>
      </w:r>
      <w:proofErr w:type="spellEnd"/>
      <w:r w:rsidR="003F6D94">
        <w:t xml:space="preserve">, </w:t>
      </w:r>
      <w:r w:rsidRPr="005F6C9D">
        <w:t xml:space="preserve">Scikit-learn, </w:t>
      </w:r>
      <w:proofErr w:type="spellStart"/>
      <w:r w:rsidRPr="005F6C9D">
        <w:t>JupyterLab</w:t>
      </w:r>
      <w:proofErr w:type="spellEnd"/>
      <w:r w:rsidR="003F6D94">
        <w:t>, Pandas</w:t>
      </w:r>
    </w:p>
    <w:p w:rsidRPr="006A01B7" w:rsidR="006A01B7" w:rsidP="00EB4DC4" w:rsidRDefault="006A01B7" w14:paraId="5378DD3E" w14:textId="77777777">
      <w:pPr>
        <w:pStyle w:val="Heading2"/>
      </w:pPr>
      <w:r w:rsidRPr="006A01B7">
        <w:t>Experience</w:t>
      </w:r>
    </w:p>
    <w:p w:rsidRPr="006A01B7" w:rsidR="006A01B7" w:rsidP="003F7002" w:rsidRDefault="006A01B7" w14:paraId="5ECC7A06" w14:textId="77777777">
      <w:pPr>
        <w:pStyle w:val="Heading3"/>
      </w:pPr>
      <w:r w:rsidRPr="006A01B7">
        <w:t xml:space="preserve">Lead Cloud Engineer, </w:t>
      </w:r>
      <w:proofErr w:type="spellStart"/>
      <w:r w:rsidRPr="006A01B7">
        <w:t>Technumen</w:t>
      </w:r>
      <w:proofErr w:type="spellEnd"/>
      <w:r w:rsidRPr="006A01B7">
        <w:t xml:space="preserve"> | 2024 - Present</w:t>
      </w:r>
    </w:p>
    <w:p w:rsidR="002D521A" w:rsidP="001663D3" w:rsidRDefault="002D521A" w14:paraId="65722499" w14:textId="77777777">
      <w:pPr>
        <w:pStyle w:val="ListParagraph"/>
      </w:pPr>
      <w:r w:rsidRPr="002D521A">
        <w:t>Designed and developed a </w:t>
      </w:r>
      <w:r w:rsidRPr="002D521A">
        <w:rPr>
          <w:b/>
          <w:bCs/>
        </w:rPr>
        <w:t>Spring Boot SDK</w:t>
      </w:r>
      <w:r w:rsidR="0024413B">
        <w:rPr>
          <w:b/>
          <w:bCs/>
        </w:rPr>
        <w:t xml:space="preserve"> </w:t>
      </w:r>
      <w:r w:rsidR="0024413B">
        <w:t xml:space="preserve">with Spring </w:t>
      </w:r>
      <w:proofErr w:type="spellStart"/>
      <w:r w:rsidR="0024413B">
        <w:t>WebFlux</w:t>
      </w:r>
      <w:proofErr w:type="spellEnd"/>
      <w:r w:rsidRPr="002D521A">
        <w:t> to serve AI-powered insurance claim inferences through a scalable API interface for external clients, including Sapient integration.</w:t>
      </w:r>
    </w:p>
    <w:p w:rsidR="002D521A" w:rsidP="00D41EE5" w:rsidRDefault="002D521A" w14:paraId="12A3F8B0" w14:textId="6896C07C">
      <w:pPr>
        <w:pStyle w:val="ListParagraph"/>
      </w:pPr>
      <w:r w:rsidRPr="002D521A">
        <w:t>Led development of </w:t>
      </w:r>
      <w:proofErr w:type="spellStart"/>
      <w:r w:rsidRPr="002D521A">
        <w:rPr>
          <w:b/>
          <w:bCs/>
        </w:rPr>
        <w:t>OneRule</w:t>
      </w:r>
      <w:proofErr w:type="spellEnd"/>
      <w:r w:rsidRPr="002D521A">
        <w:rPr>
          <w:b/>
          <w:bCs/>
        </w:rPr>
        <w:t xml:space="preserve"> SDK API layer</w:t>
      </w:r>
      <w:r w:rsidRPr="002D521A">
        <w:t>, enabling third-party systems to consume inference results with high reliability and low latency.</w:t>
      </w:r>
    </w:p>
    <w:p w:rsidR="00D41EE5" w:rsidP="00D41EE5" w:rsidRDefault="00D41EE5" w14:paraId="364817CA" w14:textId="2E3985FC">
      <w:pPr>
        <w:pStyle w:val="ListParagraph"/>
      </w:pPr>
      <w:r>
        <w:t xml:space="preserve">Integrated CI/CD with </w:t>
      </w:r>
      <w:proofErr w:type="spellStart"/>
      <w:r w:rsidRPr="00D41EE5">
        <w:rPr>
          <w:b/>
          <w:bCs/>
        </w:rPr>
        <w:t>StepFunctions</w:t>
      </w:r>
      <w:proofErr w:type="spellEnd"/>
      <w:r>
        <w:t xml:space="preserve">, </w:t>
      </w:r>
      <w:r w:rsidRPr="00D41EE5">
        <w:rPr>
          <w:b/>
          <w:bCs/>
        </w:rPr>
        <w:t>AWS Lambdas</w:t>
      </w:r>
      <w:r>
        <w:t xml:space="preserve">, </w:t>
      </w:r>
      <w:r w:rsidRPr="00D41EE5">
        <w:rPr>
          <w:b/>
          <w:bCs/>
        </w:rPr>
        <w:t>EKS</w:t>
      </w:r>
      <w:r>
        <w:t xml:space="preserve"> and </w:t>
      </w:r>
      <w:proofErr w:type="spellStart"/>
      <w:r w:rsidRPr="00D41EE5">
        <w:rPr>
          <w:b/>
          <w:bCs/>
        </w:rPr>
        <w:t>Github</w:t>
      </w:r>
      <w:proofErr w:type="spellEnd"/>
      <w:r w:rsidRPr="00D41EE5">
        <w:rPr>
          <w:b/>
          <w:bCs/>
        </w:rPr>
        <w:t xml:space="preserve"> Actions</w:t>
      </w:r>
      <w:r>
        <w:t xml:space="preserve">. </w:t>
      </w:r>
    </w:p>
    <w:p w:rsidR="002D521A" w:rsidP="001663D3" w:rsidRDefault="002D521A" w14:paraId="37882FFC" w14:textId="77777777">
      <w:pPr>
        <w:pStyle w:val="ListParagraph"/>
      </w:pPr>
      <w:r w:rsidRPr="002D521A">
        <w:t>Integrated key enterprise systems including </w:t>
      </w:r>
      <w:r w:rsidRPr="002D521A">
        <w:rPr>
          <w:b/>
          <w:bCs/>
        </w:rPr>
        <w:t>Microsoft Graph API</w:t>
      </w:r>
      <w:r w:rsidRPr="002D521A">
        <w:t> (calendar &amp; email automation), </w:t>
      </w:r>
      <w:r w:rsidRPr="002D521A">
        <w:rPr>
          <w:b/>
          <w:bCs/>
        </w:rPr>
        <w:t>Slack bots</w:t>
      </w:r>
      <w:r w:rsidRPr="002D521A">
        <w:t>, </w:t>
      </w:r>
      <w:r w:rsidRPr="002D521A">
        <w:rPr>
          <w:b/>
          <w:bCs/>
        </w:rPr>
        <w:t>email pipelines</w:t>
      </w:r>
      <w:r w:rsidRPr="002D521A">
        <w:t>, </w:t>
      </w:r>
      <w:r w:rsidRPr="002D521A">
        <w:rPr>
          <w:b/>
          <w:bCs/>
        </w:rPr>
        <w:t>S3</w:t>
      </w:r>
      <w:r w:rsidRPr="002D521A">
        <w:t>, and </w:t>
      </w:r>
      <w:r w:rsidRPr="002D521A">
        <w:rPr>
          <w:b/>
          <w:bCs/>
        </w:rPr>
        <w:t>OpenAI APIs</w:t>
      </w:r>
      <w:r w:rsidRPr="002D521A">
        <w:t> to streamline internal processes and external communications.</w:t>
      </w:r>
    </w:p>
    <w:p w:rsidRPr="00ED722A" w:rsidR="006A01B7" w:rsidP="001663D3" w:rsidRDefault="002D521A" w14:paraId="7EA5AB4A" w14:textId="77777777">
      <w:pPr>
        <w:pStyle w:val="ListParagraph"/>
      </w:pPr>
      <w:r w:rsidRPr="002D521A">
        <w:t>Actively contributed to </w:t>
      </w:r>
      <w:r w:rsidRPr="002D521A">
        <w:rPr>
          <w:b/>
          <w:bCs/>
        </w:rPr>
        <w:t>code reviews, architectural decisions, and developer mentoring</w:t>
      </w:r>
      <w:r w:rsidRPr="002D521A">
        <w:t xml:space="preserve">, </w:t>
      </w:r>
      <w:r w:rsidR="00E27A9D">
        <w:t xml:space="preserve">with tools like Datadog, </w:t>
      </w:r>
      <w:proofErr w:type="spellStart"/>
      <w:r w:rsidR="00E27A9D">
        <w:t>Github</w:t>
      </w:r>
      <w:proofErr w:type="spellEnd"/>
      <w:r w:rsidR="00E27A9D">
        <w:t xml:space="preserve">, Sonar, Prometheus, </w:t>
      </w:r>
      <w:proofErr w:type="spellStart"/>
      <w:r w:rsidR="00E27A9D">
        <w:t>Graphana</w:t>
      </w:r>
      <w:proofErr w:type="spellEnd"/>
      <w:r w:rsidR="00E27A9D">
        <w:t>, Codacy etc.</w:t>
      </w:r>
    </w:p>
    <w:p w:rsidRPr="006A01B7" w:rsidR="006A01B7" w:rsidP="003F7002" w:rsidRDefault="006A01B7" w14:paraId="34A9206F" w14:textId="77777777">
      <w:pPr>
        <w:pStyle w:val="Heading3"/>
      </w:pPr>
      <w:r w:rsidRPr="006A01B7">
        <w:t>Product Development Engineer, Calibo | 2020 - 2023</w:t>
      </w:r>
    </w:p>
    <w:p w:rsidR="00590C00" w:rsidP="001663D3" w:rsidRDefault="00A7765C" w14:paraId="574E010A" w14:textId="77777777">
      <w:pPr>
        <w:pStyle w:val="ListParagraph"/>
      </w:pPr>
      <w:r>
        <w:t xml:space="preserve">Led the development of </w:t>
      </w:r>
      <w:r w:rsidRPr="00A7765C">
        <w:rPr>
          <w:rStyle w:val="s1"/>
          <w:b/>
          <w:bCs/>
        </w:rPr>
        <w:t>scalable microservices</w:t>
      </w:r>
      <w:r>
        <w:t xml:space="preserve"> using </w:t>
      </w:r>
      <w:r>
        <w:rPr>
          <w:b/>
          <w:bCs/>
        </w:rPr>
        <w:t>Java</w:t>
      </w:r>
      <w:r w:rsidRPr="00A7765C">
        <w:rPr>
          <w:rStyle w:val="s1"/>
          <w:b/>
          <w:bCs/>
        </w:rPr>
        <w:t xml:space="preserve"> (Spring Boot + Hibernate)</w:t>
      </w:r>
      <w:r>
        <w:t xml:space="preserve"> and </w:t>
      </w:r>
      <w:r w:rsidRPr="00A7765C">
        <w:rPr>
          <w:rStyle w:val="s1"/>
          <w:b/>
          <w:bCs/>
        </w:rPr>
        <w:t>Node.js</w:t>
      </w:r>
      <w:r>
        <w:t>, architecting backend systems optimized for both compute-heavy and real-time use cases.</w:t>
      </w:r>
    </w:p>
    <w:p w:rsidRPr="00983284" w:rsidR="00983284" w:rsidP="001663D3" w:rsidRDefault="00983284" w14:paraId="668AB7BE" w14:textId="77777777">
      <w:pPr>
        <w:pStyle w:val="ListParagraph"/>
        <w:rPr>
          <w:sz w:val="24"/>
        </w:rPr>
      </w:pPr>
      <w:r>
        <w:t xml:space="preserve">Built and integrated </w:t>
      </w:r>
      <w:r w:rsidRPr="00983284">
        <w:rPr>
          <w:rStyle w:val="s1"/>
        </w:rPr>
        <w:t>data pipelines with</w:t>
      </w:r>
      <w:r>
        <w:rPr>
          <w:rStyle w:val="s1"/>
          <w:b/>
          <w:bCs/>
        </w:rPr>
        <w:t xml:space="preserve"> Snowflake</w:t>
      </w:r>
      <w:r>
        <w:t xml:space="preserve"> to support ETL workflows, enabling efficient analytics and downstream data processing for business intelligence and ML models.</w:t>
      </w:r>
    </w:p>
    <w:p w:rsidRPr="00E9371C" w:rsidR="00A7765C" w:rsidP="001663D3" w:rsidRDefault="00E9371C" w14:paraId="72B7EF6D" w14:textId="4C0D40A1">
      <w:pPr>
        <w:pStyle w:val="ListParagraph"/>
        <w:rPr>
          <w:sz w:val="24"/>
        </w:rPr>
      </w:pPr>
      <w:r>
        <w:t xml:space="preserve">Architected and implemented DevOps practices using </w:t>
      </w:r>
      <w:r>
        <w:rPr>
          <w:rStyle w:val="s1"/>
          <w:b/>
          <w:bCs/>
        </w:rPr>
        <w:t>Docker, Kubernetes</w:t>
      </w:r>
      <w:r w:rsidR="00D41EE5">
        <w:rPr>
          <w:rStyle w:val="s1"/>
          <w:b/>
          <w:bCs/>
        </w:rPr>
        <w:t xml:space="preserve"> (EKS)</w:t>
      </w:r>
      <w:r>
        <w:rPr>
          <w:rStyle w:val="s1"/>
          <w:b/>
          <w:bCs/>
        </w:rPr>
        <w:t>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to manage infrastructure as code and automate environment provisioning.</w:t>
      </w:r>
    </w:p>
    <w:p w:rsidRPr="001663D3" w:rsidR="001663D3" w:rsidP="001663D3" w:rsidRDefault="00A7765C" w14:paraId="15692F06" w14:textId="77777777">
      <w:pPr>
        <w:pStyle w:val="ListParagraph"/>
        <w:rPr>
          <w:sz w:val="24"/>
        </w:rPr>
      </w:pPr>
      <w:r>
        <w:t xml:space="preserve">Built cloud-native applications leveraging </w:t>
      </w:r>
      <w:r>
        <w:rPr>
          <w:rStyle w:val="s1"/>
          <w:b/>
          <w:bCs/>
        </w:rPr>
        <w:t>AWS services</w:t>
      </w:r>
      <w:r>
        <w:t xml:space="preserve"> including </w:t>
      </w:r>
      <w:r w:rsidRPr="001663D3">
        <w:rPr>
          <w:b/>
          <w:bCs/>
        </w:rPr>
        <w:t>EC2, RDS</w:t>
      </w:r>
      <w:r>
        <w:t xml:space="preserve">, and </w:t>
      </w:r>
      <w:r w:rsidRPr="001663D3">
        <w:rPr>
          <w:b/>
          <w:bCs/>
        </w:rPr>
        <w:t>SageMaker</w:t>
      </w:r>
      <w:r w:rsidR="001663D3">
        <w:t>.</w:t>
      </w:r>
    </w:p>
    <w:p w:rsidRPr="001663D3" w:rsidR="006A01B7" w:rsidP="001663D3" w:rsidRDefault="001663D3" w14:paraId="7F3DA768" w14:textId="77777777">
      <w:pPr>
        <w:pStyle w:val="ListParagraph"/>
        <w:rPr>
          <w:sz w:val="24"/>
        </w:rPr>
      </w:pPr>
      <w:r w:rsidRPr="001663D3">
        <w:t xml:space="preserve">Implemented </w:t>
      </w:r>
      <w:proofErr w:type="spellStart"/>
      <w:r w:rsidRPr="001663D3">
        <w:t>GitOps</w:t>
      </w:r>
      <w:proofErr w:type="spellEnd"/>
      <w:r w:rsidRPr="001663D3">
        <w:t>-driven delivery pipelines using Argo CD to manage Kubernetes resources declaratively, supporting faster and more reliable platform releases.</w:t>
      </w:r>
    </w:p>
    <w:p w:rsidR="001663D3" w:rsidP="001663D3" w:rsidRDefault="001663D3" w14:paraId="7B4C43C1" w14:textId="77777777">
      <w:pPr>
        <w:rPr>
          <w:sz w:val="24"/>
        </w:rPr>
      </w:pPr>
    </w:p>
    <w:p w:rsidR="001663D3" w:rsidP="001663D3" w:rsidRDefault="001663D3" w14:paraId="37D0306F" w14:textId="77777777">
      <w:pPr>
        <w:rPr>
          <w:sz w:val="24"/>
        </w:rPr>
      </w:pPr>
    </w:p>
    <w:p w:rsidRPr="001663D3" w:rsidR="001663D3" w:rsidP="001663D3" w:rsidRDefault="001663D3" w14:paraId="48DEECC3" w14:textId="77777777">
      <w:pPr>
        <w:rPr>
          <w:sz w:val="24"/>
        </w:rPr>
      </w:pPr>
    </w:p>
    <w:p w:rsidRPr="006A01B7" w:rsidR="006A01B7" w:rsidP="003F7002" w:rsidRDefault="006A01B7" w14:paraId="2B2DD7E6" w14:textId="77777777">
      <w:pPr>
        <w:pStyle w:val="Heading3"/>
      </w:pPr>
      <w:r w:rsidRPr="006A01B7">
        <w:t>Senior Associate, Nagarro | 2019 - 2020</w:t>
      </w:r>
    </w:p>
    <w:p w:rsidRPr="00A7765C" w:rsidR="00A7765C" w:rsidP="001663D3" w:rsidRDefault="00A7765C" w14:paraId="18C04AFA" w14:textId="77777777">
      <w:pPr>
        <w:pStyle w:val="ListParagraph"/>
        <w:rPr>
          <w:sz w:val="24"/>
        </w:rPr>
      </w:pPr>
      <w:r>
        <w:t xml:space="preserve">Developed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</w:t>
      </w:r>
      <w:r w:rsidR="00096EFC">
        <w:rPr>
          <w:rStyle w:val="s1"/>
          <w:b/>
          <w:bCs/>
        </w:rPr>
        <w:t xml:space="preserve"> and Java</w:t>
      </w:r>
      <w:r>
        <w:rPr>
          <w:rStyle w:val="s1"/>
          <w:b/>
          <w:bCs/>
        </w:rPr>
        <w:t xml:space="preserve"> with Spring Boot</w:t>
      </w:r>
      <w:r>
        <w:t xml:space="preserve"> for core business logic.</w:t>
      </w:r>
    </w:p>
    <w:p w:rsidRPr="00096EFC" w:rsidR="00096EFC" w:rsidP="001663D3" w:rsidRDefault="00096EFC" w14:paraId="24092A0B" w14:textId="77777777">
      <w:pPr>
        <w:pStyle w:val="ListParagraph"/>
        <w:rPr>
          <w:sz w:val="24"/>
        </w:rPr>
      </w:pPr>
      <w:r>
        <w:t>Led a small team of engineers in designing, developing, and maintaining microservices, ensuring high scalability and modularity.</w:t>
      </w:r>
    </w:p>
    <w:p w:rsidRPr="006A01B7" w:rsidR="006A01B7" w:rsidP="001663D3" w:rsidRDefault="006A01B7" w14:paraId="0E9EBDF1" w14:textId="77777777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 w:rsidR="00354B44">
        <w:rPr>
          <w:b/>
          <w:bCs/>
        </w:rPr>
        <w:t>Kotlin</w:t>
      </w:r>
      <w:r w:rsidR="00354B44"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A01B7" w:rsidP="001663D3" w:rsidRDefault="006A01B7" w14:paraId="7AE98723" w14:textId="77777777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="00AC0BCB" w:rsidP="00AC0BCB" w:rsidRDefault="00AC0BCB">
      <w:pPr>
        <w:pStyle w:val="ListParagraph"/>
        <w:rPr>
          <w:sz w:val="24"/>
        </w:rPr>
      </w:pPr>
      <w:r>
        <w:rPr>
          <w:rStyle w:val="s1"/>
          <w:b/>
          <w:bCs/>
        </w:rPr>
        <w:t>Core contributor and technical lead</w:t>
      </w:r>
      <w:r>
        <w:t xml:space="preserve"> on the development of </w:t>
      </w:r>
      <w:proofErr w:type="spellStart"/>
      <w:r>
        <w:rPr>
          <w:i/>
          <w:iCs/>
        </w:rPr>
        <w:t>eResource</w:t>
      </w:r>
      <w:proofErr w:type="spellEnd"/>
      <w:r>
        <w:rPr>
          <w:i/>
          <w:iCs/>
        </w:rPr>
        <w:t xml:space="preserve"> Scheduler</w:t>
      </w:r>
      <w:r>
        <w:t>, a multi-user resource management platform built from the ground up for scalability, availability, and customization.</w:t>
      </w:r>
    </w:p>
    <w:p w:rsidR="00AC0BCB" w:rsidP="00AC0BCB" w:rsidRDefault="00AC0BCB">
      <w:pPr>
        <w:pStyle w:val="ListParagraph"/>
      </w:pPr>
      <w:r>
        <w:t xml:space="preserve">Designed and developed </w:t>
      </w:r>
      <w:r>
        <w:rPr>
          <w:rStyle w:val="s1"/>
          <w:b/>
          <w:bCs/>
        </w:rPr>
        <w:t>RESTful services</w:t>
      </w:r>
      <w:r>
        <w:t xml:space="preserve"> and dynamic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and </w:t>
      </w:r>
      <w:r>
        <w:rPr>
          <w:rStyle w:val="s1"/>
          <w:b/>
          <w:bCs/>
        </w:rPr>
        <w:t>Bootstrap</w:t>
      </w:r>
      <w:r>
        <w:t>, forming the backbone of the platform’s booking, timesheet, and reporting features.</w:t>
      </w:r>
    </w:p>
    <w:p w:rsidR="00AC0BCB" w:rsidP="00AC0BCB" w:rsidRDefault="00AC0BCB">
      <w:pPr>
        <w:pStyle w:val="ListParagraph"/>
      </w:pPr>
      <w:r>
        <w:t>Mentored junior developers and facilitated code reviews, fostering a culture of quality and hands-on learning within the team.</w:t>
      </w:r>
    </w:p>
    <w:p w:rsidRPr="00AC0BCB" w:rsidR="006A01B7" w:rsidP="00AC0BCB" w:rsidRDefault="00AC0BCB">
      <w:pPr>
        <w:pStyle w:val="ListParagraph"/>
        <w:rPr>
          <w:sz w:val="24"/>
        </w:rPr>
      </w:pPr>
      <w:r>
        <w:t xml:space="preserve">Played a core role in the platform’s </w:t>
      </w:r>
      <w:r>
        <w:rPr>
          <w:rStyle w:val="s1"/>
          <w:b/>
          <w:bCs/>
        </w:rPr>
        <w:t>first public release after 3 years of active development</w:t>
      </w:r>
      <w:r>
        <w:t xml:space="preserve">, contributing across all phases—from designing architecture and building features to testing, optimization, and deployment of a </w:t>
      </w:r>
      <w:r>
        <w:rPr>
          <w:rStyle w:val="s1"/>
          <w:b/>
          <w:bCs/>
        </w:rPr>
        <w:t>highly available and scalable system</w:t>
      </w:r>
      <w:r>
        <w:t>.</w:t>
      </w:r>
    </w:p>
    <w:p w:rsidRPr="006A01B7" w:rsidR="006A01B7" w:rsidP="00EB4DC4" w:rsidRDefault="006A01B7" w14:paraId="4D04C92B" w14:textId="77777777">
      <w:pPr>
        <w:pStyle w:val="Heading2"/>
      </w:pPr>
      <w:r w:rsidRPr="006A01B7">
        <w:t>Project Profile</w:t>
      </w:r>
    </w:p>
    <w:p w:rsidRPr="006A01B7" w:rsidR="00991380" w:rsidP="00991380" w:rsidRDefault="00096EFC" w14:paraId="4BA642BF" w14:textId="77777777">
      <w:pPr>
        <w:pStyle w:val="Heading3"/>
      </w:pPr>
      <w:r>
        <w:t xml:space="preserve">Liberty Mutual - </w:t>
      </w:r>
      <w:proofErr w:type="spellStart"/>
      <w:r w:rsidR="00991380">
        <w:t>OneRule</w:t>
      </w:r>
      <w:proofErr w:type="spellEnd"/>
      <w:r w:rsidR="00991380">
        <w:t xml:space="preserve"> SDK – AI Inference Platform for Insurance Claims</w:t>
      </w:r>
    </w:p>
    <w:p w:rsidR="00997030" w:rsidP="00991380" w:rsidRDefault="00997030" w14:paraId="445B8835" w14:textId="77777777">
      <w:r w:rsidRPr="00997030">
        <w:t xml:space="preserve">An enterprise-grade SDK built to simplify and standardize the use of </w:t>
      </w:r>
      <w:proofErr w:type="spellStart"/>
      <w:r w:rsidRPr="00997030">
        <w:t>Sapient's</w:t>
      </w:r>
      <w:proofErr w:type="spellEnd"/>
      <w:r w:rsidRPr="00997030">
        <w:t xml:space="preserve"> AI-driven insurance claim inference engine. The SDK acted as a middleware abstraction layer, enabling client systems to integrate seamlessly without dealing with data preparation, complex dependencies, or cloud-specific configurations. </w:t>
      </w:r>
    </w:p>
    <w:p w:rsidR="00997030" w:rsidP="00991380" w:rsidRDefault="00991380" w14:paraId="06852589" w14:textId="77777777">
      <w:r w:rsidRPr="00991380">
        <w:t>Key Contributions:</w:t>
      </w:r>
    </w:p>
    <w:p w:rsidR="00E9371C" w:rsidP="001663D3" w:rsidRDefault="00E9371C" w14:paraId="3CFDA8CD" w14:textId="77777777">
      <w:pPr>
        <w:pStyle w:val="ListParagraph"/>
        <w:rPr>
          <w:sz w:val="24"/>
        </w:rPr>
      </w:pPr>
      <w:r>
        <w:rPr>
          <w:rStyle w:val="s1"/>
          <w:b/>
          <w:bCs/>
        </w:rPr>
        <w:t xml:space="preserve">Designed and built the core </w:t>
      </w:r>
      <w:proofErr w:type="spellStart"/>
      <w:r>
        <w:rPr>
          <w:rStyle w:val="s1"/>
          <w:b/>
          <w:bCs/>
        </w:rPr>
        <w:t>OneRule</w:t>
      </w:r>
      <w:proofErr w:type="spellEnd"/>
      <w:r>
        <w:rPr>
          <w:rStyle w:val="s1"/>
          <w:b/>
          <w:bCs/>
        </w:rPr>
        <w:t xml:space="preserve"> SDK</w:t>
      </w:r>
      <w:r>
        <w:t xml:space="preserve"> using </w:t>
      </w:r>
      <w:r>
        <w:rPr>
          <w:rStyle w:val="s1"/>
          <w:b/>
          <w:bCs/>
        </w:rPr>
        <w:t>Java 17 + Spring Boot</w:t>
      </w:r>
      <w:r>
        <w:t>, exposing an intuitive API layer for secure and scalable AI inference integration.</w:t>
      </w:r>
    </w:p>
    <w:p w:rsidR="00E9371C" w:rsidP="001663D3" w:rsidRDefault="00E9371C" w14:paraId="6A418481" w14:textId="77777777">
      <w:pPr>
        <w:pStyle w:val="ListParagraph"/>
      </w:pPr>
      <w:r>
        <w:t xml:space="preserve">Developed reusable infrastructure kits, including </w:t>
      </w:r>
      <w:r>
        <w:rPr>
          <w:rStyle w:val="s1"/>
          <w:b/>
          <w:bCs/>
        </w:rPr>
        <w:t>Spring Boot Starters</w:t>
      </w:r>
      <w:r w:rsidR="0024413B">
        <w:rPr>
          <w:rStyle w:val="s1"/>
          <w:b/>
          <w:bCs/>
        </w:rPr>
        <w:t xml:space="preserve">, Spring </w:t>
      </w:r>
      <w:proofErr w:type="spellStart"/>
      <w:r w:rsidR="0024413B">
        <w:rPr>
          <w:rStyle w:val="s1"/>
          <w:b/>
          <w:bCs/>
        </w:rPr>
        <w:t>Webflux</w:t>
      </w:r>
      <w:proofErr w:type="spellEnd"/>
      <w:r>
        <w:t xml:space="preserve">, </w:t>
      </w:r>
      <w:r>
        <w:rPr>
          <w:rStyle w:val="s1"/>
          <w:b/>
          <w:bCs/>
        </w:rPr>
        <w:t>Helm charts</w:t>
      </w:r>
      <w:r>
        <w:t xml:space="preserve">, and </w:t>
      </w:r>
      <w:r>
        <w:rPr>
          <w:rStyle w:val="s1"/>
          <w:b/>
          <w:bCs/>
        </w:rPr>
        <w:t>EKS-ready deployment templates</w:t>
      </w:r>
      <w:r>
        <w:t xml:space="preserve"> to support rapid onboarding and consistent rollout.</w:t>
      </w:r>
    </w:p>
    <w:p w:rsidR="001663D3" w:rsidP="00D41EE5" w:rsidRDefault="00E9371C" w14:paraId="09E96782" w14:textId="23745BE0">
      <w:pPr>
        <w:pStyle w:val="ListParagraph"/>
      </w:pPr>
      <w:r>
        <w:t xml:space="preserve">Built </w:t>
      </w:r>
      <w:r>
        <w:rPr>
          <w:rStyle w:val="s1"/>
          <w:b/>
          <w:bCs/>
        </w:rPr>
        <w:t>cloud-native automation pipelines</w:t>
      </w:r>
      <w:r>
        <w:t xml:space="preserve"> using </w:t>
      </w:r>
      <w:r w:rsidRPr="00D41EE5" w:rsidR="00D41EE5">
        <w:rPr>
          <w:b/>
          <w:bCs/>
        </w:rPr>
        <w:t>EKS</w:t>
      </w:r>
      <w:r w:rsidR="00D41EE5">
        <w:t xml:space="preserve">, </w:t>
      </w:r>
      <w:r>
        <w:rPr>
          <w:rStyle w:val="s1"/>
          <w:b/>
          <w:bCs/>
        </w:rPr>
        <w:t>AWS Lambda, Step Functions, S3, CloudWatch</w:t>
      </w:r>
      <w:r>
        <w:t>.</w:t>
      </w:r>
    </w:p>
    <w:p w:rsidR="003A3897" w:rsidP="003A3897" w:rsidRDefault="003A3897" w14:paraId="62D278D3" w14:textId="5BE5F833">
      <w:pPr>
        <w:pStyle w:val="ListParagraph"/>
        <w:rPr>
          <w:sz w:val="24"/>
        </w:rPr>
      </w:pPr>
      <w:r>
        <w:t>Built a voice-driven Customer Care Assistant Bot</w:t>
      </w:r>
      <w:r>
        <w:t xml:space="preserve"> for IVR System</w:t>
      </w:r>
      <w:r>
        <w:t xml:space="preserve"> with </w:t>
      </w:r>
      <w:proofErr w:type="spellStart"/>
      <w:r w:rsidRPr="003A3897">
        <w:rPr>
          <w:b/>
          <w:bCs/>
        </w:rPr>
        <w:t>LangChain</w:t>
      </w:r>
      <w:proofErr w:type="spellEnd"/>
      <w:r>
        <w:t xml:space="preserve">, GPT API, </w:t>
      </w:r>
      <w:r w:rsidRPr="003A3897">
        <w:rPr>
          <w:b/>
          <w:bCs/>
        </w:rPr>
        <w:t>Whisper ASR</w:t>
      </w:r>
      <w:r>
        <w:t xml:space="preserve">, and </w:t>
      </w:r>
      <w:r w:rsidRPr="003A3897">
        <w:rPr>
          <w:b/>
          <w:bCs/>
        </w:rPr>
        <w:t>Coqui TTS</w:t>
      </w:r>
      <w:r>
        <w:t xml:space="preserve"> for real-time conversational AI in Python.</w:t>
      </w:r>
    </w:p>
    <w:p w:rsidRPr="001663D3" w:rsidR="00E9371C" w:rsidP="001663D3" w:rsidRDefault="00E27A9D" w14:paraId="5A349428" w14:textId="1952DA6B">
      <w:pPr>
        <w:pStyle w:val="ListParagraph"/>
      </w:pPr>
      <w:r>
        <w:t xml:space="preserve">Migrated repositories from Bitbucket to GitHub, and implemented </w:t>
      </w:r>
      <w:r w:rsidRPr="001663D3">
        <w:rPr>
          <w:rStyle w:val="s1"/>
          <w:b/>
          <w:bCs/>
        </w:rPr>
        <w:t>GitHub Actions</w:t>
      </w:r>
      <w:r>
        <w:t xml:space="preserve"> for CI/CD, integrated with </w:t>
      </w:r>
      <w:r w:rsidRPr="001663D3">
        <w:rPr>
          <w:rStyle w:val="s1"/>
          <w:b/>
          <w:bCs/>
        </w:rPr>
        <w:t>Codacy</w:t>
      </w:r>
      <w:r>
        <w:t xml:space="preserve"> and </w:t>
      </w:r>
      <w:r w:rsidRPr="001663D3">
        <w:rPr>
          <w:rStyle w:val="s1"/>
          <w:b/>
          <w:bCs/>
        </w:rPr>
        <w:t>Datadog</w:t>
      </w:r>
      <w:r>
        <w:t xml:space="preserve"> for real-time observability and alerting</w:t>
      </w:r>
      <w:r w:rsidR="00E9371C">
        <w:t>.</w:t>
      </w:r>
    </w:p>
    <w:p w:rsidR="00991380" w:rsidP="001663D3" w:rsidRDefault="00E9371C" w14:paraId="2E24A9A2" w14:textId="77777777">
      <w:pPr>
        <w:pStyle w:val="ListParagraph"/>
      </w:pPr>
      <w:r>
        <w:t xml:space="preserve">Integrated enterprise tools such as </w:t>
      </w:r>
      <w:r>
        <w:rPr>
          <w:rStyle w:val="s1"/>
          <w:b/>
          <w:bCs/>
        </w:rPr>
        <w:t>Microsoft Graph API</w:t>
      </w:r>
      <w:r>
        <w:t xml:space="preserve"> (email/calendar automation), </w:t>
      </w:r>
      <w:r>
        <w:rPr>
          <w:rStyle w:val="s1"/>
          <w:b/>
          <w:bCs/>
        </w:rPr>
        <w:t>Slack bots</w:t>
      </w:r>
      <w:r>
        <w:t xml:space="preserve">, </w:t>
      </w:r>
      <w:r>
        <w:rPr>
          <w:rStyle w:val="s1"/>
          <w:b/>
          <w:bCs/>
        </w:rPr>
        <w:t>OpenAI APIs</w:t>
      </w:r>
      <w:r>
        <w:t xml:space="preserve">, and </w:t>
      </w:r>
      <w:r>
        <w:rPr>
          <w:rStyle w:val="s1"/>
          <w:b/>
          <w:bCs/>
        </w:rPr>
        <w:t>custom email pipelines</w:t>
      </w:r>
      <w:r>
        <w:t>, enhancing internal workflows and communication automation.</w:t>
      </w:r>
    </w:p>
    <w:p w:rsidRPr="006A01B7" w:rsidR="00991380" w:rsidP="00991380" w:rsidRDefault="00991380" w14:paraId="4F8C834B" w14:textId="77777777">
      <w:pPr>
        <w:pStyle w:val="Heading3"/>
      </w:pPr>
      <w:r w:rsidRPr="007A5C43">
        <w:t>LAZSA – Product Platform-as-a-Service</w:t>
      </w:r>
      <w:r w:rsidR="006E1C09">
        <w:t xml:space="preserve"> </w:t>
      </w:r>
    </w:p>
    <w:p w:rsidR="006A01B7" w:rsidP="00991380" w:rsidRDefault="00991380" w14:paraId="5C95AD1C" w14:textId="77777777">
      <w:r w:rsidRPr="006A01B7">
        <w:t>Industry-first Product Platform-as-a-Service (</w:t>
      </w:r>
      <w:proofErr w:type="spellStart"/>
      <w:r w:rsidRPr="006A01B7">
        <w:t>pPaaS</w:t>
      </w:r>
      <w:proofErr w:type="spellEnd"/>
      <w:r w:rsidRPr="006A01B7">
        <w:t xml:space="preserve">) to redefine digital innovation and drive competitive advantage through digital business. The platform provides a comprehensive set of tools and technology </w:t>
      </w:r>
      <w:r w:rsidRPr="006A01B7" w:rsidR="006A01B7">
        <w:t>stack to efficiently manage, define, design, develop, and deploy phases of product development.</w:t>
      </w:r>
    </w:p>
    <w:p w:rsidRPr="006A01B7" w:rsidR="006E1C09" w:rsidP="00991380" w:rsidRDefault="006E1C09" w14:paraId="751EF558" w14:textId="77777777">
      <w:r>
        <w:t xml:space="preserve">Link : </w:t>
      </w:r>
      <w:r w:rsidRPr="006E1C09">
        <w:t>https://lazsa.altimetrik.com/</w:t>
      </w:r>
    </w:p>
    <w:p w:rsidRPr="006A01B7" w:rsidR="006A01B7" w:rsidP="006A01B7" w:rsidRDefault="006A01B7" w14:paraId="3FB71992" w14:textId="77777777">
      <w:r w:rsidRPr="006A01B7">
        <w:t>Key Contributions:</w:t>
      </w:r>
    </w:p>
    <w:p w:rsidRPr="00096EFC" w:rsidR="00096EFC" w:rsidP="001663D3" w:rsidRDefault="00096EFC" w14:paraId="6E5CBF64" w14:textId="77777777">
      <w:pPr>
        <w:pStyle w:val="ListParagraph"/>
        <w:rPr>
          <w:sz w:val="24"/>
        </w:rPr>
      </w:pPr>
      <w:r>
        <w:rPr>
          <w:rStyle w:val="s1"/>
          <w:b/>
          <w:bCs/>
        </w:rPr>
        <w:t>Led the engineering team</w:t>
      </w:r>
      <w:r>
        <w:t xml:space="preserve"> in building and delivering core platform capabilities, driving successful feature releases and production deployments.</w:t>
      </w:r>
    </w:p>
    <w:p w:rsidRPr="00096EFC" w:rsidR="00096EFC" w:rsidP="001663D3" w:rsidRDefault="00096EFC" w14:paraId="772758DC" w14:textId="77777777">
      <w:pPr>
        <w:pStyle w:val="ListParagraph"/>
        <w:rPr>
          <w:sz w:val="24"/>
        </w:rPr>
      </w:pPr>
      <w:r>
        <w:t xml:space="preserve">Designed and implemented microservices using </w:t>
      </w:r>
      <w:r>
        <w:rPr>
          <w:rStyle w:val="s1"/>
          <w:b/>
          <w:bCs/>
        </w:rPr>
        <w:t>Kotlin and Java with Spring Boot</w:t>
      </w:r>
      <w:r>
        <w:t xml:space="preserve"> and </w:t>
      </w:r>
      <w:r>
        <w:rPr>
          <w:rStyle w:val="s1"/>
          <w:b/>
          <w:bCs/>
        </w:rPr>
        <w:t>Node.js</w:t>
      </w:r>
      <w:r>
        <w:t>, selecting the best-fit tech based on functional and performance requirements.</w:t>
      </w:r>
    </w:p>
    <w:p w:rsidR="00E9371C" w:rsidP="001663D3" w:rsidRDefault="00E9371C" w14:paraId="3B88E197" w14:textId="6B0E49BB">
      <w:pPr>
        <w:pStyle w:val="ListParagraph"/>
        <w:rPr>
          <w:sz w:val="24"/>
        </w:rPr>
      </w:pPr>
      <w:r>
        <w:t xml:space="preserve">Built a secure and scalable </w:t>
      </w:r>
      <w:proofErr w:type="spellStart"/>
      <w:r>
        <w:rPr>
          <w:rStyle w:val="s1"/>
          <w:b/>
          <w:bCs/>
        </w:rPr>
        <w:t>DevSecOps</w:t>
      </w:r>
      <w:proofErr w:type="spellEnd"/>
      <w:r>
        <w:rPr>
          <w:rStyle w:val="s1"/>
          <w:b/>
          <w:bCs/>
        </w:rPr>
        <w:t xml:space="preserve"> pipeline</w:t>
      </w:r>
      <w:r>
        <w:t xml:space="preserve"> using </w:t>
      </w:r>
      <w:r>
        <w:rPr>
          <w:rStyle w:val="s1"/>
          <w:b/>
          <w:bCs/>
        </w:rPr>
        <w:t>Docker, Kubernetes</w:t>
      </w:r>
      <w:r w:rsidR="00D41EE5">
        <w:rPr>
          <w:rStyle w:val="s1"/>
          <w:b/>
          <w:bCs/>
        </w:rPr>
        <w:t>, EKS</w:t>
      </w:r>
      <w:r>
        <w:rPr>
          <w:rStyle w:val="s1"/>
          <w:b/>
          <w:bCs/>
        </w:rPr>
        <w:t>, Jenkins</w:t>
      </w:r>
      <w:r>
        <w:t xml:space="preserve">, and </w:t>
      </w:r>
      <w:r>
        <w:rPr>
          <w:rStyle w:val="s1"/>
          <w:b/>
          <w:bCs/>
        </w:rPr>
        <w:t>Terraform</w:t>
      </w:r>
      <w:r>
        <w:t xml:space="preserve"> for infrastructure as code (</w:t>
      </w:r>
      <w:proofErr w:type="spellStart"/>
      <w:r>
        <w:t>IaC</w:t>
      </w:r>
      <w:proofErr w:type="spellEnd"/>
      <w:r>
        <w:t>), streamlining provisioning and environment automation.</w:t>
      </w:r>
    </w:p>
    <w:p w:rsidRPr="003606DF" w:rsidR="00096EFC" w:rsidP="001663D3" w:rsidRDefault="00096EFC" w14:paraId="0D432677" w14:textId="77777777">
      <w:pPr>
        <w:pStyle w:val="ListParagraph"/>
        <w:rPr>
          <w:sz w:val="24"/>
        </w:rPr>
      </w:pPr>
      <w:r>
        <w:t xml:space="preserve">Integrated advanced tools like </w:t>
      </w:r>
      <w:r>
        <w:rPr>
          <w:rStyle w:val="s1"/>
          <w:b/>
          <w:bCs/>
        </w:rPr>
        <w:t>Kafka</w:t>
      </w:r>
      <w:r>
        <w:t xml:space="preserve">, </w:t>
      </w:r>
      <w:r>
        <w:rPr>
          <w:rStyle w:val="s1"/>
          <w:b/>
          <w:bCs/>
        </w:rPr>
        <w:t>SageMaker</w:t>
      </w:r>
      <w:r>
        <w:t xml:space="preserve">, </w:t>
      </w:r>
      <w:proofErr w:type="spellStart"/>
      <w:r>
        <w:rPr>
          <w:rStyle w:val="s1"/>
          <w:b/>
          <w:bCs/>
        </w:rPr>
        <w:t>MLflow</w:t>
      </w:r>
      <w:proofErr w:type="spellEnd"/>
      <w:r>
        <w:t xml:space="preserve">, </w:t>
      </w:r>
      <w:proofErr w:type="spellStart"/>
      <w:r>
        <w:rPr>
          <w:rStyle w:val="s1"/>
          <w:b/>
          <w:bCs/>
        </w:rPr>
        <w:t>Kedro</w:t>
      </w:r>
      <w:proofErr w:type="spellEnd"/>
      <w:r>
        <w:t>,</w:t>
      </w:r>
      <w:r w:rsidR="003606DF">
        <w:t xml:space="preserve"> </w:t>
      </w:r>
      <w:r>
        <w:t xml:space="preserve">and </w:t>
      </w:r>
      <w:r>
        <w:rPr>
          <w:rStyle w:val="s1"/>
          <w:b/>
          <w:bCs/>
        </w:rPr>
        <w:t>ELK Stack</w:t>
      </w:r>
      <w:r>
        <w:t xml:space="preserve"> to support real-time data processing, machine learning workflows, and observability.</w:t>
      </w:r>
    </w:p>
    <w:p w:rsidRPr="003606DF" w:rsidR="003606DF" w:rsidP="001663D3" w:rsidRDefault="003606DF" w14:paraId="64275714" w14:textId="77777777">
      <w:pPr>
        <w:pStyle w:val="ListParagraph"/>
        <w:rPr>
          <w:sz w:val="24"/>
        </w:rPr>
      </w:pPr>
      <w:r>
        <w:t xml:space="preserve">Designed the data and experimentation layer using </w:t>
      </w:r>
      <w:r>
        <w:rPr>
          <w:rStyle w:val="s1"/>
          <w:b/>
          <w:bCs/>
        </w:rPr>
        <w:t>Snowflake</w:t>
      </w:r>
      <w:r>
        <w:t xml:space="preserve"> for ETL workflows and </w:t>
      </w:r>
      <w:proofErr w:type="spellStart"/>
      <w:r>
        <w:rPr>
          <w:rStyle w:val="s1"/>
          <w:b/>
          <w:bCs/>
        </w:rPr>
        <w:t>JupyterLab</w:t>
      </w:r>
      <w:proofErr w:type="spellEnd"/>
      <w:r>
        <w:t xml:space="preserve"> for EDA, ML experimentation, and interactive reporting—enhancing data usability across teams.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963F2" w:rsidP="006963F2" w:rsidRDefault="006963F2">
      <w:r>
        <w:t xml:space="preserve">Link : </w:t>
      </w:r>
      <w:r w:rsidRPr="006E1C09">
        <w:t>https://www.dipec.siemens.co.in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rPr>
          <w:rStyle w:val="s1"/>
          <w:b/>
          <w:bCs/>
        </w:rPr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6963F2" w:rsidP="006963F2" w:rsidRDefault="006963F2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6963F2" w:rsidP="006963F2" w:rsidRDefault="006963F2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6963F2" w:rsidP="006963F2" w:rsidRDefault="006963F2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A01B7" w:rsidP="003F7002" w:rsidRDefault="006A01B7" w14:paraId="54448EC7" w14:textId="77777777">
      <w:pPr>
        <w:pStyle w:val="Heading3"/>
      </w:pPr>
      <w:proofErr w:type="spellStart"/>
      <w:r w:rsidRPr="006A01B7">
        <w:lastRenderedPageBreak/>
        <w:t>DiPEC</w:t>
      </w:r>
      <w:proofErr w:type="spellEnd"/>
      <w:r w:rsidRPr="006A01B7">
        <w:t xml:space="preserve"> (Digitalized Project Execution</w:t>
      </w:r>
      <w:r w:rsidR="00E4507F">
        <w:t xml:space="preserve"> Cycle</w:t>
      </w:r>
      <w:r w:rsidRPr="006A01B7">
        <w:t>)</w:t>
      </w:r>
    </w:p>
    <w:p w:rsidR="006A01B7" w:rsidP="006A01B7" w:rsidRDefault="006A01B7" w14:paraId="65265370" w14:textId="7777777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E1C09" w:rsidP="006A01B7" w:rsidRDefault="006E1C09" w14:paraId="0A5BE627" w14:textId="77777777">
      <w:r>
        <w:t xml:space="preserve">Link : </w:t>
      </w:r>
      <w:r w:rsidRPr="006E1C09">
        <w:t>https://www.dipec.siemens.co.in</w:t>
      </w:r>
    </w:p>
    <w:p w:rsidRPr="006A01B7" w:rsidR="006A01B7" w:rsidP="006A01B7" w:rsidRDefault="006A01B7" w14:paraId="02992051" w14:textId="77777777">
      <w:r w:rsidRPr="006A01B7">
        <w:t>Key Contributions:</w:t>
      </w:r>
    </w:p>
    <w:p w:rsidR="00096EFC" w:rsidP="001663D3" w:rsidRDefault="00096EFC" w14:paraId="4779751A" w14:textId="77777777">
      <w:pPr>
        <w:pStyle w:val="ListParagraph"/>
        <w:rPr>
          <w:sz w:val="24"/>
        </w:rPr>
      </w:pPr>
      <w:r>
        <w:rPr>
          <w:rStyle w:val="s1"/>
          <w:b/>
          <w:bCs/>
        </w:rPr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096EFC" w:rsidP="001663D3" w:rsidRDefault="00096EFC" w14:paraId="198E50B3" w14:textId="77777777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096EFC" w:rsidP="001663D3" w:rsidRDefault="00096EFC" w14:paraId="03BA9CE0" w14:textId="77777777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096EFC" w:rsidP="001663D3" w:rsidRDefault="00096EFC" w14:paraId="2920F98B" w14:textId="77777777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E1C09" w:rsidP="006E1C09" w:rsidRDefault="006E1C09" w14:paraId="71121DDD" w14:textId="7777777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="006E1C09" w:rsidP="006E1C09" w:rsidRDefault="006E1C09" w14:paraId="5F10955A" w14:textId="7777777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E1C09" w:rsidP="006E1C09" w:rsidRDefault="006E1C09" w14:paraId="1A3E9775" w14:textId="77777777">
      <w:r>
        <w:t xml:space="preserve">Link : </w:t>
      </w:r>
      <w:r w:rsidRPr="006E1C09">
        <w:t>https://www.eresourcescheduler.com</w:t>
      </w:r>
    </w:p>
    <w:p w:rsidRPr="006A01B7" w:rsidR="006E1C09" w:rsidP="006E1C09" w:rsidRDefault="006E1C09" w14:paraId="6E451D59" w14:textId="77777777">
      <w:r w:rsidRPr="006A01B7">
        <w:t>Key Contributions:</w:t>
      </w:r>
    </w:p>
    <w:p w:rsidR="00D912B6" w:rsidP="001663D3" w:rsidRDefault="00D912B6" w14:paraId="6C83C1DC" w14:textId="77777777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>
        <w:t>, enabling secure, responsive, and modular scheduling capabilities.</w:t>
      </w:r>
    </w:p>
    <w:p w:rsidR="00D912B6" w:rsidP="001663D3" w:rsidRDefault="00D912B6" w14:paraId="15B10FBB" w14:textId="77777777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:rsidRPr="006E1C09" w:rsidR="006E1C09" w:rsidP="006E1C09" w:rsidRDefault="006E1C09" w14:paraId="44B547AF" w14:textId="77777777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E1C09" w:rsidP="006E1C09" w:rsidRDefault="006E1C09" w14:paraId="798BDABD" w14:textId="77777777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E1C09" w:rsidP="006E1C09" w:rsidRDefault="006E1C09" w14:paraId="05538085" w14:textId="77777777">
      <w:r>
        <w:t xml:space="preserve">Link : </w:t>
      </w:r>
      <w:r w:rsidRPr="006E1C09">
        <w:t>https://examchi.afzalex.com/</w:t>
      </w:r>
    </w:p>
    <w:p w:rsidR="004F4F52" w:rsidP="006E1C09" w:rsidRDefault="006E1C09" w14:paraId="6F762B88" w14:textId="77777777">
      <w:r w:rsidRPr="006A01B7">
        <w:t>Key Contributions:</w:t>
      </w:r>
    </w:p>
    <w:p w:rsidR="006E1C09" w:rsidP="001663D3" w:rsidRDefault="006E1C09" w14:paraId="2370E99C" w14:textId="77777777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Pr="006A01B7" w:rsidR="004F4F52" w:rsidP="001663D3" w:rsidRDefault="006E1C09" w14:paraId="3DBEBA0C" w14:textId="77777777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A6696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4 July,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  <w:style w:type="character" w:styleId="FollowedHyperlink">
    <w:name w:val="FollowedHyperlink"/>
    <w:basedOn w:val="DefaultParagraphFont"/>
    <w:uiPriority w:val="99"/>
    <w:semiHidden/>
    <w:unhideWhenUsed/>
    <w:rsid w:val="003258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