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22nd November 2018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agenda:</w:t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‘View Logs’ option. 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Database draft ER Diagram - disregard log stuff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Network Diagram update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UI design 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Usage of Hopper Zigbees</w:t>
      </w:r>
    </w:p>
    <w:p w:rsidR="00000000" w:rsidDel="00000000" w:rsidP="00000000" w:rsidRDefault="00000000" w:rsidRPr="00000000" w14:paraId="0000000A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discussion:</w:t>
      </w:r>
    </w:p>
    <w:p w:rsidR="00000000" w:rsidDel="00000000" w:rsidP="00000000" w:rsidRDefault="00000000" w:rsidRPr="00000000" w14:paraId="0000000D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engine MySQL - (MariaDB)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Trigger that says when user is added the system it will create log table (need transaction IDs , no need to handle rolling back, just proper logging of changes. Table in database - called ‘Transaction Logs’ and new entry per change, UserID, TransactionID, Changes) Viewed by director (Project Coordinator) 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Design - ‘Transaction Logs’ viewed by ‘Admin’ people or could be anyone - no harm in it. Could use PowerPoint to design UI. 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Two-Pane App Design (eg. Slack, Skype)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“Attaching ring on bird’ use case</w:t>
      </w:r>
    </w:p>
    <w:p w:rsidR="00000000" w:rsidDel="00000000" w:rsidP="00000000" w:rsidRDefault="00000000" w:rsidRPr="00000000" w14:paraId="00000013">
      <w:pPr>
        <w:keepNext w:val="1"/>
        <w:tabs>
          <w:tab w:val="left" w:pos="2896"/>
        </w:tabs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All- </w:t>
      </w:r>
      <w:r w:rsidDel="00000000" w:rsidR="00000000" w:rsidRPr="00000000">
        <w:rPr>
          <w:rtl w:val="0"/>
        </w:rPr>
        <w:t xml:space="preserve">Figure out what a researcher needs to know about birds and design filters on the database to show just this information. Avoid showing just the raw database on the system. filters - by nest site, visit days, individual brid info. Specific searches (i.e. ring ids bird name, ect).</w:t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Priyesh - </w:t>
      </w:r>
      <w:r w:rsidDel="00000000" w:rsidR="00000000" w:rsidRPr="00000000">
        <w:rPr>
          <w:rtl w:val="0"/>
        </w:rPr>
        <w:t xml:space="preserve">Auto generate data on (200) birds and test these filters, see that they make sense. (Possible mockup on web browser as a table) - Consider screen sizes for UI.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Karlis - </w:t>
      </w:r>
      <w:r w:rsidDel="00000000" w:rsidR="00000000" w:rsidRPr="00000000">
        <w:rPr>
          <w:rtl w:val="0"/>
        </w:rPr>
        <w:t xml:space="preserve">Program Zigbee to scanning mode for power consumption test</w:t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Elina - </w:t>
      </w:r>
      <w:r w:rsidDel="00000000" w:rsidR="00000000" w:rsidRPr="00000000">
        <w:rPr>
          <w:rtl w:val="0"/>
        </w:rPr>
        <w:t xml:space="preserve">Send questions to Debbie, Use case changes, work with dummy data to help design UI. </w:t>
      </w:r>
    </w:p>
    <w:p w:rsidR="00000000" w:rsidDel="00000000" w:rsidP="00000000" w:rsidRDefault="00000000" w:rsidRPr="00000000" w14:paraId="0000001A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 to Debbie: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diary. Photographic diary of their every day tasks.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do they do on day to day basis.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data is taken on daily basis?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