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110F" w14:textId="2A8A563C" w:rsidR="00A053ED" w:rsidRDefault="00A053ED" w:rsidP="00A053E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GB"/>
        </w:rPr>
      </w:pPr>
      <w:r w:rsidRPr="00A053ED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GB"/>
        </w:rPr>
        <w:t>System Diagram</w:t>
      </w:r>
    </w:p>
    <w:p w14:paraId="181B0E25" w14:textId="435695C8" w:rsidR="00BA336B" w:rsidRPr="00A053ED" w:rsidRDefault="00BA336B" w:rsidP="00A053E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 xml:space="preserve">This Document aims to provide the basic knowledge needed to navigate and understand the folder structure of the system, it consists of a diagram </w:t>
      </w:r>
      <w:r w:rsidR="00382ABA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 xml:space="preserve">of the structure mapped to menu layout seen when running the system </w:t>
      </w:r>
      <w:proofErr w:type="gramStart"/>
      <w:r w:rsidR="00382ABA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>and also</w:t>
      </w:r>
      <w:proofErr w:type="gramEnd"/>
      <w:r w:rsidR="00382ABA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 xml:space="preserve"> some paragraphs explaining key features of the program that haven’t been captured by the diagram.</w:t>
      </w:r>
    </w:p>
    <w:p w14:paraId="088E3F19" w14:textId="40C58C78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This diagram shows the overall structure of the system and the files contributing to that section, there are typically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5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types of files responsible per page and consist of:</w:t>
      </w:r>
    </w:p>
    <w:p w14:paraId="541762F8" w14:textId="79C31FCE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 1 view containing the front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-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end html page that the user will see</w:t>
      </w:r>
    </w:p>
    <w:p w14:paraId="1052B1B2" w14:textId="3FD4F1BF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 3 Controllers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–</w:t>
      </w:r>
    </w:p>
    <w:p w14:paraId="417251A1" w14:textId="77777777" w:rsidR="00A053ED" w:rsidRPr="00A053ED" w:rsidRDefault="00A053ED" w:rsidP="00A053ED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1 manages front-end 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JavaScript</w:t>
      </w:r>
    </w:p>
    <w:p w14:paraId="59188D8C" w14:textId="0B5010C6" w:rsidR="00A053ED" w:rsidRPr="00A053ED" w:rsidRDefault="00A053ED" w:rsidP="00A053ED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1 for back-end Server / database interactions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(mapping to database handled by Model files)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</w:p>
    <w:p w14:paraId="203CA979" w14:textId="679EA53F" w:rsidR="00A053ED" w:rsidRPr="00A053ED" w:rsidRDefault="00A053ED" w:rsidP="00A053ED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1 routing controller that handles directing to a page</w:t>
      </w:r>
    </w:p>
    <w:p w14:paraId="4C364564" w14:textId="7DB2402F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2E2B039" w14:textId="1D8F30F5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They are identified by the following acronyms in the diagram:</w:t>
      </w:r>
    </w:p>
    <w:p w14:paraId="523E5794" w14:textId="411D88F9" w:rsid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V = view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/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views/pages [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files ending with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GB"/>
        </w:rPr>
        <w:t>“.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js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GB"/>
        </w:rPr>
        <w:t>“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])</w:t>
      </w:r>
    </w:p>
    <w:p w14:paraId="32CFC531" w14:textId="5946F7A7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M = Model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/models)</w:t>
      </w:r>
    </w:p>
    <w:p w14:paraId="20BF808D" w14:textId="30882750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CR = Controller Routing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/controllers/ [files with prefix of “view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GB"/>
        </w:rPr>
        <w:t>-“ and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ending “.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js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”])</w:t>
      </w:r>
    </w:p>
    <w:p w14:paraId="3CB2B3B0" w14:textId="551181ED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CFE = Controller Front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-e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nd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/controllers/ [files with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suf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fix of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GB"/>
        </w:rPr>
        <w:t>“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.page.js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GB"/>
        </w:rPr>
        <w:t>“])</w:t>
      </w:r>
    </w:p>
    <w:p w14:paraId="2337D092" w14:textId="58B1B0B7" w:rsid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CBE = Controller Back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-e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nd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/controllers/ [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all other files ending with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“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GB"/>
        </w:rPr>
        <w:t>js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“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GB"/>
        </w:rPr>
        <w:t>])</w:t>
      </w:r>
    </w:p>
    <w:p w14:paraId="33D52F34" w14:textId="1480A5C0" w:rsidR="00BA336B" w:rsidRDefault="00BA336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22466F4" w14:textId="07818866" w:rsidR="00382ABA" w:rsidRPr="00382ABA" w:rsidRDefault="00382ABA" w:rsidP="00A053E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Routing</w:t>
      </w:r>
    </w:p>
    <w:p w14:paraId="266371A5" w14:textId="56F723C7" w:rsidR="00BA336B" w:rsidRPr="00A053ED" w:rsidRDefault="00BA336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The URL</w:t>
      </w:r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mapping to controllers in handled by sails’ routes.js file found under the config files, this allows user friendly </w:t>
      </w:r>
      <w:proofErr w:type="spellStart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>url’s</w:t>
      </w:r>
      <w:proofErr w:type="spellEnd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to be mapped to file names and allows easy linking in the view files in cases of buttons linking to another page (e.g. the export button is mapped to /export instead of having to type </w:t>
      </w:r>
      <w:proofErr w:type="spellStart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>/controller/bird/export-date-bird-simple.js)</w:t>
      </w:r>
    </w:p>
    <w:p w14:paraId="2EA4487F" w14:textId="0F5A5EFD" w:rsid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FAD0A7" w14:textId="0620E27F" w:rsidR="00382ABA" w:rsidRDefault="00382ABA" w:rsidP="00A053E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Utility Files</w:t>
      </w:r>
    </w:p>
    <w:p w14:paraId="70D9F71C" w14:textId="77777777" w:rsidR="00243D8D" w:rsidRDefault="00382ABA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These files are functions which we have used across multiple pages, sails allow them to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GB"/>
        </w:rPr>
        <w:t>written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into their own folder () which can then be accessed globally by the rest of the system. The utilities we created include</w:t>
      </w:r>
      <w:r w:rsidR="00243D8D">
        <w:rPr>
          <w:rFonts w:eastAsia="Times New Roman" w:cstheme="minorHAnsi"/>
          <w:color w:val="000000"/>
          <w:sz w:val="24"/>
          <w:szCs w:val="24"/>
          <w:lang w:eastAsia="en-GB"/>
        </w:rPr>
        <w:t>:</w:t>
      </w:r>
    </w:p>
    <w:p w14:paraId="36229812" w14:textId="711CDBB5" w:rsidR="00243D8D" w:rsidRPr="00243D8D" w:rsidRDefault="00243D8D" w:rsidP="00243D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T</w:t>
      </w:r>
      <w:r w:rsidR="00382ABA" w:rsidRPr="00243D8D">
        <w:rPr>
          <w:rFonts w:eastAsia="Times New Roman" w:cstheme="minorHAnsi"/>
          <w:color w:val="000000"/>
          <w:sz w:val="24"/>
          <w:szCs w:val="24"/>
          <w:lang w:eastAsia="en-GB"/>
        </w:rPr>
        <w:t>he AutoComplete function in search boxes (</w:t>
      </w:r>
      <w:proofErr w:type="spellStart"/>
      <w:r w:rsidR="00382ABA" w:rsidRPr="00243D8D">
        <w:rPr>
          <w:rFonts w:eastAsia="Times New Roman" w:cstheme="minorHAnsi"/>
          <w:color w:val="000000"/>
          <w:sz w:val="24"/>
          <w:szCs w:val="24"/>
          <w:lang w:eastAsia="en-GB"/>
        </w:rPr>
        <w:t>js</w:t>
      </w:r>
      <w:proofErr w:type="spellEnd"/>
      <w:r w:rsidR="00382ABA" w:rsidRPr="00243D8D">
        <w:rPr>
          <w:rFonts w:eastAsia="Times New Roman" w:cstheme="minorHAnsi"/>
          <w:color w:val="000000"/>
          <w:sz w:val="24"/>
          <w:szCs w:val="24"/>
          <w:lang w:eastAsia="en-GB"/>
        </w:rPr>
        <w:t>/components/autocomplete.</w:t>
      </w: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c</w:t>
      </w: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omponent</w:t>
      </w: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.js)</w:t>
      </w:r>
    </w:p>
    <w:p w14:paraId="369DDDDB" w14:textId="18E3AE1F" w:rsidR="00382ABA" w:rsidRDefault="00382ABA" w:rsidP="00243D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The time converters (</w:t>
      </w:r>
      <w:proofErr w:type="spellStart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/services/TimeUtils.js) which take </w:t>
      </w:r>
      <w:proofErr w:type="spellStart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unix</w:t>
      </w:r>
      <w:proofErr w:type="spellEnd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timestamps and return formatted versions (i.e. in the Age field it returns number of years, month, days but for hatch date it can return the actual date string as DD/MM/YYYY)</w:t>
      </w:r>
      <w:bookmarkStart w:id="0" w:name="_GoBack"/>
      <w:bookmarkEnd w:id="0"/>
    </w:p>
    <w:p w14:paraId="719B945B" w14:textId="2DECF927" w:rsidR="00243D8D" w:rsidRPr="00243D8D" w:rsidRDefault="00243D8D" w:rsidP="00243D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The locking functionality to prevent concurrent changes on the same piece of information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/controllers/try-acquire-renew-lock.js)</w:t>
      </w:r>
    </w:p>
    <w:p w14:paraId="6F7DF6A4" w14:textId="045ECCA5" w:rsidR="00AC5965" w:rsidRDefault="00AC5965" w:rsidP="00A053ED">
      <w:pPr>
        <w:rPr>
          <w:rFonts w:cstheme="minorHAnsi"/>
          <w:sz w:val="24"/>
          <w:szCs w:val="24"/>
        </w:rPr>
      </w:pPr>
    </w:p>
    <w:p w14:paraId="43DD7BA1" w14:textId="77777777" w:rsidR="00A053ED" w:rsidRPr="00A053ED" w:rsidRDefault="00A053ED" w:rsidP="00A053ED">
      <w:pPr>
        <w:rPr>
          <w:rFonts w:cstheme="minorHAnsi"/>
          <w:sz w:val="24"/>
          <w:szCs w:val="24"/>
        </w:rPr>
      </w:pPr>
    </w:p>
    <w:sectPr w:rsidR="00A053ED" w:rsidRPr="00A053ED" w:rsidSect="00A05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753BF"/>
    <w:multiLevelType w:val="hybridMultilevel"/>
    <w:tmpl w:val="5DF4D1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ED"/>
    <w:rsid w:val="00243D8D"/>
    <w:rsid w:val="00382ABA"/>
    <w:rsid w:val="00A053ED"/>
    <w:rsid w:val="00AC5965"/>
    <w:rsid w:val="00BA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4CFE"/>
  <w15:chartTrackingRefBased/>
  <w15:docId w15:val="{4EB52AED-672F-4D19-9335-1CB95AA5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3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24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P.R.Patel</dc:creator>
  <cp:keywords/>
  <dc:description/>
  <cp:lastModifiedBy>P.R.Patel</cp:lastModifiedBy>
  <cp:revision>3</cp:revision>
  <dcterms:created xsi:type="dcterms:W3CDTF">2019-03-18T21:08:00Z</dcterms:created>
  <dcterms:modified xsi:type="dcterms:W3CDTF">2019-03-18T21:32:00Z</dcterms:modified>
</cp:coreProperties>
</file>