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95DD" w14:textId="4A912EB8" w:rsidR="00D26A0B" w:rsidRPr="00D26A0B" w:rsidRDefault="00D26A0B" w:rsidP="00D26A0B">
      <w:pPr>
        <w:rPr>
          <w:b/>
          <w:bCs/>
        </w:rPr>
      </w:pPr>
      <w:r w:rsidRPr="00D26A0B">
        <w:rPr>
          <w:b/>
          <w:bCs/>
        </w:rPr>
        <w:t>THE BIBLE FOR M0 TO M5</w:t>
      </w:r>
    </w:p>
    <w:p w14:paraId="3148044C" w14:textId="049C9B47" w:rsidR="00D26A0B" w:rsidRPr="00D26A0B" w:rsidRDefault="00D26A0B" w:rsidP="00D26A0B">
      <w:r w:rsidRPr="00D26A0B">
        <w:t xml:space="preserve">Absolutely—let’s lock down how </w:t>
      </w:r>
      <w:r w:rsidRPr="00D26A0B">
        <w:rPr>
          <w:b/>
          <w:bCs/>
        </w:rPr>
        <w:t>M0→M5</w:t>
      </w:r>
      <w:r w:rsidRPr="00D26A0B">
        <w:t xml:space="preserve"> runs today so anyone (including a new chat, auditor, or human coder) can reproduce it safely.</w:t>
      </w:r>
    </w:p>
    <w:p w14:paraId="32D99820" w14:textId="77777777" w:rsidR="00D26A0B" w:rsidRPr="00D26A0B" w:rsidRDefault="00D26A0B" w:rsidP="00D26A0B">
      <w:r w:rsidRPr="00D26A0B">
        <w:t>Below I’m giving you:</w:t>
      </w:r>
    </w:p>
    <w:p w14:paraId="60ADC629" w14:textId="77777777" w:rsidR="00D26A0B" w:rsidRPr="00D26A0B" w:rsidRDefault="00D26A0B" w:rsidP="00D26A0B">
      <w:pPr>
        <w:numPr>
          <w:ilvl w:val="0"/>
          <w:numId w:val="1"/>
        </w:numPr>
      </w:pPr>
      <w:r w:rsidRPr="00D26A0B">
        <w:t xml:space="preserve">a </w:t>
      </w:r>
      <w:r w:rsidRPr="00D26A0B">
        <w:rPr>
          <w:b/>
          <w:bCs/>
        </w:rPr>
        <w:t>copy</w:t>
      </w:r>
      <w:r w:rsidRPr="00D26A0B">
        <w:rPr>
          <w:b/>
          <w:bCs/>
        </w:rPr>
        <w:noBreakHyphen/>
      </w:r>
      <w:proofErr w:type="spellStart"/>
      <w:r w:rsidRPr="00D26A0B">
        <w:rPr>
          <w:b/>
          <w:bCs/>
        </w:rPr>
        <w:t>pasteable</w:t>
      </w:r>
      <w:proofErr w:type="spellEnd"/>
      <w:r w:rsidRPr="00D26A0B">
        <w:rPr>
          <w:b/>
          <w:bCs/>
        </w:rPr>
        <w:t xml:space="preserve"> runbook</w:t>
      </w:r>
      <w:r w:rsidRPr="00D26A0B">
        <w:t xml:space="preserve"> (docs/OPERATIONS_RUNBOOK_M0_M5.md),</w:t>
      </w:r>
    </w:p>
    <w:p w14:paraId="0597F820" w14:textId="77777777" w:rsidR="00D26A0B" w:rsidRPr="00D26A0B" w:rsidRDefault="00D26A0B" w:rsidP="00D26A0B">
      <w:pPr>
        <w:numPr>
          <w:ilvl w:val="0"/>
          <w:numId w:val="1"/>
        </w:numPr>
      </w:pPr>
      <w:r w:rsidRPr="00D26A0B">
        <w:t xml:space="preserve">two </w:t>
      </w:r>
      <w:r w:rsidRPr="00D26A0B">
        <w:rPr>
          <w:b/>
          <w:bCs/>
        </w:rPr>
        <w:t>data</w:t>
      </w:r>
      <w:r w:rsidRPr="00D26A0B">
        <w:rPr>
          <w:b/>
          <w:bCs/>
        </w:rPr>
        <w:noBreakHyphen/>
        <w:t>contract docs</w:t>
      </w:r>
      <w:r w:rsidRPr="00D26A0B">
        <w:t xml:space="preserve"> for M3 and M4 (docs/m3_contract.md, docs/m4_contract.md), and</w:t>
      </w:r>
    </w:p>
    <w:p w14:paraId="3216A650" w14:textId="77777777" w:rsidR="00D26A0B" w:rsidRPr="00D26A0B" w:rsidRDefault="00D26A0B" w:rsidP="00D26A0B">
      <w:pPr>
        <w:numPr>
          <w:ilvl w:val="0"/>
          <w:numId w:val="1"/>
        </w:numPr>
      </w:pPr>
      <w:r w:rsidRPr="00D26A0B">
        <w:t xml:space="preserve">a </w:t>
      </w:r>
      <w:r w:rsidRPr="00D26A0B">
        <w:rPr>
          <w:b/>
          <w:bCs/>
        </w:rPr>
        <w:t>tiny CI gate script</w:t>
      </w:r>
      <w:r w:rsidRPr="00D26A0B">
        <w:t xml:space="preserve"> (tools/ci_gate.ps1) </w:t>
      </w:r>
      <w:proofErr w:type="gramStart"/>
      <w:r w:rsidRPr="00D26A0B">
        <w:t>that re</w:t>
      </w:r>
      <w:r w:rsidRPr="00D26A0B">
        <w:noBreakHyphen/>
        <w:t>runs</w:t>
      </w:r>
      <w:proofErr w:type="gramEnd"/>
      <w:r w:rsidRPr="00D26A0B">
        <w:t xml:space="preserve"> the green path, validates contracts, and runs smoke tests.</w:t>
      </w:r>
    </w:p>
    <w:p w14:paraId="29F717DE" w14:textId="77777777" w:rsidR="00D26A0B" w:rsidRPr="00D26A0B" w:rsidRDefault="00D26A0B" w:rsidP="00D26A0B">
      <w:r w:rsidRPr="00D26A0B">
        <w:t xml:space="preserve">Everything is written to match what </w:t>
      </w:r>
      <w:r w:rsidRPr="00D26A0B">
        <w:rPr>
          <w:i/>
          <w:iCs/>
        </w:rPr>
        <w:t>you already ran successfully</w:t>
      </w:r>
      <w:r w:rsidRPr="00D26A0B">
        <w:t xml:space="preserve"> (your smoke reports and the contract validator output).</w:t>
      </w:r>
    </w:p>
    <w:p w14:paraId="075B5A19" w14:textId="77777777" w:rsidR="00D26A0B" w:rsidRPr="00D26A0B" w:rsidRDefault="00D26A0B" w:rsidP="00D26A0B">
      <w:r w:rsidRPr="00D26A0B">
        <w:pict w14:anchorId="4858329A">
          <v:rect id="_x0000_i1097" style="width:0;height:1.5pt" o:hralign="center" o:hrstd="t" o:hr="t" fillcolor="#a0a0a0" stroked="f"/>
        </w:pict>
      </w:r>
    </w:p>
    <w:p w14:paraId="569C1845" w14:textId="77777777" w:rsidR="00D26A0B" w:rsidRPr="00D26A0B" w:rsidRDefault="00D26A0B" w:rsidP="00D26A0B">
      <w:pPr>
        <w:rPr>
          <w:b/>
          <w:bCs/>
        </w:rPr>
      </w:pPr>
      <w:r w:rsidRPr="00D26A0B">
        <w:rPr>
          <w:b/>
          <w:bCs/>
        </w:rPr>
        <w:t>1) docs/OPERATIONS_RUNBOOK_M0_M5.md</w:t>
      </w:r>
    </w:p>
    <w:p w14:paraId="3D5BE8D5" w14:textId="77777777" w:rsidR="00D26A0B" w:rsidRPr="00D26A0B" w:rsidRDefault="00D26A0B" w:rsidP="00D26A0B">
      <w:r w:rsidRPr="00D26A0B">
        <w:t xml:space="preserve"># </w:t>
      </w:r>
      <w:proofErr w:type="spellStart"/>
      <w:r w:rsidRPr="00D26A0B">
        <w:t>TerraNova</w:t>
      </w:r>
      <w:proofErr w:type="spellEnd"/>
      <w:r w:rsidRPr="00D26A0B">
        <w:t xml:space="preserve"> – Operations Runbook (M0 → M5)</w:t>
      </w:r>
    </w:p>
    <w:p w14:paraId="09FFFE16" w14:textId="77777777" w:rsidR="00D26A0B" w:rsidRPr="00D26A0B" w:rsidRDefault="00D26A0B" w:rsidP="00D26A0B"/>
    <w:p w14:paraId="3CC34924" w14:textId="77777777" w:rsidR="00D26A0B" w:rsidRPr="00D26A0B" w:rsidRDefault="00D26A0B" w:rsidP="00D26A0B">
      <w:r w:rsidRPr="00D26A0B">
        <w:t>**</w:t>
      </w:r>
      <w:proofErr w:type="gramStart"/>
      <w:r w:rsidRPr="00D26A0B">
        <w:t>Status:*</w:t>
      </w:r>
      <w:proofErr w:type="gramEnd"/>
      <w:r w:rsidRPr="00D26A0B">
        <w:t xml:space="preserve">* Stable baseline (Windows, PowerShell, Python 3.12, </w:t>
      </w:r>
      <w:proofErr w:type="spellStart"/>
      <w:r w:rsidRPr="00D26A0B">
        <w:t>venv</w:t>
      </w:r>
      <w:proofErr w:type="spellEnd"/>
      <w:r w:rsidRPr="00D26A0B">
        <w:t>)</w:t>
      </w:r>
    </w:p>
    <w:p w14:paraId="2AD9B7EE" w14:textId="77777777" w:rsidR="00D26A0B" w:rsidRPr="00D26A0B" w:rsidRDefault="00D26A0B" w:rsidP="00D26A0B">
      <w:r w:rsidRPr="00D26A0B">
        <w:t xml:space="preserve">**Modules </w:t>
      </w:r>
      <w:proofErr w:type="gramStart"/>
      <w:r w:rsidRPr="00D26A0B">
        <w:t>covered:*</w:t>
      </w:r>
      <w:proofErr w:type="gramEnd"/>
      <w:r w:rsidRPr="00D26A0B">
        <w:t>* M0 Setup → M1 Ops → M2 Working Capital &amp; P/L → M3 Financing → M4 Tax → M5 Cash Flow (CFO)</w:t>
      </w:r>
    </w:p>
    <w:p w14:paraId="7D71F4BB" w14:textId="77777777" w:rsidR="00D26A0B" w:rsidRPr="00D26A0B" w:rsidRDefault="00D26A0B" w:rsidP="00D26A0B"/>
    <w:p w14:paraId="17C6B0E2" w14:textId="77777777" w:rsidR="00D26A0B" w:rsidRPr="00D26A0B" w:rsidRDefault="00D26A0B" w:rsidP="00D26A0B">
      <w:r w:rsidRPr="00D26A0B">
        <w:t>---</w:t>
      </w:r>
    </w:p>
    <w:p w14:paraId="3C7C86D3" w14:textId="77777777" w:rsidR="00D26A0B" w:rsidRPr="00D26A0B" w:rsidRDefault="00D26A0B" w:rsidP="00D26A0B"/>
    <w:p w14:paraId="104D1363" w14:textId="77777777" w:rsidR="00D26A0B" w:rsidRPr="00D26A0B" w:rsidRDefault="00D26A0B" w:rsidP="00D26A0B">
      <w:r w:rsidRPr="00D26A0B">
        <w:t>## A. Directory layout (top-level)</w:t>
      </w:r>
    </w:p>
    <w:p w14:paraId="77ED826C" w14:textId="77777777" w:rsidR="00D26A0B" w:rsidRPr="00D26A0B" w:rsidRDefault="00D26A0B" w:rsidP="00D26A0B"/>
    <w:p w14:paraId="6DB151AF" w14:textId="77777777" w:rsidR="00D26A0B" w:rsidRPr="00D26A0B" w:rsidRDefault="00D26A0B" w:rsidP="00D26A0B">
      <w:r w:rsidRPr="00D26A0B">
        <w:t>C:\TerraNova</w:t>
      </w:r>
      <w:r w:rsidRPr="00D26A0B">
        <w:br/>
      </w:r>
      <w:r w:rsidRPr="00D26A0B">
        <w:rPr>
          <w:rFonts w:ascii="MS Gothic" w:eastAsia="MS Gothic" w:hAnsi="MS Gothic" w:cs="MS Gothic" w:hint="eastAsia"/>
        </w:rPr>
        <w:t>├</w:t>
      </w:r>
      <w:r w:rsidRPr="00D26A0B">
        <w:rPr>
          <w:rFonts w:ascii="Aptos" w:hAnsi="Aptos" w:cs="Aptos"/>
        </w:rPr>
        <w:t>─</w:t>
      </w:r>
      <w:r w:rsidRPr="00D26A0B">
        <w:t xml:space="preserve"> .</w:t>
      </w:r>
      <w:proofErr w:type="spellStart"/>
      <w:r w:rsidRPr="00D26A0B">
        <w:t>venv</w:t>
      </w:r>
      <w:proofErr w:type="spellEnd"/>
      <w:r w:rsidRPr="00D26A0B">
        <w:t xml:space="preserve">\ # </w:t>
      </w:r>
      <w:proofErr w:type="spellStart"/>
      <w:r w:rsidRPr="00D26A0B">
        <w:t>venv</w:t>
      </w:r>
      <w:proofErr w:type="spellEnd"/>
      <w:r w:rsidRPr="00D26A0B">
        <w:t xml:space="preserve"> used to run everything</w:t>
      </w:r>
      <w:r w:rsidRPr="00D26A0B">
        <w:br/>
      </w:r>
      <w:r w:rsidRPr="00D26A0B">
        <w:rPr>
          <w:rFonts w:ascii="MS Gothic" w:eastAsia="MS Gothic" w:hAnsi="MS Gothic" w:cs="MS Gothic" w:hint="eastAsia"/>
        </w:rPr>
        <w:t>├</w:t>
      </w:r>
      <w:r w:rsidRPr="00D26A0B">
        <w:rPr>
          <w:rFonts w:ascii="Aptos" w:hAnsi="Aptos" w:cs="Aptos"/>
        </w:rPr>
        <w:t>─</w:t>
      </w:r>
      <w:r w:rsidRPr="00D26A0B">
        <w:t xml:space="preserve"> </w:t>
      </w:r>
      <w:proofErr w:type="spellStart"/>
      <w:r w:rsidRPr="00D26A0B">
        <w:t>src</w:t>
      </w:r>
      <w:proofErr w:type="spellEnd"/>
      <w:r w:rsidRPr="00D26A0B">
        <w:t>\</w:t>
      </w:r>
      <w:proofErr w:type="spellStart"/>
      <w:r w:rsidRPr="00D26A0B">
        <w:t>terra_nova</w:t>
      </w:r>
      <w:proofErr w:type="spellEnd"/>
      <w:r w:rsidRPr="00D26A0B">
        <w:t>\modules\ # M0..M5 live code used by orchestrator + M5 runner</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m0_setup</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m1_operational_engines</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m2_working_capital_pl</w:t>
      </w:r>
      <w:r w:rsidRPr="00D26A0B">
        <w:br/>
      </w:r>
      <w:r w:rsidRPr="00D26A0B">
        <w:rPr>
          <w:rFonts w:ascii="Aptos" w:hAnsi="Aptos" w:cs="Aptos"/>
        </w:rPr>
        <w:lastRenderedPageBreak/>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m3_financing\ # restored module wrapper for imports</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m4_tax</w:t>
      </w:r>
      <w:r w:rsidRPr="00D26A0B">
        <w:br/>
      </w:r>
      <w:r w:rsidRPr="00D26A0B">
        <w:rPr>
          <w:rFonts w:ascii="Aptos" w:hAnsi="Aptos" w:cs="Aptos"/>
        </w:rPr>
        <w:t>│</w:t>
      </w:r>
      <w:r w:rsidRPr="00D26A0B">
        <w:t xml:space="preserve"> </w:t>
      </w:r>
      <w:r w:rsidRPr="00D26A0B">
        <w:rPr>
          <w:rFonts w:ascii="Aptos" w:hAnsi="Aptos" w:cs="Aptos"/>
        </w:rPr>
        <w:t>└─</w:t>
      </w:r>
      <w:r w:rsidRPr="00D26A0B">
        <w:t xml:space="preserve"> m5_cash_flow\runner.py # M5 "accept either" logic (inspect/full run)</w:t>
      </w:r>
      <w:r w:rsidRPr="00D26A0B">
        <w:br/>
      </w:r>
      <w:r w:rsidRPr="00D26A0B">
        <w:rPr>
          <w:rFonts w:ascii="MS Gothic" w:eastAsia="MS Gothic" w:hAnsi="MS Gothic" w:cs="MS Gothic" w:hint="eastAsia"/>
        </w:rPr>
        <w:t>├</w:t>
      </w:r>
      <w:r w:rsidRPr="00D26A0B">
        <w:rPr>
          <w:rFonts w:ascii="Aptos" w:hAnsi="Aptos" w:cs="Aptos"/>
        </w:rPr>
        <w:t>─</w:t>
      </w:r>
      <w:r w:rsidRPr="00D26A0B">
        <w:t xml:space="preserve"> baselines</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TerraNova_main_up_to_M2\ # stable, used by M3 imports</w:t>
      </w:r>
      <w:r w:rsidRPr="00D26A0B">
        <w:br/>
      </w:r>
      <w:r w:rsidRPr="00D26A0B">
        <w:rPr>
          <w:rFonts w:ascii="Aptos" w:hAnsi="Aptos" w:cs="Aptos"/>
        </w:rPr>
        <w:t>│</w:t>
      </w:r>
      <w:r w:rsidRPr="00D26A0B">
        <w:t xml:space="preserve"> </w:t>
      </w:r>
      <w:r w:rsidRPr="00D26A0B">
        <w:rPr>
          <w:rFonts w:ascii="MS Gothic" w:eastAsia="MS Gothic" w:hAnsi="MS Gothic" w:cs="MS Gothic" w:hint="eastAsia"/>
        </w:rPr>
        <w:t>├</w:t>
      </w:r>
      <w:r w:rsidRPr="00D26A0B">
        <w:rPr>
          <w:rFonts w:ascii="Aptos" w:hAnsi="Aptos" w:cs="Aptos"/>
        </w:rPr>
        <w:t>─</w:t>
      </w:r>
      <w:r w:rsidRPr="00D26A0B">
        <w:t xml:space="preserve"> TerraNova_M3_FinancingEngine_v3.1.0</w:t>
      </w:r>
      <w:r w:rsidRPr="00D26A0B">
        <w:br/>
      </w:r>
      <w:r w:rsidRPr="00D26A0B">
        <w:rPr>
          <w:rFonts w:ascii="Aptos" w:hAnsi="Aptos" w:cs="Aptos"/>
        </w:rPr>
        <w:t>│</w:t>
      </w:r>
      <w:r w:rsidRPr="00D26A0B">
        <w:t xml:space="preserve"> </w:t>
      </w:r>
      <w:r w:rsidRPr="00D26A0B">
        <w:rPr>
          <w:rFonts w:ascii="Aptos" w:hAnsi="Aptos" w:cs="Aptos"/>
        </w:rPr>
        <w:t>└─</w:t>
      </w:r>
      <w:r w:rsidRPr="00D26A0B">
        <w:t xml:space="preserve"> TerraNova_M4_TaxEngine_v4.0.3</w:t>
      </w:r>
      <w:r w:rsidRPr="00D26A0B">
        <w:br/>
      </w:r>
      <w:r w:rsidRPr="00D26A0B">
        <w:rPr>
          <w:rFonts w:ascii="MS Gothic" w:eastAsia="MS Gothic" w:hAnsi="MS Gothic" w:cs="MS Gothic" w:hint="eastAsia"/>
        </w:rPr>
        <w:t>├</w:t>
      </w:r>
      <w:r w:rsidRPr="00D26A0B">
        <w:rPr>
          <w:rFonts w:ascii="Aptos" w:hAnsi="Aptos" w:cs="Aptos"/>
        </w:rPr>
        <w:t>─</w:t>
      </w:r>
      <w:r w:rsidRPr="00D26A0B">
        <w:t xml:space="preserve"> docs\ # contracts + technical notes</w:t>
      </w:r>
      <w:r w:rsidRPr="00D26A0B">
        <w:br/>
      </w:r>
      <w:r w:rsidRPr="00D26A0B">
        <w:rPr>
          <w:rFonts w:ascii="MS Gothic" w:eastAsia="MS Gothic" w:hAnsi="MS Gothic" w:cs="MS Gothic" w:hint="eastAsia"/>
        </w:rPr>
        <w:t>├</w:t>
      </w:r>
      <w:r w:rsidRPr="00D26A0B">
        <w:rPr>
          <w:rFonts w:ascii="Aptos" w:hAnsi="Aptos" w:cs="Aptos"/>
        </w:rPr>
        <w:t>─</w:t>
      </w:r>
      <w:r w:rsidRPr="00D26A0B">
        <w:t xml:space="preserve"> tools\ # validators, helpers</w:t>
      </w:r>
      <w:r w:rsidRPr="00D26A0B">
        <w:br/>
      </w:r>
      <w:r w:rsidRPr="00D26A0B">
        <w:rPr>
          <w:rFonts w:ascii="MS Gothic" w:eastAsia="MS Gothic" w:hAnsi="MS Gothic" w:cs="MS Gothic" w:hint="eastAsia"/>
        </w:rPr>
        <w:t>├</w:t>
      </w:r>
      <w:r w:rsidRPr="00D26A0B">
        <w:rPr>
          <w:rFonts w:ascii="Aptos" w:hAnsi="Aptos" w:cs="Aptos"/>
        </w:rPr>
        <w:t>─</w:t>
      </w:r>
      <w:r w:rsidRPr="00D26A0B">
        <w:t xml:space="preserve"> tests\ # smoke tests</w:t>
      </w:r>
      <w:r w:rsidRPr="00D26A0B">
        <w:br/>
      </w:r>
      <w:r w:rsidRPr="00D26A0B">
        <w:rPr>
          <w:rFonts w:ascii="MS Gothic" w:eastAsia="MS Gothic" w:hAnsi="MS Gothic" w:cs="MS Gothic" w:hint="eastAsia"/>
        </w:rPr>
        <w:t>├</w:t>
      </w:r>
      <w:r w:rsidRPr="00D26A0B">
        <w:rPr>
          <w:rFonts w:ascii="Aptos" w:hAnsi="Aptos" w:cs="Aptos"/>
        </w:rPr>
        <w:t>─</w:t>
      </w:r>
      <w:r w:rsidRPr="00D26A0B">
        <w:t xml:space="preserve"> </w:t>
      </w:r>
      <w:proofErr w:type="spellStart"/>
      <w:r w:rsidRPr="00D26A0B">
        <w:t>InputPack</w:t>
      </w:r>
      <w:proofErr w:type="spellEnd"/>
      <w:r w:rsidRPr="00D26A0B">
        <w:t>\TerraNova_Input_Pack_v10_0.xlsx</w:t>
      </w:r>
      <w:r w:rsidRPr="00D26A0B">
        <w:br/>
      </w:r>
      <w:r w:rsidRPr="00D26A0B">
        <w:rPr>
          <w:rFonts w:ascii="Aptos" w:hAnsi="Aptos" w:cs="Aptos"/>
        </w:rPr>
        <w:t>└─</w:t>
      </w:r>
      <w:r w:rsidRPr="00D26A0B">
        <w:t xml:space="preserve"> outputs\ # all artifacts (.parquet, .md, debug)</w:t>
      </w:r>
    </w:p>
    <w:p w14:paraId="46978881" w14:textId="77777777" w:rsidR="00D26A0B" w:rsidRPr="00D26A0B" w:rsidRDefault="00D26A0B" w:rsidP="00D26A0B"/>
    <w:p w14:paraId="3E5CA64A" w14:textId="77777777" w:rsidR="00D26A0B" w:rsidRPr="00D26A0B" w:rsidRDefault="00D26A0B" w:rsidP="00D26A0B">
      <w:r w:rsidRPr="00D26A0B">
        <w:t xml:space="preserve">**Key artifacts (current </w:t>
      </w:r>
      <w:proofErr w:type="gramStart"/>
      <w:r w:rsidRPr="00D26A0B">
        <w:t>naming):*</w:t>
      </w:r>
      <w:proofErr w:type="gramEnd"/>
      <w:r w:rsidRPr="00D26A0B">
        <w:t>*</w:t>
      </w:r>
    </w:p>
    <w:p w14:paraId="03642E2B" w14:textId="77777777" w:rsidR="00D26A0B" w:rsidRPr="00D26A0B" w:rsidRDefault="00D26A0B" w:rsidP="00D26A0B">
      <w:r w:rsidRPr="00D26A0B">
        <w:t>- M2:</w:t>
      </w:r>
    </w:p>
    <w:p w14:paraId="354BCD76" w14:textId="77777777" w:rsidR="00D26A0B" w:rsidRPr="00D26A0B" w:rsidRDefault="00D26A0B" w:rsidP="00D26A0B">
      <w:r w:rsidRPr="00D26A0B">
        <w:t xml:space="preserve">  - `m2_pl_</w:t>
      </w:r>
      <w:proofErr w:type="gramStart"/>
      <w:r w:rsidRPr="00D26A0B">
        <w:t>schedule.parquet</w:t>
      </w:r>
      <w:proofErr w:type="gramEnd"/>
      <w:r w:rsidRPr="00D26A0B">
        <w:t>`</w:t>
      </w:r>
    </w:p>
    <w:p w14:paraId="3815F74B" w14:textId="77777777" w:rsidR="00D26A0B" w:rsidRPr="00D26A0B" w:rsidRDefault="00D26A0B" w:rsidP="00D26A0B">
      <w:r w:rsidRPr="00D26A0B">
        <w:t xml:space="preserve">  - `m2_working_capital_</w:t>
      </w:r>
      <w:proofErr w:type="gramStart"/>
      <w:r w:rsidRPr="00D26A0B">
        <w:t>schedule.parquet</w:t>
      </w:r>
      <w:proofErr w:type="gramEnd"/>
      <w:r w:rsidRPr="00D26A0B">
        <w:t>`</w:t>
      </w:r>
    </w:p>
    <w:p w14:paraId="3DBCC067" w14:textId="77777777" w:rsidR="00D26A0B" w:rsidRPr="00D26A0B" w:rsidRDefault="00D26A0B" w:rsidP="00D26A0B">
      <w:r w:rsidRPr="00D26A0B">
        <w:t>- M3:</w:t>
      </w:r>
    </w:p>
    <w:p w14:paraId="0D2E0630" w14:textId="77777777" w:rsidR="00D26A0B" w:rsidRPr="00D26A0B" w:rsidRDefault="00D26A0B" w:rsidP="00D26A0B">
      <w:r w:rsidRPr="00D26A0B">
        <w:t xml:space="preserve">  - `m3_financing_</w:t>
      </w:r>
      <w:proofErr w:type="gramStart"/>
      <w:r w:rsidRPr="00D26A0B">
        <w:t>schedule.parquet</w:t>
      </w:r>
      <w:proofErr w:type="gramEnd"/>
      <w:r w:rsidRPr="00D26A0B">
        <w:t>`</w:t>
      </w:r>
    </w:p>
    <w:p w14:paraId="39B01FF4" w14:textId="77777777" w:rsidR="00D26A0B" w:rsidRPr="00D26A0B" w:rsidRDefault="00D26A0B" w:rsidP="00D26A0B">
      <w:r w:rsidRPr="00D26A0B">
        <w:t xml:space="preserve">  - `m3_</w:t>
      </w:r>
      <w:proofErr w:type="gramStart"/>
      <w:r w:rsidRPr="00D26A0B">
        <w:t>summary.parquet</w:t>
      </w:r>
      <w:proofErr w:type="gramEnd"/>
      <w:r w:rsidRPr="00D26A0B">
        <w:t>`</w:t>
      </w:r>
    </w:p>
    <w:p w14:paraId="34C6962E" w14:textId="77777777" w:rsidR="00D26A0B" w:rsidRPr="00D26A0B" w:rsidRDefault="00D26A0B" w:rsidP="00D26A0B">
      <w:r w:rsidRPr="00D26A0B">
        <w:t>- M4:</w:t>
      </w:r>
    </w:p>
    <w:p w14:paraId="417C2193" w14:textId="77777777" w:rsidR="00D26A0B" w:rsidRPr="00D26A0B" w:rsidRDefault="00D26A0B" w:rsidP="00D26A0B">
      <w:r w:rsidRPr="00D26A0B">
        <w:t xml:space="preserve">  - `m4_tax_</w:t>
      </w:r>
      <w:proofErr w:type="gramStart"/>
      <w:r w:rsidRPr="00D26A0B">
        <w:t>schedule.parquet</w:t>
      </w:r>
      <w:proofErr w:type="gramEnd"/>
      <w:r w:rsidRPr="00D26A0B">
        <w:t>`</w:t>
      </w:r>
    </w:p>
    <w:p w14:paraId="5220ED73" w14:textId="77777777" w:rsidR="00D26A0B" w:rsidRPr="00D26A0B" w:rsidRDefault="00D26A0B" w:rsidP="00D26A0B">
      <w:r w:rsidRPr="00D26A0B">
        <w:t xml:space="preserve">  - `m4_tax_</w:t>
      </w:r>
      <w:proofErr w:type="gramStart"/>
      <w:r w:rsidRPr="00D26A0B">
        <w:t>summary.parquet</w:t>
      </w:r>
      <w:proofErr w:type="gramEnd"/>
      <w:r w:rsidRPr="00D26A0B">
        <w:t>`</w:t>
      </w:r>
    </w:p>
    <w:p w14:paraId="544247F1" w14:textId="77777777" w:rsidR="00D26A0B" w:rsidRPr="00D26A0B" w:rsidRDefault="00D26A0B" w:rsidP="00D26A0B">
      <w:r w:rsidRPr="00D26A0B">
        <w:t>- M5:</w:t>
      </w:r>
    </w:p>
    <w:p w14:paraId="0DCEC95D" w14:textId="77777777" w:rsidR="00D26A0B" w:rsidRPr="00D26A0B" w:rsidRDefault="00D26A0B" w:rsidP="00D26A0B">
      <w:r w:rsidRPr="00D26A0B">
        <w:t xml:space="preserve">  - `m5_cash_flow_statement_</w:t>
      </w:r>
      <w:proofErr w:type="gramStart"/>
      <w:r w:rsidRPr="00D26A0B">
        <w:t>final.parquet</w:t>
      </w:r>
      <w:proofErr w:type="gramEnd"/>
      <w:r w:rsidRPr="00D26A0B">
        <w:t>` (CFO)</w:t>
      </w:r>
    </w:p>
    <w:p w14:paraId="510F9BF9" w14:textId="77777777" w:rsidR="00D26A0B" w:rsidRPr="00D26A0B" w:rsidRDefault="00D26A0B" w:rsidP="00D26A0B">
      <w:r w:rsidRPr="00D26A0B">
        <w:t xml:space="preserve">  - `m5_smoke_report.md`</w:t>
      </w:r>
    </w:p>
    <w:p w14:paraId="5EDF7938" w14:textId="77777777" w:rsidR="00D26A0B" w:rsidRPr="00D26A0B" w:rsidRDefault="00D26A0B" w:rsidP="00D26A0B">
      <w:r w:rsidRPr="00D26A0B">
        <w:t xml:space="preserve">  - `m5_debug_</w:t>
      </w:r>
      <w:proofErr w:type="gramStart"/>
      <w:r w:rsidRPr="00D26A0B">
        <w:t>dump.json</w:t>
      </w:r>
      <w:proofErr w:type="gramEnd"/>
      <w:r w:rsidRPr="00D26A0B">
        <w:t>` (optional)</w:t>
      </w:r>
    </w:p>
    <w:p w14:paraId="3E3A4A69" w14:textId="77777777" w:rsidR="00D26A0B" w:rsidRPr="00D26A0B" w:rsidRDefault="00D26A0B" w:rsidP="00D26A0B">
      <w:r w:rsidRPr="00D26A0B">
        <w:t>- General:</w:t>
      </w:r>
    </w:p>
    <w:p w14:paraId="5D457BA7" w14:textId="77777777" w:rsidR="00D26A0B" w:rsidRPr="00D26A0B" w:rsidRDefault="00D26A0B" w:rsidP="00D26A0B">
      <w:r w:rsidRPr="00D26A0B">
        <w:t xml:space="preserve">  - `m0_smoke_report.md` … `m5_smoke_report.md`</w:t>
      </w:r>
    </w:p>
    <w:p w14:paraId="4DA5A9E2" w14:textId="77777777" w:rsidR="00D26A0B" w:rsidRPr="00D26A0B" w:rsidRDefault="00D26A0B" w:rsidP="00D26A0B">
      <w:r w:rsidRPr="00D26A0B">
        <w:lastRenderedPageBreak/>
        <w:t xml:space="preserve">  - `</w:t>
      </w:r>
      <w:proofErr w:type="spellStart"/>
      <w:r w:rsidRPr="00D26A0B">
        <w:t>contracts_validate_</w:t>
      </w:r>
      <w:proofErr w:type="gramStart"/>
      <w:r w:rsidRPr="00D26A0B">
        <w:t>debug.json</w:t>
      </w:r>
      <w:proofErr w:type="spellEnd"/>
      <w:proofErr w:type="gramEnd"/>
      <w:r w:rsidRPr="00D26A0B">
        <w:t>` (tools\validate_contracts.py)</w:t>
      </w:r>
    </w:p>
    <w:p w14:paraId="67731260" w14:textId="77777777" w:rsidR="00D26A0B" w:rsidRPr="00D26A0B" w:rsidRDefault="00D26A0B" w:rsidP="00D26A0B"/>
    <w:p w14:paraId="4494CD75" w14:textId="77777777" w:rsidR="00D26A0B" w:rsidRPr="00D26A0B" w:rsidRDefault="00D26A0B" w:rsidP="00D26A0B">
      <w:r w:rsidRPr="00D26A0B">
        <w:t>---</w:t>
      </w:r>
    </w:p>
    <w:p w14:paraId="1B9AE084" w14:textId="77777777" w:rsidR="00D26A0B" w:rsidRPr="00D26A0B" w:rsidRDefault="00D26A0B" w:rsidP="00D26A0B"/>
    <w:p w14:paraId="1FA3E7B8" w14:textId="77777777" w:rsidR="00D26A0B" w:rsidRPr="00D26A0B" w:rsidRDefault="00D26A0B" w:rsidP="00D26A0B">
      <w:r w:rsidRPr="00D26A0B">
        <w:t>## B. Environment prerequisites (one</w:t>
      </w:r>
      <w:r w:rsidRPr="00D26A0B">
        <w:noBreakHyphen/>
        <w:t>time)</w:t>
      </w:r>
    </w:p>
    <w:p w14:paraId="6DFD476C" w14:textId="77777777" w:rsidR="00D26A0B" w:rsidRPr="00D26A0B" w:rsidRDefault="00D26A0B" w:rsidP="00D26A0B"/>
    <w:p w14:paraId="28A9E250" w14:textId="77777777" w:rsidR="00D26A0B" w:rsidRPr="00D26A0B" w:rsidRDefault="00D26A0B" w:rsidP="00D26A0B">
      <w:r w:rsidRPr="00D26A0B">
        <w:t>From **PowerShell** in `C:\TerraNova`:</w:t>
      </w:r>
    </w:p>
    <w:p w14:paraId="185BD614" w14:textId="77777777" w:rsidR="00D26A0B" w:rsidRPr="00D26A0B" w:rsidRDefault="00D26A0B" w:rsidP="00D26A0B"/>
    <w:p w14:paraId="16308DE4" w14:textId="77777777" w:rsidR="00D26A0B" w:rsidRPr="00D26A0B" w:rsidRDefault="00D26A0B" w:rsidP="00D26A0B">
      <w:r w:rsidRPr="00D26A0B">
        <w:t>```</w:t>
      </w:r>
      <w:proofErr w:type="spellStart"/>
      <w:r w:rsidRPr="00D26A0B">
        <w:t>powershell</w:t>
      </w:r>
      <w:proofErr w:type="spellEnd"/>
    </w:p>
    <w:p w14:paraId="5FC02863" w14:textId="77777777" w:rsidR="00D26A0B" w:rsidRPr="00D26A0B" w:rsidRDefault="00D26A0B" w:rsidP="00D26A0B">
      <w:r w:rsidRPr="00D26A0B">
        <w:t xml:space="preserve"># 1) Activate </w:t>
      </w:r>
      <w:proofErr w:type="spellStart"/>
      <w:r w:rsidRPr="00D26A0B">
        <w:t>venv</w:t>
      </w:r>
      <w:proofErr w:type="spellEnd"/>
    </w:p>
    <w:p w14:paraId="69DA3F85" w14:textId="77777777" w:rsidR="00D26A0B" w:rsidRPr="00D26A0B" w:rsidRDefault="00D26A0B" w:rsidP="00D26A0B">
      <w:r w:rsidRPr="00D26A0B">
        <w:t>.\.</w:t>
      </w:r>
      <w:proofErr w:type="spellStart"/>
      <w:r w:rsidRPr="00D26A0B">
        <w:t>venv</w:t>
      </w:r>
      <w:proofErr w:type="spellEnd"/>
      <w:r w:rsidRPr="00D26A0B">
        <w:t>\Scripts\Activate.ps1</w:t>
      </w:r>
    </w:p>
    <w:p w14:paraId="74C3BE2F" w14:textId="77777777" w:rsidR="00D26A0B" w:rsidRPr="00D26A0B" w:rsidRDefault="00D26A0B" w:rsidP="00D26A0B"/>
    <w:p w14:paraId="14640E5B" w14:textId="77777777" w:rsidR="00D26A0B" w:rsidRPr="00D26A0B" w:rsidRDefault="00D26A0B" w:rsidP="00D26A0B">
      <w:r w:rsidRPr="00D26A0B">
        <w:t xml:space="preserve"># 2) Make </w:t>
      </w:r>
      <w:proofErr w:type="spellStart"/>
      <w:r w:rsidRPr="00D26A0B">
        <w:t>src</w:t>
      </w:r>
      <w:proofErr w:type="spellEnd"/>
      <w:r w:rsidRPr="00D26A0B">
        <w:t xml:space="preserve"> importable permanently inside the </w:t>
      </w:r>
      <w:proofErr w:type="spellStart"/>
      <w:r w:rsidRPr="00D26A0B">
        <w:t>venv</w:t>
      </w:r>
      <w:proofErr w:type="spellEnd"/>
    </w:p>
    <w:p w14:paraId="5D878782" w14:textId="77777777" w:rsidR="00D26A0B" w:rsidRPr="00D26A0B" w:rsidRDefault="00D26A0B" w:rsidP="00D26A0B">
      <w:r w:rsidRPr="00D26A0B">
        <w:t>.\.</w:t>
      </w:r>
      <w:proofErr w:type="spellStart"/>
      <w:r w:rsidRPr="00D26A0B">
        <w:t>venv</w:t>
      </w:r>
      <w:proofErr w:type="spellEnd"/>
      <w:r w:rsidRPr="00D26A0B">
        <w:t xml:space="preserve">\Scripts\python.exe -c "import </w:t>
      </w:r>
      <w:proofErr w:type="spellStart"/>
      <w:proofErr w:type="gramStart"/>
      <w:r w:rsidRPr="00D26A0B">
        <w:t>site,pathlib</w:t>
      </w:r>
      <w:proofErr w:type="gramEnd"/>
      <w:r w:rsidRPr="00D26A0B">
        <w:t>;sp</w:t>
      </w:r>
      <w:proofErr w:type="spellEnd"/>
      <w:proofErr w:type="gramStart"/>
      <w:r w:rsidRPr="00D26A0B">
        <w:t>=[</w:t>
      </w:r>
      <w:proofErr w:type="gramEnd"/>
      <w:r w:rsidRPr="00D26A0B">
        <w:t xml:space="preserve">p for p in </w:t>
      </w:r>
      <w:proofErr w:type="spellStart"/>
      <w:proofErr w:type="gramStart"/>
      <w:r w:rsidRPr="00D26A0B">
        <w:t>site.getsitepackages</w:t>
      </w:r>
      <w:proofErr w:type="spellEnd"/>
      <w:proofErr w:type="gramEnd"/>
      <w:r w:rsidRPr="00D26A0B">
        <w:t xml:space="preserve">() if </w:t>
      </w:r>
      <w:proofErr w:type="gramStart"/>
      <w:r w:rsidRPr="00D26A0B">
        <w:t>p.endswith</w:t>
      </w:r>
      <w:proofErr w:type="gramEnd"/>
      <w:r w:rsidRPr="00D26A0B">
        <w:t>('site-packages')][0</w:t>
      </w:r>
      <w:proofErr w:type="gramStart"/>
      <w:r w:rsidRPr="00D26A0B">
        <w:t>];pathlib</w:t>
      </w:r>
      <w:proofErr w:type="gramEnd"/>
      <w:r w:rsidRPr="00D26A0B">
        <w:t>.Path(sp,'terranova_src.pth'</w:t>
      </w:r>
      <w:proofErr w:type="gramStart"/>
      <w:r w:rsidRPr="00D26A0B">
        <w:t>).write</w:t>
      </w:r>
      <w:proofErr w:type="gramEnd"/>
      <w:r w:rsidRPr="00D26A0B">
        <w:t>_text(</w:t>
      </w:r>
      <w:proofErr w:type="gramStart"/>
      <w:r w:rsidRPr="00D26A0B">
        <w:t>r'C:\TerraNova\src</w:t>
      </w:r>
      <w:proofErr w:type="gramEnd"/>
      <w:r w:rsidRPr="00D26A0B">
        <w:t>'</w:t>
      </w:r>
      <w:proofErr w:type="gramStart"/>
      <w:r w:rsidRPr="00D26A0B">
        <w:t>);print</w:t>
      </w:r>
      <w:proofErr w:type="gramEnd"/>
      <w:r w:rsidRPr="00D26A0B">
        <w:t>('PYTHONPATH pinned at</w:t>
      </w:r>
      <w:proofErr w:type="gramStart"/>
      <w:r w:rsidRPr="00D26A0B">
        <w:t>',</w:t>
      </w:r>
      <w:proofErr w:type="spellStart"/>
      <w:r w:rsidRPr="00D26A0B">
        <w:t>pathlib</w:t>
      </w:r>
      <w:proofErr w:type="gramEnd"/>
      <w:r w:rsidRPr="00D26A0B">
        <w:t>.Path</w:t>
      </w:r>
      <w:proofErr w:type="spellEnd"/>
      <w:r w:rsidRPr="00D26A0B">
        <w:t>(</w:t>
      </w:r>
      <w:proofErr w:type="spellStart"/>
      <w:r w:rsidRPr="00D26A0B">
        <w:t>sp</w:t>
      </w:r>
      <w:proofErr w:type="spellEnd"/>
      <w:r w:rsidRPr="00D26A0B">
        <w:t>,'</w:t>
      </w:r>
      <w:proofErr w:type="spellStart"/>
      <w:proofErr w:type="gramStart"/>
      <w:r w:rsidRPr="00D26A0B">
        <w:t>terranova_src.pth</w:t>
      </w:r>
      <w:proofErr w:type="spellEnd"/>
      <w:r w:rsidRPr="00D26A0B">
        <w:t>')</w:t>
      </w:r>
      <w:proofErr w:type="gramEnd"/>
      <w:r w:rsidRPr="00D26A0B">
        <w:t>)"</w:t>
      </w:r>
    </w:p>
    <w:p w14:paraId="336666E3" w14:textId="77777777" w:rsidR="00D26A0B" w:rsidRPr="00D26A0B" w:rsidRDefault="00D26A0B" w:rsidP="00D26A0B">
      <w:r w:rsidRPr="00D26A0B">
        <w:t>This creates .</w:t>
      </w:r>
      <w:proofErr w:type="spellStart"/>
      <w:r w:rsidRPr="00D26A0B">
        <w:t>venv</w:t>
      </w:r>
      <w:proofErr w:type="spellEnd"/>
      <w:r w:rsidRPr="00D26A0B">
        <w:t>\Lib\site-packages\</w:t>
      </w:r>
      <w:proofErr w:type="spellStart"/>
      <w:r w:rsidRPr="00D26A0B">
        <w:t>terranova_src.pth</w:t>
      </w:r>
      <w:proofErr w:type="spellEnd"/>
      <w:r w:rsidRPr="00D26A0B">
        <w:t xml:space="preserve"> so imports like terra_</w:t>
      </w:r>
      <w:proofErr w:type="gramStart"/>
      <w:r w:rsidRPr="00D26A0B">
        <w:t>nova.modules</w:t>
      </w:r>
      <w:proofErr w:type="gramEnd"/>
      <w:r w:rsidRPr="00D26A0B">
        <w:t>.* always resolve without setting PYTHONPATH by hand.</w:t>
      </w:r>
    </w:p>
    <w:p w14:paraId="7A85D213" w14:textId="77777777" w:rsidR="00D26A0B" w:rsidRPr="00D26A0B" w:rsidRDefault="00D26A0B" w:rsidP="00D26A0B">
      <w:r w:rsidRPr="00D26A0B">
        <w:pict w14:anchorId="7A9A06D9">
          <v:rect id="_x0000_i1098" style="width:0;height:1.5pt" o:hralign="center" o:hrstd="t" o:hr="t" fillcolor="#a0a0a0" stroked="f"/>
        </w:pict>
      </w:r>
    </w:p>
    <w:p w14:paraId="7AD92B45" w14:textId="77777777" w:rsidR="00D26A0B" w:rsidRPr="00D26A0B" w:rsidRDefault="00D26A0B" w:rsidP="00D26A0B">
      <w:pPr>
        <w:rPr>
          <w:b/>
          <w:bCs/>
        </w:rPr>
      </w:pPr>
      <w:r w:rsidRPr="00D26A0B">
        <w:rPr>
          <w:b/>
          <w:bCs/>
        </w:rPr>
        <w:t>C. Fresh run – the known</w:t>
      </w:r>
      <w:r w:rsidRPr="00D26A0B">
        <w:rPr>
          <w:b/>
          <w:bCs/>
        </w:rPr>
        <w:noBreakHyphen/>
        <w:t>good path</w:t>
      </w:r>
    </w:p>
    <w:p w14:paraId="785DE661" w14:textId="77777777" w:rsidR="00D26A0B" w:rsidRPr="00D26A0B" w:rsidRDefault="00D26A0B" w:rsidP="00D26A0B">
      <w:r w:rsidRPr="00D26A0B">
        <w:t>Use these exact one</w:t>
      </w:r>
      <w:r w:rsidRPr="00D26A0B">
        <w:noBreakHyphen/>
        <w:t>liners. They’re idempotent and match what we validated.</w:t>
      </w:r>
    </w:p>
    <w:p w14:paraId="455C223B" w14:textId="77777777" w:rsidR="00D26A0B" w:rsidRPr="00D26A0B" w:rsidRDefault="00D26A0B" w:rsidP="00D26A0B">
      <w:r w:rsidRPr="00D26A0B">
        <w:rPr>
          <w:b/>
          <w:bCs/>
        </w:rPr>
        <w:t>M3:</w:t>
      </w:r>
    </w:p>
    <w:p w14:paraId="7A9A092C" w14:textId="77777777" w:rsidR="00D26A0B" w:rsidRPr="00D26A0B" w:rsidRDefault="00D26A0B" w:rsidP="00D26A0B">
      <w:r w:rsidRPr="00D26A0B">
        <w:t>$</w:t>
      </w:r>
      <w:proofErr w:type="gramStart"/>
      <w:r w:rsidRPr="00D26A0B">
        <w:t>env:PYTHONPATH</w:t>
      </w:r>
      <w:proofErr w:type="gramEnd"/>
      <w:r w:rsidRPr="00D26A0B">
        <w:t>="</w:t>
      </w:r>
      <w:proofErr w:type="gramStart"/>
      <w:r w:rsidRPr="00D26A0B">
        <w:t>C:\TerraNova\src;C:\TerraNova\baselines\TerraNova_main_up_to_M2\src</w:t>
      </w:r>
      <w:proofErr w:type="gramEnd"/>
      <w:r w:rsidRPr="00D26A0B">
        <w:t>"; .\.</w:t>
      </w:r>
      <w:proofErr w:type="spellStart"/>
      <w:r w:rsidRPr="00D26A0B">
        <w:t>venv</w:t>
      </w:r>
      <w:proofErr w:type="spellEnd"/>
      <w:r w:rsidRPr="00D26A0B">
        <w:t>\Scripts\python.exe "C:\TerraNova\baselines\TerraNova_M3_FinancingEngine_v3.1.0\run.py" run_m3 --input "C:\TerraNova\InputPack\TerraNova_Input_Pack_v10_0.xlsx" --out "C:\TerraNova\outputs" --currency NAD</w:t>
      </w:r>
    </w:p>
    <w:p w14:paraId="025ED1BA" w14:textId="77777777" w:rsidR="00D26A0B" w:rsidRPr="00D26A0B" w:rsidRDefault="00D26A0B" w:rsidP="00D26A0B">
      <w:r w:rsidRPr="00D26A0B">
        <w:rPr>
          <w:b/>
          <w:bCs/>
        </w:rPr>
        <w:lastRenderedPageBreak/>
        <w:t>M4:</w:t>
      </w:r>
    </w:p>
    <w:p w14:paraId="0AA0800D" w14:textId="77777777" w:rsidR="00D26A0B" w:rsidRPr="00D26A0B" w:rsidRDefault="00D26A0B" w:rsidP="00D26A0B">
      <w:r w:rsidRPr="00D26A0B">
        <w:t>.\.</w:t>
      </w:r>
      <w:proofErr w:type="spellStart"/>
      <w:r w:rsidRPr="00D26A0B">
        <w:t>venv</w:t>
      </w:r>
      <w:proofErr w:type="spellEnd"/>
      <w:r w:rsidRPr="00D26A0B">
        <w:t>\Scripts\python.exe "C:\TerraNova\baselines\TerraNova_M4_TaxEngine_v4.0.3\run.py" run_m4 --input "C:\TerraNova\InputPack\TerraNova_Input_Pack_v10_0.xlsx" --out "C:\TerraNova\outputs" --currency NAD</w:t>
      </w:r>
    </w:p>
    <w:p w14:paraId="4A5D1E09" w14:textId="77777777" w:rsidR="00D26A0B" w:rsidRPr="00D26A0B" w:rsidRDefault="00D26A0B" w:rsidP="00D26A0B">
      <w:r w:rsidRPr="00D26A0B">
        <w:rPr>
          <w:b/>
          <w:bCs/>
        </w:rPr>
        <w:t>M5 – inspect</w:t>
      </w:r>
      <w:r w:rsidRPr="00D26A0B">
        <w:rPr>
          <w:b/>
          <w:bCs/>
        </w:rPr>
        <w:noBreakHyphen/>
        <w:t>only (just checks discovery &amp; mapping):</w:t>
      </w:r>
    </w:p>
    <w:p w14:paraId="71560949" w14:textId="77777777" w:rsidR="00D26A0B" w:rsidRPr="00D26A0B" w:rsidRDefault="00D26A0B" w:rsidP="00D26A0B">
      <w:r w:rsidRPr="00D26A0B">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run_m5(r'.\outputs','NAD</w:t>
      </w:r>
      <w:proofErr w:type="gramStart"/>
      <w:r w:rsidRPr="00D26A0B">
        <w:t>',</w:t>
      </w:r>
      <w:proofErr w:type="spellStart"/>
      <w:r w:rsidRPr="00D26A0B">
        <w:t>inspect</w:t>
      </w:r>
      <w:proofErr w:type="gramEnd"/>
      <w:r w:rsidRPr="00D26A0B">
        <w:t>_only</w:t>
      </w:r>
      <w:proofErr w:type="spellEnd"/>
      <w:r w:rsidRPr="00D26A0B">
        <w:t>=True)"</w:t>
      </w:r>
    </w:p>
    <w:p w14:paraId="0CAF381F" w14:textId="77777777" w:rsidR="00D26A0B" w:rsidRPr="00D26A0B" w:rsidRDefault="00D26A0B" w:rsidP="00D26A0B">
      <w:r w:rsidRPr="00D26A0B">
        <w:rPr>
          <w:b/>
          <w:bCs/>
        </w:rPr>
        <w:t>M5 – full run:</w:t>
      </w:r>
    </w:p>
    <w:p w14:paraId="3908C7D1" w14:textId="77777777" w:rsidR="00D26A0B" w:rsidRPr="00D26A0B" w:rsidRDefault="00D26A0B" w:rsidP="00D26A0B">
      <w:r w:rsidRPr="00D26A0B">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run_m5(r'.\outputs','NAD</w:t>
      </w:r>
      <w:proofErr w:type="gramStart"/>
      <w:r w:rsidRPr="00D26A0B">
        <w:t>',</w:t>
      </w:r>
      <w:proofErr w:type="spellStart"/>
      <w:r w:rsidRPr="00D26A0B">
        <w:t>inspect</w:t>
      </w:r>
      <w:proofErr w:type="gramEnd"/>
      <w:r w:rsidRPr="00D26A0B">
        <w:t>_only</w:t>
      </w:r>
      <w:proofErr w:type="spellEnd"/>
      <w:r w:rsidRPr="00D26A0B">
        <w:t>=False)"</w:t>
      </w:r>
    </w:p>
    <w:p w14:paraId="20E66C80" w14:textId="77777777" w:rsidR="00D26A0B" w:rsidRPr="00D26A0B" w:rsidRDefault="00D26A0B" w:rsidP="00D26A0B">
      <w:r w:rsidRPr="00D26A0B">
        <w:rPr>
          <w:b/>
          <w:bCs/>
        </w:rPr>
        <w:t>Contract validator (M2 contract):</w:t>
      </w:r>
    </w:p>
    <w:p w14:paraId="42DD4098" w14:textId="77777777" w:rsidR="00D26A0B" w:rsidRPr="00D26A0B" w:rsidRDefault="00D26A0B" w:rsidP="00D26A0B">
      <w:proofErr w:type="gramStart"/>
      <w:r w:rsidRPr="00D26A0B">
        <w:t>.\.</w:t>
      </w:r>
      <w:proofErr w:type="spellStart"/>
      <w:r w:rsidRPr="00D26A0B">
        <w:t>venv</w:t>
      </w:r>
      <w:proofErr w:type="spellEnd"/>
      <w:r w:rsidRPr="00D26A0B">
        <w:t>\Scripts\python.exe .</w:t>
      </w:r>
      <w:proofErr w:type="gramEnd"/>
      <w:r w:rsidRPr="00D26A0B">
        <w:t>\tools\validate_contracts.py .\outputs</w:t>
      </w:r>
    </w:p>
    <w:p w14:paraId="3D03D5BE" w14:textId="77777777" w:rsidR="00D26A0B" w:rsidRPr="00D26A0B" w:rsidRDefault="00D26A0B" w:rsidP="00D26A0B">
      <w:r w:rsidRPr="00D26A0B">
        <w:rPr>
          <w:b/>
          <w:bCs/>
        </w:rPr>
        <w:t>Smoke tests:</w:t>
      </w:r>
    </w:p>
    <w:p w14:paraId="572BC1A6" w14:textId="77777777" w:rsidR="00D26A0B" w:rsidRPr="00D26A0B" w:rsidRDefault="00D26A0B" w:rsidP="00D26A0B">
      <w:r w:rsidRPr="00D26A0B">
        <w:t>.\.</w:t>
      </w:r>
      <w:proofErr w:type="spellStart"/>
      <w:r w:rsidRPr="00D26A0B">
        <w:t>venv</w:t>
      </w:r>
      <w:proofErr w:type="spellEnd"/>
      <w:r w:rsidRPr="00D26A0B">
        <w:t xml:space="preserve">\Scripts\python.exe -m </w:t>
      </w:r>
      <w:proofErr w:type="spellStart"/>
      <w:r w:rsidRPr="00D26A0B">
        <w:t>unittest</w:t>
      </w:r>
      <w:proofErr w:type="spellEnd"/>
      <w:r w:rsidRPr="00D26A0B">
        <w:t xml:space="preserve"> -v tests\smoke\test_pipeline_smoke.py</w:t>
      </w:r>
    </w:p>
    <w:p w14:paraId="44B0DF29" w14:textId="77777777" w:rsidR="00D26A0B" w:rsidRPr="00D26A0B" w:rsidRDefault="00D26A0B" w:rsidP="00D26A0B">
      <w:r w:rsidRPr="00D26A0B">
        <w:pict w14:anchorId="0205A8EC">
          <v:rect id="_x0000_i1099" style="width:0;height:1.5pt" o:hralign="center" o:hrstd="t" o:hr="t" fillcolor="#a0a0a0" stroked="f"/>
        </w:pict>
      </w:r>
    </w:p>
    <w:p w14:paraId="506E0A46" w14:textId="77777777" w:rsidR="00D26A0B" w:rsidRPr="00D26A0B" w:rsidRDefault="00D26A0B" w:rsidP="00D26A0B">
      <w:pPr>
        <w:rPr>
          <w:b/>
          <w:bCs/>
        </w:rPr>
      </w:pPr>
      <w:r w:rsidRPr="00D26A0B">
        <w:rPr>
          <w:b/>
          <w:bCs/>
        </w:rPr>
        <w:t>D. What the modules output (columns we rely on)</w:t>
      </w:r>
    </w:p>
    <w:p w14:paraId="288D0C3A" w14:textId="77777777" w:rsidR="00D26A0B" w:rsidRPr="00D26A0B" w:rsidRDefault="00D26A0B" w:rsidP="00D26A0B">
      <w:r w:rsidRPr="00D26A0B">
        <w:t>These are taken from the smoke reports produced on the stable run.</w:t>
      </w:r>
    </w:p>
    <w:p w14:paraId="461ADD05" w14:textId="77777777" w:rsidR="00D26A0B" w:rsidRPr="00D26A0B" w:rsidRDefault="00D26A0B" w:rsidP="00D26A0B">
      <w:pPr>
        <w:rPr>
          <w:b/>
          <w:bCs/>
        </w:rPr>
      </w:pPr>
      <w:r w:rsidRPr="00D26A0B">
        <w:rPr>
          <w:b/>
          <w:bCs/>
        </w:rPr>
        <w:t>M2 P&amp;L (file: m2_pl_</w:t>
      </w:r>
      <w:proofErr w:type="gramStart"/>
      <w:r w:rsidRPr="00D26A0B">
        <w:rPr>
          <w:b/>
          <w:bCs/>
        </w:rPr>
        <w:t>schedule.parquet</w:t>
      </w:r>
      <w:proofErr w:type="gramEnd"/>
      <w:r w:rsidRPr="00D26A0B">
        <w:rPr>
          <w:b/>
          <w:bCs/>
        </w:rPr>
        <w:t>)</w:t>
      </w:r>
    </w:p>
    <w:p w14:paraId="0F9DDB64" w14:textId="77777777" w:rsidR="00D26A0B" w:rsidRPr="00D26A0B" w:rsidRDefault="00D26A0B" w:rsidP="00D26A0B">
      <w:proofErr w:type="spellStart"/>
      <w:r w:rsidRPr="00D26A0B">
        <w:t>Month_Index</w:t>
      </w:r>
      <w:proofErr w:type="spellEnd"/>
      <w:r w:rsidRPr="00D26A0B">
        <w:t>,</w:t>
      </w:r>
    </w:p>
    <w:p w14:paraId="35F64540" w14:textId="77777777" w:rsidR="00D26A0B" w:rsidRPr="00D26A0B" w:rsidRDefault="00D26A0B" w:rsidP="00D26A0B">
      <w:r w:rsidRPr="00D26A0B">
        <w:t>Total_Revenue_NAD_000, Variable_OPEX_NAD_000, Fixed_OPEX_NAD_000, Total_OPEX_NAD_000,</w:t>
      </w:r>
    </w:p>
    <w:p w14:paraId="43CB6B63" w14:textId="77777777" w:rsidR="00D26A0B" w:rsidRPr="00D26A0B" w:rsidRDefault="00D26A0B" w:rsidP="00D26A0B">
      <w:r w:rsidRPr="00D26A0B">
        <w:t>Depreciation_NAD_000, EBITDA_NAD_000, EBIT_NAD_000,</w:t>
      </w:r>
    </w:p>
    <w:p w14:paraId="6DE38536" w14:textId="77777777" w:rsidR="00D26A0B" w:rsidRPr="00D26A0B" w:rsidRDefault="00D26A0B" w:rsidP="00D26A0B">
      <w:r w:rsidRPr="00D26A0B">
        <w:t>Interest_Expense_NAD_000, PBT_NAD_000, Tax_Expense_NAD_000, NPAT_NAD_000</w:t>
      </w:r>
    </w:p>
    <w:p w14:paraId="4C7A5710" w14:textId="77777777" w:rsidR="00D26A0B" w:rsidRPr="00D26A0B" w:rsidRDefault="00D26A0B" w:rsidP="00D26A0B">
      <w:pPr>
        <w:rPr>
          <w:b/>
          <w:bCs/>
        </w:rPr>
      </w:pPr>
      <w:r w:rsidRPr="00D26A0B">
        <w:rPr>
          <w:b/>
          <w:bCs/>
        </w:rPr>
        <w:t>M2 Working Capital (file: m2_working_capital_</w:t>
      </w:r>
      <w:proofErr w:type="gramStart"/>
      <w:r w:rsidRPr="00D26A0B">
        <w:rPr>
          <w:b/>
          <w:bCs/>
        </w:rPr>
        <w:t>schedule.parquet</w:t>
      </w:r>
      <w:proofErr w:type="gramEnd"/>
      <w:r w:rsidRPr="00D26A0B">
        <w:rPr>
          <w:b/>
          <w:bCs/>
        </w:rPr>
        <w:t>)</w:t>
      </w:r>
    </w:p>
    <w:p w14:paraId="0C6AD0C4" w14:textId="77777777" w:rsidR="00D26A0B" w:rsidRPr="00D26A0B" w:rsidRDefault="00D26A0B" w:rsidP="00D26A0B">
      <w:proofErr w:type="spellStart"/>
      <w:r w:rsidRPr="00D26A0B">
        <w:t>Month_Index</w:t>
      </w:r>
      <w:proofErr w:type="spellEnd"/>
      <w:r w:rsidRPr="00D26A0B">
        <w:t>,</w:t>
      </w:r>
    </w:p>
    <w:p w14:paraId="78D79B68" w14:textId="77777777" w:rsidR="00D26A0B" w:rsidRPr="00D26A0B" w:rsidRDefault="00D26A0B" w:rsidP="00D26A0B">
      <w:r w:rsidRPr="00D26A0B">
        <w:t>Change_in_Receivables_NAD_000, Change_in_Inventory_NAD_000, Change_in_Payables_NAD_000,</w:t>
      </w:r>
    </w:p>
    <w:p w14:paraId="0271EB6E" w14:textId="77777777" w:rsidR="00D26A0B" w:rsidRPr="00D26A0B" w:rsidRDefault="00D26A0B" w:rsidP="00D26A0B">
      <w:r w:rsidRPr="00D26A0B">
        <w:lastRenderedPageBreak/>
        <w:t>Cash_Flow_from_NWC_Change_NAD_000</w:t>
      </w:r>
    </w:p>
    <w:p w14:paraId="67619E2B" w14:textId="77777777" w:rsidR="00D26A0B" w:rsidRPr="00D26A0B" w:rsidRDefault="00D26A0B" w:rsidP="00D26A0B">
      <w:pPr>
        <w:rPr>
          <w:b/>
          <w:bCs/>
        </w:rPr>
      </w:pPr>
      <w:r w:rsidRPr="00D26A0B">
        <w:rPr>
          <w:b/>
          <w:bCs/>
        </w:rPr>
        <w:t>M3 Financing schedule (m3_financing_</w:t>
      </w:r>
      <w:proofErr w:type="gramStart"/>
      <w:r w:rsidRPr="00D26A0B">
        <w:rPr>
          <w:b/>
          <w:bCs/>
        </w:rPr>
        <w:t>schedule.parquet</w:t>
      </w:r>
      <w:proofErr w:type="gramEnd"/>
      <w:r w:rsidRPr="00D26A0B">
        <w:rPr>
          <w:b/>
          <w:bCs/>
        </w:rPr>
        <w:t>)</w:t>
      </w:r>
    </w:p>
    <w:p w14:paraId="26FDD535" w14:textId="77777777" w:rsidR="00D26A0B" w:rsidRPr="00D26A0B" w:rsidRDefault="00D26A0B" w:rsidP="00D26A0B">
      <w:proofErr w:type="spellStart"/>
      <w:r w:rsidRPr="00D26A0B">
        <w:t>Month_Index</w:t>
      </w:r>
      <w:proofErr w:type="spellEnd"/>
      <w:r w:rsidRPr="00D26A0B">
        <w:t>,</w:t>
      </w:r>
    </w:p>
    <w:p w14:paraId="72E906DA" w14:textId="77777777" w:rsidR="00D26A0B" w:rsidRPr="00D26A0B" w:rsidRDefault="00D26A0B" w:rsidP="00D26A0B">
      <w:r w:rsidRPr="00D26A0B">
        <w:t>Debt_Begin_NAD_000, New_Borrowing_NAD_000,</w:t>
      </w:r>
    </w:p>
    <w:p w14:paraId="70B8C6AA" w14:textId="77777777" w:rsidR="00D26A0B" w:rsidRPr="00D26A0B" w:rsidRDefault="00D26A0B" w:rsidP="00D26A0B">
      <w:r w:rsidRPr="00D26A0B">
        <w:t>Principal_Repayment_NAD_000, Interest_NAD_000,</w:t>
      </w:r>
    </w:p>
    <w:p w14:paraId="7BAA5021" w14:textId="77777777" w:rsidR="00D26A0B" w:rsidRPr="00D26A0B" w:rsidRDefault="00D26A0B" w:rsidP="00D26A0B">
      <w:r w:rsidRPr="00D26A0B">
        <w:t>Debt_End_NAD_000, Equity_Infusion_NAD_000</w:t>
      </w:r>
    </w:p>
    <w:p w14:paraId="4FD1033D" w14:textId="77777777" w:rsidR="00D26A0B" w:rsidRPr="00D26A0B" w:rsidRDefault="00D26A0B" w:rsidP="00D26A0B">
      <w:pPr>
        <w:rPr>
          <w:b/>
          <w:bCs/>
        </w:rPr>
      </w:pPr>
      <w:r w:rsidRPr="00D26A0B">
        <w:rPr>
          <w:b/>
          <w:bCs/>
        </w:rPr>
        <w:t>M4 Tax schedule (m4_tax_</w:t>
      </w:r>
      <w:proofErr w:type="gramStart"/>
      <w:r w:rsidRPr="00D26A0B">
        <w:rPr>
          <w:b/>
          <w:bCs/>
        </w:rPr>
        <w:t>schedule.parquet</w:t>
      </w:r>
      <w:proofErr w:type="gramEnd"/>
      <w:r w:rsidRPr="00D26A0B">
        <w:rPr>
          <w:b/>
          <w:bCs/>
        </w:rPr>
        <w:t>)</w:t>
      </w:r>
    </w:p>
    <w:p w14:paraId="207621BD" w14:textId="77777777" w:rsidR="00D26A0B" w:rsidRPr="00D26A0B" w:rsidRDefault="00D26A0B" w:rsidP="00D26A0B">
      <w:proofErr w:type="spellStart"/>
      <w:r w:rsidRPr="00D26A0B">
        <w:t>Month_Index</w:t>
      </w:r>
      <w:proofErr w:type="spellEnd"/>
      <w:r w:rsidRPr="00D26A0B">
        <w:t xml:space="preserve">, Taxable_Income_NAD_000, </w:t>
      </w:r>
      <w:proofErr w:type="spellStart"/>
      <w:r w:rsidRPr="00D26A0B">
        <w:t>Tax_Rate</w:t>
      </w:r>
      <w:proofErr w:type="spellEnd"/>
      <w:r w:rsidRPr="00D26A0B">
        <w:t>,</w:t>
      </w:r>
    </w:p>
    <w:p w14:paraId="6EF91CAF" w14:textId="77777777" w:rsidR="00D26A0B" w:rsidRPr="00D26A0B" w:rsidRDefault="00D26A0B" w:rsidP="00D26A0B">
      <w:r w:rsidRPr="00D26A0B">
        <w:t>Tax_Expense_NAD_000, Tax_Paid_NAD_000, Tax_Payable_End_NAD_000</w:t>
      </w:r>
    </w:p>
    <w:p w14:paraId="65CE5B49" w14:textId="77777777" w:rsidR="00D26A0B" w:rsidRPr="00D26A0B" w:rsidRDefault="00D26A0B" w:rsidP="00D26A0B">
      <w:pPr>
        <w:rPr>
          <w:b/>
          <w:bCs/>
        </w:rPr>
      </w:pPr>
      <w:r w:rsidRPr="00D26A0B">
        <w:rPr>
          <w:b/>
          <w:bCs/>
        </w:rPr>
        <w:t>M5 Cash Flow (m5_cash_flow_statement_</w:t>
      </w:r>
      <w:proofErr w:type="gramStart"/>
      <w:r w:rsidRPr="00D26A0B">
        <w:rPr>
          <w:b/>
          <w:bCs/>
        </w:rPr>
        <w:t>final.parquet</w:t>
      </w:r>
      <w:proofErr w:type="gramEnd"/>
      <w:r w:rsidRPr="00D26A0B">
        <w:rPr>
          <w:b/>
          <w:bCs/>
        </w:rPr>
        <w:t>)</w:t>
      </w:r>
    </w:p>
    <w:p w14:paraId="3890E725" w14:textId="77777777" w:rsidR="00D26A0B" w:rsidRPr="00D26A0B" w:rsidRDefault="00D26A0B" w:rsidP="00D26A0B">
      <w:proofErr w:type="spellStart"/>
      <w:r w:rsidRPr="00D26A0B">
        <w:t>Month_Index</w:t>
      </w:r>
      <w:proofErr w:type="spellEnd"/>
      <w:r w:rsidRPr="00D26A0B">
        <w:t>,</w:t>
      </w:r>
    </w:p>
    <w:p w14:paraId="2A00584D" w14:textId="77777777" w:rsidR="00D26A0B" w:rsidRPr="00D26A0B" w:rsidRDefault="00D26A0B" w:rsidP="00D26A0B">
      <w:r w:rsidRPr="00D26A0B">
        <w:t>Net_Profit_After_Tax_NAD_000, Depreciation_NAD_000, WC_Cash_Flow_NAD_000,</w:t>
      </w:r>
    </w:p>
    <w:p w14:paraId="6A483DFD" w14:textId="77777777" w:rsidR="00D26A0B" w:rsidRPr="00D26A0B" w:rsidRDefault="00D26A0B" w:rsidP="00D26A0B">
      <w:r w:rsidRPr="00D26A0B">
        <w:t>Interest_Paid_NAD_000, Tax_Paid_NAD_000, Cash_Flow_from_Operations_NAD_000</w:t>
      </w:r>
    </w:p>
    <w:p w14:paraId="707EFFB4" w14:textId="77777777" w:rsidR="00D26A0B" w:rsidRPr="00D26A0B" w:rsidRDefault="00D26A0B" w:rsidP="00D26A0B">
      <w:r w:rsidRPr="00D26A0B">
        <w:rPr>
          <w:b/>
          <w:bCs/>
        </w:rPr>
        <w:t>M5 formula (verified in smoke):</w:t>
      </w:r>
    </w:p>
    <w:p w14:paraId="532492B4" w14:textId="77777777" w:rsidR="00D26A0B" w:rsidRPr="00D26A0B" w:rsidRDefault="00D26A0B" w:rsidP="00D26A0B">
      <w:r w:rsidRPr="00D26A0B">
        <w:t xml:space="preserve">CFO = NPAT + Depreciation + WC_CF − </w:t>
      </w:r>
      <w:proofErr w:type="spellStart"/>
      <w:r w:rsidRPr="00D26A0B">
        <w:t>Tax_Paid</w:t>
      </w:r>
      <w:proofErr w:type="spellEnd"/>
      <w:r w:rsidRPr="00D26A0B">
        <w:t xml:space="preserve"> − </w:t>
      </w:r>
      <w:proofErr w:type="spellStart"/>
      <w:r w:rsidRPr="00D26A0B">
        <w:t>Interest_Paid</w:t>
      </w:r>
      <w:proofErr w:type="spellEnd"/>
    </w:p>
    <w:p w14:paraId="3D1CD609" w14:textId="77777777" w:rsidR="00D26A0B" w:rsidRPr="00D26A0B" w:rsidRDefault="00D26A0B" w:rsidP="00D26A0B">
      <w:r w:rsidRPr="00D26A0B">
        <w:rPr>
          <w:b/>
          <w:bCs/>
        </w:rPr>
        <w:t>M2→M5 role mapping (normalized inside M5):</w:t>
      </w:r>
    </w:p>
    <w:p w14:paraId="164BFE86" w14:textId="77777777" w:rsidR="00D26A0B" w:rsidRPr="00D26A0B" w:rsidRDefault="00D26A0B" w:rsidP="00D26A0B">
      <w:pPr>
        <w:numPr>
          <w:ilvl w:val="0"/>
          <w:numId w:val="2"/>
        </w:numPr>
      </w:pPr>
      <w:r w:rsidRPr="00D26A0B">
        <w:t>DA ← Depreciation_NAD_000</w:t>
      </w:r>
    </w:p>
    <w:p w14:paraId="7C7019B1" w14:textId="77777777" w:rsidR="00D26A0B" w:rsidRPr="00D26A0B" w:rsidRDefault="00D26A0B" w:rsidP="00D26A0B">
      <w:pPr>
        <w:numPr>
          <w:ilvl w:val="0"/>
          <w:numId w:val="2"/>
        </w:numPr>
      </w:pPr>
      <w:r w:rsidRPr="00D26A0B">
        <w:t>NPAT ← NPAT_NAD_000</w:t>
      </w:r>
    </w:p>
    <w:p w14:paraId="73969249" w14:textId="77777777" w:rsidR="00D26A0B" w:rsidRPr="00D26A0B" w:rsidRDefault="00D26A0B" w:rsidP="00D26A0B">
      <w:pPr>
        <w:numPr>
          <w:ilvl w:val="0"/>
          <w:numId w:val="2"/>
        </w:numPr>
      </w:pPr>
      <w:r w:rsidRPr="00D26A0B">
        <w:t>NWC_CF ← Cash_Flow_from_NWC_Change_NAD_000</w:t>
      </w:r>
    </w:p>
    <w:p w14:paraId="7276E571" w14:textId="77777777" w:rsidR="00D26A0B" w:rsidRPr="00D26A0B" w:rsidRDefault="00D26A0B" w:rsidP="00D26A0B">
      <w:pPr>
        <w:numPr>
          <w:ilvl w:val="0"/>
          <w:numId w:val="2"/>
        </w:numPr>
      </w:pPr>
      <w:r w:rsidRPr="00D26A0B">
        <w:t xml:space="preserve">MONTH_INDEX ← </w:t>
      </w:r>
      <w:proofErr w:type="spellStart"/>
      <w:r w:rsidRPr="00D26A0B">
        <w:t>Month_Index</w:t>
      </w:r>
      <w:proofErr w:type="spellEnd"/>
    </w:p>
    <w:p w14:paraId="564D01AE" w14:textId="77777777" w:rsidR="00D26A0B" w:rsidRPr="00D26A0B" w:rsidRDefault="00D26A0B" w:rsidP="00D26A0B">
      <w:r w:rsidRPr="00D26A0B">
        <w:pict w14:anchorId="2E2E2367">
          <v:rect id="_x0000_i1100" style="width:0;height:1.5pt" o:hralign="center" o:hrstd="t" o:hr="t" fillcolor="#a0a0a0" stroked="f"/>
        </w:pict>
      </w:r>
    </w:p>
    <w:p w14:paraId="63466420" w14:textId="77777777" w:rsidR="00D26A0B" w:rsidRPr="00D26A0B" w:rsidRDefault="00D26A0B" w:rsidP="00D26A0B">
      <w:pPr>
        <w:rPr>
          <w:b/>
          <w:bCs/>
        </w:rPr>
      </w:pPr>
      <w:r w:rsidRPr="00D26A0B">
        <w:rPr>
          <w:b/>
          <w:bCs/>
        </w:rPr>
        <w:t>E. Backups</w:t>
      </w:r>
    </w:p>
    <w:p w14:paraId="1E7BF964" w14:textId="77777777" w:rsidR="00D26A0B" w:rsidRPr="00D26A0B" w:rsidRDefault="00D26A0B" w:rsidP="00D26A0B">
      <w:r w:rsidRPr="00D26A0B">
        <w:t>We use robocopy to snapshot code + outputs:</w:t>
      </w:r>
    </w:p>
    <w:p w14:paraId="151B3C09" w14:textId="77777777" w:rsidR="00D26A0B" w:rsidRPr="00D26A0B" w:rsidRDefault="00D26A0B" w:rsidP="00D26A0B">
      <w:r w:rsidRPr="00D26A0B">
        <w:t>$</w:t>
      </w:r>
      <w:proofErr w:type="spellStart"/>
      <w:r w:rsidRPr="00D26A0B">
        <w:t>ts</w:t>
      </w:r>
      <w:proofErr w:type="spellEnd"/>
      <w:r w:rsidRPr="00D26A0B">
        <w:t xml:space="preserve"> = Get-Date -Format "</w:t>
      </w:r>
      <w:proofErr w:type="spellStart"/>
      <w:r w:rsidRPr="00D26A0B">
        <w:t>yyyyMMdd_HHmm</w:t>
      </w:r>
      <w:proofErr w:type="spellEnd"/>
      <w:r w:rsidRPr="00D26A0B">
        <w:t>"</w:t>
      </w:r>
    </w:p>
    <w:p w14:paraId="50DADC6B" w14:textId="77777777" w:rsidR="00D26A0B" w:rsidRPr="00D26A0B" w:rsidRDefault="00D26A0B" w:rsidP="00D26A0B">
      <w:r w:rsidRPr="00D26A0B">
        <w:t xml:space="preserve">robocopy "C:\TerraNova" "D:\TN_Backups\TerraNova_$ts" /MIR /XD </w:t>
      </w:r>
      <w:proofErr w:type="gramStart"/>
      <w:r w:rsidRPr="00D26A0B">
        <w:t>".</w:t>
      </w:r>
      <w:proofErr w:type="spellStart"/>
      <w:r w:rsidRPr="00D26A0B">
        <w:t>venv</w:t>
      </w:r>
      <w:proofErr w:type="spellEnd"/>
      <w:proofErr w:type="gramEnd"/>
      <w:r w:rsidRPr="00D26A0B">
        <w:t xml:space="preserve">" "workspace" "drops" </w:t>
      </w:r>
      <w:proofErr w:type="gramStart"/>
      <w:r w:rsidRPr="00D26A0B">
        <w:t>".git</w:t>
      </w:r>
      <w:proofErr w:type="gramEnd"/>
      <w:r w:rsidRPr="00D26A0B">
        <w:t>" /XF *.</w:t>
      </w:r>
      <w:proofErr w:type="spellStart"/>
      <w:r w:rsidRPr="00D26A0B">
        <w:t>pyc</w:t>
      </w:r>
      <w:proofErr w:type="spellEnd"/>
    </w:p>
    <w:p w14:paraId="7746C2B8" w14:textId="77777777" w:rsidR="00D26A0B" w:rsidRPr="00D26A0B" w:rsidRDefault="00D26A0B" w:rsidP="00D26A0B">
      <w:r w:rsidRPr="00D26A0B">
        <w:lastRenderedPageBreak/>
        <w:pict w14:anchorId="3B10ECB4">
          <v:rect id="_x0000_i1101" style="width:0;height:1.5pt" o:hralign="center" o:hrstd="t" o:hr="t" fillcolor="#a0a0a0" stroked="f"/>
        </w:pict>
      </w:r>
    </w:p>
    <w:p w14:paraId="70A9027B" w14:textId="77777777" w:rsidR="00D26A0B" w:rsidRPr="00D26A0B" w:rsidRDefault="00D26A0B" w:rsidP="00D26A0B">
      <w:pPr>
        <w:rPr>
          <w:b/>
          <w:bCs/>
        </w:rPr>
      </w:pPr>
      <w:r w:rsidRPr="00D26A0B">
        <w:rPr>
          <w:b/>
          <w:bCs/>
        </w:rPr>
        <w:t>F. Troubleshooting (fast)</w:t>
      </w:r>
    </w:p>
    <w:p w14:paraId="1ED1096B" w14:textId="77777777" w:rsidR="00D26A0B" w:rsidRPr="00D26A0B" w:rsidRDefault="00D26A0B" w:rsidP="00D26A0B">
      <w:pPr>
        <w:numPr>
          <w:ilvl w:val="0"/>
          <w:numId w:val="3"/>
        </w:numPr>
      </w:pPr>
      <w:proofErr w:type="spellStart"/>
      <w:r w:rsidRPr="00D26A0B">
        <w:rPr>
          <w:b/>
          <w:bCs/>
        </w:rPr>
        <w:t>ModuleNotFoundError</w:t>
      </w:r>
      <w:proofErr w:type="spellEnd"/>
      <w:r w:rsidRPr="00D26A0B">
        <w:rPr>
          <w:b/>
          <w:bCs/>
        </w:rPr>
        <w:t xml:space="preserve">: </w:t>
      </w:r>
      <w:proofErr w:type="spellStart"/>
      <w:r w:rsidRPr="00D26A0B">
        <w:rPr>
          <w:b/>
          <w:bCs/>
        </w:rPr>
        <w:t>terra_nova</w:t>
      </w:r>
      <w:proofErr w:type="spellEnd"/>
      <w:r w:rsidRPr="00D26A0B">
        <w:br/>
        <w:t>Re</w:t>
      </w:r>
      <w:r w:rsidRPr="00D26A0B">
        <w:noBreakHyphen/>
        <w:t xml:space="preserve">pin </w:t>
      </w:r>
      <w:proofErr w:type="spellStart"/>
      <w:r w:rsidRPr="00D26A0B">
        <w:t>src</w:t>
      </w:r>
      <w:proofErr w:type="spellEnd"/>
      <w:r w:rsidRPr="00D26A0B">
        <w:t>:</w:t>
      </w:r>
      <w:r w:rsidRPr="00D26A0B">
        <w:br/>
        <w:t>.\.</w:t>
      </w:r>
      <w:proofErr w:type="spellStart"/>
      <w:r w:rsidRPr="00D26A0B">
        <w:t>venv</w:t>
      </w:r>
      <w:proofErr w:type="spellEnd"/>
      <w:r w:rsidRPr="00D26A0B">
        <w:t xml:space="preserve">\Scripts\python.exe -c "import </w:t>
      </w:r>
      <w:proofErr w:type="spellStart"/>
      <w:proofErr w:type="gramStart"/>
      <w:r w:rsidRPr="00D26A0B">
        <w:t>site,pathlib</w:t>
      </w:r>
      <w:proofErr w:type="gramEnd"/>
      <w:r w:rsidRPr="00D26A0B">
        <w:t>;sp</w:t>
      </w:r>
      <w:proofErr w:type="spellEnd"/>
      <w:proofErr w:type="gramStart"/>
      <w:r w:rsidRPr="00D26A0B">
        <w:t>=[</w:t>
      </w:r>
      <w:proofErr w:type="gramEnd"/>
      <w:r w:rsidRPr="00D26A0B">
        <w:t xml:space="preserve">p for p in </w:t>
      </w:r>
      <w:proofErr w:type="spellStart"/>
      <w:proofErr w:type="gramStart"/>
      <w:r w:rsidRPr="00D26A0B">
        <w:t>site.getsitepackages</w:t>
      </w:r>
      <w:proofErr w:type="spellEnd"/>
      <w:proofErr w:type="gramEnd"/>
      <w:r w:rsidRPr="00D26A0B">
        <w:t xml:space="preserve">() if </w:t>
      </w:r>
      <w:proofErr w:type="gramStart"/>
      <w:r w:rsidRPr="00D26A0B">
        <w:t>p.endswith</w:t>
      </w:r>
      <w:proofErr w:type="gramEnd"/>
      <w:r w:rsidRPr="00D26A0B">
        <w:t>('site-packages')][0</w:t>
      </w:r>
      <w:proofErr w:type="gramStart"/>
      <w:r w:rsidRPr="00D26A0B">
        <w:t>];pathlib</w:t>
      </w:r>
      <w:proofErr w:type="gramEnd"/>
      <w:r w:rsidRPr="00D26A0B">
        <w:t>.Path(sp,'terranova_src.pth'</w:t>
      </w:r>
      <w:proofErr w:type="gramStart"/>
      <w:r w:rsidRPr="00D26A0B">
        <w:t>).write</w:t>
      </w:r>
      <w:proofErr w:type="gramEnd"/>
      <w:r w:rsidRPr="00D26A0B">
        <w:t>_text(</w:t>
      </w:r>
      <w:proofErr w:type="gramStart"/>
      <w:r w:rsidRPr="00D26A0B">
        <w:t>r'C:\TerraNova\src</w:t>
      </w:r>
      <w:proofErr w:type="gramEnd"/>
      <w:r w:rsidRPr="00D26A0B">
        <w:t>')"</w:t>
      </w:r>
    </w:p>
    <w:p w14:paraId="54631487" w14:textId="77777777" w:rsidR="00D26A0B" w:rsidRPr="00D26A0B" w:rsidRDefault="00D26A0B" w:rsidP="00D26A0B">
      <w:pPr>
        <w:numPr>
          <w:ilvl w:val="0"/>
          <w:numId w:val="3"/>
        </w:numPr>
      </w:pPr>
      <w:r w:rsidRPr="00D26A0B">
        <w:rPr>
          <w:b/>
          <w:bCs/>
        </w:rPr>
        <w:t>M5 inspect says cannot find M2 files</w:t>
      </w:r>
      <w:r w:rsidRPr="00D26A0B">
        <w:br/>
        <w:t>Ensure m2_pl_</w:t>
      </w:r>
      <w:proofErr w:type="gramStart"/>
      <w:r w:rsidRPr="00D26A0B">
        <w:t>schedule.parquet</w:t>
      </w:r>
      <w:proofErr w:type="gramEnd"/>
      <w:r w:rsidRPr="00D26A0B">
        <w:t xml:space="preserve"> and m2_working_capital_</w:t>
      </w:r>
      <w:proofErr w:type="gramStart"/>
      <w:r w:rsidRPr="00D26A0B">
        <w:t>schedule.parquet</w:t>
      </w:r>
      <w:proofErr w:type="gramEnd"/>
      <w:r w:rsidRPr="00D26A0B">
        <w:t xml:space="preserve"> exist </w:t>
      </w:r>
      <w:proofErr w:type="gramStart"/>
      <w:r w:rsidRPr="00D26A0B">
        <w:t>in .</w:t>
      </w:r>
      <w:proofErr w:type="gramEnd"/>
      <w:r w:rsidRPr="00D26A0B">
        <w:t>\outputs.</w:t>
      </w:r>
      <w:r w:rsidRPr="00D26A0B">
        <w:br/>
        <w:t>If they’re under baselines\TerraNova_main_up_to_M2\outputs, copy them:</w:t>
      </w:r>
      <w:r w:rsidRPr="00D26A0B">
        <w:br/>
        <w:t>Get-</w:t>
      </w:r>
      <w:proofErr w:type="spellStart"/>
      <w:r w:rsidRPr="00D26A0B">
        <w:t>ChildItem</w:t>
      </w:r>
      <w:proofErr w:type="spellEnd"/>
      <w:r w:rsidRPr="00D26A0B">
        <w:t xml:space="preserve"> "C:\TerraNova\baselines\TerraNova_main_up_to_M2\outputs" -Filter "m2_*schedule</w:t>
      </w:r>
      <w:proofErr w:type="gramStart"/>
      <w:r w:rsidRPr="00D26A0B">
        <w:t>*.parquet</w:t>
      </w:r>
      <w:proofErr w:type="gramEnd"/>
      <w:r w:rsidRPr="00D26A0B">
        <w:t>" | Copy-Item -Destination "C:\TerraNova\outputs" -Force</w:t>
      </w:r>
    </w:p>
    <w:p w14:paraId="781763E5" w14:textId="77777777" w:rsidR="00D26A0B" w:rsidRPr="00D26A0B" w:rsidRDefault="00D26A0B" w:rsidP="00D26A0B">
      <w:pPr>
        <w:numPr>
          <w:ilvl w:val="0"/>
          <w:numId w:val="3"/>
        </w:numPr>
      </w:pPr>
      <w:r w:rsidRPr="00D26A0B">
        <w:rPr>
          <w:b/>
          <w:bCs/>
        </w:rPr>
        <w:t>Contract validator fails for M2</w:t>
      </w:r>
      <w:r w:rsidRPr="00D26A0B">
        <w:br/>
        <w:t>Run M3 &amp; M4 again in case upstream refreshed a column; re</w:t>
      </w:r>
      <w:r w:rsidRPr="00D26A0B">
        <w:noBreakHyphen/>
        <w:t>run tools\</w:t>
      </w:r>
      <w:proofErr w:type="gramStart"/>
      <w:r w:rsidRPr="00D26A0B">
        <w:t>validate_contracts.py .</w:t>
      </w:r>
      <w:proofErr w:type="gramEnd"/>
      <w:r w:rsidRPr="00D26A0B">
        <w:t>\outputs.</w:t>
      </w:r>
    </w:p>
    <w:p w14:paraId="346034C3" w14:textId="77777777" w:rsidR="00D26A0B" w:rsidRPr="00D26A0B" w:rsidRDefault="00D26A0B" w:rsidP="00D26A0B">
      <w:pPr>
        <w:numPr>
          <w:ilvl w:val="0"/>
          <w:numId w:val="3"/>
        </w:numPr>
      </w:pPr>
      <w:r w:rsidRPr="00D26A0B">
        <w:rPr>
          <w:b/>
          <w:bCs/>
        </w:rPr>
        <w:t>Change control</w:t>
      </w:r>
      <w:r w:rsidRPr="00D26A0B">
        <w:br/>
        <w:t xml:space="preserve">Do </w:t>
      </w:r>
      <w:r w:rsidRPr="00D26A0B">
        <w:rPr>
          <w:b/>
          <w:bCs/>
        </w:rPr>
        <w:t>not</w:t>
      </w:r>
      <w:r w:rsidRPr="00D26A0B">
        <w:t xml:space="preserve"> rename artifacts without updating the corresponding contract doc and (if needed) M5 mapping.</w:t>
      </w:r>
    </w:p>
    <w:p w14:paraId="69D4FE52" w14:textId="77777777" w:rsidR="00D26A0B" w:rsidRPr="00D26A0B" w:rsidRDefault="00D26A0B" w:rsidP="00D26A0B">
      <w:r w:rsidRPr="00D26A0B">
        <w:pict w14:anchorId="13558E69">
          <v:rect id="_x0000_i1102" style="width:0;height:1.5pt" o:hralign="center" o:hrstd="t" o:hr="t" fillcolor="#a0a0a0" stroked="f"/>
        </w:pict>
      </w:r>
    </w:p>
    <w:p w14:paraId="2B2D75B1" w14:textId="77777777" w:rsidR="00D26A0B" w:rsidRPr="00D26A0B" w:rsidRDefault="00D26A0B" w:rsidP="00D26A0B">
      <w:pPr>
        <w:rPr>
          <w:b/>
          <w:bCs/>
        </w:rPr>
      </w:pPr>
      <w:r w:rsidRPr="00D26A0B">
        <w:rPr>
          <w:b/>
          <w:bCs/>
        </w:rPr>
        <w:t>G. Release practice</w:t>
      </w:r>
    </w:p>
    <w:p w14:paraId="0A08E258" w14:textId="77777777" w:rsidR="00D26A0B" w:rsidRPr="00D26A0B" w:rsidRDefault="00D26A0B" w:rsidP="00D26A0B">
      <w:pPr>
        <w:numPr>
          <w:ilvl w:val="0"/>
          <w:numId w:val="4"/>
        </w:numPr>
      </w:pPr>
      <w:r w:rsidRPr="00D26A0B">
        <w:t xml:space="preserve">Update </w:t>
      </w:r>
      <w:proofErr w:type="gramStart"/>
      <w:r w:rsidRPr="00D26A0B">
        <w:t>docs</w:t>
      </w:r>
      <w:proofErr w:type="gramEnd"/>
      <w:r w:rsidRPr="00D26A0B">
        <w:t>/contracts.</w:t>
      </w:r>
    </w:p>
    <w:p w14:paraId="11DFF1AF" w14:textId="77777777" w:rsidR="00D26A0B" w:rsidRPr="00D26A0B" w:rsidRDefault="00D26A0B" w:rsidP="00D26A0B">
      <w:pPr>
        <w:numPr>
          <w:ilvl w:val="0"/>
          <w:numId w:val="4"/>
        </w:numPr>
      </w:pPr>
      <w:r w:rsidRPr="00D26A0B">
        <w:t>Run M3 → M4 → M5 → contract validator → smoke tests.</w:t>
      </w:r>
    </w:p>
    <w:p w14:paraId="57478464" w14:textId="77777777" w:rsidR="00D26A0B" w:rsidRPr="00D26A0B" w:rsidRDefault="00D26A0B" w:rsidP="00D26A0B">
      <w:pPr>
        <w:numPr>
          <w:ilvl w:val="0"/>
          <w:numId w:val="4"/>
        </w:numPr>
      </w:pPr>
      <w:r w:rsidRPr="00D26A0B">
        <w:t>When green, commit + tag (e.g., m0m5-stable-v1).</w:t>
      </w:r>
    </w:p>
    <w:p w14:paraId="6DAEC48C" w14:textId="77777777" w:rsidR="00D26A0B" w:rsidRPr="00D26A0B" w:rsidRDefault="00D26A0B" w:rsidP="00D26A0B">
      <w:pPr>
        <w:numPr>
          <w:ilvl w:val="0"/>
          <w:numId w:val="4"/>
        </w:numPr>
      </w:pPr>
      <w:r w:rsidRPr="00D26A0B">
        <w:t xml:space="preserve">Keep zips </w:t>
      </w:r>
      <w:proofErr w:type="gramStart"/>
      <w:r w:rsidRPr="00D26A0B">
        <w:t>out;</w:t>
      </w:r>
      <w:proofErr w:type="gramEnd"/>
      <w:r w:rsidRPr="00D26A0B">
        <w:t xml:space="preserve"> package code in the repo.</w:t>
      </w:r>
    </w:p>
    <w:p w14:paraId="64B70EFE" w14:textId="77777777" w:rsidR="00D26A0B" w:rsidRPr="00D26A0B" w:rsidRDefault="00D26A0B" w:rsidP="00D26A0B"/>
    <w:p w14:paraId="5DC701E9" w14:textId="77777777" w:rsidR="00D26A0B" w:rsidRPr="00D26A0B" w:rsidRDefault="00D26A0B" w:rsidP="00D26A0B">
      <w:r w:rsidRPr="00D26A0B">
        <w:t>---</w:t>
      </w:r>
    </w:p>
    <w:p w14:paraId="36A1271B" w14:textId="77777777" w:rsidR="00D26A0B" w:rsidRPr="00D26A0B" w:rsidRDefault="00D26A0B" w:rsidP="00D26A0B"/>
    <w:p w14:paraId="5F65FA05" w14:textId="77777777" w:rsidR="00D26A0B" w:rsidRPr="00D26A0B" w:rsidRDefault="00D26A0B" w:rsidP="00D26A0B">
      <w:r w:rsidRPr="00D26A0B">
        <w:t xml:space="preserve">## 2) `docs/m3_contract.md` (freeze the interface you </w:t>
      </w:r>
      <w:proofErr w:type="gramStart"/>
      <w:r w:rsidRPr="00D26A0B">
        <w:t>actually produce</w:t>
      </w:r>
      <w:proofErr w:type="gramEnd"/>
      <w:r w:rsidRPr="00D26A0B">
        <w:t>)</w:t>
      </w:r>
    </w:p>
    <w:p w14:paraId="66356908" w14:textId="77777777" w:rsidR="00D26A0B" w:rsidRPr="00D26A0B" w:rsidRDefault="00D26A0B" w:rsidP="00D26A0B"/>
    <w:p w14:paraId="2A0B423B" w14:textId="77777777" w:rsidR="00D26A0B" w:rsidRPr="00D26A0B" w:rsidRDefault="00D26A0B" w:rsidP="00D26A0B">
      <w:r w:rsidRPr="00D26A0B">
        <w:lastRenderedPageBreak/>
        <w:t>```markdown</w:t>
      </w:r>
    </w:p>
    <w:p w14:paraId="0CF8A19C" w14:textId="77777777" w:rsidR="00D26A0B" w:rsidRPr="00D26A0B" w:rsidRDefault="00D26A0B" w:rsidP="00D26A0B">
      <w:r w:rsidRPr="00D26A0B">
        <w:t># M3 Contract (Financing Engine) – v1</w:t>
      </w:r>
    </w:p>
    <w:p w14:paraId="395C9EC9" w14:textId="77777777" w:rsidR="00D26A0B" w:rsidRPr="00D26A0B" w:rsidRDefault="00D26A0B" w:rsidP="00D26A0B"/>
    <w:p w14:paraId="314458F1" w14:textId="77777777" w:rsidR="00D26A0B" w:rsidRPr="00D26A0B" w:rsidRDefault="00D26A0B" w:rsidP="00D26A0B">
      <w:r w:rsidRPr="00D26A0B">
        <w:t>**Artifact(s</w:t>
      </w:r>
      <w:proofErr w:type="gramStart"/>
      <w:r w:rsidRPr="00D26A0B">
        <w:t>):*</w:t>
      </w:r>
      <w:proofErr w:type="gramEnd"/>
      <w:r w:rsidRPr="00D26A0B">
        <w:t>*</w:t>
      </w:r>
    </w:p>
    <w:p w14:paraId="2614D9D0" w14:textId="77777777" w:rsidR="00D26A0B" w:rsidRPr="00D26A0B" w:rsidRDefault="00D26A0B" w:rsidP="00D26A0B">
      <w:r w:rsidRPr="00D26A0B">
        <w:t>- `outputs/m3_financing_schedule.parquet`</w:t>
      </w:r>
    </w:p>
    <w:p w14:paraId="08F4C640" w14:textId="77777777" w:rsidR="00D26A0B" w:rsidRPr="00D26A0B" w:rsidRDefault="00D26A0B" w:rsidP="00D26A0B">
      <w:r w:rsidRPr="00D26A0B">
        <w:t>- `outputs/m3_summary.parquet`</w:t>
      </w:r>
    </w:p>
    <w:p w14:paraId="316635E1" w14:textId="77777777" w:rsidR="00D26A0B" w:rsidRPr="00D26A0B" w:rsidRDefault="00D26A0B" w:rsidP="00D26A0B"/>
    <w:p w14:paraId="392DCE28" w14:textId="77777777" w:rsidR="00D26A0B" w:rsidRPr="00D26A0B" w:rsidRDefault="00D26A0B" w:rsidP="00D26A0B">
      <w:r w:rsidRPr="00D26A0B">
        <w:t>**Required columns – schedule (downstream dependencies</w:t>
      </w:r>
      <w:proofErr w:type="gramStart"/>
      <w:r w:rsidRPr="00D26A0B">
        <w:t>):*</w:t>
      </w:r>
      <w:proofErr w:type="gramEnd"/>
      <w:r w:rsidRPr="00D26A0B">
        <w:t>*</w:t>
      </w:r>
    </w:p>
    <w:p w14:paraId="2D4AB112" w14:textId="77777777" w:rsidR="00D26A0B" w:rsidRPr="00D26A0B" w:rsidRDefault="00D26A0B" w:rsidP="00D26A0B">
      <w:proofErr w:type="spellStart"/>
      <w:r w:rsidRPr="00D26A0B">
        <w:t>Month_Index</w:t>
      </w:r>
      <w:proofErr w:type="spellEnd"/>
      <w:r w:rsidRPr="00D26A0B">
        <w:t>,</w:t>
      </w:r>
      <w:r w:rsidRPr="00D26A0B">
        <w:br/>
        <w:t>Debt_Begin_NAD_000, New_Borrowing_NAD_000,</w:t>
      </w:r>
      <w:r w:rsidRPr="00D26A0B">
        <w:br/>
        <w:t>Principal_Repayment_NAD_000, Interest_NAD_000,</w:t>
      </w:r>
      <w:r w:rsidRPr="00D26A0B">
        <w:br/>
        <w:t>Debt_End_NAD_000, Equity_Infusion_NAD_000</w:t>
      </w:r>
    </w:p>
    <w:p w14:paraId="2577BF88" w14:textId="77777777" w:rsidR="00D26A0B" w:rsidRPr="00D26A0B" w:rsidRDefault="00D26A0B" w:rsidP="00D26A0B"/>
    <w:p w14:paraId="7DFB7C86" w14:textId="77777777" w:rsidR="00D26A0B" w:rsidRPr="00D26A0B" w:rsidRDefault="00D26A0B" w:rsidP="00D26A0B">
      <w:r w:rsidRPr="00D26A0B">
        <w:t>**</w:t>
      </w:r>
      <w:proofErr w:type="gramStart"/>
      <w:r w:rsidRPr="00D26A0B">
        <w:t>Semantics:*</w:t>
      </w:r>
      <w:proofErr w:type="gramEnd"/>
      <w:r w:rsidRPr="00D26A0B">
        <w:t>*</w:t>
      </w:r>
    </w:p>
    <w:p w14:paraId="33E522C2" w14:textId="77777777" w:rsidR="00D26A0B" w:rsidRPr="00D26A0B" w:rsidRDefault="00D26A0B" w:rsidP="00D26A0B">
      <w:r w:rsidRPr="00D26A0B">
        <w:t>- `</w:t>
      </w:r>
      <w:proofErr w:type="spellStart"/>
      <w:r w:rsidRPr="00D26A0B">
        <w:t>Month_Index</w:t>
      </w:r>
      <w:proofErr w:type="spellEnd"/>
      <w:r w:rsidRPr="00D26A0B">
        <w:t xml:space="preserve">`: </w:t>
      </w:r>
      <w:proofErr w:type="gramStart"/>
      <w:r w:rsidRPr="00D26A0B">
        <w:t>1..</w:t>
      </w:r>
      <w:proofErr w:type="gramEnd"/>
      <w:r w:rsidRPr="00D26A0B">
        <w:t>N (continuous)</w:t>
      </w:r>
    </w:p>
    <w:p w14:paraId="78732C8A" w14:textId="77777777" w:rsidR="00D26A0B" w:rsidRPr="00D26A0B" w:rsidRDefault="00D26A0B" w:rsidP="00D26A0B">
      <w:r w:rsidRPr="00D26A0B">
        <w:t>- Interest is **cash** interest paid that period (links to M5 `Interest_Paid_NAD_000`)</w:t>
      </w:r>
    </w:p>
    <w:p w14:paraId="75808F95" w14:textId="77777777" w:rsidR="00D26A0B" w:rsidRPr="00D26A0B" w:rsidRDefault="00D26A0B" w:rsidP="00D26A0B">
      <w:r w:rsidRPr="00D26A0B">
        <w:t>- `Principal_Repayment_NAD_000`: cash principal paid</w:t>
      </w:r>
    </w:p>
    <w:p w14:paraId="6011453B" w14:textId="77777777" w:rsidR="00D26A0B" w:rsidRPr="00D26A0B" w:rsidRDefault="00D26A0B" w:rsidP="00D26A0B">
      <w:r w:rsidRPr="00D26A0B">
        <w:t>- `Equity_Infusion_NAD_000`: cash equity injections</w:t>
      </w:r>
    </w:p>
    <w:p w14:paraId="1199DD40" w14:textId="77777777" w:rsidR="00D26A0B" w:rsidRPr="00D26A0B" w:rsidRDefault="00D26A0B" w:rsidP="00D26A0B"/>
    <w:p w14:paraId="56C99A8B" w14:textId="77777777" w:rsidR="00D26A0B" w:rsidRPr="00D26A0B" w:rsidRDefault="00D26A0B" w:rsidP="00D26A0B">
      <w:r w:rsidRPr="00D26A0B">
        <w:t>**</w:t>
      </w:r>
      <w:proofErr w:type="gramStart"/>
      <w:r w:rsidRPr="00D26A0B">
        <w:t>Guarantees:*</w:t>
      </w:r>
      <w:proofErr w:type="gramEnd"/>
      <w:r w:rsidRPr="00D26A0B">
        <w:t>*</w:t>
      </w:r>
    </w:p>
    <w:p w14:paraId="0F3AAC7A" w14:textId="77777777" w:rsidR="00D26A0B" w:rsidRPr="00D26A0B" w:rsidRDefault="00D26A0B" w:rsidP="00D26A0B">
      <w:r w:rsidRPr="00D26A0B">
        <w:t xml:space="preserve">- `Debt_End_NAD_000 = </w:t>
      </w:r>
      <w:proofErr w:type="spellStart"/>
      <w:r w:rsidRPr="00D26A0B">
        <w:t>Debt_Begin</w:t>
      </w:r>
      <w:proofErr w:type="spellEnd"/>
      <w:r w:rsidRPr="00D26A0B">
        <w:t xml:space="preserve"> + </w:t>
      </w:r>
      <w:proofErr w:type="spellStart"/>
      <w:r w:rsidRPr="00D26A0B">
        <w:t>New_Borrowing</w:t>
      </w:r>
      <w:proofErr w:type="spellEnd"/>
      <w:r w:rsidRPr="00D26A0B">
        <w:t xml:space="preserve"> − </w:t>
      </w:r>
      <w:proofErr w:type="spellStart"/>
      <w:r w:rsidRPr="00D26A0B">
        <w:t>Principal_Repayment</w:t>
      </w:r>
      <w:proofErr w:type="spellEnd"/>
      <w:r w:rsidRPr="00D26A0B">
        <w:t>` (per month)</w:t>
      </w:r>
    </w:p>
    <w:p w14:paraId="58F77FF6" w14:textId="77777777" w:rsidR="00D26A0B" w:rsidRPr="00D26A0B" w:rsidRDefault="00D26A0B" w:rsidP="00D26A0B">
      <w:r w:rsidRPr="00D26A0B">
        <w:t>- All currency fields in NAD thousands.</w:t>
      </w:r>
    </w:p>
    <w:p w14:paraId="29F4F0B0" w14:textId="77777777" w:rsidR="00D26A0B" w:rsidRPr="00D26A0B" w:rsidRDefault="00D26A0B" w:rsidP="00D26A0B"/>
    <w:p w14:paraId="34C24E21" w14:textId="77777777" w:rsidR="00D26A0B" w:rsidRPr="00D26A0B" w:rsidRDefault="00D26A0B" w:rsidP="00D26A0B">
      <w:r w:rsidRPr="00D26A0B">
        <w:t>**</w:t>
      </w:r>
      <w:proofErr w:type="gramStart"/>
      <w:r w:rsidRPr="00D26A0B">
        <w:t>Versioning:*</w:t>
      </w:r>
      <w:proofErr w:type="gramEnd"/>
      <w:r w:rsidRPr="00D26A0B">
        <w:t>*</w:t>
      </w:r>
    </w:p>
    <w:p w14:paraId="1D3C18B0" w14:textId="77777777" w:rsidR="00D26A0B" w:rsidRPr="00D26A0B" w:rsidRDefault="00D26A0B" w:rsidP="00D26A0B">
      <w:r w:rsidRPr="00D26A0B">
        <w:t>- Column names are **frozen**; any rename requires updating this contract and all downstream readers.</w:t>
      </w:r>
    </w:p>
    <w:p w14:paraId="258BE378" w14:textId="77777777" w:rsidR="00D26A0B" w:rsidRPr="00D26A0B" w:rsidRDefault="00D26A0B" w:rsidP="00D26A0B">
      <w:r w:rsidRPr="00D26A0B">
        <w:lastRenderedPageBreak/>
        <w:pict w14:anchorId="5444FD87">
          <v:rect id="_x0000_i1103" style="width:0;height:1.5pt" o:hralign="center" o:hrstd="t" o:hr="t" fillcolor="#a0a0a0" stroked="f"/>
        </w:pict>
      </w:r>
    </w:p>
    <w:p w14:paraId="02A229AC" w14:textId="77777777" w:rsidR="00D26A0B" w:rsidRPr="00D26A0B" w:rsidRDefault="00D26A0B" w:rsidP="00D26A0B">
      <w:pPr>
        <w:rPr>
          <w:b/>
          <w:bCs/>
        </w:rPr>
      </w:pPr>
      <w:r w:rsidRPr="00D26A0B">
        <w:rPr>
          <w:b/>
          <w:bCs/>
        </w:rPr>
        <w:t xml:space="preserve">3) docs/m4_contract.md (freeze the interface you </w:t>
      </w:r>
      <w:proofErr w:type="gramStart"/>
      <w:r w:rsidRPr="00D26A0B">
        <w:rPr>
          <w:b/>
          <w:bCs/>
        </w:rPr>
        <w:t>actually produce</w:t>
      </w:r>
      <w:proofErr w:type="gramEnd"/>
      <w:r w:rsidRPr="00D26A0B">
        <w:rPr>
          <w:b/>
          <w:bCs/>
        </w:rPr>
        <w:t>)</w:t>
      </w:r>
    </w:p>
    <w:p w14:paraId="22254C01" w14:textId="77777777" w:rsidR="00D26A0B" w:rsidRPr="00D26A0B" w:rsidRDefault="00D26A0B" w:rsidP="00D26A0B">
      <w:r w:rsidRPr="00D26A0B">
        <w:t># M4 Contract (Tax Engine) – v1</w:t>
      </w:r>
    </w:p>
    <w:p w14:paraId="0BE195C4" w14:textId="77777777" w:rsidR="00D26A0B" w:rsidRPr="00D26A0B" w:rsidRDefault="00D26A0B" w:rsidP="00D26A0B"/>
    <w:p w14:paraId="683B2AAF" w14:textId="77777777" w:rsidR="00D26A0B" w:rsidRPr="00D26A0B" w:rsidRDefault="00D26A0B" w:rsidP="00D26A0B">
      <w:r w:rsidRPr="00D26A0B">
        <w:t>**Artifact(s</w:t>
      </w:r>
      <w:proofErr w:type="gramStart"/>
      <w:r w:rsidRPr="00D26A0B">
        <w:t>):*</w:t>
      </w:r>
      <w:proofErr w:type="gramEnd"/>
      <w:r w:rsidRPr="00D26A0B">
        <w:t>*</w:t>
      </w:r>
    </w:p>
    <w:p w14:paraId="40E17B67" w14:textId="77777777" w:rsidR="00D26A0B" w:rsidRPr="00D26A0B" w:rsidRDefault="00D26A0B" w:rsidP="00D26A0B">
      <w:r w:rsidRPr="00D26A0B">
        <w:t>- `outputs/m4_tax_schedule.parquet`</w:t>
      </w:r>
    </w:p>
    <w:p w14:paraId="2547F39D" w14:textId="77777777" w:rsidR="00D26A0B" w:rsidRPr="00D26A0B" w:rsidRDefault="00D26A0B" w:rsidP="00D26A0B">
      <w:r w:rsidRPr="00D26A0B">
        <w:t>- `outputs/m4_tax_summary.parquet`</w:t>
      </w:r>
    </w:p>
    <w:p w14:paraId="545995AA" w14:textId="77777777" w:rsidR="00D26A0B" w:rsidRPr="00D26A0B" w:rsidRDefault="00D26A0B" w:rsidP="00D26A0B"/>
    <w:p w14:paraId="0BCF8D7A" w14:textId="77777777" w:rsidR="00D26A0B" w:rsidRPr="00D26A0B" w:rsidRDefault="00D26A0B" w:rsidP="00D26A0B">
      <w:r w:rsidRPr="00D26A0B">
        <w:t>**Required columns – schedule (downstream dependencies</w:t>
      </w:r>
      <w:proofErr w:type="gramStart"/>
      <w:r w:rsidRPr="00D26A0B">
        <w:t>):*</w:t>
      </w:r>
      <w:proofErr w:type="gramEnd"/>
      <w:r w:rsidRPr="00D26A0B">
        <w:t>*</w:t>
      </w:r>
    </w:p>
    <w:p w14:paraId="34733852" w14:textId="77777777" w:rsidR="00D26A0B" w:rsidRPr="00D26A0B" w:rsidRDefault="00D26A0B" w:rsidP="00D26A0B">
      <w:proofErr w:type="spellStart"/>
      <w:r w:rsidRPr="00D26A0B">
        <w:t>Month_Index</w:t>
      </w:r>
      <w:proofErr w:type="spellEnd"/>
      <w:r w:rsidRPr="00D26A0B">
        <w:t>,</w:t>
      </w:r>
      <w:r w:rsidRPr="00D26A0B">
        <w:br/>
        <w:t xml:space="preserve">Taxable_Income_NAD_000, </w:t>
      </w:r>
      <w:proofErr w:type="spellStart"/>
      <w:r w:rsidRPr="00D26A0B">
        <w:t>Tax_Rate</w:t>
      </w:r>
      <w:proofErr w:type="spellEnd"/>
      <w:r w:rsidRPr="00D26A0B">
        <w:t>,</w:t>
      </w:r>
      <w:r w:rsidRPr="00D26A0B">
        <w:br/>
        <w:t>Tax_Expense_NAD_000, Tax_Paid_NAD_000, Tax_Payable_End_NAD_000</w:t>
      </w:r>
    </w:p>
    <w:p w14:paraId="434461B4" w14:textId="77777777" w:rsidR="00D26A0B" w:rsidRPr="00D26A0B" w:rsidRDefault="00D26A0B" w:rsidP="00D26A0B"/>
    <w:p w14:paraId="31650DE8" w14:textId="77777777" w:rsidR="00D26A0B" w:rsidRPr="00D26A0B" w:rsidRDefault="00D26A0B" w:rsidP="00D26A0B">
      <w:r w:rsidRPr="00D26A0B">
        <w:t>**</w:t>
      </w:r>
      <w:proofErr w:type="gramStart"/>
      <w:r w:rsidRPr="00D26A0B">
        <w:t>Semantics:*</w:t>
      </w:r>
      <w:proofErr w:type="gramEnd"/>
      <w:r w:rsidRPr="00D26A0B">
        <w:t>*</w:t>
      </w:r>
    </w:p>
    <w:p w14:paraId="0CD35D1E" w14:textId="77777777" w:rsidR="00D26A0B" w:rsidRPr="00D26A0B" w:rsidRDefault="00D26A0B" w:rsidP="00D26A0B">
      <w:r w:rsidRPr="00D26A0B">
        <w:t>- `Tax_Expense_NAD_000`: accrual tax for the month</w:t>
      </w:r>
    </w:p>
    <w:p w14:paraId="23A80797" w14:textId="77777777" w:rsidR="00D26A0B" w:rsidRPr="00D26A0B" w:rsidRDefault="00D26A0B" w:rsidP="00D26A0B">
      <w:r w:rsidRPr="00D26A0B">
        <w:t>- `Tax_Paid_NAD_000`: cash tax paid in the month (feeds M5)</w:t>
      </w:r>
    </w:p>
    <w:p w14:paraId="0037EE79" w14:textId="77777777" w:rsidR="00D26A0B" w:rsidRPr="00D26A0B" w:rsidRDefault="00D26A0B" w:rsidP="00D26A0B">
      <w:r w:rsidRPr="00D26A0B">
        <w:t>- `Tax_Payable_End_NAD_000`: closing payable balance</w:t>
      </w:r>
    </w:p>
    <w:p w14:paraId="7CC4376C" w14:textId="77777777" w:rsidR="00D26A0B" w:rsidRPr="00D26A0B" w:rsidRDefault="00D26A0B" w:rsidP="00D26A0B"/>
    <w:p w14:paraId="0E8F3588" w14:textId="77777777" w:rsidR="00D26A0B" w:rsidRPr="00D26A0B" w:rsidRDefault="00D26A0B" w:rsidP="00D26A0B">
      <w:r w:rsidRPr="00D26A0B">
        <w:t>**</w:t>
      </w:r>
      <w:proofErr w:type="gramStart"/>
      <w:r w:rsidRPr="00D26A0B">
        <w:t>Guarantees:*</w:t>
      </w:r>
      <w:proofErr w:type="gramEnd"/>
      <w:r w:rsidRPr="00D26A0B">
        <w:t>*</w:t>
      </w:r>
    </w:p>
    <w:p w14:paraId="270557AF" w14:textId="77777777" w:rsidR="00D26A0B" w:rsidRPr="00D26A0B" w:rsidRDefault="00D26A0B" w:rsidP="00D26A0B">
      <w:r w:rsidRPr="00D26A0B">
        <w:t>- Currency fields in NAD thousands.</w:t>
      </w:r>
    </w:p>
    <w:p w14:paraId="13018DAC" w14:textId="77777777" w:rsidR="00D26A0B" w:rsidRPr="00D26A0B" w:rsidRDefault="00D26A0B" w:rsidP="00D26A0B">
      <w:r w:rsidRPr="00D26A0B">
        <w:t>- Month index is continuous and matches M2/M3.</w:t>
      </w:r>
    </w:p>
    <w:p w14:paraId="3DA4C2B2" w14:textId="77777777" w:rsidR="00D26A0B" w:rsidRPr="00D26A0B" w:rsidRDefault="00D26A0B" w:rsidP="00D26A0B"/>
    <w:p w14:paraId="74CDFDE1" w14:textId="77777777" w:rsidR="00D26A0B" w:rsidRPr="00D26A0B" w:rsidRDefault="00D26A0B" w:rsidP="00D26A0B">
      <w:r w:rsidRPr="00D26A0B">
        <w:t>**</w:t>
      </w:r>
      <w:proofErr w:type="gramStart"/>
      <w:r w:rsidRPr="00D26A0B">
        <w:t>Versioning:*</w:t>
      </w:r>
      <w:proofErr w:type="gramEnd"/>
      <w:r w:rsidRPr="00D26A0B">
        <w:t>*</w:t>
      </w:r>
    </w:p>
    <w:p w14:paraId="1D918B10" w14:textId="77777777" w:rsidR="00D26A0B" w:rsidRPr="00D26A0B" w:rsidRDefault="00D26A0B" w:rsidP="00D26A0B">
      <w:r w:rsidRPr="00D26A0B">
        <w:t>- Column names are **frozen**; any rename requires updating this contract and downstream logic.</w:t>
      </w:r>
    </w:p>
    <w:p w14:paraId="7390B50F" w14:textId="77777777" w:rsidR="00D26A0B" w:rsidRPr="00D26A0B" w:rsidRDefault="00D26A0B" w:rsidP="00D26A0B">
      <w:r w:rsidRPr="00D26A0B">
        <w:pict w14:anchorId="75BF0466">
          <v:rect id="_x0000_i1104" style="width:0;height:1.5pt" o:hralign="center" o:hrstd="t" o:hr="t" fillcolor="#a0a0a0" stroked="f"/>
        </w:pict>
      </w:r>
    </w:p>
    <w:p w14:paraId="117EEEE6" w14:textId="77777777" w:rsidR="00D26A0B" w:rsidRPr="00D26A0B" w:rsidRDefault="00D26A0B" w:rsidP="00D26A0B">
      <w:pPr>
        <w:rPr>
          <w:b/>
          <w:bCs/>
        </w:rPr>
      </w:pPr>
      <w:r w:rsidRPr="00D26A0B">
        <w:rPr>
          <w:b/>
          <w:bCs/>
        </w:rPr>
        <w:t>4) tools/ci_gate.ps1 (poor</w:t>
      </w:r>
      <w:r w:rsidRPr="00D26A0B">
        <w:rPr>
          <w:b/>
          <w:bCs/>
        </w:rPr>
        <w:noBreakHyphen/>
        <w:t>man’s CI – one command)</w:t>
      </w:r>
    </w:p>
    <w:p w14:paraId="4D9F9724" w14:textId="77777777" w:rsidR="00D26A0B" w:rsidRPr="00D26A0B" w:rsidRDefault="00D26A0B" w:rsidP="00D26A0B">
      <w:r w:rsidRPr="00D26A0B">
        <w:lastRenderedPageBreak/>
        <w:t>Save as tools/ci_gate.ps1:</w:t>
      </w:r>
    </w:p>
    <w:p w14:paraId="7E7612A5" w14:textId="77777777" w:rsidR="00D26A0B" w:rsidRPr="00D26A0B" w:rsidRDefault="00D26A0B" w:rsidP="00D26A0B">
      <w:proofErr w:type="gramStart"/>
      <w:r w:rsidRPr="00D26A0B">
        <w:t>param(</w:t>
      </w:r>
      <w:proofErr w:type="gramEnd"/>
    </w:p>
    <w:p w14:paraId="12B64A97" w14:textId="77777777" w:rsidR="00D26A0B" w:rsidRPr="00D26A0B" w:rsidRDefault="00D26A0B" w:rsidP="00D26A0B">
      <w:r w:rsidRPr="00D26A0B">
        <w:t xml:space="preserve">  [string]$</w:t>
      </w:r>
      <w:proofErr w:type="spellStart"/>
      <w:r w:rsidRPr="00D26A0B">
        <w:t>OutDir</w:t>
      </w:r>
      <w:proofErr w:type="spellEnd"/>
      <w:r w:rsidRPr="00D26A0B">
        <w:t xml:space="preserve"> = "C:\TerraNova\outputs",</w:t>
      </w:r>
    </w:p>
    <w:p w14:paraId="76584610" w14:textId="77777777" w:rsidR="00D26A0B" w:rsidRPr="00D26A0B" w:rsidRDefault="00D26A0B" w:rsidP="00D26A0B">
      <w:r w:rsidRPr="00D26A0B">
        <w:t xml:space="preserve">  [string]$</w:t>
      </w:r>
      <w:proofErr w:type="spellStart"/>
      <w:r w:rsidRPr="00D26A0B">
        <w:t>InputXlsx</w:t>
      </w:r>
      <w:proofErr w:type="spellEnd"/>
      <w:r w:rsidRPr="00D26A0B">
        <w:t xml:space="preserve"> = "C:\TerraNova\InputPack\TerraNova_Input_Pack_v10_0.xlsx"</w:t>
      </w:r>
    </w:p>
    <w:p w14:paraId="3384D165" w14:textId="77777777" w:rsidR="00D26A0B" w:rsidRPr="00D26A0B" w:rsidRDefault="00D26A0B" w:rsidP="00D26A0B">
      <w:r w:rsidRPr="00D26A0B">
        <w:t>)</w:t>
      </w:r>
    </w:p>
    <w:p w14:paraId="0961D3A8" w14:textId="77777777" w:rsidR="00D26A0B" w:rsidRPr="00D26A0B" w:rsidRDefault="00D26A0B" w:rsidP="00D26A0B"/>
    <w:p w14:paraId="09017DD8" w14:textId="77777777" w:rsidR="00D26A0B" w:rsidRPr="00D26A0B" w:rsidRDefault="00D26A0B" w:rsidP="00D26A0B">
      <w:r w:rsidRPr="00D26A0B">
        <w:t>$</w:t>
      </w:r>
      <w:proofErr w:type="spellStart"/>
      <w:r w:rsidRPr="00D26A0B">
        <w:t>ErrorActionPreference</w:t>
      </w:r>
      <w:proofErr w:type="spellEnd"/>
      <w:r w:rsidRPr="00D26A0B">
        <w:t xml:space="preserve"> = "Stop"</w:t>
      </w:r>
    </w:p>
    <w:p w14:paraId="19458896" w14:textId="77777777" w:rsidR="00D26A0B" w:rsidRPr="00D26A0B" w:rsidRDefault="00D26A0B" w:rsidP="00D26A0B">
      <w:r w:rsidRPr="00D26A0B">
        <w:t>Write-Host "== CI Gate: M3 -&gt; M4 -&gt; M5 -&gt; Contracts -&gt; Smoke"</w:t>
      </w:r>
    </w:p>
    <w:p w14:paraId="1B95900D" w14:textId="77777777" w:rsidR="00D26A0B" w:rsidRPr="00D26A0B" w:rsidRDefault="00D26A0B" w:rsidP="00D26A0B"/>
    <w:p w14:paraId="53C406FB" w14:textId="77777777" w:rsidR="00D26A0B" w:rsidRPr="00D26A0B" w:rsidRDefault="00D26A0B" w:rsidP="00D26A0B">
      <w:r w:rsidRPr="00D26A0B">
        <w:t xml:space="preserve"># Ensure </w:t>
      </w:r>
      <w:proofErr w:type="spellStart"/>
      <w:r w:rsidRPr="00D26A0B">
        <w:t>venv</w:t>
      </w:r>
      <w:proofErr w:type="spellEnd"/>
    </w:p>
    <w:p w14:paraId="224CB73B" w14:textId="77777777" w:rsidR="00D26A0B" w:rsidRPr="00D26A0B" w:rsidRDefault="00D26A0B" w:rsidP="00D26A0B">
      <w:r w:rsidRPr="00D26A0B">
        <w:t>if (-not (Test-Path ".\.</w:t>
      </w:r>
      <w:proofErr w:type="spellStart"/>
      <w:r w:rsidRPr="00D26A0B">
        <w:t>venv</w:t>
      </w:r>
      <w:proofErr w:type="spellEnd"/>
      <w:r w:rsidRPr="00D26A0B">
        <w:t xml:space="preserve">\Scripts\python.exe")) </w:t>
      </w:r>
      <w:proofErr w:type="gramStart"/>
      <w:r w:rsidRPr="00D26A0B">
        <w:t>{ throw</w:t>
      </w:r>
      <w:proofErr w:type="gramEnd"/>
      <w:r w:rsidRPr="00D26A0B">
        <w:t xml:space="preserve"> "</w:t>
      </w:r>
      <w:proofErr w:type="spellStart"/>
      <w:r w:rsidRPr="00D26A0B">
        <w:t>venv</w:t>
      </w:r>
      <w:proofErr w:type="spellEnd"/>
      <w:r w:rsidRPr="00D26A0B">
        <w:t xml:space="preserve"> missing</w:t>
      </w:r>
      <w:proofErr w:type="gramStart"/>
      <w:r w:rsidRPr="00D26A0B">
        <w:t>" }</w:t>
      </w:r>
      <w:proofErr w:type="gramEnd"/>
    </w:p>
    <w:p w14:paraId="741E296C" w14:textId="77777777" w:rsidR="00D26A0B" w:rsidRPr="00D26A0B" w:rsidRDefault="00D26A0B" w:rsidP="00D26A0B"/>
    <w:p w14:paraId="44281004" w14:textId="77777777" w:rsidR="00D26A0B" w:rsidRPr="00D26A0B" w:rsidRDefault="00D26A0B" w:rsidP="00D26A0B">
      <w:r w:rsidRPr="00D26A0B">
        <w:t xml:space="preserve"># Pin </w:t>
      </w:r>
      <w:proofErr w:type="spellStart"/>
      <w:r w:rsidRPr="00D26A0B">
        <w:t>src</w:t>
      </w:r>
      <w:proofErr w:type="spellEnd"/>
      <w:r w:rsidRPr="00D26A0B">
        <w:t xml:space="preserve"> to site-packages (idempotent)</w:t>
      </w:r>
    </w:p>
    <w:p w14:paraId="4FFB45FD" w14:textId="77777777" w:rsidR="00D26A0B" w:rsidRPr="00D26A0B" w:rsidRDefault="00D26A0B" w:rsidP="00D26A0B">
      <w:r w:rsidRPr="00D26A0B">
        <w:t>.\.</w:t>
      </w:r>
      <w:proofErr w:type="spellStart"/>
      <w:r w:rsidRPr="00D26A0B">
        <w:t>venv</w:t>
      </w:r>
      <w:proofErr w:type="spellEnd"/>
      <w:r w:rsidRPr="00D26A0B">
        <w:t xml:space="preserve">\Scripts\python.exe -c "import </w:t>
      </w:r>
      <w:proofErr w:type="spellStart"/>
      <w:proofErr w:type="gramStart"/>
      <w:r w:rsidRPr="00D26A0B">
        <w:t>site,pathlib</w:t>
      </w:r>
      <w:proofErr w:type="gramEnd"/>
      <w:r w:rsidRPr="00D26A0B">
        <w:t>;sp</w:t>
      </w:r>
      <w:proofErr w:type="spellEnd"/>
      <w:proofErr w:type="gramStart"/>
      <w:r w:rsidRPr="00D26A0B">
        <w:t>=[</w:t>
      </w:r>
      <w:proofErr w:type="gramEnd"/>
      <w:r w:rsidRPr="00D26A0B">
        <w:t xml:space="preserve">p for p in </w:t>
      </w:r>
      <w:proofErr w:type="spellStart"/>
      <w:proofErr w:type="gramStart"/>
      <w:r w:rsidRPr="00D26A0B">
        <w:t>site.getsitepackages</w:t>
      </w:r>
      <w:proofErr w:type="spellEnd"/>
      <w:proofErr w:type="gramEnd"/>
      <w:r w:rsidRPr="00D26A0B">
        <w:t xml:space="preserve">() if </w:t>
      </w:r>
      <w:proofErr w:type="gramStart"/>
      <w:r w:rsidRPr="00D26A0B">
        <w:t>p.endswith</w:t>
      </w:r>
      <w:proofErr w:type="gramEnd"/>
      <w:r w:rsidRPr="00D26A0B">
        <w:t>('site-packages')][0</w:t>
      </w:r>
      <w:proofErr w:type="gramStart"/>
      <w:r w:rsidRPr="00D26A0B">
        <w:t>];pathlib</w:t>
      </w:r>
      <w:proofErr w:type="gramEnd"/>
      <w:r w:rsidRPr="00D26A0B">
        <w:t>.Path(sp,'terranova_src.pth'</w:t>
      </w:r>
      <w:proofErr w:type="gramStart"/>
      <w:r w:rsidRPr="00D26A0B">
        <w:t>).write</w:t>
      </w:r>
      <w:proofErr w:type="gramEnd"/>
      <w:r w:rsidRPr="00D26A0B">
        <w:t>_text(</w:t>
      </w:r>
      <w:proofErr w:type="gramStart"/>
      <w:r w:rsidRPr="00D26A0B">
        <w:t>r'C:\TerraNova\src</w:t>
      </w:r>
      <w:proofErr w:type="gramEnd"/>
      <w:r w:rsidRPr="00D26A0B">
        <w:t>')"</w:t>
      </w:r>
    </w:p>
    <w:p w14:paraId="75B8E142" w14:textId="77777777" w:rsidR="00D26A0B" w:rsidRPr="00D26A0B" w:rsidRDefault="00D26A0B" w:rsidP="00D26A0B"/>
    <w:p w14:paraId="50A6A5D3" w14:textId="77777777" w:rsidR="00D26A0B" w:rsidRPr="00D26A0B" w:rsidRDefault="00D26A0B" w:rsidP="00D26A0B">
      <w:r w:rsidRPr="00D26A0B">
        <w:t># M3 (needs M</w:t>
      </w:r>
      <w:proofErr w:type="gramStart"/>
      <w:r w:rsidRPr="00D26A0B">
        <w:t>0..</w:t>
      </w:r>
      <w:proofErr w:type="gramEnd"/>
      <w:r w:rsidRPr="00D26A0B">
        <w:t xml:space="preserve">M2 </w:t>
      </w:r>
      <w:proofErr w:type="spellStart"/>
      <w:r w:rsidRPr="00D26A0B">
        <w:t>src</w:t>
      </w:r>
      <w:proofErr w:type="spellEnd"/>
      <w:r w:rsidRPr="00D26A0B">
        <w:t xml:space="preserve"> on path for imports)</w:t>
      </w:r>
    </w:p>
    <w:p w14:paraId="24346B71" w14:textId="77777777" w:rsidR="00D26A0B" w:rsidRPr="00D26A0B" w:rsidRDefault="00D26A0B" w:rsidP="00D26A0B">
      <w:r w:rsidRPr="00D26A0B">
        <w:t>$</w:t>
      </w:r>
      <w:proofErr w:type="gramStart"/>
      <w:r w:rsidRPr="00D26A0B">
        <w:t>env:PYTHONPATH</w:t>
      </w:r>
      <w:proofErr w:type="gramEnd"/>
      <w:r w:rsidRPr="00D26A0B">
        <w:t>="</w:t>
      </w:r>
      <w:proofErr w:type="gramStart"/>
      <w:r w:rsidRPr="00D26A0B">
        <w:t>C:\TerraNova\src;C:\TerraNova\baselines\TerraNova_main_up_to_M2\src</w:t>
      </w:r>
      <w:proofErr w:type="gramEnd"/>
      <w:r w:rsidRPr="00D26A0B">
        <w:t>"</w:t>
      </w:r>
    </w:p>
    <w:p w14:paraId="0A0A9516" w14:textId="77777777" w:rsidR="00D26A0B" w:rsidRPr="00D26A0B" w:rsidRDefault="00D26A0B" w:rsidP="00D26A0B">
      <w:r w:rsidRPr="00D26A0B">
        <w:t>.\.</w:t>
      </w:r>
      <w:proofErr w:type="spellStart"/>
      <w:r w:rsidRPr="00D26A0B">
        <w:t>venv</w:t>
      </w:r>
      <w:proofErr w:type="spellEnd"/>
      <w:r w:rsidRPr="00D26A0B">
        <w:t>\Scripts\python.exe "C:\TerraNova\baselines\TerraNova_M3_FinancingEngine_v3.1.0\run.py" run_m3 --input $</w:t>
      </w:r>
      <w:proofErr w:type="spellStart"/>
      <w:r w:rsidRPr="00D26A0B">
        <w:t>InputXlsx</w:t>
      </w:r>
      <w:proofErr w:type="spellEnd"/>
      <w:r w:rsidRPr="00D26A0B">
        <w:t xml:space="preserve"> --out $</w:t>
      </w:r>
      <w:proofErr w:type="spellStart"/>
      <w:r w:rsidRPr="00D26A0B">
        <w:t>OutDir</w:t>
      </w:r>
      <w:proofErr w:type="spellEnd"/>
      <w:r w:rsidRPr="00D26A0B">
        <w:t xml:space="preserve"> --currency NAD</w:t>
      </w:r>
    </w:p>
    <w:p w14:paraId="530627F6" w14:textId="77777777" w:rsidR="00D26A0B" w:rsidRPr="00D26A0B" w:rsidRDefault="00D26A0B" w:rsidP="00D26A0B"/>
    <w:p w14:paraId="2E37E056" w14:textId="77777777" w:rsidR="00D26A0B" w:rsidRPr="00D26A0B" w:rsidRDefault="00D26A0B" w:rsidP="00D26A0B">
      <w:r w:rsidRPr="00D26A0B">
        <w:t># M4</w:t>
      </w:r>
    </w:p>
    <w:p w14:paraId="30A60029" w14:textId="77777777" w:rsidR="00D26A0B" w:rsidRPr="00D26A0B" w:rsidRDefault="00D26A0B" w:rsidP="00D26A0B">
      <w:r w:rsidRPr="00D26A0B">
        <w:t>$</w:t>
      </w:r>
      <w:proofErr w:type="spellStart"/>
      <w:proofErr w:type="gramStart"/>
      <w:r w:rsidRPr="00D26A0B">
        <w:t>env:PYTHONPATH</w:t>
      </w:r>
      <w:proofErr w:type="spellEnd"/>
      <w:proofErr w:type="gramEnd"/>
      <w:r w:rsidRPr="00D26A0B">
        <w:t>="C:\TerraNova\src"</w:t>
      </w:r>
    </w:p>
    <w:p w14:paraId="6B60F238" w14:textId="77777777" w:rsidR="00D26A0B" w:rsidRPr="00D26A0B" w:rsidRDefault="00D26A0B" w:rsidP="00D26A0B">
      <w:r w:rsidRPr="00D26A0B">
        <w:lastRenderedPageBreak/>
        <w:t>.\.</w:t>
      </w:r>
      <w:proofErr w:type="spellStart"/>
      <w:r w:rsidRPr="00D26A0B">
        <w:t>venv</w:t>
      </w:r>
      <w:proofErr w:type="spellEnd"/>
      <w:r w:rsidRPr="00D26A0B">
        <w:t>\Scripts\python.exe "C:\TerraNova\baselines\TerraNova_M4_TaxEngine_v4.0.3\run.py" run_m4 --input $</w:t>
      </w:r>
      <w:proofErr w:type="spellStart"/>
      <w:r w:rsidRPr="00D26A0B">
        <w:t>InputXlsx</w:t>
      </w:r>
      <w:proofErr w:type="spellEnd"/>
      <w:r w:rsidRPr="00D26A0B">
        <w:t xml:space="preserve"> --out $</w:t>
      </w:r>
      <w:proofErr w:type="spellStart"/>
      <w:r w:rsidRPr="00D26A0B">
        <w:t>OutDir</w:t>
      </w:r>
      <w:proofErr w:type="spellEnd"/>
      <w:r w:rsidRPr="00D26A0B">
        <w:t xml:space="preserve"> --currency NAD</w:t>
      </w:r>
    </w:p>
    <w:p w14:paraId="01393992" w14:textId="77777777" w:rsidR="00D26A0B" w:rsidRPr="00D26A0B" w:rsidRDefault="00D26A0B" w:rsidP="00D26A0B"/>
    <w:p w14:paraId="0B6246D2" w14:textId="77777777" w:rsidR="00D26A0B" w:rsidRPr="00D26A0B" w:rsidRDefault="00D26A0B" w:rsidP="00D26A0B">
      <w:r w:rsidRPr="00D26A0B">
        <w:t># M5 inspect + full</w:t>
      </w:r>
    </w:p>
    <w:p w14:paraId="5443A348" w14:textId="77777777" w:rsidR="00D26A0B" w:rsidRPr="00D26A0B" w:rsidRDefault="00D26A0B" w:rsidP="00D26A0B">
      <w:r w:rsidRPr="00D26A0B">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run_m5(r'$</w:t>
      </w:r>
      <w:proofErr w:type="spellStart"/>
      <w:r w:rsidRPr="00D26A0B">
        <w:t>OutDir</w:t>
      </w:r>
      <w:proofErr w:type="spellEnd"/>
      <w:r w:rsidRPr="00D26A0B">
        <w:t>','NAD</w:t>
      </w:r>
      <w:proofErr w:type="gramStart"/>
      <w:r w:rsidRPr="00D26A0B">
        <w:t>',</w:t>
      </w:r>
      <w:proofErr w:type="spellStart"/>
      <w:r w:rsidRPr="00D26A0B">
        <w:t>inspect</w:t>
      </w:r>
      <w:proofErr w:type="gramEnd"/>
      <w:r w:rsidRPr="00D26A0B">
        <w:t>_only</w:t>
      </w:r>
      <w:proofErr w:type="spellEnd"/>
      <w:r w:rsidRPr="00D26A0B">
        <w:t>=True)"</w:t>
      </w:r>
    </w:p>
    <w:p w14:paraId="41DBE0F4" w14:textId="77777777" w:rsidR="00D26A0B" w:rsidRPr="00D26A0B" w:rsidRDefault="00D26A0B" w:rsidP="00D26A0B">
      <w:r w:rsidRPr="00D26A0B">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w:t>
      </w:r>
      <w:proofErr w:type="gramStart"/>
      <w:r w:rsidRPr="00D26A0B">
        <w:t>(r</w:t>
      </w:r>
      <w:proofErr w:type="gramEnd"/>
      <w:r w:rsidRPr="00D26A0B">
        <w:t>'$</w:t>
      </w:r>
      <w:proofErr w:type="spellStart"/>
      <w:r w:rsidRPr="00D26A0B">
        <w:t>OutDir</w:t>
      </w:r>
      <w:proofErr w:type="spellEnd"/>
      <w:r w:rsidRPr="00D26A0B">
        <w:t>','NAD</w:t>
      </w:r>
      <w:proofErr w:type="gramStart"/>
      <w:r w:rsidRPr="00D26A0B">
        <w:t>',</w:t>
      </w:r>
      <w:proofErr w:type="spellStart"/>
      <w:r w:rsidRPr="00D26A0B">
        <w:t>inspect</w:t>
      </w:r>
      <w:proofErr w:type="gramEnd"/>
      <w:r w:rsidRPr="00D26A0B">
        <w:t>_only</w:t>
      </w:r>
      <w:proofErr w:type="spellEnd"/>
      <w:r w:rsidRPr="00D26A0B">
        <w:t>=False)"</w:t>
      </w:r>
    </w:p>
    <w:p w14:paraId="2B51C011" w14:textId="77777777" w:rsidR="00D26A0B" w:rsidRPr="00D26A0B" w:rsidRDefault="00D26A0B" w:rsidP="00D26A0B"/>
    <w:p w14:paraId="7A421454" w14:textId="77777777" w:rsidR="00D26A0B" w:rsidRPr="00D26A0B" w:rsidRDefault="00D26A0B" w:rsidP="00D26A0B">
      <w:r w:rsidRPr="00D26A0B">
        <w:t># Contracts + smoke</w:t>
      </w:r>
    </w:p>
    <w:p w14:paraId="5412D7A5" w14:textId="77777777" w:rsidR="00D26A0B" w:rsidRPr="00D26A0B" w:rsidRDefault="00D26A0B" w:rsidP="00D26A0B">
      <w:proofErr w:type="gramStart"/>
      <w:r w:rsidRPr="00D26A0B">
        <w:t>.\.</w:t>
      </w:r>
      <w:proofErr w:type="spellStart"/>
      <w:r w:rsidRPr="00D26A0B">
        <w:t>venv</w:t>
      </w:r>
      <w:proofErr w:type="spellEnd"/>
      <w:r w:rsidRPr="00D26A0B">
        <w:t>\Scripts\python.exe .</w:t>
      </w:r>
      <w:proofErr w:type="gramEnd"/>
      <w:r w:rsidRPr="00D26A0B">
        <w:t>\tools\validate_contracts.py $</w:t>
      </w:r>
      <w:proofErr w:type="spellStart"/>
      <w:r w:rsidRPr="00D26A0B">
        <w:t>OutDir</w:t>
      </w:r>
      <w:proofErr w:type="spellEnd"/>
    </w:p>
    <w:p w14:paraId="71E7BBF7" w14:textId="77777777" w:rsidR="00D26A0B" w:rsidRPr="00D26A0B" w:rsidRDefault="00D26A0B" w:rsidP="00D26A0B">
      <w:r w:rsidRPr="00D26A0B">
        <w:t>.\.</w:t>
      </w:r>
      <w:proofErr w:type="spellStart"/>
      <w:r w:rsidRPr="00D26A0B">
        <w:t>venv</w:t>
      </w:r>
      <w:proofErr w:type="spellEnd"/>
      <w:r w:rsidRPr="00D26A0B">
        <w:t xml:space="preserve">\Scripts\python.exe -m </w:t>
      </w:r>
      <w:proofErr w:type="spellStart"/>
      <w:r w:rsidRPr="00D26A0B">
        <w:t>unittest</w:t>
      </w:r>
      <w:proofErr w:type="spellEnd"/>
      <w:r w:rsidRPr="00D26A0B">
        <w:t xml:space="preserve"> -v tests\smoke\test_pipeline_smoke.py</w:t>
      </w:r>
    </w:p>
    <w:p w14:paraId="6222E991" w14:textId="77777777" w:rsidR="00D26A0B" w:rsidRPr="00D26A0B" w:rsidRDefault="00D26A0B" w:rsidP="00D26A0B"/>
    <w:p w14:paraId="70673CCF" w14:textId="77777777" w:rsidR="00D26A0B" w:rsidRPr="00D26A0B" w:rsidRDefault="00D26A0B" w:rsidP="00D26A0B">
      <w:r w:rsidRPr="00D26A0B">
        <w:t>Write-Host "== CI Gate: PASS"</w:t>
      </w:r>
    </w:p>
    <w:p w14:paraId="4394C8EF" w14:textId="77777777" w:rsidR="00D26A0B" w:rsidRPr="00D26A0B" w:rsidRDefault="00D26A0B" w:rsidP="00D26A0B">
      <w:r w:rsidRPr="00D26A0B">
        <w:t>Usage (one line):</w:t>
      </w:r>
    </w:p>
    <w:p w14:paraId="3DED5CDB" w14:textId="77777777" w:rsidR="00D26A0B" w:rsidRPr="00D26A0B" w:rsidRDefault="00D26A0B" w:rsidP="00D26A0B">
      <w:proofErr w:type="spellStart"/>
      <w:r w:rsidRPr="00D26A0B">
        <w:t>powershell</w:t>
      </w:r>
      <w:proofErr w:type="spellEnd"/>
      <w:r w:rsidRPr="00D26A0B">
        <w:t xml:space="preserve"> -</w:t>
      </w:r>
      <w:proofErr w:type="spellStart"/>
      <w:r w:rsidRPr="00D26A0B">
        <w:t>ExecutionPolicy</w:t>
      </w:r>
      <w:proofErr w:type="spellEnd"/>
      <w:r w:rsidRPr="00D26A0B">
        <w:t xml:space="preserve"> Bypass -File .\tools\ci_gate.ps1</w:t>
      </w:r>
    </w:p>
    <w:p w14:paraId="561003D7" w14:textId="77777777" w:rsidR="00D26A0B" w:rsidRPr="00D26A0B" w:rsidRDefault="00D26A0B" w:rsidP="00D26A0B">
      <w:r w:rsidRPr="00D26A0B">
        <w:pict w14:anchorId="3C18AD86">
          <v:rect id="_x0000_i1105" style="width:0;height:1.5pt" o:hralign="center" o:hrstd="t" o:hr="t" fillcolor="#a0a0a0" stroked="f"/>
        </w:pict>
      </w:r>
    </w:p>
    <w:p w14:paraId="3F70377B" w14:textId="77777777" w:rsidR="00D26A0B" w:rsidRPr="00D26A0B" w:rsidRDefault="00D26A0B" w:rsidP="00D26A0B">
      <w:pPr>
        <w:rPr>
          <w:b/>
          <w:bCs/>
        </w:rPr>
      </w:pPr>
      <w:r w:rsidRPr="00D26A0B">
        <w:rPr>
          <w:b/>
          <w:bCs/>
        </w:rPr>
        <w:t>Do we need to “wire” a new top</w:t>
      </w:r>
      <w:r w:rsidRPr="00D26A0B">
        <w:rPr>
          <w:b/>
          <w:bCs/>
        </w:rPr>
        <w:noBreakHyphen/>
        <w:t>level run.py now?</w:t>
      </w:r>
    </w:p>
    <w:p w14:paraId="4F0D447F" w14:textId="77777777" w:rsidR="00D26A0B" w:rsidRPr="00D26A0B" w:rsidRDefault="00D26A0B" w:rsidP="00D26A0B">
      <w:r w:rsidRPr="00D26A0B">
        <w:rPr>
          <w:b/>
          <w:bCs/>
        </w:rPr>
        <w:t>Short answer: no.</w:t>
      </w:r>
      <w:r w:rsidRPr="00D26A0B">
        <w:br/>
        <w:t xml:space="preserve">Your current run.py is working and you’ve locked the interfaces with contracts + smoke tests. For M6–M9 development this modular setup is </w:t>
      </w:r>
      <w:proofErr w:type="gramStart"/>
      <w:r w:rsidRPr="00D26A0B">
        <w:t xml:space="preserve">actually </w:t>
      </w:r>
      <w:r w:rsidRPr="00D26A0B">
        <w:rPr>
          <w:b/>
          <w:bCs/>
        </w:rPr>
        <w:t>safer</w:t>
      </w:r>
      <w:proofErr w:type="gramEnd"/>
      <w:r w:rsidRPr="00D26A0B">
        <w:t>:</w:t>
      </w:r>
    </w:p>
    <w:p w14:paraId="4B099BAC" w14:textId="77777777" w:rsidR="00D26A0B" w:rsidRPr="00D26A0B" w:rsidRDefault="00D26A0B" w:rsidP="00D26A0B">
      <w:pPr>
        <w:numPr>
          <w:ilvl w:val="0"/>
          <w:numId w:val="5"/>
        </w:numPr>
      </w:pPr>
      <w:r w:rsidRPr="00D26A0B">
        <w:t>We call M3/M4 via their baseline run.py scripts (proven good).</w:t>
      </w:r>
    </w:p>
    <w:p w14:paraId="4AA5DFAA" w14:textId="77777777" w:rsidR="00D26A0B" w:rsidRPr="00D26A0B" w:rsidRDefault="00D26A0B" w:rsidP="00D26A0B">
      <w:pPr>
        <w:numPr>
          <w:ilvl w:val="0"/>
          <w:numId w:val="5"/>
        </w:numPr>
      </w:pPr>
      <w:r w:rsidRPr="00D26A0B">
        <w:t xml:space="preserve">M5 is a thin, </w:t>
      </w:r>
      <w:proofErr w:type="gramStart"/>
      <w:r w:rsidRPr="00D26A0B">
        <w:t>importable</w:t>
      </w:r>
      <w:proofErr w:type="gramEnd"/>
      <w:r w:rsidRPr="00D26A0B">
        <w:t xml:space="preserve"> runner.py under </w:t>
      </w:r>
      <w:proofErr w:type="spellStart"/>
      <w:r w:rsidRPr="00D26A0B">
        <w:t>src</w:t>
      </w:r>
      <w:proofErr w:type="spellEnd"/>
      <w:r w:rsidRPr="00D26A0B">
        <w:t xml:space="preserve"> that </w:t>
      </w:r>
      <w:r w:rsidRPr="00D26A0B">
        <w:rPr>
          <w:b/>
          <w:bCs/>
        </w:rPr>
        <w:t>normalizes</w:t>
      </w:r>
      <w:r w:rsidRPr="00D26A0B">
        <w:t xml:space="preserve"> inputs and </w:t>
      </w:r>
      <w:proofErr w:type="gramStart"/>
      <w:r w:rsidRPr="00D26A0B">
        <w:t>computes</w:t>
      </w:r>
      <w:proofErr w:type="gramEnd"/>
      <w:r w:rsidRPr="00D26A0B">
        <w:t xml:space="preserve"> CFO using the accepted name set.</w:t>
      </w:r>
    </w:p>
    <w:p w14:paraId="58824FDA" w14:textId="77777777" w:rsidR="00D26A0B" w:rsidRPr="00D26A0B" w:rsidRDefault="00D26A0B" w:rsidP="00D26A0B">
      <w:pPr>
        <w:numPr>
          <w:ilvl w:val="0"/>
          <w:numId w:val="5"/>
        </w:numPr>
      </w:pPr>
      <w:r w:rsidRPr="00D26A0B">
        <w:t xml:space="preserve">We gate every change with </w:t>
      </w:r>
      <w:r w:rsidRPr="00D26A0B">
        <w:rPr>
          <w:b/>
          <w:bCs/>
        </w:rPr>
        <w:t>ci_gate.ps1</w:t>
      </w:r>
      <w:r w:rsidRPr="00D26A0B">
        <w:t xml:space="preserve"> (M3→M4→M5→contracts→smoke).</w:t>
      </w:r>
    </w:p>
    <w:p w14:paraId="1A3E48E5" w14:textId="77777777" w:rsidR="00D26A0B" w:rsidRPr="00D26A0B" w:rsidRDefault="00D26A0B" w:rsidP="00D26A0B">
      <w:r w:rsidRPr="00D26A0B">
        <w:t xml:space="preserve">When we finish M6–M9 (Balance Sheet, etc.), we can </w:t>
      </w:r>
      <w:r w:rsidRPr="00D26A0B">
        <w:rPr>
          <w:b/>
          <w:bCs/>
        </w:rPr>
        <w:t>optionally</w:t>
      </w:r>
      <w:r w:rsidRPr="00D26A0B">
        <w:t xml:space="preserve"> refactor into a single cohesive run.py that delegates to </w:t>
      </w:r>
      <w:proofErr w:type="spellStart"/>
      <w:r w:rsidRPr="00D26A0B">
        <w:t>terra_nova.modules</w:t>
      </w:r>
      <w:proofErr w:type="spellEnd"/>
      <w:r w:rsidRPr="00D26A0B">
        <w:t>.*.</w:t>
      </w:r>
      <w:proofErr w:type="spellStart"/>
      <w:r w:rsidRPr="00D26A0B">
        <w:t>runner.run_mX</w:t>
      </w:r>
      <w:proofErr w:type="spellEnd"/>
      <w:r w:rsidRPr="00D26A0B">
        <w:t xml:space="preserve"> functions. That refactor is purely convenience—</w:t>
      </w:r>
      <w:r w:rsidRPr="00D26A0B">
        <w:rPr>
          <w:i/>
          <w:iCs/>
        </w:rPr>
        <w:t>not</w:t>
      </w:r>
      <w:r w:rsidRPr="00D26A0B">
        <w:t xml:space="preserve"> a functional requirement for progress on M6.</w:t>
      </w:r>
    </w:p>
    <w:p w14:paraId="627F45D7" w14:textId="77777777" w:rsidR="00D26A0B" w:rsidRPr="00D26A0B" w:rsidRDefault="00D26A0B" w:rsidP="00D26A0B">
      <w:r w:rsidRPr="00D26A0B">
        <w:lastRenderedPageBreak/>
        <w:pict w14:anchorId="19C5B9E2">
          <v:rect id="_x0000_i1106" style="width:0;height:1.5pt" o:hralign="center" o:hrstd="t" o:hr="t" fillcolor="#a0a0a0" stroked="f"/>
        </w:pict>
      </w:r>
    </w:p>
    <w:p w14:paraId="47A74257" w14:textId="77777777" w:rsidR="00D26A0B" w:rsidRPr="00D26A0B" w:rsidRDefault="00D26A0B" w:rsidP="00D26A0B">
      <w:pPr>
        <w:rPr>
          <w:b/>
          <w:bCs/>
        </w:rPr>
      </w:pPr>
      <w:r w:rsidRPr="00D26A0B">
        <w:rPr>
          <w:b/>
          <w:bCs/>
        </w:rPr>
        <w:t>What this buys us (for the hand</w:t>
      </w:r>
      <w:r w:rsidRPr="00D26A0B">
        <w:rPr>
          <w:b/>
          <w:bCs/>
        </w:rPr>
        <w:noBreakHyphen/>
        <w:t>over)</w:t>
      </w:r>
    </w:p>
    <w:p w14:paraId="76A8D965" w14:textId="77777777" w:rsidR="00D26A0B" w:rsidRPr="00D26A0B" w:rsidRDefault="00D26A0B" w:rsidP="00D26A0B">
      <w:pPr>
        <w:numPr>
          <w:ilvl w:val="0"/>
          <w:numId w:val="6"/>
        </w:numPr>
      </w:pPr>
      <w:r w:rsidRPr="00D26A0B">
        <w:t xml:space="preserve">A </w:t>
      </w:r>
      <w:r w:rsidRPr="00D26A0B">
        <w:rPr>
          <w:b/>
          <w:bCs/>
        </w:rPr>
        <w:t>repeatable sequence</w:t>
      </w:r>
      <w:r w:rsidRPr="00D26A0B">
        <w:t xml:space="preserve"> of one</w:t>
      </w:r>
      <w:r w:rsidRPr="00D26A0B">
        <w:noBreakHyphen/>
        <w:t>liners &amp; a CI script.</w:t>
      </w:r>
    </w:p>
    <w:p w14:paraId="46A8F712" w14:textId="77777777" w:rsidR="00D26A0B" w:rsidRPr="00D26A0B" w:rsidRDefault="00D26A0B" w:rsidP="00D26A0B">
      <w:pPr>
        <w:numPr>
          <w:ilvl w:val="0"/>
          <w:numId w:val="6"/>
        </w:numPr>
      </w:pPr>
      <w:r w:rsidRPr="00D26A0B">
        <w:rPr>
          <w:b/>
          <w:bCs/>
        </w:rPr>
        <w:t>Frozen contracts</w:t>
      </w:r>
      <w:r w:rsidRPr="00D26A0B">
        <w:t xml:space="preserve"> for M2 (validated), and M3/M4 (documented now to be frozen).</w:t>
      </w:r>
    </w:p>
    <w:p w14:paraId="5B1B3F49" w14:textId="77777777" w:rsidR="00D26A0B" w:rsidRPr="00D26A0B" w:rsidRDefault="00D26A0B" w:rsidP="00D26A0B">
      <w:pPr>
        <w:numPr>
          <w:ilvl w:val="0"/>
          <w:numId w:val="6"/>
        </w:numPr>
      </w:pPr>
      <w:r w:rsidRPr="00D26A0B">
        <w:rPr>
          <w:b/>
          <w:bCs/>
        </w:rPr>
        <w:t>Detectable regressions</w:t>
      </w:r>
      <w:r w:rsidRPr="00D26A0B">
        <w:t>: smoke tests + contract validator fail fast.</w:t>
      </w:r>
    </w:p>
    <w:p w14:paraId="3F57B3E1" w14:textId="77777777" w:rsidR="00D26A0B" w:rsidRPr="00D26A0B" w:rsidRDefault="00D26A0B" w:rsidP="00D26A0B">
      <w:pPr>
        <w:numPr>
          <w:ilvl w:val="0"/>
          <w:numId w:val="6"/>
        </w:numPr>
      </w:pPr>
      <w:r w:rsidRPr="00D26A0B">
        <w:rPr>
          <w:b/>
          <w:bCs/>
        </w:rPr>
        <w:t xml:space="preserve">No zip </w:t>
      </w:r>
      <w:proofErr w:type="gramStart"/>
      <w:r w:rsidRPr="00D26A0B">
        <w:rPr>
          <w:b/>
          <w:bCs/>
        </w:rPr>
        <w:t>packaging</w:t>
      </w:r>
      <w:r w:rsidRPr="00D26A0B">
        <w:t>—</w:t>
      </w:r>
      <w:proofErr w:type="gramEnd"/>
      <w:r w:rsidRPr="00D26A0B">
        <w:t>we ship code, not archives.</w:t>
      </w:r>
    </w:p>
    <w:p w14:paraId="229C88D8" w14:textId="77777777" w:rsidR="00D26A0B" w:rsidRPr="00D26A0B" w:rsidRDefault="00D26A0B" w:rsidP="00D26A0B">
      <w:pPr>
        <w:numPr>
          <w:ilvl w:val="0"/>
          <w:numId w:val="6"/>
        </w:numPr>
      </w:pPr>
      <w:r w:rsidRPr="00D26A0B">
        <w:rPr>
          <w:b/>
          <w:bCs/>
        </w:rPr>
        <w:t>Clear troubleshooting</w:t>
      </w:r>
      <w:r w:rsidRPr="00D26A0B">
        <w:t xml:space="preserve"> steps (path pinning, artifact discovery, contract mapping).</w:t>
      </w:r>
    </w:p>
    <w:p w14:paraId="6A3A9298" w14:textId="77777777" w:rsidR="00D26A0B" w:rsidRPr="00D26A0B" w:rsidRDefault="00D26A0B" w:rsidP="00D26A0B">
      <w:r w:rsidRPr="00D26A0B">
        <w:t>If you want, I can also provide a tiny patch to extend tools\validate_contracts.py to validate M3/M4 columns against the two new contracts (same style as M2). But given your current green state, you can proceed to M6 and add those checks right before you cut the first M6 tag.</w:t>
      </w:r>
    </w:p>
    <w:p w14:paraId="6416C009" w14:textId="77777777" w:rsidR="00D26A0B" w:rsidRPr="00D26A0B" w:rsidRDefault="00D26A0B" w:rsidP="00D26A0B">
      <w:r w:rsidRPr="00D26A0B">
        <w:pict w14:anchorId="5178E286">
          <v:rect id="_x0000_i1107" style="width:0;height:1.5pt" o:hralign="center" o:hrstd="t" o:hr="t" fillcolor="#a0a0a0" stroked="f"/>
        </w:pict>
      </w:r>
    </w:p>
    <w:p w14:paraId="57D20BE9" w14:textId="77777777" w:rsidR="00D26A0B" w:rsidRPr="00D26A0B" w:rsidRDefault="00D26A0B" w:rsidP="00D26A0B">
      <w:pPr>
        <w:rPr>
          <w:b/>
          <w:bCs/>
        </w:rPr>
      </w:pPr>
      <w:r w:rsidRPr="00D26A0B">
        <w:rPr>
          <w:b/>
          <w:bCs/>
        </w:rPr>
        <w:t>Quick command crib (copy/paste)</w:t>
      </w:r>
    </w:p>
    <w:p w14:paraId="301FC00A" w14:textId="77777777" w:rsidR="00D26A0B" w:rsidRPr="00D26A0B" w:rsidRDefault="00D26A0B" w:rsidP="00D26A0B">
      <w:pPr>
        <w:numPr>
          <w:ilvl w:val="0"/>
          <w:numId w:val="7"/>
        </w:numPr>
      </w:pPr>
      <w:r w:rsidRPr="00D26A0B">
        <w:rPr>
          <w:b/>
          <w:bCs/>
        </w:rPr>
        <w:t>M3:</w:t>
      </w:r>
      <w:r w:rsidRPr="00D26A0B">
        <w:br/>
        <w:t>$</w:t>
      </w:r>
      <w:proofErr w:type="gramStart"/>
      <w:r w:rsidRPr="00D26A0B">
        <w:t>env:PYTHONPATH</w:t>
      </w:r>
      <w:proofErr w:type="gramEnd"/>
      <w:r w:rsidRPr="00D26A0B">
        <w:t>="</w:t>
      </w:r>
      <w:proofErr w:type="gramStart"/>
      <w:r w:rsidRPr="00D26A0B">
        <w:t>C:\TerraNova\src;C:\TerraNova\baselines\TerraNova_main_up_to_M2\src</w:t>
      </w:r>
      <w:proofErr w:type="gramEnd"/>
      <w:r w:rsidRPr="00D26A0B">
        <w:t>"; .\.</w:t>
      </w:r>
      <w:proofErr w:type="spellStart"/>
      <w:r w:rsidRPr="00D26A0B">
        <w:t>venv</w:t>
      </w:r>
      <w:proofErr w:type="spellEnd"/>
      <w:r w:rsidRPr="00D26A0B">
        <w:t>\Scripts\python.exe "C:\TerraNova\baselines\TerraNova_M3_FinancingEngine_v3.1.0\run.py" run_m3 --input "C:\TerraNova\InputPack\TerraNova_Input_Pack_v10_0.xlsx" --out "C:\TerraNova\outputs" --currency NAD</w:t>
      </w:r>
    </w:p>
    <w:p w14:paraId="4D1703AB" w14:textId="77777777" w:rsidR="00D26A0B" w:rsidRPr="00D26A0B" w:rsidRDefault="00D26A0B" w:rsidP="00D26A0B">
      <w:pPr>
        <w:numPr>
          <w:ilvl w:val="0"/>
          <w:numId w:val="7"/>
        </w:numPr>
      </w:pPr>
      <w:r w:rsidRPr="00D26A0B">
        <w:rPr>
          <w:b/>
          <w:bCs/>
        </w:rPr>
        <w:t>M4:</w:t>
      </w:r>
      <w:r w:rsidRPr="00D26A0B">
        <w:br/>
        <w:t>.\.</w:t>
      </w:r>
      <w:proofErr w:type="spellStart"/>
      <w:r w:rsidRPr="00D26A0B">
        <w:t>venv</w:t>
      </w:r>
      <w:proofErr w:type="spellEnd"/>
      <w:r w:rsidRPr="00D26A0B">
        <w:t>\Scripts\python.exe "C:\TerraNova\baselines\TerraNova_M4_TaxEngine_v4.0.3\run.py" run_m4 --input "C:\TerraNova\InputPack\TerraNova_Input_Pack_v10_0.xlsx" --out "C:\TerraNova\outputs" --currency NAD</w:t>
      </w:r>
    </w:p>
    <w:p w14:paraId="06F48E44" w14:textId="77777777" w:rsidR="00D26A0B" w:rsidRPr="00D26A0B" w:rsidRDefault="00D26A0B" w:rsidP="00D26A0B">
      <w:pPr>
        <w:numPr>
          <w:ilvl w:val="0"/>
          <w:numId w:val="7"/>
        </w:numPr>
      </w:pPr>
      <w:r w:rsidRPr="00D26A0B">
        <w:rPr>
          <w:b/>
          <w:bCs/>
        </w:rPr>
        <w:t>M5 (inspect):</w:t>
      </w:r>
      <w:r w:rsidRPr="00D26A0B">
        <w:br/>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run_m5(r'.\outputs','NAD</w:t>
      </w:r>
      <w:proofErr w:type="gramStart"/>
      <w:r w:rsidRPr="00D26A0B">
        <w:t>',</w:t>
      </w:r>
      <w:proofErr w:type="spellStart"/>
      <w:r w:rsidRPr="00D26A0B">
        <w:t>inspect</w:t>
      </w:r>
      <w:proofErr w:type="gramEnd"/>
      <w:r w:rsidRPr="00D26A0B">
        <w:t>_only</w:t>
      </w:r>
      <w:proofErr w:type="spellEnd"/>
      <w:r w:rsidRPr="00D26A0B">
        <w:t>=True)"</w:t>
      </w:r>
    </w:p>
    <w:p w14:paraId="6F0283B1" w14:textId="77777777" w:rsidR="00D26A0B" w:rsidRPr="00D26A0B" w:rsidRDefault="00D26A0B" w:rsidP="00D26A0B">
      <w:pPr>
        <w:numPr>
          <w:ilvl w:val="0"/>
          <w:numId w:val="7"/>
        </w:numPr>
      </w:pPr>
      <w:r w:rsidRPr="00D26A0B">
        <w:rPr>
          <w:b/>
          <w:bCs/>
        </w:rPr>
        <w:t>M5 (full):</w:t>
      </w:r>
      <w:r w:rsidRPr="00D26A0B">
        <w:br/>
        <w:t>.\.</w:t>
      </w:r>
      <w:proofErr w:type="spellStart"/>
      <w:r w:rsidRPr="00D26A0B">
        <w:t>venv</w:t>
      </w:r>
      <w:proofErr w:type="spellEnd"/>
      <w:r w:rsidRPr="00D26A0B">
        <w:t>\Scripts\python.exe -c "from terra_</w:t>
      </w:r>
      <w:proofErr w:type="gramStart"/>
      <w:r w:rsidRPr="00D26A0B">
        <w:t>nova.modules</w:t>
      </w:r>
      <w:proofErr w:type="gramEnd"/>
      <w:r w:rsidRPr="00D26A0B">
        <w:t>.m5_cash_</w:t>
      </w:r>
      <w:proofErr w:type="gramStart"/>
      <w:r w:rsidRPr="00D26A0B">
        <w:t>flow.runner</w:t>
      </w:r>
      <w:proofErr w:type="gramEnd"/>
      <w:r w:rsidRPr="00D26A0B">
        <w:t xml:space="preserve"> import run_m5; run_m5(r'.\outputs','NAD</w:t>
      </w:r>
      <w:proofErr w:type="gramStart"/>
      <w:r w:rsidRPr="00D26A0B">
        <w:t>',</w:t>
      </w:r>
      <w:proofErr w:type="spellStart"/>
      <w:r w:rsidRPr="00D26A0B">
        <w:t>inspect</w:t>
      </w:r>
      <w:proofErr w:type="gramEnd"/>
      <w:r w:rsidRPr="00D26A0B">
        <w:t>_only</w:t>
      </w:r>
      <w:proofErr w:type="spellEnd"/>
      <w:r w:rsidRPr="00D26A0B">
        <w:t>=False)"</w:t>
      </w:r>
    </w:p>
    <w:p w14:paraId="4E8317F5" w14:textId="77777777" w:rsidR="00D26A0B" w:rsidRPr="00D26A0B" w:rsidRDefault="00D26A0B" w:rsidP="00D26A0B">
      <w:pPr>
        <w:numPr>
          <w:ilvl w:val="0"/>
          <w:numId w:val="7"/>
        </w:numPr>
      </w:pPr>
      <w:r w:rsidRPr="00D26A0B">
        <w:rPr>
          <w:b/>
          <w:bCs/>
        </w:rPr>
        <w:lastRenderedPageBreak/>
        <w:t>Contracts:</w:t>
      </w:r>
      <w:r w:rsidRPr="00D26A0B">
        <w:br/>
      </w:r>
      <w:proofErr w:type="gramStart"/>
      <w:r w:rsidRPr="00D26A0B">
        <w:t>.\.</w:t>
      </w:r>
      <w:proofErr w:type="spellStart"/>
      <w:r w:rsidRPr="00D26A0B">
        <w:t>venv</w:t>
      </w:r>
      <w:proofErr w:type="spellEnd"/>
      <w:r w:rsidRPr="00D26A0B">
        <w:t>\Scripts\python.exe .</w:t>
      </w:r>
      <w:proofErr w:type="gramEnd"/>
      <w:r w:rsidRPr="00D26A0B">
        <w:t>\tools\validate_contracts.py .\outputs</w:t>
      </w:r>
    </w:p>
    <w:p w14:paraId="163AF92F" w14:textId="77777777" w:rsidR="00D26A0B" w:rsidRPr="00D26A0B" w:rsidRDefault="00D26A0B" w:rsidP="00D26A0B">
      <w:pPr>
        <w:numPr>
          <w:ilvl w:val="0"/>
          <w:numId w:val="7"/>
        </w:numPr>
      </w:pPr>
      <w:r w:rsidRPr="00D26A0B">
        <w:rPr>
          <w:b/>
          <w:bCs/>
        </w:rPr>
        <w:t>Smoke:</w:t>
      </w:r>
      <w:r w:rsidRPr="00D26A0B">
        <w:br/>
        <w:t>.\.</w:t>
      </w:r>
      <w:proofErr w:type="spellStart"/>
      <w:r w:rsidRPr="00D26A0B">
        <w:t>venv</w:t>
      </w:r>
      <w:proofErr w:type="spellEnd"/>
      <w:r w:rsidRPr="00D26A0B">
        <w:t xml:space="preserve">\Scripts\python.exe -m </w:t>
      </w:r>
      <w:proofErr w:type="spellStart"/>
      <w:r w:rsidRPr="00D26A0B">
        <w:t>unittest</w:t>
      </w:r>
      <w:proofErr w:type="spellEnd"/>
      <w:r w:rsidRPr="00D26A0B">
        <w:t xml:space="preserve"> -v tests\smoke\test_pipeline_smoke.py</w:t>
      </w:r>
    </w:p>
    <w:p w14:paraId="6F76381E" w14:textId="77777777" w:rsidR="00D26A0B" w:rsidRPr="00D26A0B" w:rsidRDefault="00D26A0B" w:rsidP="00D26A0B">
      <w:pPr>
        <w:numPr>
          <w:ilvl w:val="0"/>
          <w:numId w:val="7"/>
        </w:numPr>
      </w:pPr>
      <w:r w:rsidRPr="00D26A0B">
        <w:rPr>
          <w:b/>
          <w:bCs/>
        </w:rPr>
        <w:t>CI gate:</w:t>
      </w:r>
      <w:r w:rsidRPr="00D26A0B">
        <w:br/>
      </w:r>
      <w:proofErr w:type="spellStart"/>
      <w:r w:rsidRPr="00D26A0B">
        <w:t>powershell</w:t>
      </w:r>
      <w:proofErr w:type="spellEnd"/>
      <w:r w:rsidRPr="00D26A0B">
        <w:t xml:space="preserve"> -</w:t>
      </w:r>
      <w:proofErr w:type="spellStart"/>
      <w:r w:rsidRPr="00D26A0B">
        <w:t>ExecutionPolicy</w:t>
      </w:r>
      <w:proofErr w:type="spellEnd"/>
      <w:r w:rsidRPr="00D26A0B">
        <w:t xml:space="preserve"> Bypass -File .\tools\ci_gate.ps1</w:t>
      </w:r>
    </w:p>
    <w:p w14:paraId="2553D202" w14:textId="77777777" w:rsidR="00D26A0B" w:rsidRPr="00D26A0B" w:rsidRDefault="00D26A0B" w:rsidP="00D26A0B">
      <w:r w:rsidRPr="00D26A0B">
        <w:pict w14:anchorId="25971D33">
          <v:rect id="_x0000_i1108" style="width:0;height:1.5pt" o:hralign="center" o:hrstd="t" o:hr="t" fillcolor="#a0a0a0" stroked="f"/>
        </w:pict>
      </w:r>
    </w:p>
    <w:p w14:paraId="1BAC5AFD" w14:textId="77777777" w:rsidR="00D26A0B" w:rsidRPr="00D26A0B" w:rsidRDefault="00D26A0B" w:rsidP="00D26A0B">
      <w:pPr>
        <w:rPr>
          <w:b/>
          <w:bCs/>
        </w:rPr>
      </w:pPr>
      <w:r w:rsidRPr="00D26A0B">
        <w:rPr>
          <w:b/>
          <w:bCs/>
        </w:rPr>
        <w:t>Next step toward M6 (when you’re ready)</w:t>
      </w:r>
    </w:p>
    <w:p w14:paraId="3E2B6198" w14:textId="77777777" w:rsidR="00D26A0B" w:rsidRPr="00D26A0B" w:rsidRDefault="00D26A0B" w:rsidP="00D26A0B">
      <w:pPr>
        <w:numPr>
          <w:ilvl w:val="0"/>
          <w:numId w:val="8"/>
        </w:numPr>
      </w:pPr>
      <w:r w:rsidRPr="00D26A0B">
        <w:t>Keep this runbook + contracts in docs/.</w:t>
      </w:r>
    </w:p>
    <w:p w14:paraId="214BDB36" w14:textId="77777777" w:rsidR="00D26A0B" w:rsidRPr="00D26A0B" w:rsidRDefault="00D26A0B" w:rsidP="00D26A0B">
      <w:pPr>
        <w:numPr>
          <w:ilvl w:val="0"/>
          <w:numId w:val="8"/>
        </w:numPr>
      </w:pPr>
      <w:r w:rsidRPr="00D26A0B">
        <w:t>Extend tools\validate_contracts.py to read docs/m3_contract.md &amp; docs/m4_contract.md (or bake the column lists inline) and assert those columns before we start Balance Sheet.</w:t>
      </w:r>
    </w:p>
    <w:p w14:paraId="76257C08" w14:textId="77777777" w:rsidR="00D26A0B" w:rsidRPr="00D26A0B" w:rsidRDefault="00D26A0B" w:rsidP="00D26A0B">
      <w:pPr>
        <w:numPr>
          <w:ilvl w:val="0"/>
          <w:numId w:val="8"/>
        </w:numPr>
      </w:pPr>
      <w:r w:rsidRPr="00D26A0B">
        <w:t xml:space="preserve">Define the </w:t>
      </w:r>
      <w:r w:rsidRPr="00D26A0B">
        <w:rPr>
          <w:b/>
          <w:bCs/>
        </w:rPr>
        <w:t>M6 input contract</w:t>
      </w:r>
      <w:r w:rsidRPr="00D26A0B">
        <w:t xml:space="preserve"> from the columns listed above (M2/M3/M4/M5) and the </w:t>
      </w:r>
      <w:r w:rsidRPr="00D26A0B">
        <w:rPr>
          <w:b/>
          <w:bCs/>
        </w:rPr>
        <w:t>M6 output contract</w:t>
      </w:r>
      <w:r w:rsidRPr="00D26A0B">
        <w:t xml:space="preserve"> (balance sheet columns, and “Assets = Liabilities + Equity” check).</w:t>
      </w:r>
    </w:p>
    <w:p w14:paraId="171441CF" w14:textId="77777777" w:rsidR="00D26A0B" w:rsidRPr="00D26A0B" w:rsidRDefault="00D26A0B" w:rsidP="00D26A0B">
      <w:pPr>
        <w:numPr>
          <w:ilvl w:val="0"/>
          <w:numId w:val="8"/>
        </w:numPr>
      </w:pPr>
      <w:r w:rsidRPr="00D26A0B">
        <w:t>Follow the same discipline: implement → validate → smoke → tag.</w:t>
      </w:r>
    </w:p>
    <w:p w14:paraId="7F2D6242" w14:textId="77777777" w:rsidR="00D26A0B" w:rsidRPr="00D26A0B" w:rsidRDefault="00D26A0B" w:rsidP="00D26A0B">
      <w:r w:rsidRPr="00D26A0B">
        <w:t>If you want me to supply the small validate_contracts.py patch for M3/M4, say the word and I’ll provide the exact diff you can paste in.</w:t>
      </w:r>
    </w:p>
    <w:p w14:paraId="3E4AD75F" w14:textId="77777777" w:rsidR="00D56D46" w:rsidRDefault="00D56D46"/>
    <w:sectPr w:rsidR="00D5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773E0"/>
    <w:multiLevelType w:val="multilevel"/>
    <w:tmpl w:val="62B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03CDB"/>
    <w:multiLevelType w:val="multilevel"/>
    <w:tmpl w:val="AA5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32EE8"/>
    <w:multiLevelType w:val="multilevel"/>
    <w:tmpl w:val="6A5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34DC3"/>
    <w:multiLevelType w:val="multilevel"/>
    <w:tmpl w:val="CE7C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3798D"/>
    <w:multiLevelType w:val="multilevel"/>
    <w:tmpl w:val="B24C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B1337"/>
    <w:multiLevelType w:val="multilevel"/>
    <w:tmpl w:val="C47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46EFD"/>
    <w:multiLevelType w:val="multilevel"/>
    <w:tmpl w:val="402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10F87"/>
    <w:multiLevelType w:val="multilevel"/>
    <w:tmpl w:val="E75E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33613">
    <w:abstractNumId w:val="3"/>
  </w:num>
  <w:num w:numId="2" w16cid:durableId="285351561">
    <w:abstractNumId w:val="6"/>
  </w:num>
  <w:num w:numId="3" w16cid:durableId="1882091423">
    <w:abstractNumId w:val="1"/>
  </w:num>
  <w:num w:numId="4" w16cid:durableId="844631391">
    <w:abstractNumId w:val="7"/>
  </w:num>
  <w:num w:numId="5" w16cid:durableId="1963725485">
    <w:abstractNumId w:val="4"/>
  </w:num>
  <w:num w:numId="6" w16cid:durableId="1259950093">
    <w:abstractNumId w:val="2"/>
  </w:num>
  <w:num w:numId="7" w16cid:durableId="1748529396">
    <w:abstractNumId w:val="5"/>
  </w:num>
  <w:num w:numId="8" w16cid:durableId="37054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0B"/>
    <w:rsid w:val="0002211B"/>
    <w:rsid w:val="00082095"/>
    <w:rsid w:val="006B5F1B"/>
    <w:rsid w:val="00981B94"/>
    <w:rsid w:val="00A17A2E"/>
    <w:rsid w:val="00D26A0B"/>
    <w:rsid w:val="00D5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95D3"/>
  <w15:chartTrackingRefBased/>
  <w15:docId w15:val="{5732C74F-1FDC-4FB8-8724-6CD479E8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A0B"/>
    <w:rPr>
      <w:rFonts w:eastAsiaTheme="majorEastAsia" w:cstheme="majorBidi"/>
      <w:color w:val="272727" w:themeColor="text1" w:themeTint="D8"/>
    </w:rPr>
  </w:style>
  <w:style w:type="paragraph" w:styleId="Title">
    <w:name w:val="Title"/>
    <w:basedOn w:val="Normal"/>
    <w:next w:val="Normal"/>
    <w:link w:val="TitleChar"/>
    <w:uiPriority w:val="10"/>
    <w:qFormat/>
    <w:rsid w:val="00D26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A0B"/>
    <w:pPr>
      <w:spacing w:before="160"/>
      <w:jc w:val="center"/>
    </w:pPr>
    <w:rPr>
      <w:i/>
      <w:iCs/>
      <w:color w:val="404040" w:themeColor="text1" w:themeTint="BF"/>
    </w:rPr>
  </w:style>
  <w:style w:type="character" w:customStyle="1" w:styleId="QuoteChar">
    <w:name w:val="Quote Char"/>
    <w:basedOn w:val="DefaultParagraphFont"/>
    <w:link w:val="Quote"/>
    <w:uiPriority w:val="29"/>
    <w:rsid w:val="00D26A0B"/>
    <w:rPr>
      <w:i/>
      <w:iCs/>
      <w:color w:val="404040" w:themeColor="text1" w:themeTint="BF"/>
    </w:rPr>
  </w:style>
  <w:style w:type="paragraph" w:styleId="ListParagraph">
    <w:name w:val="List Paragraph"/>
    <w:basedOn w:val="Normal"/>
    <w:uiPriority w:val="34"/>
    <w:qFormat/>
    <w:rsid w:val="00D26A0B"/>
    <w:pPr>
      <w:ind w:left="720"/>
      <w:contextualSpacing/>
    </w:pPr>
  </w:style>
  <w:style w:type="character" w:styleId="IntenseEmphasis">
    <w:name w:val="Intense Emphasis"/>
    <w:basedOn w:val="DefaultParagraphFont"/>
    <w:uiPriority w:val="21"/>
    <w:qFormat/>
    <w:rsid w:val="00D26A0B"/>
    <w:rPr>
      <w:i/>
      <w:iCs/>
      <w:color w:val="0F4761" w:themeColor="accent1" w:themeShade="BF"/>
    </w:rPr>
  </w:style>
  <w:style w:type="paragraph" w:styleId="IntenseQuote">
    <w:name w:val="Intense Quote"/>
    <w:basedOn w:val="Normal"/>
    <w:next w:val="Normal"/>
    <w:link w:val="IntenseQuoteChar"/>
    <w:uiPriority w:val="30"/>
    <w:qFormat/>
    <w:rsid w:val="00D26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A0B"/>
    <w:rPr>
      <w:i/>
      <w:iCs/>
      <w:color w:val="0F4761" w:themeColor="accent1" w:themeShade="BF"/>
    </w:rPr>
  </w:style>
  <w:style w:type="character" w:styleId="IntenseReference">
    <w:name w:val="Intense Reference"/>
    <w:basedOn w:val="DefaultParagraphFont"/>
    <w:uiPriority w:val="32"/>
    <w:qFormat/>
    <w:rsid w:val="00D26A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Monge</dc:creator>
  <cp:keywords/>
  <dc:description/>
  <cp:lastModifiedBy>Manuel Monge</cp:lastModifiedBy>
  <cp:revision>1</cp:revision>
  <dcterms:created xsi:type="dcterms:W3CDTF">2025-09-06T17:43:00Z</dcterms:created>
  <dcterms:modified xsi:type="dcterms:W3CDTF">2025-09-06T17:44:00Z</dcterms:modified>
</cp:coreProperties>
</file>