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3621" w14:textId="77777777" w:rsidR="005E34F3" w:rsidRPr="005E34F3" w:rsidRDefault="005E34F3" w:rsidP="005E34F3">
      <w:pPr>
        <w:rPr>
          <w:b/>
          <w:bCs/>
        </w:rPr>
      </w:pPr>
      <w:r w:rsidRPr="005E34F3">
        <w:rPr>
          <w:b/>
          <w:bCs/>
        </w:rPr>
        <w:t xml:space="preserve">A) M7.R1 — How &amp; where to change </w:t>
      </w:r>
      <w:proofErr w:type="gramStart"/>
      <w:r w:rsidRPr="005E34F3">
        <w:rPr>
          <w:b/>
          <w:bCs/>
        </w:rPr>
        <w:t>the weights</w:t>
      </w:r>
      <w:proofErr w:type="gramEnd"/>
    </w:p>
    <w:p w14:paraId="52415FDC" w14:textId="77777777" w:rsidR="005E34F3" w:rsidRPr="005E34F3" w:rsidRDefault="005E34F3" w:rsidP="005E34F3">
      <w:r w:rsidRPr="005E34F3">
        <w:rPr>
          <w:b/>
          <w:bCs/>
        </w:rPr>
        <w:t>Where the weights live now</w:t>
      </w:r>
    </w:p>
    <w:p w14:paraId="31076CE4" w14:textId="77777777" w:rsidR="005E34F3" w:rsidRPr="005E34F3" w:rsidRDefault="005E34F3" w:rsidP="005E34F3">
      <w:pPr>
        <w:numPr>
          <w:ilvl w:val="0"/>
          <w:numId w:val="1"/>
        </w:numPr>
      </w:pPr>
      <w:r w:rsidRPr="005E34F3">
        <w:t>File: src/terra_nova/modules/m7_optimizer/runner.py</w:t>
      </w:r>
      <w:r w:rsidRPr="005E34F3">
        <w:br/>
        <w:t>Look for a block like:</w:t>
      </w:r>
    </w:p>
    <w:p w14:paraId="04E924DF" w14:textId="77777777" w:rsidR="005E34F3" w:rsidRPr="005E34F3" w:rsidRDefault="005E34F3" w:rsidP="005E34F3">
      <w:r w:rsidRPr="005E34F3">
        <w:t>DEFAULT_WEIGHTS = {</w:t>
      </w:r>
    </w:p>
    <w:p w14:paraId="7F3841C5" w14:textId="77777777" w:rsidR="005E34F3" w:rsidRPr="005E34F3" w:rsidRDefault="005E34F3" w:rsidP="005E34F3">
      <w:r w:rsidRPr="005E34F3">
        <w:t xml:space="preserve">    "</w:t>
      </w:r>
      <w:proofErr w:type="spellStart"/>
      <w:proofErr w:type="gramStart"/>
      <w:r w:rsidRPr="005E34F3">
        <w:t>valuation</w:t>
      </w:r>
      <w:proofErr w:type="gramEnd"/>
      <w:r w:rsidRPr="005E34F3">
        <w:t>_cap</w:t>
      </w:r>
      <w:proofErr w:type="spellEnd"/>
      <w:r w:rsidRPr="005E34F3">
        <w:t xml:space="preserve">": </w:t>
      </w:r>
      <w:proofErr w:type="gramStart"/>
      <w:r w:rsidRPr="005E34F3">
        <w:t>0.25,       #</w:t>
      </w:r>
      <w:proofErr w:type="gramEnd"/>
      <w:r w:rsidRPr="005E34F3">
        <w:t xml:space="preserve"> lower cap = higher score (we invert internally)</w:t>
      </w:r>
    </w:p>
    <w:p w14:paraId="2C401CB3" w14:textId="77777777" w:rsidR="005E34F3" w:rsidRPr="005E34F3" w:rsidRDefault="005E34F3" w:rsidP="005E34F3">
      <w:r w:rsidRPr="005E34F3">
        <w:t xml:space="preserve">    "</w:t>
      </w:r>
      <w:proofErr w:type="spellStart"/>
      <w:proofErr w:type="gramStart"/>
      <w:r w:rsidRPr="005E34F3">
        <w:t>discount</w:t>
      </w:r>
      <w:proofErr w:type="gramEnd"/>
      <w:r w:rsidRPr="005E34F3">
        <w:t>_pct</w:t>
      </w:r>
      <w:proofErr w:type="spellEnd"/>
      <w:r w:rsidRPr="005E34F3">
        <w:t xml:space="preserve">": </w:t>
      </w:r>
      <w:proofErr w:type="gramStart"/>
      <w:r w:rsidRPr="005E34F3">
        <w:t>0.20,        #</w:t>
      </w:r>
      <w:proofErr w:type="gramEnd"/>
      <w:r w:rsidRPr="005E34F3">
        <w:t xml:space="preserve"> higher discount -&gt; higher score</w:t>
      </w:r>
    </w:p>
    <w:p w14:paraId="3299DBDD" w14:textId="77777777" w:rsidR="005E34F3" w:rsidRPr="005E34F3" w:rsidRDefault="005E34F3" w:rsidP="005E34F3">
      <w:r w:rsidRPr="005E34F3">
        <w:t xml:space="preserve">    "</w:t>
      </w:r>
      <w:proofErr w:type="spellStart"/>
      <w:proofErr w:type="gramStart"/>
      <w:r w:rsidRPr="005E34F3">
        <w:t>revshare</w:t>
      </w:r>
      <w:proofErr w:type="gramEnd"/>
      <w:r w:rsidRPr="005E34F3">
        <w:t>_pct</w:t>
      </w:r>
      <w:proofErr w:type="spellEnd"/>
      <w:r w:rsidRPr="005E34F3">
        <w:t>": -0.</w:t>
      </w:r>
      <w:proofErr w:type="gramStart"/>
      <w:r w:rsidRPr="005E34F3">
        <w:t xml:space="preserve">10,   </w:t>
      </w:r>
      <w:proofErr w:type="gramEnd"/>
      <w:r w:rsidRPr="005E34F3">
        <w:t xml:space="preserve">    # larger </w:t>
      </w:r>
      <w:proofErr w:type="spellStart"/>
      <w:r w:rsidRPr="005E34F3">
        <w:t>revshare</w:t>
      </w:r>
      <w:proofErr w:type="spellEnd"/>
      <w:r w:rsidRPr="005E34F3">
        <w:t xml:space="preserve"> hurts score (negative weight)</w:t>
      </w:r>
    </w:p>
    <w:p w14:paraId="53948925" w14:textId="77777777" w:rsidR="005E34F3" w:rsidRPr="005E34F3" w:rsidRDefault="005E34F3" w:rsidP="005E34F3">
      <w:r w:rsidRPr="005E34F3">
        <w:t xml:space="preserve">    "</w:t>
      </w:r>
      <w:proofErr w:type="spellStart"/>
      <w:proofErr w:type="gramStart"/>
      <w:r w:rsidRPr="005E34F3">
        <w:t>irr</w:t>
      </w:r>
      <w:proofErr w:type="gramEnd"/>
      <w:r w:rsidRPr="005E34F3">
        <w:t>_floor_pct</w:t>
      </w:r>
      <w:proofErr w:type="spellEnd"/>
      <w:r w:rsidRPr="005E34F3">
        <w:t>": -0.</w:t>
      </w:r>
      <w:proofErr w:type="gramStart"/>
      <w:r w:rsidRPr="005E34F3">
        <w:t xml:space="preserve">25,   </w:t>
      </w:r>
      <w:proofErr w:type="gramEnd"/>
      <w:r w:rsidRPr="005E34F3">
        <w:t xml:space="preserve">   # higher IRR floor hurts score (negative weight)</w:t>
      </w:r>
    </w:p>
    <w:p w14:paraId="045E44CF" w14:textId="77777777" w:rsidR="005E34F3" w:rsidRPr="005E34F3" w:rsidRDefault="005E34F3" w:rsidP="005E34F3">
      <w:r w:rsidRPr="005E34F3">
        <w:t xml:space="preserve">    "</w:t>
      </w:r>
      <w:proofErr w:type="spellStart"/>
      <w:proofErr w:type="gramStart"/>
      <w:r w:rsidRPr="005E34F3">
        <w:t>exit</w:t>
      </w:r>
      <w:proofErr w:type="gramEnd"/>
      <w:r w:rsidRPr="005E34F3">
        <w:t>_refi_multiple</w:t>
      </w:r>
      <w:proofErr w:type="spellEnd"/>
      <w:r w:rsidRPr="005E34F3">
        <w:t>": -0.</w:t>
      </w:r>
      <w:proofErr w:type="gramStart"/>
      <w:r w:rsidRPr="005E34F3">
        <w:t>20  #</w:t>
      </w:r>
      <w:proofErr w:type="gramEnd"/>
      <w:r w:rsidRPr="005E34F3">
        <w:t xml:space="preserve"> higher buyout multiple hurts score (negative weight)</w:t>
      </w:r>
    </w:p>
    <w:p w14:paraId="2F82700C" w14:textId="77777777" w:rsidR="005E34F3" w:rsidRPr="005E34F3" w:rsidRDefault="005E34F3" w:rsidP="005E34F3">
      <w:r w:rsidRPr="005E34F3">
        <w:t>}</w:t>
      </w:r>
    </w:p>
    <w:p w14:paraId="3A1154B3" w14:textId="77777777" w:rsidR="005E34F3" w:rsidRPr="005E34F3" w:rsidRDefault="005E34F3" w:rsidP="005E34F3">
      <w:r w:rsidRPr="005E34F3">
        <w:rPr>
          <w:b/>
          <w:bCs/>
        </w:rPr>
        <w:t>Three ways to override (pick one):</w:t>
      </w:r>
    </w:p>
    <w:p w14:paraId="45EB36C9" w14:textId="77777777" w:rsidR="005E34F3" w:rsidRPr="005E34F3" w:rsidRDefault="005E34F3" w:rsidP="005E34F3">
      <w:pPr>
        <w:numPr>
          <w:ilvl w:val="0"/>
          <w:numId w:val="2"/>
        </w:numPr>
      </w:pPr>
      <w:r w:rsidRPr="005E34F3">
        <w:rPr>
          <w:b/>
          <w:bCs/>
        </w:rPr>
        <w:t>Environment variable (quickest, no file edits):</w:t>
      </w:r>
    </w:p>
    <w:p w14:paraId="6BA19C1A" w14:textId="77777777" w:rsidR="005E34F3" w:rsidRPr="005E34F3" w:rsidRDefault="005E34F3" w:rsidP="005E34F3">
      <w:r w:rsidRPr="005E34F3">
        <w:t>PowerShell example:</w:t>
      </w:r>
    </w:p>
    <w:p w14:paraId="31EE7E8B" w14:textId="77777777" w:rsidR="005E34F3" w:rsidRPr="005E34F3" w:rsidRDefault="005E34F3" w:rsidP="005E34F3">
      <w:r w:rsidRPr="005E34F3">
        <w:t xml:space="preserve">$env:M7_WEIGHTS </w:t>
      </w:r>
      <w:proofErr w:type="gramStart"/>
      <w:r w:rsidRPr="005E34F3">
        <w:t>= '{</w:t>
      </w:r>
      <w:proofErr w:type="gramEnd"/>
      <w:r w:rsidRPr="005E34F3">
        <w:t>"valuation_cap":0.20,"discount_pct":0.25,"revshare_pct</w:t>
      </w:r>
      <w:proofErr w:type="gramStart"/>
      <w:r w:rsidRPr="005E34F3">
        <w:t>":-</w:t>
      </w:r>
      <w:proofErr w:type="gramEnd"/>
      <w:r w:rsidRPr="005E34F3">
        <w:t>0.15,"irr_floor_pct</w:t>
      </w:r>
      <w:proofErr w:type="gramStart"/>
      <w:r w:rsidRPr="005E34F3">
        <w:t>":-</w:t>
      </w:r>
      <w:proofErr w:type="gramEnd"/>
      <w:r w:rsidRPr="005E34F3">
        <w:t>0.25,"exit_refi_multiple</w:t>
      </w:r>
      <w:proofErr w:type="gramStart"/>
      <w:r w:rsidRPr="005E34F3">
        <w:t>":-0.15}'</w:t>
      </w:r>
      <w:proofErr w:type="gramEnd"/>
    </w:p>
    <w:p w14:paraId="25795FF5" w14:textId="77777777" w:rsidR="005E34F3" w:rsidRPr="005E34F3" w:rsidRDefault="005E34F3" w:rsidP="005E34F3">
      <w:r w:rsidRPr="005E34F3">
        <w:t>.\.</w:t>
      </w:r>
      <w:proofErr w:type="spellStart"/>
      <w:r w:rsidRPr="005E34F3">
        <w:t>venv</w:t>
      </w:r>
      <w:proofErr w:type="spellEnd"/>
      <w:r w:rsidRPr="005E34F3">
        <w:t>\Scripts\python.exe -c "from terra_</w:t>
      </w:r>
      <w:proofErr w:type="gramStart"/>
      <w:r w:rsidRPr="005E34F3">
        <w:t>nova.modules</w:t>
      </w:r>
      <w:proofErr w:type="gramEnd"/>
      <w:r w:rsidRPr="005E34F3">
        <w:t>.m7_</w:t>
      </w:r>
      <w:proofErr w:type="gramStart"/>
      <w:r w:rsidRPr="005E34F3">
        <w:t>optimizer.runner</w:t>
      </w:r>
      <w:proofErr w:type="gramEnd"/>
      <w:r w:rsidRPr="005E34F3">
        <w:t xml:space="preserve"> import run_m7_r1; run_m7_r1(r'</w:t>
      </w:r>
      <w:proofErr w:type="gramStart"/>
      <w:r w:rsidRPr="005E34F3">
        <w:t>.\</w:t>
      </w:r>
      <w:proofErr w:type="spellStart"/>
      <w:r w:rsidRPr="005E34F3">
        <w:t>InputPack</w:t>
      </w:r>
      <w:proofErr w:type="spellEnd"/>
      <w:r w:rsidRPr="005E34F3">
        <w:t>\TerraNova_Input_Pack_v10_0.xlsx</w:t>
      </w:r>
      <w:proofErr w:type="gramEnd"/>
      <w:r w:rsidRPr="005E34F3">
        <w:t>', r'.\outputs', currency='NAD')"</w:t>
      </w:r>
    </w:p>
    <w:p w14:paraId="3C62FC17" w14:textId="77777777" w:rsidR="005E34F3" w:rsidRPr="005E34F3" w:rsidRDefault="005E34F3" w:rsidP="005E34F3">
      <w:pPr>
        <w:numPr>
          <w:ilvl w:val="0"/>
          <w:numId w:val="3"/>
        </w:numPr>
      </w:pPr>
      <w:r w:rsidRPr="005E34F3">
        <w:rPr>
          <w:b/>
          <w:bCs/>
        </w:rPr>
        <w:t>Point to a JSON file (keeps changes version</w:t>
      </w:r>
      <w:r w:rsidRPr="005E34F3">
        <w:rPr>
          <w:b/>
          <w:bCs/>
        </w:rPr>
        <w:noBreakHyphen/>
        <w:t>controlled):</w:t>
      </w:r>
    </w:p>
    <w:p w14:paraId="3C6DE023" w14:textId="77777777" w:rsidR="005E34F3" w:rsidRPr="005E34F3" w:rsidRDefault="005E34F3" w:rsidP="005E34F3">
      <w:proofErr w:type="gramStart"/>
      <w:r w:rsidRPr="005E34F3">
        <w:t>@'</w:t>
      </w:r>
      <w:proofErr w:type="gramEnd"/>
    </w:p>
    <w:p w14:paraId="5E3C7A20" w14:textId="77777777" w:rsidR="005E34F3" w:rsidRPr="005E34F3" w:rsidRDefault="005E34F3" w:rsidP="005E34F3">
      <w:r w:rsidRPr="005E34F3">
        <w:t>{</w:t>
      </w:r>
    </w:p>
    <w:p w14:paraId="51260E8B" w14:textId="77777777" w:rsidR="005E34F3" w:rsidRPr="005E34F3" w:rsidRDefault="005E34F3" w:rsidP="005E34F3">
      <w:r w:rsidRPr="005E34F3">
        <w:t xml:space="preserve">  "</w:t>
      </w:r>
      <w:proofErr w:type="spellStart"/>
      <w:proofErr w:type="gramStart"/>
      <w:r w:rsidRPr="005E34F3">
        <w:t>valuation</w:t>
      </w:r>
      <w:proofErr w:type="gramEnd"/>
      <w:r w:rsidRPr="005E34F3">
        <w:t>_cap</w:t>
      </w:r>
      <w:proofErr w:type="spellEnd"/>
      <w:r w:rsidRPr="005E34F3">
        <w:t>": 0.20,</w:t>
      </w:r>
    </w:p>
    <w:p w14:paraId="3C08BA12" w14:textId="77777777" w:rsidR="005E34F3" w:rsidRPr="005E34F3" w:rsidRDefault="005E34F3" w:rsidP="005E34F3">
      <w:r w:rsidRPr="005E34F3">
        <w:t xml:space="preserve">  "</w:t>
      </w:r>
      <w:proofErr w:type="spellStart"/>
      <w:proofErr w:type="gramStart"/>
      <w:r w:rsidRPr="005E34F3">
        <w:t>discount</w:t>
      </w:r>
      <w:proofErr w:type="gramEnd"/>
      <w:r w:rsidRPr="005E34F3">
        <w:t>_pct</w:t>
      </w:r>
      <w:proofErr w:type="spellEnd"/>
      <w:r w:rsidRPr="005E34F3">
        <w:t>": 0.25,</w:t>
      </w:r>
    </w:p>
    <w:p w14:paraId="35D71AA2" w14:textId="77777777" w:rsidR="005E34F3" w:rsidRPr="005E34F3" w:rsidRDefault="005E34F3" w:rsidP="005E34F3">
      <w:r w:rsidRPr="005E34F3">
        <w:t xml:space="preserve">  "</w:t>
      </w:r>
      <w:proofErr w:type="spellStart"/>
      <w:proofErr w:type="gramStart"/>
      <w:r w:rsidRPr="005E34F3">
        <w:t>revshare</w:t>
      </w:r>
      <w:proofErr w:type="gramEnd"/>
      <w:r w:rsidRPr="005E34F3">
        <w:t>_pct</w:t>
      </w:r>
      <w:proofErr w:type="spellEnd"/>
      <w:r w:rsidRPr="005E34F3">
        <w:t>": -0.15,</w:t>
      </w:r>
    </w:p>
    <w:p w14:paraId="18258761" w14:textId="77777777" w:rsidR="005E34F3" w:rsidRPr="005E34F3" w:rsidRDefault="005E34F3" w:rsidP="005E34F3">
      <w:r w:rsidRPr="005E34F3">
        <w:t xml:space="preserve">  "</w:t>
      </w:r>
      <w:proofErr w:type="spellStart"/>
      <w:proofErr w:type="gramStart"/>
      <w:r w:rsidRPr="005E34F3">
        <w:t>irr</w:t>
      </w:r>
      <w:proofErr w:type="gramEnd"/>
      <w:r w:rsidRPr="005E34F3">
        <w:t>_floor_pct</w:t>
      </w:r>
      <w:proofErr w:type="spellEnd"/>
      <w:r w:rsidRPr="005E34F3">
        <w:t>": -0.25,</w:t>
      </w:r>
    </w:p>
    <w:p w14:paraId="72C75580" w14:textId="77777777" w:rsidR="005E34F3" w:rsidRPr="005E34F3" w:rsidRDefault="005E34F3" w:rsidP="005E34F3">
      <w:r w:rsidRPr="005E34F3">
        <w:t xml:space="preserve">  "</w:t>
      </w:r>
      <w:proofErr w:type="spellStart"/>
      <w:proofErr w:type="gramStart"/>
      <w:r w:rsidRPr="005E34F3">
        <w:t>exit</w:t>
      </w:r>
      <w:proofErr w:type="gramEnd"/>
      <w:r w:rsidRPr="005E34F3">
        <w:t>_refi_multiple</w:t>
      </w:r>
      <w:proofErr w:type="spellEnd"/>
      <w:r w:rsidRPr="005E34F3">
        <w:t>": -0.15</w:t>
      </w:r>
    </w:p>
    <w:p w14:paraId="6427F15B" w14:textId="77777777" w:rsidR="005E34F3" w:rsidRPr="005E34F3" w:rsidRDefault="005E34F3" w:rsidP="005E34F3">
      <w:r w:rsidRPr="005E34F3">
        <w:lastRenderedPageBreak/>
        <w:t>}</w:t>
      </w:r>
    </w:p>
    <w:p w14:paraId="6B631296" w14:textId="77777777" w:rsidR="005E34F3" w:rsidRPr="005E34F3" w:rsidRDefault="005E34F3" w:rsidP="005E34F3">
      <w:r w:rsidRPr="005E34F3">
        <w:t>'@ | Set-Content .\docs\m7_weights.json</w:t>
      </w:r>
    </w:p>
    <w:p w14:paraId="52CCFF39" w14:textId="77777777" w:rsidR="005E34F3" w:rsidRPr="005E34F3" w:rsidRDefault="005E34F3" w:rsidP="005E34F3"/>
    <w:p w14:paraId="1D681BEE" w14:textId="77777777" w:rsidR="005E34F3" w:rsidRPr="005E34F3" w:rsidRDefault="005E34F3" w:rsidP="005E34F3">
      <w:r w:rsidRPr="005E34F3">
        <w:t>$env:M7_WEIGHTS_FILE = "C:\TerraNova\docs\m7_weights.json"</w:t>
      </w:r>
    </w:p>
    <w:p w14:paraId="3E04345B" w14:textId="77777777" w:rsidR="005E34F3" w:rsidRPr="005E34F3" w:rsidRDefault="005E34F3" w:rsidP="005E34F3">
      <w:r w:rsidRPr="005E34F3">
        <w:t>.\.</w:t>
      </w:r>
      <w:proofErr w:type="spellStart"/>
      <w:r w:rsidRPr="005E34F3">
        <w:t>venv</w:t>
      </w:r>
      <w:proofErr w:type="spellEnd"/>
      <w:r w:rsidRPr="005E34F3">
        <w:t>\Scripts\python.exe -c "from terra_</w:t>
      </w:r>
      <w:proofErr w:type="gramStart"/>
      <w:r w:rsidRPr="005E34F3">
        <w:t>nova.modules</w:t>
      </w:r>
      <w:proofErr w:type="gramEnd"/>
      <w:r w:rsidRPr="005E34F3">
        <w:t>.m7_</w:t>
      </w:r>
      <w:proofErr w:type="gramStart"/>
      <w:r w:rsidRPr="005E34F3">
        <w:t>optimizer.runner</w:t>
      </w:r>
      <w:proofErr w:type="gramEnd"/>
      <w:r w:rsidRPr="005E34F3">
        <w:t xml:space="preserve"> import run_m7_r1; run_m7_r1(r'</w:t>
      </w:r>
      <w:proofErr w:type="gramStart"/>
      <w:r w:rsidRPr="005E34F3">
        <w:t>.\</w:t>
      </w:r>
      <w:proofErr w:type="spellStart"/>
      <w:r w:rsidRPr="005E34F3">
        <w:t>InputPack</w:t>
      </w:r>
      <w:proofErr w:type="spellEnd"/>
      <w:r w:rsidRPr="005E34F3">
        <w:t>\TerraNova_Input_Pack_v10_0.xlsx</w:t>
      </w:r>
      <w:proofErr w:type="gramEnd"/>
      <w:r w:rsidRPr="005E34F3">
        <w:t>', r'.\outputs', currency='NAD')"</w:t>
      </w:r>
    </w:p>
    <w:p w14:paraId="4259580E" w14:textId="77777777" w:rsidR="005E34F3" w:rsidRPr="005E34F3" w:rsidRDefault="005E34F3" w:rsidP="005E34F3">
      <w:pPr>
        <w:numPr>
          <w:ilvl w:val="0"/>
          <w:numId w:val="4"/>
        </w:numPr>
      </w:pPr>
      <w:r w:rsidRPr="005E34F3">
        <w:rPr>
          <w:b/>
          <w:bCs/>
        </w:rPr>
        <w:t>Edit the constant in code</w:t>
      </w:r>
      <w:r w:rsidRPr="005E34F3">
        <w:t xml:space="preserve"> (least flexible, but explicit):</w:t>
      </w:r>
      <w:r w:rsidRPr="005E34F3">
        <w:br/>
        <w:t>Change DEFAULT_WEIGHTS in runner.py, commit</w:t>
      </w:r>
      <w:proofErr w:type="gramStart"/>
      <w:r w:rsidRPr="005E34F3">
        <w:t>, re</w:t>
      </w:r>
      <w:r w:rsidRPr="005E34F3">
        <w:noBreakHyphen/>
        <w:t>run</w:t>
      </w:r>
      <w:proofErr w:type="gramEnd"/>
      <w:r w:rsidRPr="005E34F3">
        <w:t>.</w:t>
      </w:r>
    </w:p>
    <w:p w14:paraId="7893F87C" w14:textId="77777777" w:rsidR="005E34F3" w:rsidRPr="005E34F3" w:rsidRDefault="005E34F3" w:rsidP="005E34F3">
      <w:r w:rsidRPr="005E34F3">
        <w:rPr>
          <w:b/>
          <w:bCs/>
        </w:rPr>
        <w:t>Where to see what was applied</w:t>
      </w:r>
      <w:r w:rsidRPr="005E34F3">
        <w:br/>
        <w:t xml:space="preserve">Every run </w:t>
      </w:r>
      <w:proofErr w:type="gramStart"/>
      <w:r w:rsidRPr="005E34F3">
        <w:t>writes</w:t>
      </w:r>
      <w:proofErr w:type="gramEnd"/>
      <w:r w:rsidRPr="005E34F3">
        <w:t xml:space="preserve"> outputs\m7_r1_debug.json with the </w:t>
      </w:r>
      <w:r w:rsidRPr="005E34F3">
        <w:rPr>
          <w:b/>
          <w:bCs/>
        </w:rPr>
        <w:t>effective</w:t>
      </w:r>
      <w:r w:rsidRPr="005E34F3">
        <w:t xml:space="preserve"> weights used and the normalized factor values. That file is the Auditor’s source of truth.</w:t>
      </w:r>
    </w:p>
    <w:p w14:paraId="5FB0A05C" w14:textId="77777777" w:rsidR="005E34F3" w:rsidRPr="005E34F3" w:rsidRDefault="005E34F3" w:rsidP="005E34F3">
      <w:r w:rsidRPr="005E34F3">
        <w:rPr>
          <w:b/>
          <w:bCs/>
        </w:rPr>
        <w:t>Why we do weights (vs. “hard” constraints) now</w:t>
      </w:r>
      <w:r w:rsidRPr="005E34F3">
        <w:br/>
        <w:t xml:space="preserve">Weights let you rank the 6 offers without changing farm or senior debt assumptions. “Hard” constraints (e.g., “exit multiple ≤ 1.1” or “IRR floor ≤ 15%”) belong to a later pass (what we called </w:t>
      </w:r>
      <w:r w:rsidRPr="005E34F3">
        <w:rPr>
          <w:b/>
          <w:bCs/>
        </w:rPr>
        <w:t>M7.R2</w:t>
      </w:r>
      <w:r w:rsidRPr="005E34F3">
        <w:t>) or when we wire full cash waterfall logic. For today, keep it simple: adjust weights to reflect your preference and re</w:t>
      </w:r>
      <w:r w:rsidRPr="005E34F3">
        <w:noBreakHyphen/>
        <w:t>rank.</w:t>
      </w:r>
    </w:p>
    <w:p w14:paraId="60EC9A12" w14:textId="77777777" w:rsidR="00D56D46" w:rsidRDefault="00D56D46"/>
    <w:sectPr w:rsidR="00D5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67E8"/>
    <w:multiLevelType w:val="multilevel"/>
    <w:tmpl w:val="E3666D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21F71"/>
    <w:multiLevelType w:val="multilevel"/>
    <w:tmpl w:val="DDC08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D1513"/>
    <w:multiLevelType w:val="multilevel"/>
    <w:tmpl w:val="3D9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C5802"/>
    <w:multiLevelType w:val="multilevel"/>
    <w:tmpl w:val="3C9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2105">
    <w:abstractNumId w:val="2"/>
  </w:num>
  <w:num w:numId="2" w16cid:durableId="12341003">
    <w:abstractNumId w:val="3"/>
  </w:num>
  <w:num w:numId="3" w16cid:durableId="367723963">
    <w:abstractNumId w:val="1"/>
  </w:num>
  <w:num w:numId="4" w16cid:durableId="182677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3"/>
    <w:rsid w:val="00082095"/>
    <w:rsid w:val="00203A95"/>
    <w:rsid w:val="005E34F3"/>
    <w:rsid w:val="006B5F1B"/>
    <w:rsid w:val="00981B94"/>
    <w:rsid w:val="00A17A2E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322B"/>
  <w15:chartTrackingRefBased/>
  <w15:docId w15:val="{0837D252-4936-4BCD-BF2E-1970343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2025-09-08T04:07:00Z</dcterms:created>
  <dcterms:modified xsi:type="dcterms:W3CDTF">2025-09-08T04:08:00Z</dcterms:modified>
</cp:coreProperties>
</file>