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388F2" w14:textId="77777777" w:rsidR="005E29E9" w:rsidRDefault="005E29E9" w:rsidP="005E29E9">
      <w:pPr>
        <w:spacing w:after="0"/>
        <w:rPr>
          <w:b/>
          <w:bCs/>
        </w:rPr>
      </w:pPr>
      <w:r w:rsidRPr="005E29E9">
        <w:rPr>
          <w:b/>
          <w:bCs/>
        </w:rPr>
        <w:t xml:space="preserve">NOTES VISITE URGENCES </w:t>
      </w:r>
    </w:p>
    <w:p w14:paraId="03C9A5FC" w14:textId="77777777" w:rsidR="005E29E9" w:rsidRPr="005E29E9" w:rsidRDefault="005E29E9" w:rsidP="005E29E9">
      <w:pPr>
        <w:spacing w:after="0"/>
        <w:rPr>
          <w:b/>
          <w:bCs/>
        </w:rPr>
      </w:pPr>
    </w:p>
    <w:p w14:paraId="0A29D3A6" w14:textId="2E76CC2C" w:rsidR="005E29E9" w:rsidRDefault="005E29E9" w:rsidP="005E29E9">
      <w:pPr>
        <w:spacing w:after="0"/>
      </w:pPr>
      <w:proofErr w:type="gramStart"/>
      <w:r>
        <w:t>problèmes</w:t>
      </w:r>
      <w:proofErr w:type="gramEnd"/>
      <w:r>
        <w:t xml:space="preserve"> de logistiques en vue de la répartition des bâtiments, services, de gynécologie obstétrique, </w:t>
      </w:r>
      <w:proofErr w:type="spellStart"/>
      <w:proofErr w:type="gramStart"/>
      <w:r>
        <w:t>cardiologie,ophtalmopedoatroe</w:t>
      </w:r>
      <w:proofErr w:type="spellEnd"/>
      <w:proofErr w:type="gramEnd"/>
      <w:r>
        <w:t xml:space="preserve">, etc. </w:t>
      </w:r>
    </w:p>
    <w:p w14:paraId="01A92B93" w14:textId="77777777" w:rsidR="005E29E9" w:rsidRDefault="005E29E9" w:rsidP="005E29E9">
      <w:pPr>
        <w:spacing w:after="0"/>
      </w:pPr>
      <w:proofErr w:type="gramStart"/>
      <w:r>
        <w:t>pb</w:t>
      </w:r>
      <w:proofErr w:type="gramEnd"/>
      <w:r>
        <w:t xml:space="preserve"> de logistique car couloir très long entre bloc opératoire et </w:t>
      </w:r>
    </w:p>
    <w:p w14:paraId="51F95695" w14:textId="77777777" w:rsidR="005E29E9" w:rsidRDefault="005E29E9" w:rsidP="005E29E9">
      <w:pPr>
        <w:spacing w:after="0"/>
      </w:pPr>
    </w:p>
    <w:p w14:paraId="657B641A" w14:textId="77777777" w:rsidR="005E29E9" w:rsidRDefault="005E29E9" w:rsidP="005E29E9">
      <w:pPr>
        <w:spacing w:after="0"/>
      </w:pPr>
      <w:r>
        <w:t xml:space="preserve">17000 employés </w:t>
      </w:r>
    </w:p>
    <w:p w14:paraId="49BC13CF" w14:textId="77777777" w:rsidR="005E29E9" w:rsidRDefault="005E29E9" w:rsidP="005E29E9">
      <w:pPr>
        <w:spacing w:after="0"/>
      </w:pPr>
    </w:p>
    <w:p w14:paraId="4F50C849" w14:textId="77777777" w:rsidR="005E29E9" w:rsidRDefault="005E29E9" w:rsidP="005E29E9">
      <w:pPr>
        <w:spacing w:after="0"/>
      </w:pPr>
      <w:proofErr w:type="gramStart"/>
      <w:r>
        <w:t>plusieurs</w:t>
      </w:r>
      <w:proofErr w:type="gramEnd"/>
      <w:r>
        <w:t xml:space="preserve"> entrées pour les urgences —&gt; pb d’orientation</w:t>
      </w:r>
    </w:p>
    <w:p w14:paraId="69207B6C" w14:textId="77777777" w:rsidR="005E29E9" w:rsidRDefault="005E29E9" w:rsidP="005E29E9">
      <w:pPr>
        <w:spacing w:after="0"/>
      </w:pPr>
      <w:proofErr w:type="gramStart"/>
      <w:r>
        <w:t>si</w:t>
      </w:r>
      <w:proofErr w:type="gramEnd"/>
      <w:r>
        <w:t xml:space="preserve"> qqn en inclusion fait un infarctus —&gt; </w:t>
      </w:r>
      <w:proofErr w:type="gramStart"/>
      <w:r>
        <w:t>une choses contradictoires</w:t>
      </w:r>
      <w:proofErr w:type="gramEnd"/>
      <w:r>
        <w:t xml:space="preserve"> </w:t>
      </w:r>
    </w:p>
    <w:p w14:paraId="12A84FE2" w14:textId="1E836E5B" w:rsidR="005E29E9" w:rsidRDefault="005E29E9" w:rsidP="005E29E9">
      <w:pPr>
        <w:spacing w:after="0"/>
      </w:pPr>
      <w:r>
        <w:t xml:space="preserve">Ex : femmes enceintes qui ont cardiopathies graves —&gt; selon le mv exact, faut adapter </w:t>
      </w:r>
    </w:p>
    <w:p w14:paraId="6EBAF476" w14:textId="77777777" w:rsidR="005E29E9" w:rsidRDefault="005E29E9" w:rsidP="005E29E9">
      <w:pPr>
        <w:spacing w:after="0"/>
      </w:pPr>
    </w:p>
    <w:p w14:paraId="5E0D3FEE" w14:textId="77777777" w:rsidR="005E29E9" w:rsidRDefault="005E29E9" w:rsidP="005E29E9">
      <w:pPr>
        <w:spacing w:after="0"/>
      </w:pPr>
      <w:r>
        <w:t xml:space="preserve">Sas entrée </w:t>
      </w:r>
      <w:proofErr w:type="spellStart"/>
      <w:r>
        <w:t>amphilance</w:t>
      </w:r>
      <w:proofErr w:type="spellEnd"/>
    </w:p>
    <w:p w14:paraId="3D5A7B75" w14:textId="77777777" w:rsidR="005E29E9" w:rsidRDefault="005E29E9" w:rsidP="005E29E9">
      <w:pPr>
        <w:spacing w:after="0"/>
      </w:pPr>
      <w:r>
        <w:t xml:space="preserve">Sas patients réanimation adulte </w:t>
      </w:r>
    </w:p>
    <w:p w14:paraId="533F03DB" w14:textId="77777777" w:rsidR="005E29E9" w:rsidRDefault="005E29E9" w:rsidP="005E29E9">
      <w:pPr>
        <w:spacing w:after="0"/>
      </w:pPr>
      <w:r>
        <w:t xml:space="preserve">Sas urgences brulés </w:t>
      </w:r>
    </w:p>
    <w:p w14:paraId="3383C5EC" w14:textId="77777777" w:rsidR="005E29E9" w:rsidRDefault="005E29E9" w:rsidP="005E29E9">
      <w:pPr>
        <w:spacing w:after="0"/>
      </w:pPr>
      <w:proofErr w:type="gramStart"/>
      <w:r>
        <w:t>1er trucs</w:t>
      </w:r>
      <w:proofErr w:type="gramEnd"/>
      <w:r>
        <w:t xml:space="preserve"> : administratif </w:t>
      </w:r>
    </w:p>
    <w:p w14:paraId="614CAEA6" w14:textId="77777777" w:rsidR="005E29E9" w:rsidRDefault="005E29E9" w:rsidP="005E29E9">
      <w:pPr>
        <w:spacing w:after="0"/>
      </w:pPr>
    </w:p>
    <w:p w14:paraId="55D4EDD2" w14:textId="77777777" w:rsidR="005E29E9" w:rsidRDefault="005E29E9" w:rsidP="005E29E9">
      <w:pPr>
        <w:spacing w:after="0"/>
      </w:pPr>
      <w:r>
        <w:t>3 box pour orientation (souvent 2 utilises)</w:t>
      </w:r>
    </w:p>
    <w:p w14:paraId="64B4711F" w14:textId="77777777" w:rsidR="005E29E9" w:rsidRDefault="005E29E9" w:rsidP="005E29E9">
      <w:pPr>
        <w:spacing w:after="0"/>
      </w:pPr>
      <w:r>
        <w:t xml:space="preserve">Infirmier </w:t>
      </w:r>
    </w:p>
    <w:p w14:paraId="79649850" w14:textId="77777777" w:rsidR="005E29E9" w:rsidRDefault="005E29E9" w:rsidP="005E29E9">
      <w:pPr>
        <w:spacing w:after="0"/>
      </w:pPr>
      <w:r>
        <w:t xml:space="preserve">Quand on arrive avec Samu, on franchit cette étape </w:t>
      </w:r>
    </w:p>
    <w:p w14:paraId="23341E0A" w14:textId="77777777" w:rsidR="005E29E9" w:rsidRDefault="005E29E9" w:rsidP="005E29E9">
      <w:pPr>
        <w:spacing w:after="0"/>
      </w:pPr>
      <w:r>
        <w:t xml:space="preserve">Les accompagnants s’en occupent de l’administrant on </w:t>
      </w:r>
    </w:p>
    <w:p w14:paraId="21712B8B" w14:textId="77777777" w:rsidR="005E29E9" w:rsidRDefault="005E29E9" w:rsidP="005E29E9">
      <w:pPr>
        <w:spacing w:after="0"/>
      </w:pPr>
      <w:r>
        <w:t xml:space="preserve">Identité des </w:t>
      </w:r>
      <w:proofErr w:type="gramStart"/>
      <w:r>
        <w:t>patients:</w:t>
      </w:r>
      <w:proofErr w:type="gramEnd"/>
      <w:r>
        <w:t xml:space="preserve"> hyper important pour </w:t>
      </w:r>
      <w:proofErr w:type="spellStart"/>
      <w:r>
        <w:t>secu</w:t>
      </w:r>
      <w:proofErr w:type="spellEnd"/>
      <w:r>
        <w:t xml:space="preserve"> (ex : allergie dans 2 dossiers confusionnels) —&gt; </w:t>
      </w:r>
      <w:proofErr w:type="spellStart"/>
      <w:r>
        <w:t>identito</w:t>
      </w:r>
      <w:proofErr w:type="spellEnd"/>
      <w:r>
        <w:t xml:space="preserve"> vigilance </w:t>
      </w:r>
    </w:p>
    <w:p w14:paraId="0DA03908" w14:textId="77777777" w:rsidR="005E29E9" w:rsidRDefault="005E29E9" w:rsidP="005E29E9">
      <w:pPr>
        <w:spacing w:after="0"/>
      </w:pPr>
    </w:p>
    <w:p w14:paraId="56B8B0F6" w14:textId="77777777" w:rsidR="005E29E9" w:rsidRDefault="005E29E9" w:rsidP="005E29E9">
      <w:pPr>
        <w:spacing w:after="0"/>
      </w:pPr>
      <w:r>
        <w:t xml:space="preserve">Ex : petite fille avec </w:t>
      </w:r>
      <w:proofErr w:type="spellStart"/>
      <w:r>
        <w:t>tortion</w:t>
      </w:r>
      <w:proofErr w:type="spellEnd"/>
      <w:r>
        <w:t xml:space="preserve"> de l’ovaire </w:t>
      </w:r>
    </w:p>
    <w:p w14:paraId="0669AB08" w14:textId="77777777" w:rsidR="005E29E9" w:rsidRDefault="005E29E9" w:rsidP="005E29E9">
      <w:pPr>
        <w:spacing w:after="0"/>
      </w:pPr>
      <w:r>
        <w:t xml:space="preserve">Mais l’année précédente, </w:t>
      </w:r>
      <w:proofErr w:type="spellStart"/>
      <w:r>
        <w:t>tortion</w:t>
      </w:r>
      <w:proofErr w:type="spellEnd"/>
      <w:r>
        <w:t xml:space="preserve"> du testicule</w:t>
      </w:r>
    </w:p>
    <w:p w14:paraId="1ED30755" w14:textId="77777777" w:rsidR="005E29E9" w:rsidRDefault="005E29E9" w:rsidP="005E29E9">
      <w:pPr>
        <w:spacing w:after="0"/>
      </w:pPr>
    </w:p>
    <w:p w14:paraId="20CD0EEA" w14:textId="77777777" w:rsidR="005E29E9" w:rsidRDefault="005E29E9" w:rsidP="005E29E9">
      <w:pPr>
        <w:spacing w:after="0"/>
      </w:pPr>
      <w:r>
        <w:t xml:space="preserve">Cellule d’identité de vigilance </w:t>
      </w:r>
    </w:p>
    <w:p w14:paraId="75C1E1F9" w14:textId="77777777" w:rsidR="005E29E9" w:rsidRDefault="005E29E9" w:rsidP="005E29E9">
      <w:pPr>
        <w:spacing w:after="0"/>
      </w:pPr>
    </w:p>
    <w:p w14:paraId="2A070BCA" w14:textId="77777777" w:rsidR="005E29E9" w:rsidRDefault="005E29E9" w:rsidP="005E29E9">
      <w:pPr>
        <w:spacing w:after="0"/>
      </w:pPr>
      <w:r>
        <w:t>Box :</w:t>
      </w:r>
    </w:p>
    <w:p w14:paraId="6B5C014C" w14:textId="77777777" w:rsidR="005E29E9" w:rsidRDefault="005E29E9" w:rsidP="005E29E9">
      <w:pPr>
        <w:spacing w:after="0"/>
      </w:pPr>
      <w:r>
        <w:t xml:space="preserve">1 poste informatique </w:t>
      </w:r>
    </w:p>
    <w:p w14:paraId="43AAB44C" w14:textId="77777777" w:rsidR="005E29E9" w:rsidRDefault="005E29E9" w:rsidP="005E29E9">
      <w:pPr>
        <w:spacing w:after="0"/>
      </w:pPr>
      <w:r>
        <w:t xml:space="preserve">Truc pour prendre tension, bpm, etc. </w:t>
      </w:r>
    </w:p>
    <w:p w14:paraId="06D3B2D6" w14:textId="77777777" w:rsidR="005E29E9" w:rsidRDefault="005E29E9" w:rsidP="005E29E9">
      <w:pPr>
        <w:spacing w:after="0"/>
      </w:pPr>
      <w:r>
        <w:t xml:space="preserve">Élément clé pour classification French </w:t>
      </w:r>
    </w:p>
    <w:p w14:paraId="02806C73" w14:textId="77777777" w:rsidR="005E29E9" w:rsidRDefault="005E29E9" w:rsidP="005E29E9">
      <w:pPr>
        <w:spacing w:after="0"/>
      </w:pPr>
      <w:r>
        <w:t xml:space="preserve">Parfois, on a en plus un médecin d’accueil d’orientation ; il va plus facilement que l’infirmière dire à des gens de rentrer pour décharger des flux </w:t>
      </w:r>
    </w:p>
    <w:p w14:paraId="13CD2DCE" w14:textId="77777777" w:rsidR="005E29E9" w:rsidRDefault="005E29E9" w:rsidP="005E29E9">
      <w:pPr>
        <w:spacing w:after="0"/>
      </w:pPr>
    </w:p>
    <w:p w14:paraId="4162E9E4" w14:textId="77777777" w:rsidR="005E29E9" w:rsidRDefault="005E29E9" w:rsidP="005E29E9">
      <w:pPr>
        <w:spacing w:after="0"/>
      </w:pPr>
      <w:r>
        <w:t xml:space="preserve">Fluctuation de </w:t>
      </w:r>
      <w:proofErr w:type="spellStart"/>
      <w:r>
        <w:t>freq</w:t>
      </w:r>
      <w:proofErr w:type="spellEnd"/>
      <w:r>
        <w:t xml:space="preserve"> : sin </w:t>
      </w:r>
    </w:p>
    <w:p w14:paraId="0AB3A733" w14:textId="77777777" w:rsidR="005E29E9" w:rsidRDefault="005E29E9" w:rsidP="005E29E9">
      <w:pPr>
        <w:spacing w:after="0"/>
      </w:pPr>
      <w:r>
        <w:t>Arrivées : 22h-00h</w:t>
      </w:r>
    </w:p>
    <w:p w14:paraId="2921FB10" w14:textId="77777777" w:rsidR="005E29E9" w:rsidRDefault="005E29E9" w:rsidP="005E29E9">
      <w:pPr>
        <w:spacing w:after="0"/>
      </w:pPr>
      <w:r>
        <w:t xml:space="preserve">Prime : 00h-02h </w:t>
      </w:r>
    </w:p>
    <w:p w14:paraId="17A95CBF" w14:textId="77777777" w:rsidR="005E29E9" w:rsidRDefault="005E29E9" w:rsidP="005E29E9">
      <w:pPr>
        <w:spacing w:after="0"/>
      </w:pPr>
    </w:p>
    <w:p w14:paraId="5757CD3F" w14:textId="77777777" w:rsidR="005E29E9" w:rsidRDefault="005E29E9" w:rsidP="005E29E9">
      <w:pPr>
        <w:spacing w:after="0"/>
      </w:pPr>
      <w:proofErr w:type="spellStart"/>
      <w:r>
        <w:t>Opti</w:t>
      </w:r>
      <w:proofErr w:type="spellEnd"/>
      <w:r>
        <w:t xml:space="preserve"> la + bête : avoir plus de ressources que de besoins </w:t>
      </w:r>
    </w:p>
    <w:p w14:paraId="5E69DD20" w14:textId="77777777" w:rsidR="005E29E9" w:rsidRDefault="005E29E9" w:rsidP="005E29E9">
      <w:pPr>
        <w:spacing w:after="0"/>
      </w:pPr>
      <w:r>
        <w:t xml:space="preserve">Excès de moyen est une façon de résoudre </w:t>
      </w:r>
    </w:p>
    <w:p w14:paraId="1E54FC67" w14:textId="77777777" w:rsidR="005E29E9" w:rsidRDefault="005E29E9" w:rsidP="005E29E9">
      <w:pPr>
        <w:spacing w:after="0"/>
      </w:pPr>
      <w:r>
        <w:t xml:space="preserve">MAIS rationalité : voir quel temps d’attente / accumulation on peut tolérer </w:t>
      </w:r>
    </w:p>
    <w:p w14:paraId="3D63C4D9" w14:textId="77777777" w:rsidR="005E29E9" w:rsidRDefault="005E29E9" w:rsidP="005E29E9">
      <w:pPr>
        <w:spacing w:after="0"/>
      </w:pPr>
    </w:p>
    <w:p w14:paraId="378392F9" w14:textId="77777777" w:rsidR="005E29E9" w:rsidRDefault="005E29E9" w:rsidP="005E29E9">
      <w:pPr>
        <w:spacing w:after="0"/>
      </w:pPr>
      <w:r>
        <w:t xml:space="preserve">Dès que y’a </w:t>
      </w:r>
    </w:p>
    <w:p w14:paraId="4DAA21A3" w14:textId="77777777" w:rsidR="005E29E9" w:rsidRDefault="005E29E9" w:rsidP="005E29E9">
      <w:pPr>
        <w:spacing w:after="0"/>
      </w:pPr>
      <w:r>
        <w:lastRenderedPageBreak/>
        <w:t xml:space="preserve">Raison attente : ceux qui peuvent sortir très vite —&gt; création circuit court (idée : une fois qu’ils ont passé l’accueil et orientation, et qu’on sait que y’a ni scan, ni op, ni biologie, </w:t>
      </w:r>
      <w:proofErr w:type="spellStart"/>
      <w:r>
        <w:t>etc</w:t>
      </w:r>
      <w:proofErr w:type="spellEnd"/>
      <w:r>
        <w:t>, et qu’il y a une sortie directe après, circuit court. Ex : panaris (si le mec a un panaris mais n’est pas à jeun, il peut revenir 24h + tard pour son abcès))</w:t>
      </w:r>
    </w:p>
    <w:p w14:paraId="12D9597D" w14:textId="77777777" w:rsidR="005E29E9" w:rsidRDefault="005E29E9" w:rsidP="005E29E9">
      <w:pPr>
        <w:spacing w:after="0"/>
      </w:pPr>
    </w:p>
    <w:p w14:paraId="374AB9C5" w14:textId="77777777" w:rsidR="005E29E9" w:rsidRDefault="005E29E9" w:rsidP="005E29E9">
      <w:pPr>
        <w:spacing w:after="0"/>
      </w:pPr>
      <w:r>
        <w:t>8h30-22h</w:t>
      </w:r>
    </w:p>
    <w:p w14:paraId="48C59E98" w14:textId="77777777" w:rsidR="005E29E9" w:rsidRDefault="005E29E9" w:rsidP="005E29E9">
      <w:pPr>
        <w:spacing w:after="0"/>
      </w:pPr>
      <w:r>
        <w:t xml:space="preserve">Plus de dentiste depuis le Covid </w:t>
      </w:r>
    </w:p>
    <w:p w14:paraId="606219DD" w14:textId="77777777" w:rsidR="005E29E9" w:rsidRDefault="005E29E9" w:rsidP="005E29E9">
      <w:pPr>
        <w:spacing w:after="0"/>
      </w:pPr>
    </w:p>
    <w:p w14:paraId="2E871BA9" w14:textId="77777777" w:rsidR="005E29E9" w:rsidRDefault="005E29E9" w:rsidP="005E29E9">
      <w:pPr>
        <w:spacing w:after="0"/>
      </w:pPr>
      <w:r>
        <w:t xml:space="preserve">Patients : ceux pour lesquels </w:t>
      </w:r>
      <w:proofErr w:type="gramStart"/>
      <w:r>
        <w:t>on a pas</w:t>
      </w:r>
      <w:proofErr w:type="gramEnd"/>
      <w:r>
        <w:t xml:space="preserve"> tt a fait fini </w:t>
      </w:r>
      <w:proofErr w:type="spellStart"/>
      <w:r>
        <w:t>maiz</w:t>
      </w:r>
      <w:proofErr w:type="spellEnd"/>
      <w:r>
        <w:t xml:space="preserve"> fait qu’ils restent la —&gt; secteur d’hospitalisation </w:t>
      </w:r>
    </w:p>
    <w:p w14:paraId="103CFD36" w14:textId="77777777" w:rsidR="005E29E9" w:rsidRDefault="005E29E9" w:rsidP="005E29E9">
      <w:pPr>
        <w:spacing w:after="0"/>
      </w:pPr>
    </w:p>
    <w:p w14:paraId="0ECAB9CA" w14:textId="77777777" w:rsidR="005E29E9" w:rsidRDefault="005E29E9" w:rsidP="005E29E9">
      <w:pPr>
        <w:spacing w:after="0"/>
      </w:pPr>
      <w:r>
        <w:t xml:space="preserve">Rythme hospitalier : journalier / hebdomadaire </w:t>
      </w:r>
    </w:p>
    <w:p w14:paraId="12464491" w14:textId="77777777" w:rsidR="005E29E9" w:rsidRDefault="005E29E9" w:rsidP="005E29E9">
      <w:pPr>
        <w:spacing w:after="0"/>
      </w:pPr>
      <w:r>
        <w:t xml:space="preserve">Rythme urgences : quasi continu </w:t>
      </w:r>
    </w:p>
    <w:p w14:paraId="2CC11B69" w14:textId="77777777" w:rsidR="005E29E9" w:rsidRDefault="005E29E9" w:rsidP="005E29E9">
      <w:pPr>
        <w:spacing w:after="0"/>
      </w:pPr>
    </w:p>
    <w:p w14:paraId="07454F7C" w14:textId="77777777" w:rsidR="005E29E9" w:rsidRDefault="005E29E9" w:rsidP="005E29E9">
      <w:pPr>
        <w:spacing w:after="0"/>
      </w:pPr>
      <w:r>
        <w:t xml:space="preserve">Post-urgence : faut y aller en ambulance, pas assez de galeries </w:t>
      </w:r>
    </w:p>
    <w:p w14:paraId="0906EE57" w14:textId="77777777" w:rsidR="005E29E9" w:rsidRDefault="005E29E9" w:rsidP="005E29E9">
      <w:pPr>
        <w:spacing w:after="0"/>
      </w:pPr>
    </w:p>
    <w:p w14:paraId="69F22C1C" w14:textId="77777777" w:rsidR="005E29E9" w:rsidRDefault="005E29E9" w:rsidP="005E29E9">
      <w:pPr>
        <w:spacing w:after="0"/>
      </w:pPr>
      <w:r>
        <w:t xml:space="preserve">Urgences proprement dites : rénovées depuis peu. Ça a été décidé d’un pdv empirique que </w:t>
      </w:r>
    </w:p>
    <w:p w14:paraId="0A932A55" w14:textId="77777777" w:rsidR="005E29E9" w:rsidRDefault="005E29E9" w:rsidP="005E29E9">
      <w:pPr>
        <w:spacing w:after="0"/>
      </w:pPr>
      <w:r>
        <w:tab/>
      </w:r>
      <w:r>
        <w:rPr>
          <w:rFonts w:ascii="Segoe UI Symbol" w:hAnsi="Segoe UI Symbol" w:cs="Segoe UI Symbol"/>
        </w:rPr>
        <w:t>⁃</w:t>
      </w:r>
      <w:r>
        <w:tab/>
      </w:r>
      <w:proofErr w:type="spellStart"/>
      <w:r>
        <w:t>divider</w:t>
      </w:r>
      <w:proofErr w:type="spellEnd"/>
      <w:r>
        <w:t xml:space="preserve"> les urgences en 4 zones indépendantes</w:t>
      </w:r>
    </w:p>
    <w:p w14:paraId="4ACBB188" w14:textId="77777777" w:rsidR="005E29E9" w:rsidRDefault="005E29E9" w:rsidP="005E29E9">
      <w:pPr>
        <w:spacing w:after="0"/>
      </w:pPr>
      <w:r>
        <w:tab/>
      </w:r>
      <w:r>
        <w:rPr>
          <w:rFonts w:ascii="Segoe UI Symbol" w:hAnsi="Segoe UI Symbol" w:cs="Segoe UI Symbol"/>
        </w:rPr>
        <w:t>⁃</w:t>
      </w:r>
      <w:r>
        <w:tab/>
        <w:t xml:space="preserve">Ne rentrent dans les urgences que les patients, pas les accompagnants —&gt; architecture circulaire —&gt; ça a changé toute la perception globale (sonore, etc. Pas de </w:t>
      </w:r>
      <w:proofErr w:type="spellStart"/>
      <w:r>
        <w:t>statufatiin</w:t>
      </w:r>
      <w:proofErr w:type="spellEnd"/>
      <w:r>
        <w:t xml:space="preserve"> </w:t>
      </w:r>
    </w:p>
    <w:p w14:paraId="03668028" w14:textId="77777777" w:rsidR="005E29E9" w:rsidRDefault="005E29E9" w:rsidP="005E29E9">
      <w:pPr>
        <w:spacing w:after="0"/>
      </w:pPr>
    </w:p>
    <w:p w14:paraId="0E4F3887" w14:textId="77777777" w:rsidR="005E29E9" w:rsidRDefault="005E29E9" w:rsidP="005E29E9">
      <w:pPr>
        <w:spacing w:after="0"/>
      </w:pPr>
      <w:r>
        <w:t xml:space="preserve">Box : </w:t>
      </w:r>
    </w:p>
    <w:p w14:paraId="10385D26" w14:textId="77777777" w:rsidR="005E29E9" w:rsidRDefault="005E29E9" w:rsidP="005E29E9">
      <w:pPr>
        <w:spacing w:after="0"/>
      </w:pPr>
      <w:r>
        <w:t>Poste info</w:t>
      </w:r>
    </w:p>
    <w:p w14:paraId="5D5A46EE" w14:textId="77777777" w:rsidR="005E29E9" w:rsidRDefault="005E29E9" w:rsidP="005E29E9">
      <w:pPr>
        <w:spacing w:after="0"/>
      </w:pPr>
      <w:r>
        <w:t xml:space="preserve">Les gens viennent en brancard donc pas de tables </w:t>
      </w:r>
    </w:p>
    <w:p w14:paraId="6B600747" w14:textId="77777777" w:rsidR="005E29E9" w:rsidRDefault="005E29E9" w:rsidP="005E29E9">
      <w:pPr>
        <w:spacing w:after="0"/>
      </w:pPr>
      <w:r>
        <w:t xml:space="preserve">Dernier box A7 : psychiatrie </w:t>
      </w:r>
    </w:p>
    <w:p w14:paraId="5E04216F" w14:textId="77777777" w:rsidR="005E29E9" w:rsidRDefault="005E29E9" w:rsidP="005E29E9">
      <w:pPr>
        <w:spacing w:after="0"/>
      </w:pPr>
    </w:p>
    <w:p w14:paraId="5F8375B7" w14:textId="77777777" w:rsidR="005E29E9" w:rsidRDefault="005E29E9" w:rsidP="005E29E9">
      <w:pPr>
        <w:spacing w:after="0"/>
      </w:pPr>
      <w:r>
        <w:t xml:space="preserve">2 types d’écran : </w:t>
      </w:r>
    </w:p>
    <w:p w14:paraId="5147D7E1" w14:textId="77777777" w:rsidR="005E29E9" w:rsidRDefault="005E29E9" w:rsidP="005E29E9">
      <w:pPr>
        <w:spacing w:after="0"/>
      </w:pPr>
      <w:proofErr w:type="gramStart"/>
      <w:r>
        <w:t>surveillance</w:t>
      </w:r>
      <w:proofErr w:type="gramEnd"/>
      <w:r>
        <w:t xml:space="preserve"> des portées (une des chambres qui est grossie)</w:t>
      </w:r>
    </w:p>
    <w:p w14:paraId="4C31A9E1" w14:textId="77777777" w:rsidR="005E29E9" w:rsidRDefault="005E29E9" w:rsidP="005E29E9">
      <w:pPr>
        <w:spacing w:after="0"/>
      </w:pPr>
    </w:p>
    <w:p w14:paraId="284F0018" w14:textId="77777777" w:rsidR="005E29E9" w:rsidRDefault="005E29E9" w:rsidP="005E29E9">
      <w:pPr>
        <w:spacing w:after="0"/>
      </w:pPr>
      <w:r>
        <w:t>Sillage : logiciel global de l’</w:t>
      </w:r>
      <w:proofErr w:type="spellStart"/>
      <w:r>
        <w:t>hopital</w:t>
      </w:r>
      <w:proofErr w:type="spellEnd"/>
      <w:r>
        <w:t xml:space="preserve"> </w:t>
      </w:r>
    </w:p>
    <w:p w14:paraId="79C36D03" w14:textId="77777777" w:rsidR="005E29E9" w:rsidRDefault="005E29E9" w:rsidP="005E29E9">
      <w:pPr>
        <w:spacing w:after="0"/>
      </w:pPr>
      <w:r>
        <w:t xml:space="preserve">Vraies urgences : logiciel particulier des urgences </w:t>
      </w:r>
    </w:p>
    <w:p w14:paraId="5939F331" w14:textId="77777777" w:rsidR="005E29E9" w:rsidRDefault="005E29E9" w:rsidP="005E29E9">
      <w:pPr>
        <w:spacing w:after="0"/>
      </w:pPr>
      <w:r>
        <w:t xml:space="preserve">—&gt; recopie informatique </w:t>
      </w:r>
    </w:p>
    <w:p w14:paraId="1F33763F" w14:textId="77777777" w:rsidR="005E29E9" w:rsidRDefault="005E29E9" w:rsidP="005E29E9">
      <w:pPr>
        <w:spacing w:after="0"/>
      </w:pPr>
      <w:r>
        <w:t xml:space="preserve">Plusieurs logiciels car logiciels métiers, donc il faut que les interfaces soient les plus appropriées possibles. Un logiciel </w:t>
      </w:r>
      <w:proofErr w:type="gramStart"/>
      <w:r>
        <w:t>a</w:t>
      </w:r>
      <w:proofErr w:type="gramEnd"/>
      <w:r>
        <w:t xml:space="preserve"> tout faire est pas assez efficace. </w:t>
      </w:r>
    </w:p>
    <w:p w14:paraId="144C0164" w14:textId="77777777" w:rsidR="005E29E9" w:rsidRDefault="005E29E9" w:rsidP="005E29E9">
      <w:pPr>
        <w:spacing w:after="0"/>
      </w:pPr>
      <w:r>
        <w:t xml:space="preserve">Les mauvais logiciels, on finit par s’y habituer : quand il s’agit de changer, même pour un meilleur, c’est compliqué </w:t>
      </w:r>
    </w:p>
    <w:p w14:paraId="42DE1D23" w14:textId="77777777" w:rsidR="005E29E9" w:rsidRDefault="005E29E9" w:rsidP="005E29E9">
      <w:pPr>
        <w:spacing w:after="0"/>
      </w:pPr>
    </w:p>
    <w:p w14:paraId="5E10B050" w14:textId="77777777" w:rsidR="005E29E9" w:rsidRDefault="005E29E9" w:rsidP="005E29E9">
      <w:pPr>
        <w:spacing w:after="0"/>
      </w:pPr>
      <w:r>
        <w:t xml:space="preserve">Tuyau pour la banque de sang </w:t>
      </w:r>
    </w:p>
    <w:p w14:paraId="4148DCC8" w14:textId="77777777" w:rsidR="005E29E9" w:rsidRDefault="005E29E9" w:rsidP="005E29E9">
      <w:pPr>
        <w:spacing w:after="0"/>
      </w:pPr>
      <w:r>
        <w:t xml:space="preserve">Ils mettent les poches de sang dans des cartouches, qu’ils envoient dans des tuyaux </w:t>
      </w:r>
    </w:p>
    <w:p w14:paraId="234AB7D4" w14:textId="77777777" w:rsidR="005E29E9" w:rsidRDefault="005E29E9" w:rsidP="005E29E9">
      <w:pPr>
        <w:spacing w:after="0"/>
      </w:pPr>
    </w:p>
    <w:p w14:paraId="047B0B53" w14:textId="77777777" w:rsidR="005E29E9" w:rsidRDefault="005E29E9" w:rsidP="005E29E9">
      <w:pPr>
        <w:spacing w:after="0"/>
      </w:pPr>
      <w:r>
        <w:t xml:space="preserve">Respirateur : un circuit inspi, un circuit expo, c’est </w:t>
      </w:r>
      <w:proofErr w:type="gramStart"/>
      <w:r>
        <w:t>la dessus</w:t>
      </w:r>
      <w:proofErr w:type="gramEnd"/>
      <w:r>
        <w:t xml:space="preserve"> qu’on met la sonde etc. </w:t>
      </w:r>
    </w:p>
    <w:p w14:paraId="7F6E1151" w14:textId="77777777" w:rsidR="005E29E9" w:rsidRDefault="005E29E9" w:rsidP="005E29E9">
      <w:pPr>
        <w:spacing w:after="0"/>
      </w:pPr>
      <w:r>
        <w:t xml:space="preserve">!! Si pas d’électricité (Mayotte, Valence…) </w:t>
      </w:r>
    </w:p>
    <w:p w14:paraId="3C9B4A09" w14:textId="77777777" w:rsidR="005E29E9" w:rsidRDefault="005E29E9" w:rsidP="005E29E9">
      <w:pPr>
        <w:spacing w:after="0"/>
      </w:pPr>
    </w:p>
    <w:p w14:paraId="2C740D9E" w14:textId="77777777" w:rsidR="005E29E9" w:rsidRDefault="005E29E9" w:rsidP="005E29E9">
      <w:pPr>
        <w:spacing w:after="0"/>
      </w:pPr>
      <w:r>
        <w:t xml:space="preserve">Loi info et liberté : droit qu’on efface nom des fichiers </w:t>
      </w:r>
    </w:p>
    <w:p w14:paraId="7B3B31C6" w14:textId="77777777" w:rsidR="005E29E9" w:rsidRDefault="005E29E9" w:rsidP="005E29E9">
      <w:pPr>
        <w:spacing w:after="0"/>
      </w:pPr>
      <w:r>
        <w:t xml:space="preserve">Support sur lequel </w:t>
      </w:r>
      <w:proofErr w:type="gramStart"/>
      <w:r>
        <w:t>c’est</w:t>
      </w:r>
      <w:proofErr w:type="gramEnd"/>
      <w:r>
        <w:t xml:space="preserve"> stocké</w:t>
      </w:r>
    </w:p>
    <w:p w14:paraId="28F16ECB" w14:textId="77777777" w:rsidR="005E29E9" w:rsidRDefault="005E29E9" w:rsidP="005E29E9">
      <w:pPr>
        <w:spacing w:after="0"/>
      </w:pPr>
      <w:r>
        <w:lastRenderedPageBreak/>
        <w:t xml:space="preserve">Pb aigu en info ; aller pimper un fichier sur fiche cartonné, galère alors que clé </w:t>
      </w:r>
      <w:proofErr w:type="spellStart"/>
      <w:r>
        <w:t>usb</w:t>
      </w:r>
      <w:proofErr w:type="spellEnd"/>
      <w:r>
        <w:t xml:space="preserve"> ok </w:t>
      </w:r>
    </w:p>
    <w:p w14:paraId="513430F2" w14:textId="77777777" w:rsidR="005E29E9" w:rsidRDefault="005E29E9" w:rsidP="005E29E9">
      <w:pPr>
        <w:spacing w:after="0"/>
      </w:pPr>
    </w:p>
    <w:p w14:paraId="5A468D87" w14:textId="77777777" w:rsidR="005E29E9" w:rsidRDefault="005E29E9" w:rsidP="005E29E9">
      <w:pPr>
        <w:spacing w:after="0"/>
      </w:pPr>
      <w:r>
        <w:t xml:space="preserve">Éventuellement, on peut donner des fausses identités </w:t>
      </w:r>
    </w:p>
    <w:p w14:paraId="5FB0572C" w14:textId="77777777" w:rsidR="005E29E9" w:rsidRDefault="005E29E9" w:rsidP="005E29E9">
      <w:pPr>
        <w:spacing w:after="0"/>
      </w:pPr>
    </w:p>
    <w:p w14:paraId="0B0D18BE" w14:textId="77777777" w:rsidR="005E29E9" w:rsidRDefault="005E29E9" w:rsidP="005E29E9">
      <w:pPr>
        <w:spacing w:after="0"/>
      </w:pPr>
      <w:r>
        <w:t xml:space="preserve">Patients, attendent résultats exams </w:t>
      </w:r>
    </w:p>
    <w:p w14:paraId="107AD7C4" w14:textId="77777777" w:rsidR="005E29E9" w:rsidRDefault="005E29E9" w:rsidP="005E29E9">
      <w:pPr>
        <w:spacing w:after="0"/>
      </w:pPr>
      <w:proofErr w:type="gramStart"/>
      <w:r>
        <w:t>Si ils</w:t>
      </w:r>
      <w:proofErr w:type="gramEnd"/>
      <w:r>
        <w:t xml:space="preserve"> sont valides, une seule attente secondaire </w:t>
      </w:r>
    </w:p>
    <w:p w14:paraId="53B42A28" w14:textId="77777777" w:rsidR="005E29E9" w:rsidRDefault="005E29E9" w:rsidP="005E29E9">
      <w:pPr>
        <w:spacing w:after="0"/>
      </w:pPr>
    </w:p>
    <w:p w14:paraId="41C223F6" w14:textId="77777777" w:rsidR="005E29E9" w:rsidRDefault="005E29E9" w:rsidP="005E29E9">
      <w:pPr>
        <w:spacing w:after="0"/>
      </w:pPr>
      <w:r>
        <w:t>Pour la biologie : Sachet qui part dans les tubes automatiques</w:t>
      </w:r>
    </w:p>
    <w:p w14:paraId="4FEA6FA1" w14:textId="77777777" w:rsidR="005E29E9" w:rsidRDefault="005E29E9" w:rsidP="005E29E9">
      <w:pPr>
        <w:spacing w:after="0"/>
      </w:pPr>
    </w:p>
    <w:p w14:paraId="6FC95677" w14:textId="77777777" w:rsidR="005E29E9" w:rsidRDefault="005E29E9" w:rsidP="005E29E9">
      <w:pPr>
        <w:spacing w:after="0"/>
      </w:pPr>
      <w:r>
        <w:t xml:space="preserve">Chariot d’urgences : qqs médicaments (thérapeutiques, </w:t>
      </w:r>
      <w:proofErr w:type="spellStart"/>
      <w:proofErr w:type="gramStart"/>
      <w:r>
        <w:t>intubation,etc</w:t>
      </w:r>
      <w:proofErr w:type="spellEnd"/>
      <w:r>
        <w:t>.</w:t>
      </w:r>
      <w:proofErr w:type="gramEnd"/>
      <w:r>
        <w:t xml:space="preserve"> </w:t>
      </w:r>
    </w:p>
    <w:p w14:paraId="1A07116A" w14:textId="77777777" w:rsidR="005E29E9" w:rsidRDefault="005E29E9" w:rsidP="005E29E9">
      <w:pPr>
        <w:spacing w:after="0"/>
      </w:pPr>
      <w:r>
        <w:tab/>
      </w:r>
      <w:r>
        <w:rPr>
          <w:rFonts w:ascii="Segoe UI Symbol" w:hAnsi="Segoe UI Symbol" w:cs="Segoe UI Symbol"/>
        </w:rPr>
        <w:t>⁃</w:t>
      </w:r>
      <w:r>
        <w:tab/>
        <w:t xml:space="preserve">Respirateur mécanique, </w:t>
      </w:r>
      <w:proofErr w:type="spellStart"/>
      <w:r>
        <w:t>suj</w:t>
      </w:r>
      <w:proofErr w:type="spellEnd"/>
      <w:r>
        <w:t xml:space="preserve"> marche </w:t>
      </w:r>
      <w:proofErr w:type="gramStart"/>
      <w:r>
        <w:t>que avec</w:t>
      </w:r>
      <w:proofErr w:type="gramEnd"/>
      <w:r>
        <w:t xml:space="preserve"> de l’oxygène —&gt; top dans les dotations catastrophes (Mayotte) </w:t>
      </w:r>
    </w:p>
    <w:p w14:paraId="1C33BE7E" w14:textId="77777777" w:rsidR="005E29E9" w:rsidRDefault="005E29E9" w:rsidP="005E29E9">
      <w:pPr>
        <w:spacing w:after="0"/>
      </w:pPr>
      <w:r>
        <w:tab/>
      </w:r>
      <w:r>
        <w:rPr>
          <w:rFonts w:ascii="Segoe UI Symbol" w:hAnsi="Segoe UI Symbol" w:cs="Segoe UI Symbol"/>
        </w:rPr>
        <w:t>⁃</w:t>
      </w:r>
      <w:r>
        <w:tab/>
        <w:t xml:space="preserve">Seringue électrique </w:t>
      </w:r>
    </w:p>
    <w:p w14:paraId="081F96FB" w14:textId="77777777" w:rsidR="005E29E9" w:rsidRDefault="005E29E9" w:rsidP="005E29E9">
      <w:pPr>
        <w:spacing w:after="0"/>
      </w:pPr>
      <w:r>
        <w:tab/>
      </w:r>
      <w:r>
        <w:rPr>
          <w:rFonts w:ascii="Segoe UI Symbol" w:hAnsi="Segoe UI Symbol" w:cs="Segoe UI Symbol"/>
        </w:rPr>
        <w:t>⁃</w:t>
      </w:r>
      <w:r>
        <w:tab/>
        <w:t xml:space="preserve">Palette (défibrillateur) pour faire décharge électrique qui va re synchroniser l’horloge interne du patient </w:t>
      </w:r>
    </w:p>
    <w:p w14:paraId="3EEFDF4B" w14:textId="77777777" w:rsidR="005E29E9" w:rsidRDefault="005E29E9" w:rsidP="005E29E9">
      <w:pPr>
        <w:spacing w:after="0"/>
      </w:pPr>
      <w:r>
        <w:tab/>
      </w:r>
      <w:r>
        <w:rPr>
          <w:rFonts w:ascii="Segoe UI Symbol" w:hAnsi="Segoe UI Symbol" w:cs="Segoe UI Symbol"/>
        </w:rPr>
        <w:t>⁃</w:t>
      </w:r>
      <w:r>
        <w:tab/>
        <w:t>Moniteur : On peut envoyer une décharge électrique comme un pacemaker (—&gt; IA dans l’analyse de l’électronique : domaine qu’on peut décrire dans son entièreté)</w:t>
      </w:r>
    </w:p>
    <w:p w14:paraId="13561E5C" w14:textId="77777777" w:rsidR="005E29E9" w:rsidRDefault="005E29E9" w:rsidP="005E29E9">
      <w:pPr>
        <w:spacing w:after="0"/>
      </w:pPr>
      <w:r>
        <w:tab/>
      </w:r>
      <w:r>
        <w:rPr>
          <w:rFonts w:ascii="Segoe UI Symbol" w:hAnsi="Segoe UI Symbol" w:cs="Segoe UI Symbol"/>
        </w:rPr>
        <w:t>⁃</w:t>
      </w:r>
      <w:r>
        <w:tab/>
        <w:t xml:space="preserve">Appareil </w:t>
      </w:r>
      <w:proofErr w:type="spellStart"/>
      <w:r>
        <w:t>electro</w:t>
      </w:r>
      <w:proofErr w:type="spellEnd"/>
      <w:r>
        <w:t xml:space="preserve"> : ils sont vieux donc </w:t>
      </w:r>
      <w:proofErr w:type="gramStart"/>
      <w:r>
        <w:t>on peut pas</w:t>
      </w:r>
      <w:proofErr w:type="gramEnd"/>
      <w:r>
        <w:t xml:space="preserve"> les relier au système d’info</w:t>
      </w:r>
    </w:p>
    <w:p w14:paraId="69D7684A" w14:textId="77777777" w:rsidR="005E29E9" w:rsidRDefault="005E29E9" w:rsidP="005E29E9">
      <w:pPr>
        <w:spacing w:after="0"/>
      </w:pPr>
    </w:p>
    <w:p w14:paraId="07C8D9EB" w14:textId="77777777" w:rsidR="005E29E9" w:rsidRDefault="005E29E9" w:rsidP="005E29E9">
      <w:pPr>
        <w:spacing w:after="0"/>
      </w:pPr>
    </w:p>
    <w:p w14:paraId="3F5CC996" w14:textId="77777777" w:rsidR="005E29E9" w:rsidRDefault="005E29E9" w:rsidP="005E29E9">
      <w:pPr>
        <w:spacing w:after="0"/>
      </w:pPr>
      <w:r>
        <w:t xml:space="preserve">Chirurgie adulte : 3 zones </w:t>
      </w:r>
    </w:p>
    <w:p w14:paraId="65AE68B1" w14:textId="77777777" w:rsidR="005E29E9" w:rsidRDefault="005E29E9" w:rsidP="005E29E9">
      <w:pPr>
        <w:spacing w:after="0"/>
      </w:pPr>
    </w:p>
    <w:p w14:paraId="6EF32909" w14:textId="77777777" w:rsidR="005E29E9" w:rsidRDefault="005E29E9" w:rsidP="005E29E9">
      <w:pPr>
        <w:spacing w:after="0"/>
      </w:pPr>
      <w:proofErr w:type="spellStart"/>
      <w:r>
        <w:t>Dechocage</w:t>
      </w:r>
      <w:proofErr w:type="spellEnd"/>
      <w:r>
        <w:t xml:space="preserve"> chirurgical </w:t>
      </w:r>
    </w:p>
    <w:p w14:paraId="017A3D34" w14:textId="77777777" w:rsidR="005E29E9" w:rsidRDefault="005E29E9" w:rsidP="005E29E9">
      <w:pPr>
        <w:spacing w:after="0"/>
      </w:pPr>
      <w:r>
        <w:t xml:space="preserve">Colonne de </w:t>
      </w:r>
      <w:proofErr w:type="spellStart"/>
      <w:r>
        <w:t>sap</w:t>
      </w:r>
      <w:proofErr w:type="spellEnd"/>
      <w:r>
        <w:t xml:space="preserve"> (avec des médicaments à mettre tes très vite : adrénaline, etc.)</w:t>
      </w:r>
    </w:p>
    <w:p w14:paraId="498A9BD4" w14:textId="77777777" w:rsidR="005E29E9" w:rsidRDefault="005E29E9" w:rsidP="005E29E9">
      <w:pPr>
        <w:spacing w:after="0"/>
      </w:pPr>
      <w:r>
        <w:t xml:space="preserve">Respirateur : y’a une boîte reliée, on peut repartir avec et laisser le patient avec ses fils, etc. </w:t>
      </w:r>
    </w:p>
    <w:p w14:paraId="6588E6BC" w14:textId="77777777" w:rsidR="005E29E9" w:rsidRDefault="005E29E9" w:rsidP="005E29E9">
      <w:pPr>
        <w:spacing w:after="0"/>
      </w:pPr>
    </w:p>
    <w:p w14:paraId="5008B3FB" w14:textId="77777777" w:rsidR="005E29E9" w:rsidRDefault="005E29E9" w:rsidP="005E29E9">
      <w:pPr>
        <w:spacing w:after="0"/>
      </w:pPr>
      <w:r>
        <w:t xml:space="preserve">Échographe ; essentiel dans les urgences car facile à faire, pas d’irradiation, etc. </w:t>
      </w:r>
    </w:p>
    <w:p w14:paraId="78ED7D6C" w14:textId="77777777" w:rsidR="005E29E9" w:rsidRDefault="005E29E9" w:rsidP="005E29E9">
      <w:pPr>
        <w:spacing w:after="0"/>
      </w:pPr>
      <w:r>
        <w:t>—&gt; si on doit mettre un cathéter dans les veines, on tape dans un vaisseau il est plus ou moins plein selon le niveau de sang : hyper utile pour bien viser (pareil pour les enfants)</w:t>
      </w:r>
    </w:p>
    <w:p w14:paraId="49F17EE3" w14:textId="77777777" w:rsidR="005E29E9" w:rsidRDefault="005E29E9" w:rsidP="005E29E9">
      <w:pPr>
        <w:spacing w:after="0"/>
      </w:pPr>
    </w:p>
    <w:p w14:paraId="509D9E75" w14:textId="77777777" w:rsidR="005E29E9" w:rsidRDefault="005E29E9" w:rsidP="005E29E9">
      <w:pPr>
        <w:spacing w:after="0"/>
      </w:pPr>
      <w:r>
        <w:t xml:space="preserve">Automate !! Il en faut plus, c’est top </w:t>
      </w:r>
    </w:p>
    <w:p w14:paraId="49D4E018" w14:textId="77777777" w:rsidR="005E29E9" w:rsidRDefault="005E29E9" w:rsidP="005E29E9">
      <w:pPr>
        <w:spacing w:after="0"/>
      </w:pPr>
      <w:r>
        <w:t>(</w:t>
      </w:r>
      <w:proofErr w:type="gramStart"/>
      <w:r>
        <w:t>J’ai pas</w:t>
      </w:r>
      <w:proofErr w:type="gramEnd"/>
      <w:r>
        <w:t xml:space="preserve"> compris à quoi ça sert </w:t>
      </w:r>
      <w:proofErr w:type="spellStart"/>
      <w:r>
        <w:t>lol</w:t>
      </w:r>
      <w:proofErr w:type="spellEnd"/>
      <w:r>
        <w:t>)</w:t>
      </w:r>
    </w:p>
    <w:p w14:paraId="06A5E0A6" w14:textId="77777777" w:rsidR="005E29E9" w:rsidRDefault="005E29E9" w:rsidP="005E29E9">
      <w:pPr>
        <w:spacing w:after="0"/>
      </w:pPr>
    </w:p>
    <w:p w14:paraId="24A7F14F" w14:textId="77777777" w:rsidR="005E29E9" w:rsidRDefault="005E29E9" w:rsidP="005E29E9">
      <w:pPr>
        <w:spacing w:after="0"/>
      </w:pPr>
      <w:r>
        <w:t>Réguler patient qu’on peut transporter ailleurs : ??</w:t>
      </w:r>
    </w:p>
    <w:p w14:paraId="59E13598" w14:textId="77777777" w:rsidR="005E29E9" w:rsidRDefault="005E29E9" w:rsidP="005E29E9">
      <w:pPr>
        <w:spacing w:after="0"/>
      </w:pPr>
    </w:p>
    <w:p w14:paraId="2FD1F684" w14:textId="77777777" w:rsidR="005E29E9" w:rsidRDefault="005E29E9" w:rsidP="005E29E9">
      <w:pPr>
        <w:spacing w:after="0"/>
      </w:pPr>
      <w:r>
        <w:t>Radio mobile : y’a une plaque sur mesure les rayons (image 2D, pas de reconstruction)</w:t>
      </w:r>
    </w:p>
    <w:p w14:paraId="24EAE7D1" w14:textId="77777777" w:rsidR="005E29E9" w:rsidRDefault="005E29E9" w:rsidP="005E29E9">
      <w:pPr>
        <w:spacing w:after="0"/>
      </w:pPr>
      <w:r>
        <w:t xml:space="preserve">Utile pour </w:t>
      </w:r>
    </w:p>
    <w:p w14:paraId="62CC09CD" w14:textId="77777777" w:rsidR="005E29E9" w:rsidRDefault="005E29E9" w:rsidP="005E29E9">
      <w:pPr>
        <w:spacing w:after="0"/>
      </w:pPr>
    </w:p>
    <w:p w14:paraId="48A0E540" w14:textId="77777777" w:rsidR="005E29E9" w:rsidRDefault="005E29E9" w:rsidP="005E29E9">
      <w:pPr>
        <w:spacing w:after="0"/>
      </w:pPr>
      <w:r>
        <w:t xml:space="preserve">Entrée famille : où ils informent les </w:t>
      </w:r>
      <w:proofErr w:type="gramStart"/>
      <w:r>
        <w:t>proches ,</w:t>
      </w:r>
      <w:proofErr w:type="gramEnd"/>
      <w:r>
        <w:t xml:space="preserve"> sans pour autant briser le secret médical </w:t>
      </w:r>
    </w:p>
    <w:p w14:paraId="5F8791AE" w14:textId="77777777" w:rsidR="005E29E9" w:rsidRDefault="005E29E9" w:rsidP="005E29E9">
      <w:pPr>
        <w:spacing w:after="0"/>
      </w:pPr>
    </w:p>
    <w:p w14:paraId="6EEC9A59" w14:textId="77777777" w:rsidR="005E29E9" w:rsidRDefault="005E29E9" w:rsidP="005E29E9">
      <w:pPr>
        <w:spacing w:after="0"/>
      </w:pPr>
      <w:r>
        <w:t xml:space="preserve">IRM : </w:t>
      </w:r>
      <w:proofErr w:type="spellStart"/>
      <w:r>
        <w:t>raisonnance</w:t>
      </w:r>
      <w:proofErr w:type="spellEnd"/>
      <w:r>
        <w:t xml:space="preserve"> magnétique nucléaire </w:t>
      </w:r>
    </w:p>
    <w:p w14:paraId="05EA35E2" w14:textId="77777777" w:rsidR="005E29E9" w:rsidRDefault="005E29E9" w:rsidP="005E29E9">
      <w:pPr>
        <w:spacing w:after="0"/>
      </w:pPr>
      <w:r>
        <w:t>—&gt; prends du temps : ça prend 20min</w:t>
      </w:r>
    </w:p>
    <w:p w14:paraId="0521C1A6" w14:textId="77777777" w:rsidR="005E29E9" w:rsidRDefault="005E29E9" w:rsidP="005E29E9">
      <w:pPr>
        <w:spacing w:after="0"/>
      </w:pPr>
      <w:proofErr w:type="gramStart"/>
      <w:r>
        <w:t>Visualise pas</w:t>
      </w:r>
      <w:proofErr w:type="gramEnd"/>
      <w:r>
        <w:t xml:space="preserve"> les </w:t>
      </w:r>
      <w:proofErr w:type="spellStart"/>
      <w:r>
        <w:t>memes</w:t>
      </w:r>
      <w:proofErr w:type="spellEnd"/>
      <w:r>
        <w:t xml:space="preserve"> tissus que le scanner </w:t>
      </w:r>
    </w:p>
    <w:p w14:paraId="7B0EA6A9" w14:textId="77777777" w:rsidR="005E29E9" w:rsidRDefault="005E29E9" w:rsidP="005E29E9">
      <w:pPr>
        <w:spacing w:after="0"/>
      </w:pPr>
    </w:p>
    <w:p w14:paraId="7C1CABC9" w14:textId="77777777" w:rsidR="005E29E9" w:rsidRDefault="005E29E9" w:rsidP="005E29E9">
      <w:pPr>
        <w:spacing w:after="0"/>
      </w:pPr>
      <w:r>
        <w:lastRenderedPageBreak/>
        <w:t xml:space="preserve">Scanner ou ORM, au départ ça visualise bien les artères, puis les veines </w:t>
      </w:r>
    </w:p>
    <w:p w14:paraId="72F72ABD" w14:textId="77777777" w:rsidR="005E29E9" w:rsidRDefault="005E29E9" w:rsidP="005E29E9">
      <w:pPr>
        <w:spacing w:after="0"/>
      </w:pPr>
      <w:r>
        <w:t>—&gt; permet aussi de voir des organes plus tard (foie…)</w:t>
      </w:r>
    </w:p>
    <w:p w14:paraId="0F2F8415" w14:textId="77777777" w:rsidR="005E29E9" w:rsidRDefault="005E29E9" w:rsidP="005E29E9">
      <w:pPr>
        <w:spacing w:after="0"/>
      </w:pPr>
    </w:p>
    <w:p w14:paraId="2CEAD101" w14:textId="77777777" w:rsidR="005E29E9" w:rsidRDefault="005E29E9" w:rsidP="005E29E9">
      <w:pPr>
        <w:spacing w:after="0"/>
      </w:pPr>
      <w:r>
        <w:t>Urgences adultes : C’est hyper étale, alors que urgences pédiatriques, c’est juste un bloc</w:t>
      </w:r>
    </w:p>
    <w:p w14:paraId="4760CFC1" w14:textId="77777777" w:rsidR="005E29E9" w:rsidRDefault="005E29E9" w:rsidP="005E29E9">
      <w:pPr>
        <w:spacing w:after="0"/>
      </w:pPr>
      <w:r>
        <w:t xml:space="preserve">Les box, le circuit d’attente et l’UHCD, tout est concentré </w:t>
      </w:r>
    </w:p>
    <w:p w14:paraId="680F0863" w14:textId="77777777" w:rsidR="005E29E9" w:rsidRDefault="005E29E9" w:rsidP="005E29E9">
      <w:pPr>
        <w:spacing w:after="0"/>
      </w:pPr>
    </w:p>
    <w:p w14:paraId="23C19FAC" w14:textId="77777777" w:rsidR="005E29E9" w:rsidRDefault="005E29E9" w:rsidP="005E29E9">
      <w:pPr>
        <w:spacing w:after="0"/>
      </w:pPr>
      <w:r>
        <w:t xml:space="preserve">Salle de </w:t>
      </w:r>
      <w:proofErr w:type="spellStart"/>
      <w:r>
        <w:t>dechocage</w:t>
      </w:r>
      <w:proofErr w:type="spellEnd"/>
      <w:r>
        <w:t xml:space="preserve"> ; tout faire pour empêcher de mourir (monitoring, </w:t>
      </w:r>
      <w:proofErr w:type="gramStart"/>
      <w:r>
        <w:t>électrochoc..</w:t>
      </w:r>
      <w:proofErr w:type="gramEnd"/>
      <w:r>
        <w:t>)</w:t>
      </w:r>
    </w:p>
    <w:p w14:paraId="56175DED" w14:textId="77777777" w:rsidR="005E29E9" w:rsidRDefault="005E29E9" w:rsidP="005E29E9">
      <w:pPr>
        <w:spacing w:after="0"/>
      </w:pPr>
      <w:r>
        <w:t>Nb : il manque un respirateur :</w:t>
      </w:r>
    </w:p>
    <w:p w14:paraId="597B4222" w14:textId="77777777" w:rsidR="005E29E9" w:rsidRDefault="005E29E9" w:rsidP="005E29E9">
      <w:pPr>
        <w:spacing w:after="0"/>
      </w:pPr>
      <w:r>
        <w:tab/>
      </w:r>
      <w:r>
        <w:rPr>
          <w:rFonts w:ascii="Segoe UI Symbol" w:hAnsi="Segoe UI Symbol" w:cs="Segoe UI Symbol"/>
        </w:rPr>
        <w:t>⁃</w:t>
      </w:r>
      <w:r>
        <w:tab/>
        <w:t xml:space="preserve">soit pb médical : il va en réanimation </w:t>
      </w:r>
    </w:p>
    <w:p w14:paraId="68A507E9" w14:textId="77777777" w:rsidR="005E29E9" w:rsidRDefault="005E29E9" w:rsidP="005E29E9">
      <w:pPr>
        <w:spacing w:after="0"/>
      </w:pPr>
      <w:r>
        <w:tab/>
      </w:r>
      <w:r>
        <w:rPr>
          <w:rFonts w:ascii="Segoe UI Symbol" w:hAnsi="Segoe UI Symbol" w:cs="Segoe UI Symbol"/>
        </w:rPr>
        <w:t>⁃</w:t>
      </w:r>
      <w:r>
        <w:tab/>
        <w:t xml:space="preserve">Soit : bloc, ou on fait déplacer médecin, etc. </w:t>
      </w:r>
    </w:p>
    <w:p w14:paraId="1E2D75A0" w14:textId="77777777" w:rsidR="005E29E9" w:rsidRDefault="005E29E9" w:rsidP="005E29E9">
      <w:pPr>
        <w:spacing w:after="0"/>
      </w:pPr>
    </w:p>
    <w:p w14:paraId="510637E4" w14:textId="77777777" w:rsidR="005E29E9" w:rsidRDefault="005E29E9" w:rsidP="005E29E9">
      <w:pPr>
        <w:spacing w:after="0"/>
      </w:pPr>
      <w:r>
        <w:t xml:space="preserve">Réanimation pédiatrique : y’en a qu’une seule pour le nord pas de calais </w:t>
      </w:r>
    </w:p>
    <w:p w14:paraId="769B0B94" w14:textId="77777777" w:rsidR="005E29E9" w:rsidRDefault="005E29E9" w:rsidP="005E29E9">
      <w:pPr>
        <w:spacing w:after="0"/>
      </w:pPr>
      <w:r>
        <w:t xml:space="preserve">Entre 3 mois et ~14 ans, c’est très difficile de les mettre autre part </w:t>
      </w:r>
    </w:p>
    <w:p w14:paraId="3518203B" w14:textId="77777777" w:rsidR="005E29E9" w:rsidRDefault="005E29E9" w:rsidP="005E29E9">
      <w:pPr>
        <w:spacing w:after="0"/>
      </w:pPr>
      <w:r>
        <w:t xml:space="preserve">Pédiatrie légalement c’est jusqu’à 18 ans </w:t>
      </w:r>
      <w:proofErr w:type="spellStart"/>
      <w:r>
        <w:t>maiz</w:t>
      </w:r>
      <w:proofErr w:type="spellEnd"/>
      <w:r>
        <w:t xml:space="preserve"> à partir de 15 ans, quand </w:t>
      </w:r>
      <w:proofErr w:type="gramStart"/>
      <w:r>
        <w:t>il font</w:t>
      </w:r>
      <w:proofErr w:type="gramEnd"/>
      <w:r>
        <w:t xml:space="preserve"> 30-4 » kilos et des tailles de petits adultes, c’est souvent mieux de les mettre avec des adultes </w:t>
      </w:r>
    </w:p>
    <w:p w14:paraId="79994DD3" w14:textId="77777777" w:rsidR="005E29E9" w:rsidRDefault="005E29E9" w:rsidP="005E29E9">
      <w:pPr>
        <w:spacing w:after="0"/>
      </w:pPr>
    </w:p>
    <w:p w14:paraId="094B820E" w14:textId="77777777" w:rsidR="005E29E9" w:rsidRDefault="005E29E9" w:rsidP="005E29E9">
      <w:pPr>
        <w:spacing w:after="0"/>
      </w:pPr>
      <w:r>
        <w:t xml:space="preserve">Néo natal : moniteur, couveuse </w:t>
      </w:r>
    </w:p>
    <w:p w14:paraId="30C903DE" w14:textId="77777777" w:rsidR="005E29E9" w:rsidRDefault="005E29E9" w:rsidP="005E29E9">
      <w:pPr>
        <w:spacing w:after="0"/>
      </w:pPr>
      <w:r>
        <w:t xml:space="preserve">(Elle est bleue car rayons UV qui font baisse le taux de </w:t>
      </w:r>
      <w:proofErr w:type="spellStart"/>
      <w:r>
        <w:t>nubiblurines</w:t>
      </w:r>
      <w:proofErr w:type="spellEnd"/>
      <w:r>
        <w:t xml:space="preserve"> ???</w:t>
      </w:r>
    </w:p>
    <w:p w14:paraId="2AA618A4" w14:textId="77777777" w:rsidR="005E29E9" w:rsidRDefault="005E29E9" w:rsidP="005E29E9">
      <w:pPr>
        <w:spacing w:after="0"/>
      </w:pPr>
    </w:p>
    <w:p w14:paraId="410C1FDF" w14:textId="77777777" w:rsidR="005E29E9" w:rsidRDefault="005E29E9" w:rsidP="005E29E9">
      <w:pPr>
        <w:spacing w:after="0"/>
      </w:pPr>
      <w:r>
        <w:t>Cylindre étanche : en créant une dépression à l’extérieur, on ??</w:t>
      </w:r>
    </w:p>
    <w:p w14:paraId="092F951E" w14:textId="77777777" w:rsidR="005E29E9" w:rsidRDefault="005E29E9" w:rsidP="005E29E9">
      <w:pPr>
        <w:spacing w:after="0"/>
      </w:pPr>
      <w:r>
        <w:t xml:space="preserve">Techniques d’intubations et de ventilations ont été </w:t>
      </w:r>
      <w:proofErr w:type="spellStart"/>
      <w:r>
        <w:t>dvp</w:t>
      </w:r>
      <w:proofErr w:type="spellEnd"/>
      <w:r>
        <w:t xml:space="preserve"> par la suite </w:t>
      </w:r>
    </w:p>
    <w:p w14:paraId="017850FB" w14:textId="77777777" w:rsidR="005E29E9" w:rsidRDefault="005E29E9" w:rsidP="005E29E9">
      <w:pPr>
        <w:spacing w:after="0"/>
      </w:pPr>
    </w:p>
    <w:p w14:paraId="7FC75FAF" w14:textId="77777777" w:rsidR="005E29E9" w:rsidRDefault="005E29E9" w:rsidP="005E29E9">
      <w:pPr>
        <w:spacing w:after="0"/>
      </w:pPr>
      <w:r>
        <w:t xml:space="preserve">Couveuse de réanimation : peut être utilisée pour les prématurés </w:t>
      </w:r>
    </w:p>
    <w:p w14:paraId="1EAEA6C0" w14:textId="77777777" w:rsidR="005E29E9" w:rsidRDefault="005E29E9" w:rsidP="005E29E9">
      <w:pPr>
        <w:spacing w:after="0"/>
      </w:pPr>
      <w:r>
        <w:t>On a l’essentiel pour faire qqch, elle est pleinement équipée (médocs, respirateur…)</w:t>
      </w:r>
    </w:p>
    <w:p w14:paraId="2D3FE174" w14:textId="77777777" w:rsidR="005E29E9" w:rsidRDefault="005E29E9" w:rsidP="005E29E9">
      <w:pPr>
        <w:spacing w:after="0"/>
      </w:pPr>
      <w:r>
        <w:t xml:space="preserve">—&gt; ce respirateur est plus vieux, purement </w:t>
      </w:r>
      <w:proofErr w:type="spellStart"/>
      <w:r>
        <w:t>mechanique</w:t>
      </w:r>
      <w:proofErr w:type="spellEnd"/>
      <w:r>
        <w:t xml:space="preserve">, marche </w:t>
      </w:r>
      <w:proofErr w:type="gramStart"/>
      <w:r>
        <w:t>que avec</w:t>
      </w:r>
      <w:proofErr w:type="gramEnd"/>
      <w:r>
        <w:t xml:space="preserve"> oxygène et air </w:t>
      </w:r>
    </w:p>
    <w:p w14:paraId="06B8E07B" w14:textId="77777777" w:rsidR="005E29E9" w:rsidRDefault="005E29E9" w:rsidP="005E29E9">
      <w:pPr>
        <w:spacing w:after="0"/>
      </w:pPr>
      <w:r>
        <w:t>Il envoie de l’air dans les poumons ; si trop de résistance, il arrête de pousser (</w:t>
      </w:r>
      <w:proofErr w:type="gramStart"/>
      <w:r>
        <w:t>il va pas</w:t>
      </w:r>
      <w:proofErr w:type="gramEnd"/>
      <w:r>
        <w:t xml:space="preserve"> faire exploser le </w:t>
      </w:r>
      <w:proofErr w:type="spellStart"/>
      <w:r>
        <w:t>bb</w:t>
      </w:r>
      <w:proofErr w:type="spellEnd"/>
      <w:r>
        <w:t>)</w:t>
      </w:r>
    </w:p>
    <w:p w14:paraId="7D889124" w14:textId="77777777" w:rsidR="005E29E9" w:rsidRDefault="005E29E9" w:rsidP="005E29E9">
      <w:pPr>
        <w:spacing w:after="0"/>
      </w:pPr>
    </w:p>
    <w:p w14:paraId="7B3516B3" w14:textId="77777777" w:rsidR="005E29E9" w:rsidRDefault="005E29E9" w:rsidP="005E29E9">
      <w:pPr>
        <w:spacing w:after="0"/>
      </w:pPr>
      <w:proofErr w:type="spellStart"/>
      <w:proofErr w:type="gramStart"/>
      <w:r>
        <w:t>hFO</w:t>
      </w:r>
      <w:proofErr w:type="spellEnd"/>
      <w:proofErr w:type="gramEnd"/>
      <w:r>
        <w:t xml:space="preserve"> : haute fréquence. Dans ce mode, on ne gonfle plus les poumons, on les fait vibrer. Grâce à cette vibration, on apport l’oxygène aux poumons et on expulse le CO2 </w:t>
      </w:r>
    </w:p>
    <w:p w14:paraId="3EB4BE33" w14:textId="77777777" w:rsidR="005E29E9" w:rsidRDefault="005E29E9" w:rsidP="005E29E9">
      <w:pPr>
        <w:spacing w:after="0"/>
      </w:pPr>
    </w:p>
    <w:p w14:paraId="36F17708" w14:textId="77777777" w:rsidR="005E29E9" w:rsidRDefault="005E29E9" w:rsidP="005E29E9">
      <w:pPr>
        <w:spacing w:after="0"/>
      </w:pPr>
      <w:r>
        <w:t>Brancard qui se met dans l’</w:t>
      </w:r>
      <w:proofErr w:type="spellStart"/>
      <w:r>
        <w:t>helico</w:t>
      </w:r>
      <w:proofErr w:type="spellEnd"/>
      <w:r>
        <w:t xml:space="preserve"> (aérolite)</w:t>
      </w:r>
    </w:p>
    <w:p w14:paraId="687032D7" w14:textId="77777777" w:rsidR="005E29E9" w:rsidRDefault="005E29E9" w:rsidP="005E29E9">
      <w:pPr>
        <w:spacing w:after="0"/>
      </w:pPr>
    </w:p>
    <w:p w14:paraId="4EB87D58" w14:textId="77777777" w:rsidR="005E29E9" w:rsidRDefault="005E29E9" w:rsidP="005E29E9">
      <w:pPr>
        <w:spacing w:after="0"/>
      </w:pPr>
    </w:p>
    <w:p w14:paraId="16AD71C3" w14:textId="77777777" w:rsidR="005E29E9" w:rsidRDefault="005E29E9" w:rsidP="005E29E9">
      <w:pPr>
        <w:spacing w:after="0"/>
      </w:pPr>
    </w:p>
    <w:p w14:paraId="27FCC8A3" w14:textId="16F202AF" w:rsidR="009030EF" w:rsidRDefault="005E29E9" w:rsidP="005E29E9">
      <w:pPr>
        <w:spacing w:after="0"/>
      </w:pPr>
      <w:r>
        <w:t xml:space="preserve">Appareil de surveillance de </w:t>
      </w:r>
      <w:proofErr w:type="gramStart"/>
      <w:r>
        <w:t>l’</w:t>
      </w:r>
      <w:proofErr w:type="spellStart"/>
      <w:r>
        <w:t>electro</w:t>
      </w:r>
      <w:proofErr w:type="spellEnd"/>
      <w:r>
        <w:t xml:space="preserve">  </w:t>
      </w:r>
      <w:proofErr w:type="spellStart"/>
      <w:r>
        <w:t>ancephalongrame</w:t>
      </w:r>
      <w:proofErr w:type="spellEnd"/>
      <w:proofErr w:type="gramEnd"/>
    </w:p>
    <w:sectPr w:rsidR="009030EF" w:rsidSect="005E29E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9E9"/>
    <w:rsid w:val="00326F07"/>
    <w:rsid w:val="004D6260"/>
    <w:rsid w:val="005E29E9"/>
    <w:rsid w:val="00903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0224834"/>
  <w15:chartTrackingRefBased/>
  <w15:docId w15:val="{C2A66F60-CD48-5F41-A49E-222B8F3C4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E29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E29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E29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E29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E29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E29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E29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E29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E29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E29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E29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E29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E29E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E29E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E29E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E29E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E29E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E29E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E29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E29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E29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E29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E29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E29E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E29E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E29E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E29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E29E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E29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1058</Words>
  <Characters>5822</Characters>
  <Application>Microsoft Office Word</Application>
  <DocSecurity>0</DocSecurity>
  <Lines>48</Lines>
  <Paragraphs>13</Paragraphs>
  <ScaleCrop>false</ScaleCrop>
  <Company/>
  <LinksUpToDate>false</LinksUpToDate>
  <CharactersWithSpaces>6867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Mathilde Quenechdu</dc:creator>
  <cp:keywords/>
  <dc:description/>
  <cp:lastModifiedBy>Mathilde Quenechdu</cp:lastModifiedBy>
  <cp:revision>1</cp:revision>
  <dcterms:created xsi:type="dcterms:W3CDTF">2025-11-15T14:03:00Z</dcterms:created>
  <dcterms:modified xsi:type="dcterms:W3CDTF">2025-11-15T14:04:00Z</dcterms:modified>
</cp:coreProperties>
</file>