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98F" w:rsidRDefault="00B53CEA">
      <w:r>
        <w:rPr>
          <w:noProof/>
        </w:rPr>
        <w:drawing>
          <wp:inline distT="0" distB="0" distL="0" distR="0">
            <wp:extent cx="2351937" cy="1876425"/>
            <wp:effectExtent l="19050" t="0" r="0" b="0"/>
            <wp:docPr id="6" name="Picture 5" descr="photo_2021-06-16_12-5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6-16_12-57-53.jpg"/>
                    <pic:cNvPicPr/>
                  </pic:nvPicPr>
                  <pic:blipFill>
                    <a:blip r:embed="rId4" cstate="print"/>
                    <a:stretch>
                      <a:fillRect/>
                    </a:stretch>
                  </pic:blipFill>
                  <pic:spPr>
                    <a:xfrm>
                      <a:off x="0" y="0"/>
                      <a:ext cx="2354904" cy="1878793"/>
                    </a:xfrm>
                    <a:prstGeom prst="rect">
                      <a:avLst/>
                    </a:prstGeom>
                  </pic:spPr>
                </pic:pic>
              </a:graphicData>
            </a:graphic>
          </wp:inline>
        </w:drawing>
      </w:r>
    </w:p>
    <w:p w:rsidR="0019298F" w:rsidRDefault="0019298F" w:rsidP="0019298F"/>
    <w:p w:rsidR="00ED7131" w:rsidRDefault="0019298F" w:rsidP="0019298F">
      <w:r>
        <w:t xml:space="preserve">First of </w:t>
      </w:r>
      <w:proofErr w:type="gramStart"/>
      <w:r>
        <w:t>all ,</w:t>
      </w:r>
      <w:proofErr w:type="gramEnd"/>
      <w:r>
        <w:t xml:space="preserve"> I want to add glitter to KIET GROUP OF INSTITUTIONS by saying that it is the most supportive place.</w:t>
      </w:r>
    </w:p>
    <w:p w:rsidR="0019298F" w:rsidRDefault="0019298F" w:rsidP="0019298F">
      <w:r>
        <w:t xml:space="preserve">As my almost first year passed online due to </w:t>
      </w:r>
      <w:proofErr w:type="gramStart"/>
      <w:r>
        <w:t>pandemic ,</w:t>
      </w:r>
      <w:proofErr w:type="gramEnd"/>
      <w:r>
        <w:t xml:space="preserve"> I can interpret the environment of support </w:t>
      </w:r>
      <w:r w:rsidR="00F70216">
        <w:t>here.</w:t>
      </w:r>
    </w:p>
    <w:p w:rsidR="00F70216" w:rsidRDefault="00F70216" w:rsidP="0019298F">
      <w:r>
        <w:t xml:space="preserve">Faculty members are 24*7 available for all and seniors do guide so warmly. Regular doubt </w:t>
      </w:r>
      <w:proofErr w:type="gramStart"/>
      <w:r>
        <w:t>sessions ,</w:t>
      </w:r>
      <w:proofErr w:type="gramEnd"/>
      <w:r>
        <w:t xml:space="preserve"> guest lectures and motivational talks do carry on to indulge us in.</w:t>
      </w:r>
    </w:p>
    <w:p w:rsidR="00F70216" w:rsidRDefault="00F70216" w:rsidP="0019298F">
      <w:r>
        <w:t xml:space="preserve">Moreover, We have ample of opportunities to explore and </w:t>
      </w:r>
      <w:proofErr w:type="gramStart"/>
      <w:r>
        <w:t>participate .</w:t>
      </w:r>
      <w:proofErr w:type="gramEnd"/>
      <w:r>
        <w:t xml:space="preserve"> This place is wonderful package of opportunities not only for academics but also for co-curricular activities.</w:t>
      </w:r>
    </w:p>
    <w:p w:rsidR="00F70216" w:rsidRDefault="00F70216" w:rsidP="0019298F">
      <w:r>
        <w:t>Another fascinating thing is the infrastructure and well maintained system of KIET.</w:t>
      </w:r>
    </w:p>
    <w:p w:rsidR="00F70216" w:rsidRDefault="00F70216" w:rsidP="0019298F">
      <w:r>
        <w:t xml:space="preserve">Till now, what I experienced here is </w:t>
      </w:r>
      <w:proofErr w:type="gramStart"/>
      <w:r>
        <w:t>“ CHALLENGES</w:t>
      </w:r>
      <w:proofErr w:type="gramEnd"/>
      <w:r>
        <w:t xml:space="preserve"> ARE MEANT TO BE CHALLENGED” as this place is tactfully handling everything in this crisis and we are not lagging by any corner. Even in first year we got project opportunities to boost up our skills.</w:t>
      </w:r>
    </w:p>
    <w:p w:rsidR="00F70216" w:rsidRDefault="00F70216" w:rsidP="0019298F">
      <w:r>
        <w:t>HOPE FOR THE BEST FUTURE AHEAD WITH KIET.</w:t>
      </w:r>
    </w:p>
    <w:p w:rsidR="00F70216" w:rsidRDefault="00F70216" w:rsidP="0019298F">
      <w:r>
        <w:t>AYUSHI GUPTA</w:t>
      </w:r>
    </w:p>
    <w:p w:rsidR="00581E4B" w:rsidRDefault="00581E4B" w:rsidP="0019298F">
      <w:r>
        <w:t>2020-2024</w:t>
      </w:r>
    </w:p>
    <w:p w:rsidR="00581E4B" w:rsidRDefault="00F70216" w:rsidP="0019298F">
      <w:r>
        <w:t>B-TECH(CSE</w:t>
      </w:r>
      <w:r w:rsidR="00581E4B">
        <w:t>)</w:t>
      </w:r>
    </w:p>
    <w:p w:rsidR="00581E4B" w:rsidRPr="0019298F" w:rsidRDefault="00581E4B" w:rsidP="0019298F"/>
    <w:sectPr w:rsidR="00581E4B" w:rsidRPr="0019298F" w:rsidSect="00ED71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98F"/>
    <w:rsid w:val="0019298F"/>
    <w:rsid w:val="00462F0E"/>
    <w:rsid w:val="00581E4B"/>
    <w:rsid w:val="00B53CEA"/>
    <w:rsid w:val="00ED7131"/>
    <w:rsid w:val="00F70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1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9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 K. Softwares Pvt. Ltd.</Company>
  <LinksUpToDate>false</LinksUpToDate>
  <CharactersWithSpaces>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Tomar</dc:creator>
  <cp:lastModifiedBy>Harish Tomar</cp:lastModifiedBy>
  <cp:revision>2</cp:revision>
  <dcterms:created xsi:type="dcterms:W3CDTF">2021-06-16T07:01:00Z</dcterms:created>
  <dcterms:modified xsi:type="dcterms:W3CDTF">2021-06-16T08:16:00Z</dcterms:modified>
</cp:coreProperties>
</file>