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rtl w:val="0"/>
        </w:rPr>
        <w:t xml:space="preserve">1. Write a program to check if a number is divisible by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I/P =&gt; number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        O/P =&gt; Is the number ___ divisible by 5? 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rtl w:val="0"/>
              </w:rPr>
              <w:t xml:space="preserve">DivisibleByFive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"Enter a number: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number = sc.nextInt();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(number %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"Is the number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+ number +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 divisible by 5? Yes"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"Is the number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+ number +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 divisible by 5? No"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80" w:lineRule="auto"/>
        <w:rPr/>
      </w:pPr>
      <w:r w:rsidDel="00000000" w:rsidR="00000000" w:rsidRPr="00000000">
        <w:rPr>
          <w:rtl w:val="0"/>
        </w:rPr>
        <w:t xml:space="preserve">2. Write a program to check if the first is the smallest of the 3 numbers.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       I/P =&gt; number1, number2, number3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       O/P =&gt; Is the first number the smallest? 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rtl w:val="0"/>
              </w:rPr>
              <w:t xml:space="preserve">FirstSmallest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"Enter number1: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number1 = sc.nextInt();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"Enter number2: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number2 = sc.nextInt();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"Enter number3: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number3 = sc.nextInt();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(number1 &lt; number2 &amp;&amp; number1 &lt; number3)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"Is the first number the smallest? Yes"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"Is the first number the smallest? No"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80" w:lineRule="auto"/>
        <w:rPr/>
      </w:pPr>
      <w:r w:rsidDel="00000000" w:rsidR="00000000" w:rsidRPr="00000000">
        <w:rPr>
          <w:rtl w:val="0"/>
        </w:rPr>
        <w:t xml:space="preserve">3. Write a program to check if the first, second, or third number is the largest of the three.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I/P =&gt; number1, number2, number3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O/P =&gt; 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Is the first number the largest? ____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Is the second number the largest? ___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Is the third number the largest? ___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58526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rtl w:val="0"/>
              </w:rPr>
              <w:t xml:space="preserve">OddEven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"Enter a number: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number = sc.nextInt();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(number &gt;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; i &lt;= number; i++)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(i %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 {</w:t>
              <w:br w:type="textWrapping"/>
              <w:t xml:space="preserve">                    System.out.println(i +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 is Even"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        }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{</w:t>
              <w:br w:type="textWrapping"/>
              <w:t xml:space="preserve">                    System.out.println(i +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 is Odd"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"Enter a natural number"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120" w:lineRule="auto"/>
        <w:rPr/>
      </w:pPr>
      <w:r w:rsidDel="00000000" w:rsidR="00000000" w:rsidRPr="00000000">
        <w:rPr>
          <w:rtl w:val="0"/>
        </w:rPr>
        <w:t xml:space="preserve">4. Create a program to print odd and even numbers between 1 to the number entered by the user.</w:t>
      </w:r>
    </w:p>
    <w:p w:rsidR="00000000" w:rsidDel="00000000" w:rsidP="00000000" w:rsidRDefault="00000000" w:rsidRPr="00000000" w14:paraId="00000019">
      <w:pPr>
        <w:spacing w:after="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 =&gt;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an integer input from the user, assign to a variable number and check for Natural Number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Using a for loop, iterate from 1 to the number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In each iteration of the loop, print the number is odd or even number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rtl w:val="0"/>
              </w:rPr>
              <w:t xml:space="preserve">OddEven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"Enter a number: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number = sc.nextInt();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(number &gt;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; i &lt;= number; i++)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(i %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 {</w:t>
              <w:br w:type="textWrapping"/>
              <w:t xml:space="preserve">                    System.out.println(i +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 is Even"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        }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{</w:t>
              <w:br w:type="textWrapping"/>
              <w:t xml:space="preserve">                    System.out.println(i +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 is Odd"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"Enter a natural number"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120" w:lineRule="auto"/>
        <w:rPr/>
      </w:pPr>
      <w:r w:rsidDel="00000000" w:rsidR="00000000" w:rsidRPr="00000000">
        <w:rPr>
          <w:rtl w:val="0"/>
        </w:rPr>
        <w:t xml:space="preserve">5. Create a program to find the bonuses of employees based on their years of service.</w:t>
      </w:r>
    </w:p>
    <w:p w:rsidR="00000000" w:rsidDel="00000000" w:rsidP="00000000" w:rsidRDefault="00000000" w:rsidRPr="00000000" w14:paraId="00000023">
      <w:pPr>
        <w:spacing w:after="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 =&gt;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Zara decided to give a bonus of 5% to employees whose year of service is more than 5 years.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Take salary and year of service in the year as input.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Print the bonus amount.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6e6b5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854d4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rtl w:val="0"/>
              </w:rPr>
              <w:t xml:space="preserve">LeapYearCheck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rtl w:val="0"/>
              </w:rPr>
              <w:t xml:space="preserve">"Enter a year: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 year = sc.nextInt();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 (year &lt;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rtl w:val="0"/>
              </w:rPr>
              <w:t xml:space="preserve">1582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rtl w:val="0"/>
              </w:rPr>
              <w:t xml:space="preserve">"Enter a year greater than or equal to 1582"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);</w:t>
              <w:br w:type="textWrapping"/>
              <w:t xml:space="preserve">        }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 (year %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rtl w:val="0"/>
              </w:rPr>
              <w:t xml:space="preserve">"Year is a Leap Year"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);</w:t>
              <w:br w:type="textWrapping"/>
              <w:t xml:space="preserve">        }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 (year %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rtl w:val="0"/>
              </w:rPr>
              <w:t xml:space="preserve">"Year is not a Leap Year"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);</w:t>
              <w:br w:type="textWrapping"/>
              <w:t xml:space="preserve">        }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 (year %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rtl w:val="0"/>
              </w:rPr>
              <w:t xml:space="preserve">"Year is a Leap Year"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);</w:t>
              <w:br w:type="textWrapping"/>
              <w:t xml:space="preserve">        }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rtl w:val="0"/>
              </w:rPr>
              <w:t xml:space="preserve">"Year is not a Leap Year"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6. Write a LeapYear program that takes a year as input and outputs the Year is a Leap Year or not a Leap Year. </w:t>
      </w:r>
    </w:p>
    <w:p w:rsidR="00000000" w:rsidDel="00000000" w:rsidP="00000000" w:rsidRDefault="00000000" w:rsidRPr="00000000" w14:paraId="0000002D">
      <w:pPr>
        <w:spacing w:after="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 =&gt;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LeapYear program only works for year &gt;= 1582, corresponding to a year in the Gregorian calendar. So ensure to check for the same.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Further, the Leap Year is a Year divisible by 4 and not 100 unless it is divisible by 400. E.g. 1800 is not a Leap Year and 2000 is a Leap Year.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Write code having multiple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shd w:fill="efefef" w:val="clear"/>
          <w:rtl w:val="0"/>
        </w:rPr>
        <w:t xml:space="preserve">if else</w:t>
      </w:r>
      <w:r w:rsidDel="00000000" w:rsidR="00000000" w:rsidRPr="00000000">
        <w:rPr>
          <w:rtl w:val="0"/>
        </w:rPr>
        <w:t xml:space="preserve"> statements based on conditions provided above and a second part having only one if statement and multiple logical 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rtl w:val="0"/>
              </w:rPr>
              <w:t xml:space="preserve">LeapYearCheck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"Enter a year: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year = sc.nextInt();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(year &lt;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1582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"Enter a year greater than or equal to 1582"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}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(year %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"Year is a Leap Year"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}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(year %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"Year is not a Leap Year"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}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(year %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"Year is a Leap Year"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}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rtl w:val="0"/>
              </w:rPr>
              <w:t xml:space="preserve">"Year is not a Leap Year"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