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7D86" w14:textId="4CFBEF4C" w:rsidR="00C93A2A" w:rsidRDefault="003B484B">
      <w:r>
        <w:t xml:space="preserve">confetti: </w:t>
      </w:r>
      <w:hyperlink r:id="rId4" w:history="1">
        <w:r w:rsidRPr="00E15CE0">
          <w:rPr>
            <w:rStyle w:val="Hyperlink"/>
          </w:rPr>
          <w:t>https://pixabay.com/illustrations/confetti-streamer-party-carnival-1925258/</w:t>
        </w:r>
      </w:hyperlink>
      <w:r>
        <w:t xml:space="preserve"> </w:t>
      </w:r>
    </w:p>
    <w:p w14:paraId="6A765758" w14:textId="5901B8D0" w:rsidR="00427369" w:rsidRDefault="00427369"/>
    <w:p w14:paraId="321BE858" w14:textId="4F7B1F10" w:rsidR="00427369" w:rsidRDefault="00427369">
      <w:r>
        <w:t xml:space="preserve">dancing dog: </w:t>
      </w:r>
      <w:hyperlink r:id="rId5" w:history="1">
        <w:r w:rsidRPr="00E15CE0">
          <w:rPr>
            <w:rStyle w:val="Hyperlink"/>
          </w:rPr>
          <w:t>https://cutewallpaper.org/24/dancing-dog-gif-transparent/view-page-24.html</w:t>
        </w:r>
      </w:hyperlink>
      <w:r>
        <w:t xml:space="preserve"> </w:t>
      </w:r>
    </w:p>
    <w:p w14:paraId="41638DE4" w14:textId="4D8D3F47" w:rsidR="009B32E2" w:rsidRDefault="009B32E2"/>
    <w:p w14:paraId="3EC15B8A" w14:textId="60DEB21D" w:rsidR="009B32E2" w:rsidRDefault="009B32E2">
      <w:r>
        <w:t xml:space="preserve">Song: Katie Perry’s “Firework” </w:t>
      </w:r>
    </w:p>
    <w:sectPr w:rsidR="009B32E2" w:rsidSect="00FD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4B"/>
    <w:rsid w:val="003B484B"/>
    <w:rsid w:val="00427369"/>
    <w:rsid w:val="009B32E2"/>
    <w:rsid w:val="00C93A2A"/>
    <w:rsid w:val="00CF4FAC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5BD63"/>
  <w15:chartTrackingRefBased/>
  <w15:docId w15:val="{14B35A36-F6DD-9E4D-9848-D447E678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ewallpaper.org/24/dancing-dog-gif-transparent/view-page-24.html" TargetMode="External"/><Relationship Id="rId4" Type="http://schemas.openxmlformats.org/officeDocument/2006/relationships/hyperlink" Target="https://pixabay.com/illustrations/confetti-streamer-party-carnival-19252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347</Characters>
  <Application>Microsoft Office Word</Application>
  <DocSecurity>0</DocSecurity>
  <Lines>5</Lines>
  <Paragraphs>6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2022-03-08T22:24:00Z</dcterms:created>
  <dcterms:modified xsi:type="dcterms:W3CDTF">2022-03-11T14:41:00Z</dcterms:modified>
</cp:coreProperties>
</file>