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D0431" w:rsidR="00437680" w:rsidP="00437680" w:rsidRDefault="0058145F" w14:paraId="767751B1" w14:textId="17FEDC88">
      <w:pPr>
        <w:jc w:val="center"/>
        <w:rPr>
          <w:rFonts w:ascii="Arial" w:hAnsi="Arial" w:cs="Arial"/>
          <w:b/>
          <w:sz w:val="36"/>
        </w:rPr>
      </w:pPr>
      <w:r w:rsidRPr="006D0431">
        <w:rPr>
          <w:rFonts w:ascii="Arial" w:hAnsi="Arial" w:cs="Arial"/>
          <w:b/>
          <w:sz w:val="36"/>
        </w:rPr>
        <w:t xml:space="preserve">F28ED </w:t>
      </w:r>
      <w:r w:rsidRPr="006D0431" w:rsidR="00333689">
        <w:rPr>
          <w:rFonts w:ascii="Arial" w:hAnsi="Arial" w:cs="Arial"/>
          <w:b/>
          <w:sz w:val="36"/>
        </w:rPr>
        <w:t>T</w:t>
      </w:r>
      <w:r w:rsidRPr="006D0431" w:rsidR="000C61CB">
        <w:rPr>
          <w:rFonts w:ascii="Arial" w:hAnsi="Arial" w:cs="Arial"/>
          <w:b/>
          <w:sz w:val="36"/>
        </w:rPr>
        <w:t>echnical Specifications Template</w:t>
      </w:r>
    </w:p>
    <w:p w:rsidRPr="006D0431" w:rsidR="00847324" w:rsidP="7759EC88" w:rsidRDefault="00F92B2C" w14:paraId="5A85F813" w14:textId="4BEA66C3">
      <w:pPr>
        <w:jc w:val="center"/>
        <w:rPr>
          <w:rFonts w:ascii="Arial" w:hAnsi="Arial" w:cs="Arial"/>
          <w:b w:val="1"/>
          <w:bCs w:val="1"/>
          <w:sz w:val="36"/>
          <w:szCs w:val="36"/>
          <w:u w:val="none"/>
        </w:rPr>
      </w:pPr>
      <w:r w:rsidRPr="15E61DED" w:rsidR="7D107D3F">
        <w:rPr>
          <w:rFonts w:ascii="Arial" w:hAnsi="Arial" w:cs="Arial"/>
          <w:b w:val="1"/>
          <w:bCs w:val="1"/>
          <w:sz w:val="36"/>
          <w:szCs w:val="36"/>
        </w:rPr>
        <w:t xml:space="preserve">Group </w:t>
      </w:r>
      <w:r w:rsidRPr="15E61DED" w:rsidR="294C6DDC">
        <w:rPr>
          <w:rFonts w:ascii="Arial" w:hAnsi="Arial" w:cs="Arial"/>
          <w:b w:val="1"/>
          <w:bCs w:val="1"/>
          <w:sz w:val="36"/>
          <w:szCs w:val="36"/>
        </w:rPr>
        <w:t>number:</w:t>
      </w:r>
      <w:r w:rsidRPr="15E61DED" w:rsidR="5D5B126D">
        <w:rPr>
          <w:rFonts w:ascii="Arial" w:hAnsi="Arial" w:cs="Arial"/>
          <w:b w:val="1"/>
          <w:bCs w:val="1"/>
          <w:sz w:val="36"/>
          <w:szCs w:val="36"/>
        </w:rPr>
        <w:t xml:space="preserve"> </w:t>
      </w:r>
      <w:r w:rsidRPr="15E61DED" w:rsidR="41F115BE">
        <w:rPr>
          <w:rFonts w:ascii="Arial" w:hAnsi="Arial" w:cs="Arial"/>
          <w:b w:val="1"/>
          <w:bCs w:val="1"/>
          <w:sz w:val="36"/>
          <w:szCs w:val="36"/>
        </w:rPr>
        <w:t xml:space="preserve"> </w:t>
      </w:r>
      <w:r w:rsidRPr="15E61DED" w:rsidR="500E83E9">
        <w:rPr>
          <w:rFonts w:ascii="Arial" w:hAnsi="Arial" w:cs="Arial"/>
          <w:b w:val="1"/>
          <w:bCs w:val="1"/>
          <w:sz w:val="36"/>
          <w:szCs w:val="36"/>
          <w:u w:val="single"/>
        </w:rPr>
        <w:t>2</w:t>
      </w:r>
      <w:r w:rsidRPr="15E61DED" w:rsidR="500E83E9">
        <w:rPr>
          <w:rFonts w:ascii="Arial" w:hAnsi="Arial" w:cs="Arial"/>
          <w:b w:val="1"/>
          <w:bCs w:val="1"/>
          <w:sz w:val="36"/>
          <w:szCs w:val="36"/>
          <w:u w:val="single"/>
        </w:rPr>
        <w:t>04</w:t>
      </w:r>
      <w:r w:rsidRPr="15E61DED" w:rsidR="53710F2C">
        <w:rPr>
          <w:rFonts w:ascii="Arial" w:hAnsi="Arial" w:cs="Arial"/>
          <w:b w:val="1"/>
          <w:bCs w:val="1"/>
          <w:sz w:val="36"/>
          <w:szCs w:val="36"/>
          <w:u w:val="none"/>
        </w:rPr>
        <w:t xml:space="preserve"> </w:t>
      </w:r>
    </w:p>
    <w:p w:rsidRPr="006D0431" w:rsidR="009558E2" w:rsidP="002137EA" w:rsidRDefault="009558E2" w14:paraId="608AC5A5" w14:textId="2ECD1CF1">
      <w:pPr>
        <w:pStyle w:val="ListParagraph"/>
        <w:rPr>
          <w:rFonts w:ascii="Arial" w:hAnsi="Arial" w:cs="Arial"/>
          <w:b/>
          <w:sz w:val="28"/>
        </w:rPr>
      </w:pPr>
    </w:p>
    <w:p w:rsidRPr="006D0431" w:rsidR="00A42F6C" w:rsidP="00333689" w:rsidRDefault="00D166EE" w14:paraId="46CD357D" w14:textId="41822984">
      <w:pPr>
        <w:pStyle w:val="ListParagraph"/>
        <w:numPr>
          <w:ilvl w:val="0"/>
          <w:numId w:val="1"/>
        </w:numPr>
        <w:ind w:left="426" w:hanging="284"/>
        <w:rPr>
          <w:rFonts w:ascii="Arial" w:hAnsi="Arial" w:cs="Arial"/>
          <w:b/>
        </w:rPr>
      </w:pPr>
      <w:r w:rsidRPr="006D0431">
        <w:rPr>
          <w:rFonts w:ascii="Arial" w:hAnsi="Arial" w:cs="Arial"/>
          <w:b/>
        </w:rPr>
        <w:t>Goals and Objectives</w:t>
      </w:r>
    </w:p>
    <w:p w:rsidRPr="006D0431" w:rsidR="00705FD9" w:rsidP="00333689" w:rsidRDefault="00A42F6C" w14:paraId="4989E17D" w14:textId="5AF6C644">
      <w:pPr>
        <w:ind w:left="397"/>
        <w:rPr>
          <w:rFonts w:ascii="Arial" w:hAnsi="Arial" w:cs="Arial"/>
        </w:rPr>
      </w:pPr>
      <w:r w:rsidRPr="006D0431">
        <w:rPr>
          <w:rFonts w:ascii="Arial" w:hAnsi="Arial" w:cs="Arial"/>
        </w:rPr>
        <w:t>What do</w:t>
      </w:r>
      <w:r w:rsidRPr="006D0431" w:rsidR="009831F1">
        <w:rPr>
          <w:rFonts w:ascii="Arial" w:hAnsi="Arial" w:cs="Arial"/>
        </w:rPr>
        <w:t xml:space="preserve"> you want to get out of the experiment</w:t>
      </w:r>
      <w:r w:rsidRPr="006D0431">
        <w:rPr>
          <w:rFonts w:ascii="Arial" w:hAnsi="Arial" w:cs="Arial"/>
        </w:rPr>
        <w:t>? What hypothesis are you testing</w:t>
      </w:r>
      <w:r w:rsidRPr="006D0431" w:rsidR="00463D30">
        <w:rPr>
          <w:rFonts w:ascii="Arial" w:hAnsi="Arial" w:cs="Arial"/>
        </w:rPr>
        <w:t xml:space="preserve"> (please write out your hypothesis clearly as a statement)</w:t>
      </w:r>
      <w:r w:rsidRPr="006D0431">
        <w:rPr>
          <w:rFonts w:ascii="Arial" w:hAnsi="Arial" w:cs="Arial"/>
        </w:rPr>
        <w:t>?</w:t>
      </w:r>
      <w:r w:rsidRPr="006D0431" w:rsidR="004737E4">
        <w:rPr>
          <w:rFonts w:ascii="Arial" w:hAnsi="Arial" w:cs="Arial"/>
        </w:rPr>
        <w:t xml:space="preserve"> </w:t>
      </w:r>
      <w:r w:rsidRPr="006D0431" w:rsidR="003E3021">
        <w:rPr>
          <w:rFonts w:ascii="Arial" w:hAnsi="Arial" w:cs="Arial"/>
        </w:rPr>
        <w:t xml:space="preserve"> </w:t>
      </w:r>
    </w:p>
    <w:tbl>
      <w:tblPr>
        <w:tblStyle w:val="TableGrid"/>
        <w:tblW w:w="8160" w:type="dxa"/>
        <w:tblInd w:w="517" w:type="dxa"/>
        <w:tblLook w:val="04A0" w:firstRow="1" w:lastRow="0" w:firstColumn="1" w:lastColumn="0" w:noHBand="0" w:noVBand="1"/>
      </w:tblPr>
      <w:tblGrid>
        <w:gridCol w:w="8160"/>
      </w:tblGrid>
      <w:tr w:rsidRPr="006D0431" w:rsidR="00333689" w:rsidTr="7436ABC6" w14:paraId="43065DD9" w14:textId="77777777">
        <w:trPr>
          <w:trHeight w:val="2014"/>
        </w:trPr>
        <w:tc>
          <w:tcPr>
            <w:tcW w:w="8160" w:type="dxa"/>
            <w:tcMar/>
          </w:tcPr>
          <w:p w:rsidRPr="006D0431" w:rsidR="00333689" w:rsidP="5B0FE6E3" w:rsidRDefault="00333689" w14:paraId="1BD483DC" w14:textId="69EAFE23">
            <w:pPr>
              <w:pStyle w:val="Normal"/>
              <w:rPr>
                <w:rFonts w:ascii="Arial" w:hAnsi="Arial" w:eastAsia="Arial" w:cs="Arial"/>
                <w:noProof w:val="0"/>
                <w:color w:val="242424"/>
                <w:sz w:val="24"/>
                <w:szCs w:val="24"/>
                <w:highlight w:val="yellow"/>
                <w:lang w:val="en-GB"/>
              </w:rPr>
            </w:pPr>
            <w:r w:rsidRPr="5B0FE6E3" w:rsidR="63653740">
              <w:rPr>
                <w:rFonts w:ascii="Arial" w:hAnsi="Arial" w:eastAsia="Arial" w:cs="Arial"/>
                <w:noProof w:val="0"/>
                <w:color w:val="242424"/>
                <w:sz w:val="24"/>
                <w:szCs w:val="24"/>
                <w:lang w:val="en-GB"/>
              </w:rPr>
              <w:t xml:space="preserve">The goal of this chatbot is a self-service UI that is available 24/7 to guide confused users to the most applicable choice that will fill their </w:t>
            </w:r>
            <w:r w:rsidRPr="5B0FE6E3" w:rsidR="63653740">
              <w:rPr>
                <w:rFonts w:ascii="Arial" w:hAnsi="Arial" w:eastAsia="Arial" w:cs="Arial"/>
                <w:noProof w:val="0"/>
                <w:color w:val="242424"/>
                <w:sz w:val="24"/>
                <w:szCs w:val="24"/>
                <w:lang w:val="en-GB"/>
              </w:rPr>
              <w:t>requirements.</w:t>
            </w:r>
          </w:p>
          <w:p w:rsidRPr="006D0431" w:rsidR="00333689" w:rsidP="7436ABC6" w:rsidRDefault="00333689" w14:paraId="629D2E4E" w14:textId="2F7D65C5">
            <w:pPr>
              <w:pStyle w:val="Normal"/>
              <w:rPr>
                <w:rFonts w:ascii="Arial" w:hAnsi="Arial" w:eastAsia="Arial" w:cs="Arial"/>
                <w:noProof w:val="0"/>
                <w:color w:val="242424"/>
                <w:sz w:val="24"/>
                <w:szCs w:val="24"/>
                <w:lang w:val="en-GB"/>
              </w:rPr>
            </w:pPr>
            <w:r w:rsidRPr="7436ABC6" w:rsidR="6DEDA74D">
              <w:rPr>
                <w:rFonts w:ascii="Arial" w:hAnsi="Arial" w:eastAsia="Arial" w:cs="Arial"/>
                <w:noProof w:val="0"/>
                <w:color w:val="242424"/>
                <w:sz w:val="24"/>
                <w:szCs w:val="24"/>
                <w:lang w:val="en-GB"/>
              </w:rPr>
              <w:t xml:space="preserve">The hypothesis of this project is that </w:t>
            </w:r>
            <w:r w:rsidRPr="7436ABC6" w:rsidR="5133744A">
              <w:rPr>
                <w:rFonts w:ascii="Arial" w:hAnsi="Arial" w:eastAsia="Arial" w:cs="Arial"/>
                <w:noProof w:val="0"/>
                <w:color w:val="242424"/>
                <w:sz w:val="24"/>
                <w:szCs w:val="24"/>
                <w:lang w:val="en-GB"/>
              </w:rPr>
              <w:t xml:space="preserve">one Bot </w:t>
            </w:r>
            <w:r w:rsidRPr="7436ABC6" w:rsidR="6DEDA74D">
              <w:rPr>
                <w:rFonts w:ascii="Arial" w:hAnsi="Arial" w:eastAsia="Arial" w:cs="Arial"/>
                <w:noProof w:val="0"/>
                <w:color w:val="242424"/>
                <w:sz w:val="24"/>
                <w:szCs w:val="24"/>
                <w:lang w:val="en-GB"/>
              </w:rPr>
              <w:t>will be more interactive to</w:t>
            </w:r>
            <w:r w:rsidRPr="7436ABC6" w:rsidR="0D87AF24">
              <w:rPr>
                <w:rFonts w:ascii="Arial" w:hAnsi="Arial" w:eastAsia="Arial" w:cs="Arial"/>
                <w:noProof w:val="0"/>
                <w:color w:val="242424"/>
                <w:sz w:val="24"/>
                <w:szCs w:val="24"/>
                <w:lang w:val="en-GB"/>
              </w:rPr>
              <w:t xml:space="preserve"> use than </w:t>
            </w:r>
            <w:r w:rsidRPr="7436ABC6" w:rsidR="03944121">
              <w:rPr>
                <w:rFonts w:ascii="Arial" w:hAnsi="Arial" w:eastAsia="Arial" w:cs="Arial"/>
                <w:noProof w:val="0"/>
                <w:color w:val="242424"/>
                <w:sz w:val="24"/>
                <w:szCs w:val="24"/>
                <w:lang w:val="en-GB"/>
              </w:rPr>
              <w:t>the other.</w:t>
            </w:r>
          </w:p>
        </w:tc>
      </w:tr>
    </w:tbl>
    <w:p w:rsidR="7E383832" w:rsidP="5B0FE6E3" w:rsidRDefault="7E383832" w14:paraId="19D468C0" w14:textId="18550A79">
      <w:pPr>
        <w:pStyle w:val="Normal"/>
      </w:pPr>
    </w:p>
    <w:p w:rsidRPr="006D0431" w:rsidR="00A42F6C" w:rsidP="00FB4A8A" w:rsidRDefault="00A42F6C" w14:paraId="499C5386" w14:textId="77777777">
      <w:pPr>
        <w:rPr>
          <w:rFonts w:ascii="Arial" w:hAnsi="Arial" w:cs="Arial"/>
        </w:rPr>
      </w:pPr>
    </w:p>
    <w:p w:rsidRPr="006D0431" w:rsidR="00A42F6C" w:rsidP="00333689" w:rsidRDefault="00A42F6C" w14:paraId="0D3D10BA" w14:textId="77777777">
      <w:pPr>
        <w:pStyle w:val="ListParagraph"/>
        <w:numPr>
          <w:ilvl w:val="0"/>
          <w:numId w:val="1"/>
        </w:numPr>
        <w:ind w:left="426"/>
        <w:rPr>
          <w:rFonts w:ascii="Arial" w:hAnsi="Arial" w:cs="Arial"/>
          <w:b/>
        </w:rPr>
      </w:pPr>
      <w:r w:rsidRPr="006D0431">
        <w:rPr>
          <w:rFonts w:ascii="Arial" w:hAnsi="Arial" w:cs="Arial"/>
          <w:b/>
        </w:rPr>
        <w:t xml:space="preserve">Participants </w:t>
      </w:r>
    </w:p>
    <w:p w:rsidRPr="006D0431" w:rsidR="00333689" w:rsidP="00333689" w:rsidRDefault="00A42F6C" w14:paraId="47E6F65E" w14:textId="64E62E58">
      <w:pPr>
        <w:ind w:left="426"/>
        <w:rPr>
          <w:rFonts w:ascii="Arial" w:hAnsi="Arial" w:cs="Arial"/>
        </w:rPr>
      </w:pPr>
      <w:r w:rsidRPr="006D0431">
        <w:rPr>
          <w:rFonts w:ascii="Arial" w:hAnsi="Arial" w:cs="Arial"/>
        </w:rPr>
        <w:t xml:space="preserve">Who </w:t>
      </w:r>
      <w:r w:rsidRPr="006D0431" w:rsidR="000D75B7">
        <w:rPr>
          <w:rFonts w:ascii="Arial" w:hAnsi="Arial" w:cs="Arial"/>
        </w:rPr>
        <w:t>would you</w:t>
      </w:r>
      <w:r w:rsidRPr="006D0431">
        <w:rPr>
          <w:rFonts w:ascii="Arial" w:hAnsi="Arial" w:cs="Arial"/>
        </w:rPr>
        <w:t xml:space="preserve"> </w:t>
      </w:r>
      <w:r w:rsidRPr="006D0431" w:rsidR="000D75B7">
        <w:rPr>
          <w:rFonts w:ascii="Arial" w:hAnsi="Arial" w:cs="Arial"/>
        </w:rPr>
        <w:t xml:space="preserve">ideally </w:t>
      </w:r>
      <w:r w:rsidRPr="006D0431">
        <w:rPr>
          <w:rFonts w:ascii="Arial" w:hAnsi="Arial" w:cs="Arial"/>
        </w:rPr>
        <w:t xml:space="preserve">want to test on? </w:t>
      </w:r>
      <w:r w:rsidRPr="006D0431" w:rsidR="00D876D3">
        <w:rPr>
          <w:rFonts w:ascii="Arial" w:hAnsi="Arial" w:cs="Arial"/>
        </w:rPr>
        <w:t>Who is your target user?</w:t>
      </w:r>
    </w:p>
    <w:tbl>
      <w:tblPr>
        <w:tblStyle w:val="TableGrid"/>
        <w:tblW w:w="8160" w:type="dxa"/>
        <w:tblInd w:w="517" w:type="dxa"/>
        <w:tblLook w:val="04A0" w:firstRow="1" w:lastRow="0" w:firstColumn="1" w:lastColumn="0" w:noHBand="0" w:noVBand="1"/>
      </w:tblPr>
      <w:tblGrid>
        <w:gridCol w:w="8160"/>
      </w:tblGrid>
      <w:tr w:rsidRPr="006D0431" w:rsidR="00333689" w:rsidTr="5B0FE6E3" w14:paraId="7875B188" w14:textId="77777777">
        <w:trPr>
          <w:trHeight w:val="1825"/>
        </w:trPr>
        <w:tc>
          <w:tcPr>
            <w:tcW w:w="8160" w:type="dxa"/>
            <w:tcMar/>
          </w:tcPr>
          <w:p w:rsidRPr="006D0431" w:rsidR="00333689" w:rsidP="7759EC88" w:rsidRDefault="00333689" w14:paraId="4792859F" w14:textId="29A980E8">
            <w:pPr>
              <w:spacing w:after="120" w:afterAutospacing="off"/>
              <w:rPr>
                <w:rFonts w:ascii="Arial" w:hAnsi="Arial" w:cs="Arial"/>
              </w:rPr>
            </w:pPr>
            <w:r w:rsidRPr="5B0FE6E3" w:rsidR="149E4312">
              <w:rPr>
                <w:rFonts w:ascii="Arial" w:hAnsi="Arial" w:cs="Arial"/>
              </w:rPr>
              <w:t xml:space="preserve">This chatbot </w:t>
            </w:r>
            <w:r w:rsidRPr="5B0FE6E3" w:rsidR="100F4551">
              <w:rPr>
                <w:rFonts w:ascii="Arial" w:hAnsi="Arial" w:cs="Arial"/>
              </w:rPr>
              <w:t xml:space="preserve">is </w:t>
            </w:r>
            <w:r w:rsidRPr="5B0FE6E3" w:rsidR="0E1E8625">
              <w:rPr>
                <w:rFonts w:ascii="Arial" w:hAnsi="Arial" w:cs="Arial"/>
              </w:rPr>
              <w:t>aimed at</w:t>
            </w:r>
            <w:r w:rsidRPr="5B0FE6E3" w:rsidR="100F4551">
              <w:rPr>
                <w:rFonts w:ascii="Arial" w:hAnsi="Arial" w:cs="Arial"/>
              </w:rPr>
              <w:t xml:space="preserve"> users who depend on </w:t>
            </w:r>
            <w:r w:rsidRPr="5B0FE6E3" w:rsidR="717FCD07">
              <w:rPr>
                <w:rFonts w:ascii="Arial" w:hAnsi="Arial" w:cs="Arial"/>
              </w:rPr>
              <w:t>using laptops for work, stud</w:t>
            </w:r>
            <w:r w:rsidRPr="5B0FE6E3" w:rsidR="0EB37BC3">
              <w:rPr>
                <w:rFonts w:ascii="Arial" w:hAnsi="Arial" w:cs="Arial"/>
              </w:rPr>
              <w:t>ies</w:t>
            </w:r>
            <w:r w:rsidRPr="5B0FE6E3" w:rsidR="28EAA17E">
              <w:rPr>
                <w:rFonts w:ascii="Arial" w:hAnsi="Arial" w:cs="Arial"/>
              </w:rPr>
              <w:t>, gaming or com</w:t>
            </w:r>
            <w:r w:rsidRPr="5B0FE6E3" w:rsidR="33DF373C">
              <w:rPr>
                <w:rFonts w:ascii="Arial" w:hAnsi="Arial" w:cs="Arial"/>
              </w:rPr>
              <w:t>m</w:t>
            </w:r>
            <w:r w:rsidRPr="5B0FE6E3" w:rsidR="28EAA17E">
              <w:rPr>
                <w:rFonts w:ascii="Arial" w:hAnsi="Arial" w:cs="Arial"/>
              </w:rPr>
              <w:t xml:space="preserve">unication. </w:t>
            </w:r>
            <w:r w:rsidRPr="5B0FE6E3" w:rsidR="3266B584">
              <w:rPr>
                <w:rFonts w:ascii="Arial" w:hAnsi="Arial" w:cs="Arial"/>
              </w:rPr>
              <w:t>Specially coll</w:t>
            </w:r>
            <w:r w:rsidRPr="5B0FE6E3" w:rsidR="2510850A">
              <w:rPr>
                <w:rFonts w:ascii="Arial" w:hAnsi="Arial" w:cs="Arial"/>
              </w:rPr>
              <w:t>e</w:t>
            </w:r>
            <w:r w:rsidRPr="5B0FE6E3" w:rsidR="3266B584">
              <w:rPr>
                <w:rFonts w:ascii="Arial" w:hAnsi="Arial" w:cs="Arial"/>
              </w:rPr>
              <w:t xml:space="preserve">ge or university students </w:t>
            </w:r>
            <w:r w:rsidRPr="5B0FE6E3" w:rsidR="243CDDF5">
              <w:rPr>
                <w:rFonts w:ascii="Arial" w:hAnsi="Arial" w:cs="Arial"/>
              </w:rPr>
              <w:t>that will</w:t>
            </w:r>
            <w:r w:rsidRPr="5B0FE6E3" w:rsidR="56AF4232">
              <w:rPr>
                <w:rFonts w:ascii="Arial" w:hAnsi="Arial" w:cs="Arial"/>
              </w:rPr>
              <w:t xml:space="preserve"> use laptops for studying or attending online classes</w:t>
            </w:r>
            <w:r w:rsidRPr="5B0FE6E3" w:rsidR="1AAE2217">
              <w:rPr>
                <w:rFonts w:ascii="Arial" w:hAnsi="Arial" w:cs="Arial"/>
              </w:rPr>
              <w:t>.</w:t>
            </w:r>
          </w:p>
          <w:p w:rsidRPr="006D0431" w:rsidR="00333689" w:rsidP="5B0FE6E3" w:rsidRDefault="00333689" w14:paraId="0286624C" w14:textId="18E05247">
            <w:pPr>
              <w:pStyle w:val="Normal"/>
              <w:spacing w:after="120" w:afterAutospacing="off"/>
              <w:rPr>
                <w:rFonts w:ascii="Arial" w:hAnsi="Arial" w:cs="Arial"/>
              </w:rPr>
            </w:pPr>
            <w:r w:rsidRPr="5B0FE6E3" w:rsidR="1AAE2217">
              <w:rPr>
                <w:rFonts w:ascii="Arial" w:hAnsi="Arial" w:cs="Arial"/>
              </w:rPr>
              <w:t xml:space="preserve">The target users of this </w:t>
            </w:r>
            <w:r w:rsidRPr="5B0FE6E3" w:rsidR="16B8EBB4">
              <w:rPr>
                <w:rFonts w:ascii="Arial" w:hAnsi="Arial" w:cs="Arial"/>
              </w:rPr>
              <w:t xml:space="preserve">chatbot are professional/technological </w:t>
            </w:r>
            <w:r w:rsidRPr="5B0FE6E3" w:rsidR="03875486">
              <w:rPr>
                <w:rFonts w:ascii="Arial" w:hAnsi="Arial" w:cs="Arial"/>
              </w:rPr>
              <w:t>computer programmers</w:t>
            </w:r>
            <w:r w:rsidRPr="5B0FE6E3" w:rsidR="1DBC987C">
              <w:rPr>
                <w:rFonts w:ascii="Arial" w:hAnsi="Arial" w:cs="Arial"/>
              </w:rPr>
              <w:t xml:space="preserve">, </w:t>
            </w:r>
            <w:r w:rsidRPr="5B0FE6E3" w:rsidR="16B8EBB4">
              <w:rPr>
                <w:rFonts w:ascii="Arial" w:hAnsi="Arial" w:cs="Arial"/>
              </w:rPr>
              <w:t>youth</w:t>
            </w:r>
            <w:r w:rsidRPr="5B0FE6E3" w:rsidR="05A9706E">
              <w:rPr>
                <w:rFonts w:ascii="Arial" w:hAnsi="Arial" w:cs="Arial"/>
              </w:rPr>
              <w:t xml:space="preserve"> or gamers</w:t>
            </w:r>
            <w:r w:rsidRPr="5B0FE6E3" w:rsidR="7E1CDDED">
              <w:rPr>
                <w:rFonts w:ascii="Arial" w:hAnsi="Arial" w:cs="Arial"/>
              </w:rPr>
              <w:t xml:space="preserve"> which is the young generation.</w:t>
            </w:r>
          </w:p>
        </w:tc>
      </w:tr>
    </w:tbl>
    <w:p w:rsidR="29C56F86" w:rsidRDefault="29C56F86" w14:paraId="19734A07" w14:textId="63826CD0"/>
    <w:p w:rsidRPr="006D0431" w:rsidR="00A42F6C" w:rsidP="00333689" w:rsidRDefault="00A42F6C" w14:paraId="694E2A4C" w14:textId="77777777">
      <w:pPr>
        <w:rPr>
          <w:rFonts w:ascii="Arial" w:hAnsi="Arial" w:cs="Arial"/>
        </w:rPr>
      </w:pPr>
    </w:p>
    <w:p w:rsidRPr="006D0431" w:rsidR="001954BD" w:rsidP="00333689" w:rsidRDefault="00BC552B" w14:paraId="76B9824B" w14:textId="7D7E010F">
      <w:pPr>
        <w:pStyle w:val="ListParagraph"/>
        <w:numPr>
          <w:ilvl w:val="0"/>
          <w:numId w:val="1"/>
        </w:numPr>
        <w:ind w:left="426"/>
        <w:rPr>
          <w:rFonts w:ascii="Arial" w:hAnsi="Arial" w:cs="Arial"/>
          <w:b/>
        </w:rPr>
      </w:pPr>
      <w:r w:rsidRPr="006D0431">
        <w:rPr>
          <w:rFonts w:ascii="Arial" w:hAnsi="Arial" w:cs="Arial"/>
          <w:b/>
        </w:rPr>
        <w:t>Experiment Design</w:t>
      </w:r>
    </w:p>
    <w:p w:rsidRPr="006D0431" w:rsidR="00333689" w:rsidP="00333689" w:rsidRDefault="00333689" w14:paraId="65FB9395" w14:textId="77777777">
      <w:pPr>
        <w:pStyle w:val="ListParagraph"/>
        <w:ind w:left="426"/>
        <w:rPr>
          <w:rFonts w:ascii="Arial" w:hAnsi="Arial" w:cs="Arial"/>
          <w:b/>
        </w:rPr>
      </w:pPr>
    </w:p>
    <w:p w:rsidR="001954BD" w:rsidP="5FAE2C87" w:rsidRDefault="001954BD" w14:paraId="32F1C52F" w14:textId="6EAB03A1">
      <w:pPr>
        <w:pStyle w:val="ListParagraph"/>
        <w:numPr>
          <w:ilvl w:val="1"/>
          <w:numId w:val="1"/>
        </w:numPr>
        <w:ind w:left="851"/>
        <w:rPr>
          <w:rFonts w:ascii="Arial" w:hAnsi="Arial" w:cs="Arial"/>
          <w:b w:val="1"/>
          <w:bCs w:val="1"/>
        </w:rPr>
      </w:pPr>
      <w:r w:rsidRPr="5FAE2C87" w:rsidR="001954BD">
        <w:rPr>
          <w:rFonts w:ascii="Arial" w:hAnsi="Arial" w:cs="Arial"/>
        </w:rPr>
        <w:t>What are your</w:t>
      </w:r>
      <w:r w:rsidRPr="5FAE2C87" w:rsidR="00343DDB">
        <w:rPr>
          <w:rFonts w:ascii="Arial" w:hAnsi="Arial" w:cs="Arial"/>
        </w:rPr>
        <w:t xml:space="preserve"> conditions?</w:t>
      </w:r>
      <w:r w:rsidRPr="5FAE2C87" w:rsidR="001954BD">
        <w:rPr>
          <w:rFonts w:ascii="Arial" w:hAnsi="Arial" w:cs="Arial"/>
        </w:rPr>
        <w:t xml:space="preserve"> How many will you have</w:t>
      </w:r>
      <w:r w:rsidRPr="5FAE2C87" w:rsidR="002A021D">
        <w:rPr>
          <w:rFonts w:ascii="Arial" w:hAnsi="Arial" w:cs="Arial"/>
        </w:rPr>
        <w:t>? I</w:t>
      </w:r>
      <w:r w:rsidRPr="5FAE2C87" w:rsidR="00BC619A">
        <w:rPr>
          <w:rFonts w:ascii="Arial" w:hAnsi="Arial" w:cs="Arial"/>
        </w:rPr>
        <w:t xml:space="preserve">n almost all </w:t>
      </w:r>
      <w:r w:rsidRPr="5FAE2C87" w:rsidR="002A021D">
        <w:rPr>
          <w:rFonts w:ascii="Arial" w:hAnsi="Arial" w:cs="Arial"/>
        </w:rPr>
        <w:t>cases, the answer will be two. If you</w:t>
      </w:r>
      <w:r w:rsidRPr="5FAE2C87" w:rsidR="00D42C63">
        <w:rPr>
          <w:rFonts w:ascii="Arial" w:hAnsi="Arial" w:cs="Arial"/>
        </w:rPr>
        <w:t xml:space="preserve">r hypothesis requires more than two conditions to test, please seek approval from the </w:t>
      </w:r>
      <w:r w:rsidRPr="5FAE2C87" w:rsidR="007A20C9">
        <w:rPr>
          <w:rFonts w:ascii="Arial" w:hAnsi="Arial" w:cs="Arial"/>
        </w:rPr>
        <w:t>course instructors before submitting your experiment plan.</w:t>
      </w:r>
    </w:p>
    <w:tbl>
      <w:tblPr>
        <w:tblStyle w:val="TableGrid"/>
        <w:tblW w:w="8160" w:type="dxa"/>
        <w:tblInd w:w="517" w:type="dxa"/>
        <w:tblLook w:val="04A0" w:firstRow="1" w:lastRow="0" w:firstColumn="1" w:lastColumn="0" w:noHBand="0" w:noVBand="1"/>
      </w:tblPr>
      <w:tblGrid>
        <w:gridCol w:w="8160"/>
      </w:tblGrid>
      <w:tr w:rsidRPr="006D0431" w:rsidR="00333689" w:rsidTr="5B0FE6E3" w14:paraId="20B2C160" w14:textId="77777777">
        <w:trPr>
          <w:trHeight w:val="2014"/>
        </w:trPr>
        <w:tc>
          <w:tcPr>
            <w:tcW w:w="8160" w:type="dxa"/>
            <w:tcMar/>
          </w:tcPr>
          <w:p w:rsidRPr="006D0431" w:rsidR="00333689" w:rsidP="5B0FE6E3" w:rsidRDefault="00333689" w14:paraId="3D5BC5D7" w14:textId="658255B3">
            <w:pPr>
              <w:pStyle w:val="Normal"/>
              <w:rPr>
                <w:rFonts w:ascii="Arial" w:hAnsi="Arial" w:cs="Arial"/>
              </w:rPr>
            </w:pPr>
            <w:r w:rsidRPr="5B0FE6E3" w:rsidR="1B04D976">
              <w:rPr>
                <w:rFonts w:ascii="Arial" w:hAnsi="Arial" w:cs="Arial"/>
              </w:rPr>
              <w:t>We will be having only two conditions in our chatbot, that will meet our hypothesis.</w:t>
            </w:r>
          </w:p>
          <w:p w:rsidRPr="006D0431" w:rsidR="00333689" w:rsidP="5B0FE6E3" w:rsidRDefault="00333689" w14:paraId="082A27AE" w14:textId="69827D9D">
            <w:pPr>
              <w:pStyle w:val="Normal"/>
              <w:rPr>
                <w:rFonts w:ascii="Arial" w:hAnsi="Arial" w:cs="Arial"/>
              </w:rPr>
            </w:pPr>
            <w:r w:rsidRPr="5B0FE6E3" w:rsidR="7B9E0FFC">
              <w:rPr>
                <w:rFonts w:ascii="Arial" w:hAnsi="Arial" w:cs="Arial"/>
              </w:rPr>
              <w:t xml:space="preserve">The </w:t>
            </w:r>
            <w:r w:rsidRPr="5B0FE6E3" w:rsidR="0855D34D">
              <w:rPr>
                <w:rFonts w:ascii="Arial" w:hAnsi="Arial" w:cs="Arial"/>
              </w:rPr>
              <w:t>first condition</w:t>
            </w:r>
            <w:r w:rsidRPr="5B0FE6E3" w:rsidR="7B9E0FFC">
              <w:rPr>
                <w:rFonts w:ascii="Arial" w:hAnsi="Arial" w:cs="Arial"/>
              </w:rPr>
              <w:t xml:space="preserve"> is that the chatbot will be more interactive. In this condition, users will interact with buttons, images, and other graphical characteristics. In this condition, users will also be asked more questions about their requirements. Another feature that will be observed in this condition is that the users will receive more information on the laptops.</w:t>
            </w:r>
          </w:p>
          <w:p w:rsidRPr="006D0431" w:rsidR="00333689" w:rsidP="5FAE2C87" w:rsidRDefault="00333689" w14:paraId="0F7F4625" w14:textId="04000C6E">
            <w:pPr>
              <w:pStyle w:val="Normal"/>
              <w:rPr>
                <w:rFonts w:ascii="Arial" w:hAnsi="Arial" w:cs="Arial"/>
              </w:rPr>
            </w:pPr>
            <w:r w:rsidRPr="5B0FE6E3" w:rsidR="1B04D976">
              <w:rPr>
                <w:rFonts w:ascii="Arial" w:hAnsi="Arial" w:cs="Arial"/>
              </w:rPr>
              <w:t xml:space="preserve">The </w:t>
            </w:r>
            <w:r w:rsidRPr="5B0FE6E3" w:rsidR="20BAAD87">
              <w:rPr>
                <w:rFonts w:ascii="Arial" w:hAnsi="Arial" w:cs="Arial"/>
              </w:rPr>
              <w:t>second condition</w:t>
            </w:r>
            <w:r w:rsidRPr="5B0FE6E3" w:rsidR="1B04D976">
              <w:rPr>
                <w:rFonts w:ascii="Arial" w:hAnsi="Arial" w:cs="Arial"/>
              </w:rPr>
              <w:t xml:space="preserve"> is that the chatbot will be </w:t>
            </w:r>
            <w:r w:rsidRPr="5B0FE6E3" w:rsidR="75377998">
              <w:rPr>
                <w:rFonts w:ascii="Arial" w:hAnsi="Arial" w:cs="Arial"/>
              </w:rPr>
              <w:t>less</w:t>
            </w:r>
            <w:r w:rsidRPr="5B0FE6E3" w:rsidR="1B04D976">
              <w:rPr>
                <w:rFonts w:ascii="Arial" w:hAnsi="Arial" w:cs="Arial"/>
              </w:rPr>
              <w:t xml:space="preserve"> </w:t>
            </w:r>
            <w:r w:rsidRPr="5B0FE6E3" w:rsidR="539E515E">
              <w:rPr>
                <w:rFonts w:ascii="Arial" w:hAnsi="Arial" w:cs="Arial"/>
              </w:rPr>
              <w:t>interactive</w:t>
            </w:r>
            <w:r w:rsidRPr="5B0FE6E3" w:rsidR="1B04D976">
              <w:rPr>
                <w:rFonts w:ascii="Arial" w:hAnsi="Arial" w:cs="Arial"/>
              </w:rPr>
              <w:t>. This means users will interact using text</w:t>
            </w:r>
            <w:r w:rsidRPr="5B0FE6E3" w:rsidR="3B0B2247">
              <w:rPr>
                <w:rFonts w:ascii="Arial" w:hAnsi="Arial" w:cs="Arial"/>
              </w:rPr>
              <w:t>.</w:t>
            </w:r>
            <w:r w:rsidRPr="5B0FE6E3" w:rsidR="1B04D976">
              <w:rPr>
                <w:rFonts w:ascii="Arial" w:hAnsi="Arial" w:cs="Arial"/>
              </w:rPr>
              <w:t xml:space="preserve"> </w:t>
            </w:r>
            <w:r w:rsidRPr="5B0FE6E3" w:rsidR="2A4999C1">
              <w:rPr>
                <w:rFonts w:ascii="Arial" w:hAnsi="Arial" w:cs="Arial"/>
              </w:rPr>
              <w:t>This also means that the participants will be given limited questions and limited information about the various categories of laptops.</w:t>
            </w:r>
          </w:p>
        </w:tc>
      </w:tr>
    </w:tbl>
    <w:p w:rsidR="29C56F86" w:rsidRDefault="29C56F86" w14:paraId="022126D3" w14:textId="19CB7A1A"/>
    <w:p w:rsidRPr="006D0431" w:rsidR="00333689" w:rsidP="7759EC88" w:rsidRDefault="00333689" w14:paraId="04B141BE" w14:textId="77777777" w14:noSpellErr="1">
      <w:pPr>
        <w:pStyle w:val="ListParagraph"/>
        <w:ind w:left="0"/>
        <w:rPr>
          <w:rFonts w:ascii="Arial" w:hAnsi="Arial" w:cs="Arial"/>
        </w:rPr>
      </w:pPr>
    </w:p>
    <w:p w:rsidRPr="006D0431" w:rsidR="00FB4A8A" w:rsidP="00333689" w:rsidRDefault="00FB4A8A" w14:paraId="34D23D03" w14:textId="77777777">
      <w:pPr>
        <w:pStyle w:val="ListParagraph"/>
        <w:ind w:left="426"/>
        <w:rPr>
          <w:rFonts w:ascii="Arial" w:hAnsi="Arial" w:cs="Arial"/>
          <w:b/>
        </w:rPr>
      </w:pPr>
    </w:p>
    <w:p w:rsidRPr="006D0431" w:rsidR="00FF75A0" w:rsidP="00333689" w:rsidRDefault="00FF75A0" w14:paraId="007B788E" w14:textId="77777777">
      <w:pPr>
        <w:pStyle w:val="ListParagraph"/>
        <w:ind w:left="426"/>
        <w:rPr>
          <w:rFonts w:ascii="Arial" w:hAnsi="Arial" w:cs="Arial"/>
          <w:b/>
        </w:rPr>
      </w:pPr>
    </w:p>
    <w:p w:rsidRPr="006D0431" w:rsidR="001954BD" w:rsidP="00333689" w:rsidRDefault="001954BD" w14:paraId="1A4C47BE" w14:textId="7230B369">
      <w:pPr>
        <w:pStyle w:val="ListParagraph"/>
        <w:ind w:left="426"/>
        <w:rPr>
          <w:rFonts w:ascii="Arial" w:hAnsi="Arial" w:cs="Arial"/>
          <w:bCs/>
        </w:rPr>
      </w:pPr>
    </w:p>
    <w:p w:rsidR="006D0431" w:rsidP="006D0431" w:rsidRDefault="00813D79" w14:paraId="5D6FCCD6" w14:textId="77777777">
      <w:pPr>
        <w:pStyle w:val="ListParagraph"/>
        <w:numPr>
          <w:ilvl w:val="1"/>
          <w:numId w:val="1"/>
        </w:numPr>
        <w:ind w:left="851"/>
        <w:rPr>
          <w:rFonts w:ascii="Arial" w:hAnsi="Arial" w:cs="Arial"/>
          <w:b/>
        </w:rPr>
      </w:pPr>
      <w:r w:rsidRPr="006D0431">
        <w:rPr>
          <w:rFonts w:ascii="Arial" w:hAnsi="Arial" w:cs="Arial"/>
        </w:rPr>
        <w:t>Is your experiment between-subject or within-</w:t>
      </w:r>
      <w:r w:rsidRPr="006D0431" w:rsidR="007C1BEB">
        <w:rPr>
          <w:rFonts w:ascii="Arial" w:hAnsi="Arial" w:cs="Arial"/>
        </w:rPr>
        <w:t>subject?</w:t>
      </w:r>
      <w:r w:rsidRPr="006D0431" w:rsidR="00160D00">
        <w:rPr>
          <w:rFonts w:ascii="Arial" w:hAnsi="Arial" w:cs="Arial"/>
          <w:b/>
        </w:rPr>
        <w:t xml:space="preserve"> </w:t>
      </w:r>
    </w:p>
    <w:p w:rsidR="006D0431" w:rsidP="29C56F86" w:rsidRDefault="00022CFF" w14:paraId="430C8A85" w14:textId="45042F7C">
      <w:pPr>
        <w:pStyle w:val="ListParagraph"/>
        <w:ind w:left="851"/>
        <w:rPr>
          <w:rFonts w:ascii="Arial" w:hAnsi="Arial" w:cs="Arial"/>
          <w:i w:val="1"/>
          <w:iCs w:val="1"/>
          <w:color w:val="A6A6A6" w:themeColor="background1" w:themeShade="A6"/>
        </w:rPr>
      </w:pPr>
      <w:r w:rsidRPr="29C56F86" w:rsidR="3C1092EC">
        <w:rPr>
          <w:rFonts w:ascii="Arial" w:hAnsi="Arial" w:cs="Arial"/>
          <w:i w:val="1"/>
          <w:iCs w:val="1"/>
          <w:color w:val="A6A6A6" w:themeColor="background1" w:themeTint="FF" w:themeShade="A6"/>
        </w:rPr>
        <w:t>[</w:t>
      </w:r>
      <w:r w:rsidRPr="29C56F86" w:rsidR="64C54657">
        <w:rPr>
          <w:rFonts w:ascii="Arial" w:hAnsi="Arial" w:cs="Arial"/>
          <w:i w:val="1"/>
          <w:iCs w:val="1"/>
          <w:color w:val="A6A6A6" w:themeColor="background1" w:themeTint="FF" w:themeShade="A6"/>
        </w:rPr>
        <w:t>Within</w:t>
      </w:r>
      <w:r w:rsidRPr="29C56F86" w:rsidR="1C7DBF50">
        <w:rPr>
          <w:rFonts w:ascii="Arial" w:hAnsi="Arial" w:cs="Arial"/>
          <w:i w:val="1"/>
          <w:iCs w:val="1"/>
          <w:color w:val="A6A6A6" w:themeColor="background1" w:themeTint="FF" w:themeShade="A6"/>
        </w:rPr>
        <w:t>-subject</w:t>
      </w:r>
      <w:r w:rsidRPr="29C56F86" w:rsidR="6CE2F266">
        <w:rPr>
          <w:rFonts w:ascii="Arial" w:hAnsi="Arial" w:cs="Arial"/>
          <w:i w:val="1"/>
          <w:iCs w:val="1"/>
          <w:color w:val="A6A6A6" w:themeColor="background1" w:themeTint="FF" w:themeShade="A6"/>
        </w:rPr>
        <w:t xml:space="preserve"> </w:t>
      </w:r>
      <w:r w:rsidRPr="29C56F86" w:rsidR="42AB1A57">
        <w:rPr>
          <w:rFonts w:ascii="Arial" w:hAnsi="Arial" w:cs="Arial"/>
          <w:i w:val="1"/>
          <w:iCs w:val="1"/>
          <w:color w:val="A6A6A6" w:themeColor="background1" w:themeTint="FF" w:themeShade="A6"/>
        </w:rPr>
        <w:t>= one subject</w:t>
      </w:r>
      <w:r w:rsidRPr="29C56F86" w:rsidR="0F4B7C2E">
        <w:rPr>
          <w:rFonts w:ascii="Arial" w:hAnsi="Arial" w:cs="Arial"/>
          <w:i w:val="1"/>
          <w:iCs w:val="1"/>
          <w:color w:val="A6A6A6" w:themeColor="background1" w:themeTint="FF" w:themeShade="A6"/>
        </w:rPr>
        <w:t>,</w:t>
      </w:r>
      <w:r w:rsidRPr="29C56F86" w:rsidR="42AB1A57">
        <w:rPr>
          <w:rFonts w:ascii="Arial" w:hAnsi="Arial" w:cs="Arial"/>
          <w:i w:val="1"/>
          <w:iCs w:val="1"/>
          <w:color w:val="A6A6A6" w:themeColor="background1" w:themeTint="FF" w:themeShade="A6"/>
        </w:rPr>
        <w:t xml:space="preserve"> two condition</w:t>
      </w:r>
      <w:r w:rsidRPr="29C56F86" w:rsidR="6CE2F266">
        <w:rPr>
          <w:rFonts w:ascii="Arial" w:hAnsi="Arial" w:cs="Arial"/>
          <w:i w:val="1"/>
          <w:iCs w:val="1"/>
          <w:color w:val="A6A6A6" w:themeColor="background1" w:themeTint="FF" w:themeShade="A6"/>
        </w:rPr>
        <w:t>s;</w:t>
      </w:r>
    </w:p>
    <w:tbl>
      <w:tblPr>
        <w:tblStyle w:val="TableGrid"/>
        <w:tblW w:w="8126" w:type="dxa"/>
        <w:tblInd w:w="517" w:type="dxa"/>
        <w:tblLook w:val="04A0" w:firstRow="1" w:lastRow="0" w:firstColumn="1" w:lastColumn="0" w:noHBand="0" w:noVBand="1"/>
      </w:tblPr>
      <w:tblGrid>
        <w:gridCol w:w="8126"/>
      </w:tblGrid>
      <w:tr w:rsidRPr="006D0431" w:rsidR="00333689" w:rsidTr="29C56F86" w14:paraId="2F8C3B26" w14:textId="77777777">
        <w:trPr>
          <w:trHeight w:val="789"/>
        </w:trPr>
        <w:tc>
          <w:tcPr>
            <w:tcW w:w="8126" w:type="dxa"/>
            <w:tcMar/>
          </w:tcPr>
          <w:p w:rsidRPr="006D0431" w:rsidR="00333689" w:rsidP="7759EC88" w:rsidRDefault="00333689" w14:paraId="7A6C808B" w14:textId="5C06B31B">
            <w:pPr>
              <w:pStyle w:val="ListParagraph"/>
              <w:bidi w:val="0"/>
              <w:spacing w:before="0" w:beforeAutospacing="off" w:after="200" w:afterAutospacing="off" w:line="259" w:lineRule="auto"/>
              <w:ind w:left="0" w:right="0"/>
              <w:jc w:val="left"/>
              <w:rPr>
                <w:rFonts w:ascii="Arial" w:hAnsi="Arial" w:cs="Arial"/>
                <w:i w:val="0"/>
                <w:iCs w:val="0"/>
                <w:color w:val="auto"/>
              </w:rPr>
            </w:pPr>
            <w:r w:rsidRPr="7759EC88" w:rsidR="7651279E">
              <w:rPr>
                <w:rFonts w:ascii="Arial" w:hAnsi="Arial" w:cs="Arial"/>
                <w:i w:val="0"/>
                <w:iCs w:val="0"/>
                <w:color w:val="auto"/>
              </w:rPr>
              <w:t>Our experiment is between-subject</w:t>
            </w:r>
            <w:r w:rsidRPr="7759EC88" w:rsidR="58BF8A37">
              <w:rPr>
                <w:rFonts w:ascii="Arial" w:hAnsi="Arial" w:cs="Arial"/>
                <w:i w:val="0"/>
                <w:iCs w:val="0"/>
                <w:color w:val="auto"/>
              </w:rPr>
              <w:t xml:space="preserve"> because one user will be exposed to only one </w:t>
            </w:r>
            <w:r w:rsidRPr="7759EC88" w:rsidR="4CF28618">
              <w:rPr>
                <w:rFonts w:ascii="Arial" w:hAnsi="Arial" w:cs="Arial"/>
                <w:i w:val="0"/>
                <w:iCs w:val="0"/>
                <w:color w:val="auto"/>
              </w:rPr>
              <w:t>interface (</w:t>
            </w:r>
            <w:r w:rsidRPr="7759EC88" w:rsidR="4CF28618">
              <w:rPr>
                <w:rFonts w:ascii="Arial" w:hAnsi="Arial" w:cs="Arial"/>
                <w:i w:val="0"/>
                <w:iCs w:val="0"/>
                <w:color w:val="auto"/>
              </w:rPr>
              <w:t>one condition).</w:t>
            </w:r>
          </w:p>
        </w:tc>
      </w:tr>
    </w:tbl>
    <w:p w:rsidR="29C56F86" w:rsidRDefault="29C56F86" w14:paraId="76059B89" w14:textId="0808A251"/>
    <w:p w:rsidRPr="006D0431" w:rsidR="009558E2" w:rsidP="00333689" w:rsidRDefault="009558E2" w14:paraId="130754EB" w14:textId="77777777">
      <w:pPr>
        <w:pStyle w:val="ListParagraph"/>
        <w:ind w:left="426"/>
        <w:rPr>
          <w:rFonts w:ascii="Arial" w:hAnsi="Arial" w:cs="Arial"/>
        </w:rPr>
      </w:pPr>
    </w:p>
    <w:p w:rsidRPr="006D0431" w:rsidR="006D0431" w:rsidP="006D0431" w:rsidRDefault="00D63BC6" w14:paraId="3698E4A5" w14:textId="77777777">
      <w:pPr>
        <w:pStyle w:val="ListParagraph"/>
        <w:numPr>
          <w:ilvl w:val="1"/>
          <w:numId w:val="1"/>
        </w:numPr>
        <w:ind w:left="851"/>
        <w:rPr>
          <w:rFonts w:ascii="Arial" w:hAnsi="Arial" w:cs="Arial"/>
          <w:i/>
        </w:rPr>
      </w:pPr>
      <w:r w:rsidRPr="006D0431">
        <w:rPr>
          <w:rFonts w:ascii="Arial" w:hAnsi="Arial" w:cs="Arial"/>
        </w:rPr>
        <w:t>What are your i</w:t>
      </w:r>
      <w:r w:rsidRPr="006D0431" w:rsidR="009558E2">
        <w:rPr>
          <w:rFonts w:ascii="Arial" w:hAnsi="Arial" w:cs="Arial"/>
        </w:rPr>
        <w:t>ndependent and dependent</w:t>
      </w:r>
      <w:r w:rsidRPr="006D0431">
        <w:rPr>
          <w:rFonts w:ascii="Arial" w:hAnsi="Arial" w:cs="Arial"/>
        </w:rPr>
        <w:t xml:space="preserve"> variables? </w:t>
      </w:r>
    </w:p>
    <w:p w:rsidR="006D0431" w:rsidP="006D0431" w:rsidRDefault="00022CFF" w14:paraId="6475872C" w14:textId="77777777">
      <w:pPr>
        <w:pStyle w:val="ListParagraph"/>
        <w:ind w:left="851"/>
        <w:rPr>
          <w:rFonts w:ascii="Arial" w:hAnsi="Arial" w:cs="Arial"/>
          <w:i/>
          <w:color w:val="A6A6A6" w:themeColor="background1" w:themeShade="A6"/>
        </w:rPr>
      </w:pPr>
      <w:r w:rsidRPr="006D0431">
        <w:rPr>
          <w:rFonts w:ascii="Arial" w:hAnsi="Arial" w:cs="Arial"/>
          <w:i/>
          <w:color w:val="A6A6A6" w:themeColor="background1" w:themeShade="A6"/>
        </w:rPr>
        <w:t>[</w:t>
      </w:r>
      <w:r w:rsidRPr="006D0431" w:rsidR="00D63BC6">
        <w:rPr>
          <w:rFonts w:ascii="Arial" w:hAnsi="Arial" w:cs="Arial"/>
          <w:i/>
          <w:color w:val="A6A6A6" w:themeColor="background1" w:themeShade="A6"/>
        </w:rPr>
        <w:t>Independent variable</w:t>
      </w:r>
      <w:r w:rsidRPr="006D0431">
        <w:rPr>
          <w:rFonts w:ascii="Arial" w:hAnsi="Arial" w:cs="Arial"/>
          <w:i/>
          <w:color w:val="A6A6A6" w:themeColor="background1" w:themeShade="A6"/>
        </w:rPr>
        <w:t xml:space="preserve"> </w:t>
      </w:r>
      <w:r w:rsidRPr="006D0431" w:rsidR="00D63BC6">
        <w:rPr>
          <w:rFonts w:ascii="Arial" w:hAnsi="Arial" w:cs="Arial"/>
          <w:i/>
          <w:color w:val="A6A6A6" w:themeColor="background1" w:themeShade="A6"/>
        </w:rPr>
        <w:t xml:space="preserve">= what you </w:t>
      </w:r>
      <w:r w:rsidRPr="006D0431" w:rsidR="001B7F85">
        <w:rPr>
          <w:rFonts w:ascii="Arial" w:hAnsi="Arial" w:cs="Arial"/>
          <w:i/>
          <w:color w:val="A6A6A6" w:themeColor="background1" w:themeShade="A6"/>
        </w:rPr>
        <w:t>manipulate</w:t>
      </w:r>
      <w:r w:rsidRPr="006D0431" w:rsidR="0059250F">
        <w:rPr>
          <w:rFonts w:ascii="Arial" w:hAnsi="Arial" w:cs="Arial"/>
          <w:i/>
          <w:color w:val="A6A6A6" w:themeColor="background1" w:themeShade="A6"/>
        </w:rPr>
        <w:t>.</w:t>
      </w:r>
      <w:r w:rsidRPr="006D0431" w:rsidR="006D0431">
        <w:rPr>
          <w:rFonts w:ascii="Arial" w:hAnsi="Arial" w:cs="Arial"/>
          <w:i/>
          <w:color w:val="A6A6A6" w:themeColor="background1" w:themeShade="A6"/>
        </w:rPr>
        <w:t xml:space="preserve"> </w:t>
      </w:r>
    </w:p>
    <w:p w:rsidRPr="006D0431" w:rsidR="00022CFF" w:rsidP="006D0431" w:rsidRDefault="001B7F85" w14:paraId="193AA880" w14:textId="22885D71">
      <w:pPr>
        <w:pStyle w:val="ListParagraph"/>
        <w:ind w:left="851"/>
        <w:rPr>
          <w:rFonts w:ascii="Arial" w:hAnsi="Arial" w:cs="Arial"/>
          <w:i/>
        </w:rPr>
      </w:pPr>
      <w:r w:rsidRPr="006D0431">
        <w:rPr>
          <w:rFonts w:ascii="Arial" w:hAnsi="Arial" w:cs="Arial"/>
          <w:i/>
          <w:color w:val="A6A6A6" w:themeColor="background1" w:themeShade="A6"/>
        </w:rPr>
        <w:t>Dependent variable</w:t>
      </w:r>
      <w:r w:rsidRPr="006D0431" w:rsidR="00022CFF">
        <w:rPr>
          <w:rFonts w:ascii="Arial" w:hAnsi="Arial" w:cs="Arial"/>
          <w:i/>
          <w:color w:val="A6A6A6" w:themeColor="background1" w:themeShade="A6"/>
        </w:rPr>
        <w:t xml:space="preserve"> </w:t>
      </w:r>
      <w:r w:rsidRPr="006D0431">
        <w:rPr>
          <w:rFonts w:ascii="Arial" w:hAnsi="Arial" w:cs="Arial"/>
          <w:i/>
          <w:color w:val="A6A6A6" w:themeColor="background1" w:themeShade="A6"/>
        </w:rPr>
        <w:t>= what you are testing to see if it changes</w:t>
      </w:r>
      <w:r w:rsidRPr="006D0431" w:rsidR="001954BD">
        <w:rPr>
          <w:rFonts w:ascii="Arial" w:hAnsi="Arial" w:cs="Arial"/>
          <w:i/>
          <w:color w:val="A6A6A6" w:themeColor="background1" w:themeShade="A6"/>
        </w:rPr>
        <w:t>.</w:t>
      </w:r>
      <w:r w:rsidRPr="006D0431" w:rsidR="00022CFF">
        <w:rPr>
          <w:rFonts w:ascii="Arial" w:hAnsi="Arial" w:cs="Arial"/>
          <w:i/>
          <w:color w:val="A6A6A6" w:themeColor="background1" w:themeShade="A6"/>
        </w:rPr>
        <w:t>]</w:t>
      </w:r>
    </w:p>
    <w:tbl>
      <w:tblPr>
        <w:tblStyle w:val="TableGrid"/>
        <w:tblW w:w="8126" w:type="dxa"/>
        <w:tblInd w:w="517" w:type="dxa"/>
        <w:tblLook w:val="04A0" w:firstRow="1" w:lastRow="0" w:firstColumn="1" w:lastColumn="0" w:noHBand="0" w:noVBand="1"/>
      </w:tblPr>
      <w:tblGrid>
        <w:gridCol w:w="8126"/>
      </w:tblGrid>
      <w:tr w:rsidRPr="006D0431" w:rsidR="00022CFF" w:rsidTr="4E7CC126" w14:paraId="26B02894" w14:textId="77777777">
        <w:trPr>
          <w:trHeight w:val="1175"/>
        </w:trPr>
        <w:tc>
          <w:tcPr>
            <w:tcW w:w="8126" w:type="dxa"/>
            <w:tcMar/>
          </w:tcPr>
          <w:p w:rsidRPr="006D0431" w:rsidR="00022CFF" w:rsidP="5B0FE6E3" w:rsidRDefault="00022CFF" w14:paraId="178C8106" w14:textId="4E620DFB">
            <w:pPr>
              <w:pStyle w:val="Normal"/>
              <w:ind w:left="0"/>
              <w:rPr>
                <w:rFonts w:ascii="Arial" w:hAnsi="Arial" w:eastAsia="Arial" w:cs="Arial"/>
              </w:rPr>
            </w:pPr>
            <w:r w:rsidRPr="4E7CC126" w:rsidR="1621AB0F">
              <w:rPr>
                <w:rFonts w:ascii="Arial" w:hAnsi="Arial" w:eastAsia="Arial" w:cs="Arial"/>
              </w:rPr>
              <w:t>Our</w:t>
            </w:r>
            <w:r w:rsidRPr="4E7CC126" w:rsidR="0AD9E44F">
              <w:rPr>
                <w:rFonts w:ascii="Arial" w:hAnsi="Arial" w:eastAsia="Arial" w:cs="Arial"/>
              </w:rPr>
              <w:t xml:space="preserve"> independent variable</w:t>
            </w:r>
            <w:r w:rsidRPr="4E7CC126" w:rsidR="06696117">
              <w:rPr>
                <w:rFonts w:ascii="Arial" w:hAnsi="Arial" w:eastAsia="Arial" w:cs="Arial"/>
              </w:rPr>
              <w:t xml:space="preserve"> will be</w:t>
            </w:r>
            <w:r w:rsidRPr="4E7CC126" w:rsidR="45B79A6C">
              <w:rPr>
                <w:rFonts w:ascii="Arial" w:hAnsi="Arial" w:eastAsia="Arial" w:cs="Arial"/>
              </w:rPr>
              <w:t xml:space="preserve"> </w:t>
            </w:r>
            <w:r w:rsidRPr="4E7CC126" w:rsidR="0AD9E44F">
              <w:rPr>
                <w:rFonts w:ascii="Arial" w:hAnsi="Arial" w:eastAsia="Arial" w:cs="Arial"/>
              </w:rPr>
              <w:t xml:space="preserve">the input methods </w:t>
            </w:r>
            <w:r w:rsidRPr="4E7CC126" w:rsidR="0138E62C">
              <w:rPr>
                <w:rFonts w:ascii="Arial" w:hAnsi="Arial" w:eastAsia="Arial" w:cs="Arial"/>
              </w:rPr>
              <w:t>used, which could ei</w:t>
            </w:r>
            <w:r w:rsidRPr="4E7CC126" w:rsidR="103F46CD">
              <w:rPr>
                <w:rFonts w:ascii="Arial" w:hAnsi="Arial" w:eastAsia="Arial" w:cs="Arial"/>
              </w:rPr>
              <w:t>ther be text based or buttons</w:t>
            </w:r>
            <w:r w:rsidRPr="4E7CC126" w:rsidR="01C8D1F5">
              <w:rPr>
                <w:rFonts w:ascii="Arial" w:hAnsi="Arial" w:eastAsia="Arial" w:cs="Arial"/>
              </w:rPr>
              <w:t xml:space="preserve"> (Quantitative &amp; Subjective)</w:t>
            </w:r>
            <w:r w:rsidRPr="4E7CC126" w:rsidR="103F46CD">
              <w:rPr>
                <w:rFonts w:ascii="Arial" w:hAnsi="Arial" w:eastAsia="Arial" w:cs="Arial"/>
              </w:rPr>
              <w:t>. Another variable is the information provided to the user regardi</w:t>
            </w:r>
            <w:r w:rsidRPr="4E7CC126" w:rsidR="6F91B965">
              <w:rPr>
                <w:rFonts w:ascii="Arial" w:hAnsi="Arial" w:eastAsia="Arial" w:cs="Arial"/>
              </w:rPr>
              <w:t>ng the laptops.</w:t>
            </w:r>
            <w:r w:rsidRPr="4E7CC126" w:rsidR="4CB6B1CC">
              <w:rPr>
                <w:rFonts w:ascii="Arial" w:hAnsi="Arial" w:eastAsia="Arial" w:cs="Arial"/>
              </w:rPr>
              <w:t xml:space="preserve"> (Quantitative &amp; Subjective)</w:t>
            </w:r>
          </w:p>
          <w:p w:rsidRPr="006D0431" w:rsidR="00022CFF" w:rsidP="15237C0C" w:rsidRDefault="00022CFF" w14:paraId="7A5EECD2" w14:textId="79627781">
            <w:pPr>
              <w:pStyle w:val="Normal"/>
              <w:ind w:left="0"/>
              <w:rPr>
                <w:rFonts w:ascii="Arial" w:hAnsi="Arial" w:eastAsia="Arial" w:cs="Arial"/>
                <w:noProof w:val="0"/>
                <w:color w:val="000000" w:themeColor="text1" w:themeTint="FF" w:themeShade="FF"/>
                <w:sz w:val="24"/>
                <w:szCs w:val="24"/>
                <w:lang w:val="en-GB"/>
              </w:rPr>
            </w:pPr>
            <w:r w:rsidRPr="4E7CC126" w:rsidR="612A4230">
              <w:rPr>
                <w:rFonts w:ascii="Arial" w:hAnsi="Arial" w:eastAsia="Arial" w:cs="Arial"/>
                <w:sz w:val="24"/>
                <w:szCs w:val="24"/>
              </w:rPr>
              <w:t>However,</w:t>
            </w:r>
            <w:r w:rsidRPr="4E7CC126" w:rsidR="7616CE45">
              <w:rPr>
                <w:rFonts w:ascii="Arial" w:hAnsi="Arial" w:eastAsia="Arial" w:cs="Arial"/>
                <w:sz w:val="24"/>
                <w:szCs w:val="24"/>
              </w:rPr>
              <w:t xml:space="preserve"> the dependent variable </w:t>
            </w:r>
            <w:r w:rsidRPr="4E7CC126" w:rsidR="6477AF6E">
              <w:rPr>
                <w:rFonts w:ascii="Arial" w:hAnsi="Arial" w:eastAsia="Arial" w:cs="Arial"/>
                <w:sz w:val="24"/>
                <w:szCs w:val="24"/>
              </w:rPr>
              <w:t>that we will measure</w:t>
            </w:r>
            <w:r w:rsidRPr="4E7CC126" w:rsidR="431E8859">
              <w:rPr>
                <w:rFonts w:ascii="Arial" w:hAnsi="Arial" w:eastAsia="Arial" w:cs="Arial"/>
                <w:sz w:val="24"/>
                <w:szCs w:val="24"/>
              </w:rPr>
              <w:t xml:space="preserve"> is the p</w:t>
            </w:r>
            <w:r w:rsidRPr="4E7CC126" w:rsidR="6477AF6E">
              <w:rPr>
                <w:rFonts w:ascii="Arial" w:hAnsi="Arial" w:eastAsia="Arial" w:cs="Arial"/>
                <w:noProof w:val="0"/>
                <w:color w:val="000000" w:themeColor="text1" w:themeTint="FF" w:themeShade="FF"/>
                <w:sz w:val="24"/>
                <w:szCs w:val="24"/>
                <w:lang w:val="en-GB"/>
              </w:rPr>
              <w:t xml:space="preserve">erceived </w:t>
            </w:r>
            <w:r w:rsidRPr="4E7CC126" w:rsidR="039B1398">
              <w:rPr>
                <w:rFonts w:ascii="Arial" w:hAnsi="Arial" w:eastAsia="Arial" w:cs="Arial"/>
                <w:noProof w:val="0"/>
                <w:color w:val="000000" w:themeColor="text1" w:themeTint="FF" w:themeShade="FF"/>
                <w:sz w:val="24"/>
                <w:szCs w:val="24"/>
                <w:lang w:val="en-GB"/>
              </w:rPr>
              <w:t>f</w:t>
            </w:r>
            <w:r w:rsidRPr="4E7CC126" w:rsidR="6477AF6E">
              <w:rPr>
                <w:rFonts w:ascii="Arial" w:hAnsi="Arial" w:eastAsia="Arial" w:cs="Arial"/>
                <w:noProof w:val="0"/>
                <w:color w:val="000000" w:themeColor="text1" w:themeTint="FF" w:themeShade="FF"/>
                <w:sz w:val="24"/>
                <w:szCs w:val="24"/>
                <w:lang w:val="en-GB"/>
              </w:rPr>
              <w:t>riendliness</w:t>
            </w:r>
            <w:r w:rsidRPr="4E7CC126" w:rsidR="53E12B8B">
              <w:rPr>
                <w:rFonts w:ascii="Arial" w:hAnsi="Arial" w:eastAsia="Arial" w:cs="Arial"/>
                <w:noProof w:val="0"/>
                <w:color w:val="000000" w:themeColor="text1" w:themeTint="FF" w:themeShade="FF"/>
                <w:sz w:val="24"/>
                <w:szCs w:val="24"/>
                <w:lang w:val="en-GB"/>
              </w:rPr>
              <w:t xml:space="preserve"> and t</w:t>
            </w:r>
            <w:r w:rsidRPr="4E7CC126" w:rsidR="53E12B8B">
              <w:rPr>
                <w:rFonts w:ascii="Arial" w:hAnsi="Arial" w:eastAsia="Arial" w:cs="Arial"/>
                <w:noProof w:val="0"/>
                <w:color w:val="000000" w:themeColor="text1" w:themeTint="FF" w:themeShade="FF"/>
                <w:sz w:val="24"/>
                <w:szCs w:val="24"/>
                <w:lang w:val="en-GB"/>
              </w:rPr>
              <w:t xml:space="preserve">he general opinion on the </w:t>
            </w:r>
            <w:r w:rsidRPr="4E7CC126" w:rsidR="27E401A5">
              <w:rPr>
                <w:rFonts w:ascii="Arial" w:hAnsi="Arial" w:eastAsia="Arial" w:cs="Arial"/>
                <w:noProof w:val="0"/>
                <w:color w:val="000000" w:themeColor="text1" w:themeTint="FF" w:themeShade="FF"/>
                <w:sz w:val="24"/>
                <w:szCs w:val="24"/>
                <w:lang w:val="en-GB"/>
              </w:rPr>
              <w:t xml:space="preserve">easiness of the </w:t>
            </w:r>
            <w:r w:rsidRPr="4E7CC126" w:rsidR="53E12B8B">
              <w:rPr>
                <w:rFonts w:ascii="Arial" w:hAnsi="Arial" w:eastAsia="Arial" w:cs="Arial"/>
                <w:noProof w:val="0"/>
                <w:color w:val="000000" w:themeColor="text1" w:themeTint="FF" w:themeShade="FF"/>
                <w:sz w:val="24"/>
                <w:szCs w:val="24"/>
                <w:lang w:val="en-GB"/>
              </w:rPr>
              <w:t>bot</w:t>
            </w:r>
            <w:r w:rsidRPr="4E7CC126" w:rsidR="6477AF6E">
              <w:rPr>
                <w:rFonts w:ascii="Arial" w:hAnsi="Arial" w:eastAsia="Arial" w:cs="Arial"/>
                <w:noProof w:val="0"/>
                <w:color w:val="000000" w:themeColor="text1" w:themeTint="FF" w:themeShade="FF"/>
                <w:sz w:val="24"/>
                <w:szCs w:val="24"/>
                <w:lang w:val="en-GB"/>
              </w:rPr>
              <w:t xml:space="preserve"> as measured </w:t>
            </w:r>
            <w:r w:rsidRPr="4E7CC126" w:rsidR="14FD2EEF">
              <w:rPr>
                <w:rFonts w:ascii="Arial" w:hAnsi="Arial" w:eastAsia="Arial" w:cs="Arial"/>
                <w:noProof w:val="0"/>
                <w:color w:val="000000" w:themeColor="text1" w:themeTint="FF" w:themeShade="FF"/>
                <w:sz w:val="24"/>
                <w:szCs w:val="24"/>
                <w:lang w:val="en-GB"/>
              </w:rPr>
              <w:t xml:space="preserve">and collected </w:t>
            </w:r>
            <w:r w:rsidRPr="4E7CC126" w:rsidR="6477AF6E">
              <w:rPr>
                <w:rFonts w:ascii="Arial" w:hAnsi="Arial" w:eastAsia="Arial" w:cs="Arial"/>
                <w:noProof w:val="0"/>
                <w:color w:val="000000" w:themeColor="text1" w:themeTint="FF" w:themeShade="FF"/>
                <w:sz w:val="24"/>
                <w:szCs w:val="24"/>
                <w:lang w:val="en-GB"/>
              </w:rPr>
              <w:t xml:space="preserve">by </w:t>
            </w:r>
            <w:r w:rsidRPr="4E7CC126" w:rsidR="7BB7DF43">
              <w:rPr>
                <w:rFonts w:ascii="Arial" w:hAnsi="Arial" w:eastAsia="Arial" w:cs="Arial"/>
                <w:noProof w:val="0"/>
                <w:color w:val="000000" w:themeColor="text1" w:themeTint="FF" w:themeShade="FF"/>
                <w:sz w:val="24"/>
                <w:szCs w:val="24"/>
                <w:lang w:val="en-GB"/>
              </w:rPr>
              <w:t>our</w:t>
            </w:r>
            <w:r w:rsidRPr="4E7CC126" w:rsidR="6477AF6E">
              <w:rPr>
                <w:rFonts w:ascii="Arial" w:hAnsi="Arial" w:eastAsia="Arial" w:cs="Arial"/>
                <w:noProof w:val="0"/>
                <w:color w:val="000000" w:themeColor="text1" w:themeTint="FF" w:themeShade="FF"/>
                <w:sz w:val="24"/>
                <w:szCs w:val="24"/>
                <w:lang w:val="en-GB"/>
              </w:rPr>
              <w:t xml:space="preserve"> questionnaire</w:t>
            </w:r>
            <w:r w:rsidRPr="4E7CC126" w:rsidR="1C3274C8">
              <w:rPr>
                <w:rFonts w:ascii="Arial" w:hAnsi="Arial" w:eastAsia="Arial" w:cs="Arial"/>
                <w:noProof w:val="0"/>
                <w:color w:val="000000" w:themeColor="text1" w:themeTint="FF" w:themeShade="FF"/>
                <w:sz w:val="24"/>
                <w:szCs w:val="24"/>
                <w:lang w:val="en-GB"/>
              </w:rPr>
              <w:t>.</w:t>
            </w:r>
            <w:r w:rsidRPr="4E7CC126" w:rsidR="60225072">
              <w:rPr>
                <w:rFonts w:ascii="Arial" w:hAnsi="Arial" w:eastAsia="Arial" w:cs="Arial"/>
                <w:noProof w:val="0"/>
                <w:color w:val="000000" w:themeColor="text1" w:themeTint="FF" w:themeShade="FF"/>
                <w:sz w:val="24"/>
                <w:szCs w:val="24"/>
                <w:lang w:val="en-GB"/>
              </w:rPr>
              <w:t xml:space="preserve"> (</w:t>
            </w:r>
            <w:r w:rsidRPr="4E7CC126" w:rsidR="60225072">
              <w:rPr>
                <w:rFonts w:ascii="Arial" w:hAnsi="Arial" w:eastAsia="Arial" w:cs="Arial"/>
              </w:rPr>
              <w:t>Quantitative &amp; Subjective</w:t>
            </w:r>
            <w:r w:rsidRPr="4E7CC126" w:rsidR="60225072">
              <w:rPr>
                <w:rFonts w:ascii="Arial" w:hAnsi="Arial" w:eastAsia="Arial" w:cs="Arial"/>
                <w:noProof w:val="0"/>
                <w:color w:val="000000" w:themeColor="text1" w:themeTint="FF" w:themeShade="FF"/>
                <w:sz w:val="24"/>
                <w:szCs w:val="24"/>
                <w:lang w:val="en-GB"/>
              </w:rPr>
              <w:t>)</w:t>
            </w:r>
          </w:p>
        </w:tc>
      </w:tr>
    </w:tbl>
    <w:p w:rsidR="29C56F86" w:rsidRDefault="29C56F86" w14:paraId="7D7F6110" w14:textId="0ED04EB0"/>
    <w:p w:rsidRPr="006D0431" w:rsidR="00AB156D" w:rsidP="00022CFF" w:rsidRDefault="00AB156D" w14:paraId="08E3F6CE" w14:textId="77777777">
      <w:pPr>
        <w:ind w:left="851"/>
        <w:rPr>
          <w:rFonts w:ascii="Arial" w:hAnsi="Arial" w:cs="Arial"/>
        </w:rPr>
      </w:pPr>
    </w:p>
    <w:p w:rsidRPr="006D0431" w:rsidR="00022CFF" w:rsidP="00022CFF" w:rsidRDefault="003E3021" w14:paraId="6E7C32A5" w14:textId="74AF43F6">
      <w:pPr>
        <w:pStyle w:val="ListParagraph"/>
        <w:numPr>
          <w:ilvl w:val="1"/>
          <w:numId w:val="1"/>
        </w:numPr>
        <w:ind w:left="851"/>
        <w:rPr>
          <w:rFonts w:ascii="Arial" w:hAnsi="Arial" w:cs="Arial"/>
        </w:rPr>
      </w:pPr>
      <w:r w:rsidRPr="15237C0C" w:rsidR="003E3021">
        <w:rPr>
          <w:rFonts w:ascii="Arial" w:hAnsi="Arial" w:cs="Arial"/>
        </w:rPr>
        <w:t xml:space="preserve">Randomization and ordering. </w:t>
      </w:r>
      <w:r w:rsidRPr="15237C0C" w:rsidR="00BC515A">
        <w:rPr>
          <w:rFonts w:ascii="Arial" w:hAnsi="Arial" w:cs="Arial"/>
        </w:rPr>
        <w:t>How will you assign a subject to a condition?</w:t>
      </w:r>
      <w:r w:rsidRPr="15237C0C" w:rsidR="00343DDB">
        <w:rPr>
          <w:rFonts w:ascii="Arial" w:hAnsi="Arial" w:cs="Arial"/>
        </w:rPr>
        <w:t xml:space="preserve"> </w:t>
      </w:r>
      <w:r w:rsidRPr="15237C0C" w:rsidR="003E3021">
        <w:rPr>
          <w:rFonts w:ascii="Arial" w:hAnsi="Arial" w:cs="Arial"/>
        </w:rPr>
        <w:t>T</w:t>
      </w:r>
      <w:r w:rsidRPr="15237C0C" w:rsidR="002F0E6C">
        <w:rPr>
          <w:rFonts w:ascii="Arial" w:hAnsi="Arial" w:cs="Arial"/>
        </w:rPr>
        <w:t>hink about what order you will give the subjects each condition</w:t>
      </w:r>
      <w:r w:rsidRPr="15237C0C" w:rsidR="00343DDB">
        <w:rPr>
          <w:rFonts w:ascii="Arial" w:hAnsi="Arial" w:cs="Arial"/>
        </w:rPr>
        <w:t xml:space="preserve">. </w:t>
      </w:r>
      <w:r w:rsidRPr="15237C0C" w:rsidR="00536C32">
        <w:rPr>
          <w:rFonts w:ascii="Arial" w:hAnsi="Arial" w:cs="Arial"/>
        </w:rPr>
        <w:t xml:space="preserve"> Why are you doing this?</w:t>
      </w:r>
    </w:p>
    <w:tbl>
      <w:tblPr>
        <w:tblStyle w:val="TableGrid"/>
        <w:tblW w:w="8160" w:type="dxa"/>
        <w:tblInd w:w="517" w:type="dxa"/>
        <w:tblLook w:val="04A0" w:firstRow="1" w:lastRow="0" w:firstColumn="1" w:lastColumn="0" w:noHBand="0" w:noVBand="1"/>
      </w:tblPr>
      <w:tblGrid>
        <w:gridCol w:w="8160"/>
      </w:tblGrid>
      <w:tr w:rsidRPr="006D0431" w:rsidR="00022CFF" w:rsidTr="5B0FE6E3" w14:paraId="4F37D81E" w14:textId="77777777">
        <w:trPr>
          <w:trHeight w:val="1242"/>
        </w:trPr>
        <w:tc>
          <w:tcPr>
            <w:tcW w:w="8160" w:type="dxa"/>
            <w:tcMar/>
          </w:tcPr>
          <w:p w:rsidRPr="006D0431" w:rsidR="00022CFF" w:rsidP="7759EC88" w:rsidRDefault="00022CFF" w14:paraId="2DAFE02D" w14:textId="1BD4057D">
            <w:pPr>
              <w:ind w:left="0"/>
              <w:rPr>
                <w:rFonts w:ascii="Arial" w:hAnsi="Arial" w:cs="Arial"/>
              </w:rPr>
            </w:pPr>
            <w:r w:rsidRPr="5B0FE6E3" w:rsidR="100B6715">
              <w:rPr>
                <w:rFonts w:ascii="Arial" w:hAnsi="Arial" w:cs="Arial"/>
              </w:rPr>
              <w:t>In our experiment</w:t>
            </w:r>
            <w:r w:rsidRPr="5B0FE6E3" w:rsidR="1F4FD149">
              <w:rPr>
                <w:rFonts w:ascii="Arial" w:hAnsi="Arial" w:cs="Arial"/>
              </w:rPr>
              <w:t>,</w:t>
            </w:r>
            <w:r w:rsidRPr="5B0FE6E3" w:rsidR="100B6715">
              <w:rPr>
                <w:rFonts w:ascii="Arial" w:hAnsi="Arial" w:cs="Arial"/>
              </w:rPr>
              <w:t xml:space="preserve"> each subject will be assigned a condition alternatively.</w:t>
            </w:r>
            <w:r w:rsidRPr="5B0FE6E3" w:rsidR="41073053">
              <w:rPr>
                <w:rFonts w:ascii="Arial" w:hAnsi="Arial" w:cs="Arial"/>
              </w:rPr>
              <w:t xml:space="preserve"> </w:t>
            </w:r>
            <w:r w:rsidRPr="5B0FE6E3" w:rsidR="5470B601">
              <w:rPr>
                <w:rFonts w:ascii="Arial" w:hAnsi="Arial" w:cs="Arial"/>
              </w:rPr>
              <w:t>By doing so</w:t>
            </w:r>
            <w:r w:rsidRPr="5B0FE6E3" w:rsidR="1E1A542F">
              <w:rPr>
                <w:rFonts w:ascii="Arial" w:hAnsi="Arial" w:cs="Arial"/>
              </w:rPr>
              <w:t>,</w:t>
            </w:r>
            <w:r w:rsidRPr="5B0FE6E3" w:rsidR="5470B601">
              <w:rPr>
                <w:rFonts w:ascii="Arial" w:hAnsi="Arial" w:cs="Arial"/>
              </w:rPr>
              <w:t xml:space="preserve"> </w:t>
            </w:r>
            <w:r w:rsidRPr="5B0FE6E3" w:rsidR="4D2A32B5">
              <w:rPr>
                <w:rFonts w:ascii="Arial" w:hAnsi="Arial" w:cs="Arial"/>
              </w:rPr>
              <w:t xml:space="preserve">almost </w:t>
            </w:r>
            <w:r w:rsidRPr="5B0FE6E3" w:rsidR="31FF6253">
              <w:rPr>
                <w:rFonts w:ascii="Arial" w:hAnsi="Arial" w:cs="Arial"/>
              </w:rPr>
              <w:t>equ</w:t>
            </w:r>
            <w:r w:rsidRPr="5B0FE6E3" w:rsidR="5ABFED63">
              <w:rPr>
                <w:rFonts w:ascii="Arial" w:hAnsi="Arial" w:cs="Arial"/>
              </w:rPr>
              <w:t xml:space="preserve">al number of </w:t>
            </w:r>
            <w:r w:rsidRPr="5B0FE6E3" w:rsidR="17860E4A">
              <w:rPr>
                <w:rFonts w:ascii="Arial" w:hAnsi="Arial" w:cs="Arial"/>
              </w:rPr>
              <w:t>subjects</w:t>
            </w:r>
            <w:r w:rsidRPr="5B0FE6E3" w:rsidR="5ABFED63">
              <w:rPr>
                <w:rFonts w:ascii="Arial" w:hAnsi="Arial" w:cs="Arial"/>
              </w:rPr>
              <w:t xml:space="preserve"> will be experimenting </w:t>
            </w:r>
            <w:r w:rsidRPr="5B0FE6E3" w:rsidR="0508DA46">
              <w:rPr>
                <w:rFonts w:ascii="Arial" w:hAnsi="Arial" w:cs="Arial"/>
              </w:rPr>
              <w:t xml:space="preserve">both </w:t>
            </w:r>
            <w:r w:rsidRPr="5B0FE6E3" w:rsidR="7CCE083C">
              <w:rPr>
                <w:rFonts w:ascii="Arial" w:hAnsi="Arial" w:cs="Arial"/>
              </w:rPr>
              <w:t>condition which will help in getting balanced data for both the conditions</w:t>
            </w:r>
            <w:r w:rsidRPr="5B0FE6E3" w:rsidR="3AA8F0A3">
              <w:rPr>
                <w:rFonts w:ascii="Arial" w:hAnsi="Arial" w:cs="Arial"/>
              </w:rPr>
              <w:t>.</w:t>
            </w:r>
          </w:p>
        </w:tc>
      </w:tr>
    </w:tbl>
    <w:p w:rsidRPr="006D0431" w:rsidR="004737E4" w:rsidP="00022CFF" w:rsidRDefault="004737E4" w14:paraId="3F8B2419" w14:textId="77777777">
      <w:pPr>
        <w:ind w:left="851"/>
        <w:rPr>
          <w:rFonts w:ascii="Arial" w:hAnsi="Arial" w:cs="Arial"/>
        </w:rPr>
      </w:pPr>
    </w:p>
    <w:p w:rsidR="006D0431" w:rsidP="006D0431" w:rsidRDefault="001E7F32" w14:paraId="47D899EE" w14:textId="77777777">
      <w:pPr>
        <w:pStyle w:val="ListParagraph"/>
        <w:numPr>
          <w:ilvl w:val="1"/>
          <w:numId w:val="1"/>
        </w:numPr>
        <w:ind w:left="851"/>
        <w:rPr>
          <w:rFonts w:ascii="Arial" w:hAnsi="Arial" w:cs="Arial"/>
        </w:rPr>
      </w:pPr>
      <w:r w:rsidRPr="15237C0C" w:rsidR="001E7F32">
        <w:rPr>
          <w:rFonts w:ascii="Arial" w:hAnsi="Arial" w:cs="Arial"/>
        </w:rPr>
        <w:t>Is your experiment a c</w:t>
      </w:r>
      <w:r w:rsidRPr="15237C0C" w:rsidR="004737E4">
        <w:rPr>
          <w:rFonts w:ascii="Arial" w:hAnsi="Arial" w:cs="Arial"/>
        </w:rPr>
        <w:t xml:space="preserve">ontrolled </w:t>
      </w:r>
      <w:r w:rsidRPr="15237C0C" w:rsidR="001E7F32">
        <w:rPr>
          <w:rFonts w:ascii="Arial" w:hAnsi="Arial" w:cs="Arial"/>
        </w:rPr>
        <w:t>experiment</w:t>
      </w:r>
      <w:r w:rsidRPr="15237C0C" w:rsidR="004737E4">
        <w:rPr>
          <w:rFonts w:ascii="Arial" w:hAnsi="Arial" w:cs="Arial"/>
        </w:rPr>
        <w:t>- is there anything you need to think about</w:t>
      </w:r>
      <w:r w:rsidRPr="15237C0C" w:rsidR="00956D0E">
        <w:rPr>
          <w:rFonts w:ascii="Arial" w:hAnsi="Arial" w:cs="Arial"/>
        </w:rPr>
        <w:t xml:space="preserve"> that might influence the results</w:t>
      </w:r>
      <w:r w:rsidRPr="15237C0C" w:rsidR="004737E4">
        <w:rPr>
          <w:rFonts w:ascii="Arial" w:hAnsi="Arial" w:cs="Arial"/>
        </w:rPr>
        <w:t>? Is everything else the same? Wha</w:t>
      </w:r>
      <w:r w:rsidRPr="15237C0C" w:rsidR="00F50A4A">
        <w:rPr>
          <w:rFonts w:ascii="Arial" w:hAnsi="Arial" w:cs="Arial"/>
        </w:rPr>
        <w:t>t are the confounding variables?</w:t>
      </w:r>
    </w:p>
    <w:p w:rsidRPr="006D0431" w:rsidR="00022CFF" w:rsidP="006D0431" w:rsidRDefault="00022CFF" w14:paraId="73F7638B" w14:textId="13E80A1C">
      <w:pPr>
        <w:pStyle w:val="ListParagraph"/>
        <w:ind w:left="851"/>
        <w:rPr>
          <w:rFonts w:ascii="Arial" w:hAnsi="Arial" w:cs="Arial"/>
        </w:rPr>
      </w:pPr>
      <w:r w:rsidRPr="006D0431">
        <w:rPr>
          <w:rFonts w:ascii="Arial" w:hAnsi="Arial" w:cs="Arial"/>
          <w:i/>
          <w:color w:val="A6A6A6" w:themeColor="background1" w:themeShade="A6"/>
        </w:rPr>
        <w:t>[</w:t>
      </w:r>
      <w:r w:rsidRPr="006D0431" w:rsidR="00316335">
        <w:rPr>
          <w:rFonts w:ascii="Arial" w:hAnsi="Arial" w:cs="Arial"/>
          <w:i/>
          <w:color w:val="A6A6A6" w:themeColor="background1" w:themeShade="A6"/>
        </w:rPr>
        <w:t>Confounding variable</w:t>
      </w:r>
      <w:r w:rsidRPr="006D0431">
        <w:rPr>
          <w:rFonts w:ascii="Arial" w:hAnsi="Arial" w:cs="Arial"/>
          <w:i/>
          <w:color w:val="A6A6A6" w:themeColor="background1" w:themeShade="A6"/>
        </w:rPr>
        <w:t xml:space="preserve"> </w:t>
      </w:r>
      <w:r w:rsidRPr="006D0431" w:rsidR="00B72DE9">
        <w:rPr>
          <w:rFonts w:ascii="Arial" w:hAnsi="Arial" w:cs="Arial"/>
          <w:i/>
          <w:color w:val="A6A6A6" w:themeColor="background1" w:themeShade="A6"/>
        </w:rPr>
        <w:t xml:space="preserve">= </w:t>
      </w:r>
      <w:r w:rsidRPr="006D0431" w:rsidR="00316335">
        <w:rPr>
          <w:rFonts w:ascii="Arial" w:hAnsi="Arial" w:cs="Arial"/>
          <w:i/>
          <w:color w:val="A6A6A6" w:themeColor="background1" w:themeShade="A6"/>
        </w:rPr>
        <w:t>a variable</w:t>
      </w:r>
      <w:r w:rsidRPr="006D0431" w:rsidR="00B72DE9">
        <w:rPr>
          <w:rFonts w:ascii="Arial" w:hAnsi="Arial" w:cs="Arial"/>
          <w:i/>
          <w:color w:val="A6A6A6" w:themeColor="background1" w:themeShade="A6"/>
        </w:rPr>
        <w:t xml:space="preserve"> that can influence your </w:t>
      </w:r>
      <w:r w:rsidRPr="006D0431" w:rsidR="00316335">
        <w:rPr>
          <w:rFonts w:ascii="Arial" w:hAnsi="Arial" w:cs="Arial"/>
          <w:i/>
          <w:color w:val="A6A6A6" w:themeColor="background1" w:themeShade="A6"/>
        </w:rPr>
        <w:t>dependen</w:t>
      </w:r>
      <w:r w:rsidRPr="006D0431" w:rsidR="00B72DE9">
        <w:rPr>
          <w:rFonts w:ascii="Arial" w:hAnsi="Arial" w:cs="Arial"/>
          <w:i/>
          <w:color w:val="A6A6A6" w:themeColor="background1" w:themeShade="A6"/>
        </w:rPr>
        <w:t xml:space="preserve">t </w:t>
      </w:r>
      <w:r w:rsidRPr="006D0431" w:rsidR="0041224D">
        <w:rPr>
          <w:rFonts w:ascii="Arial" w:hAnsi="Arial" w:cs="Arial"/>
          <w:i/>
          <w:color w:val="A6A6A6" w:themeColor="background1" w:themeShade="A6"/>
        </w:rPr>
        <w:t xml:space="preserve">variable </w:t>
      </w:r>
      <w:r w:rsidRPr="006D0431" w:rsidR="00B72DE9">
        <w:rPr>
          <w:rFonts w:ascii="Arial" w:hAnsi="Arial" w:cs="Arial"/>
          <w:i/>
          <w:color w:val="A6A6A6" w:themeColor="background1" w:themeShade="A6"/>
        </w:rPr>
        <w:t>and affect the results</w:t>
      </w:r>
      <w:r w:rsidRPr="006D0431" w:rsidR="00C57F8F">
        <w:rPr>
          <w:rFonts w:ascii="Arial" w:hAnsi="Arial" w:cs="Arial"/>
          <w:i/>
          <w:color w:val="A6A6A6" w:themeColor="background1" w:themeShade="A6"/>
        </w:rPr>
        <w:t>.</w:t>
      </w:r>
      <w:r w:rsidRPr="006D0431">
        <w:rPr>
          <w:rFonts w:ascii="Arial" w:hAnsi="Arial" w:cs="Arial"/>
          <w:i/>
          <w:color w:val="A6A6A6" w:themeColor="background1" w:themeShade="A6"/>
        </w:rPr>
        <w:t>]</w:t>
      </w:r>
    </w:p>
    <w:tbl>
      <w:tblPr>
        <w:tblStyle w:val="TableGrid"/>
        <w:tblW w:w="8160" w:type="dxa"/>
        <w:tblInd w:w="517" w:type="dxa"/>
        <w:tblLook w:val="04A0" w:firstRow="1" w:lastRow="0" w:firstColumn="1" w:lastColumn="0" w:noHBand="0" w:noVBand="1"/>
      </w:tblPr>
      <w:tblGrid>
        <w:gridCol w:w="8160"/>
      </w:tblGrid>
      <w:tr w:rsidRPr="006D0431" w:rsidR="00022CFF" w:rsidTr="4E7CC126" w14:paraId="067D4EF9" w14:textId="77777777">
        <w:trPr>
          <w:trHeight w:val="855"/>
        </w:trPr>
        <w:tc>
          <w:tcPr>
            <w:tcW w:w="8160" w:type="dxa"/>
            <w:tcMar/>
          </w:tcPr>
          <w:p w:rsidRPr="006D0431" w:rsidR="00022CFF" w:rsidP="4E7CC126" w:rsidRDefault="00022CFF" w14:paraId="74B2B2AB" w14:textId="70694346">
            <w:pPr>
              <w:pStyle w:val="Normal"/>
              <w:ind w:left="0"/>
              <w:rPr>
                <w:rFonts w:ascii="Arial" w:hAnsi="Arial" w:cs="Arial"/>
                <w:sz w:val="24"/>
                <w:szCs w:val="24"/>
                <w:highlight w:val="yellow"/>
              </w:rPr>
            </w:pPr>
            <w:r w:rsidRPr="4E7CC126" w:rsidR="66AF7C12">
              <w:rPr>
                <w:rFonts w:ascii="Arial" w:hAnsi="Arial" w:cs="Arial"/>
                <w:sz w:val="24"/>
                <w:szCs w:val="24"/>
              </w:rPr>
              <w:t>One of the confounding variables that we have measure</w:t>
            </w:r>
            <w:r w:rsidRPr="4E7CC126" w:rsidR="3BB8E6F0">
              <w:rPr>
                <w:rFonts w:ascii="Arial" w:hAnsi="Arial" w:cs="Arial"/>
                <w:sz w:val="24"/>
                <w:szCs w:val="24"/>
              </w:rPr>
              <w:t>d</w:t>
            </w:r>
            <w:r w:rsidRPr="4E7CC126" w:rsidR="66AF7C12">
              <w:rPr>
                <w:rFonts w:ascii="Arial" w:hAnsi="Arial" w:cs="Arial"/>
                <w:sz w:val="24"/>
                <w:szCs w:val="24"/>
              </w:rPr>
              <w:t xml:space="preserve"> is the prior use of</w:t>
            </w:r>
            <w:r w:rsidRPr="4E7CC126" w:rsidR="5660FBAA">
              <w:rPr>
                <w:rFonts w:ascii="Arial" w:hAnsi="Arial" w:cs="Arial"/>
                <w:sz w:val="24"/>
                <w:szCs w:val="24"/>
              </w:rPr>
              <w:t xml:space="preserve"> a similar</w:t>
            </w:r>
            <w:r w:rsidRPr="4E7CC126" w:rsidR="66AF7C12">
              <w:rPr>
                <w:rFonts w:ascii="Arial" w:hAnsi="Arial" w:cs="Arial"/>
                <w:sz w:val="24"/>
                <w:szCs w:val="24"/>
              </w:rPr>
              <w:t xml:space="preserve"> </w:t>
            </w:r>
            <w:r w:rsidRPr="4E7CC126" w:rsidR="0A271427">
              <w:rPr>
                <w:rFonts w:ascii="Arial" w:hAnsi="Arial" w:cs="Arial"/>
                <w:sz w:val="24"/>
                <w:szCs w:val="24"/>
              </w:rPr>
              <w:t xml:space="preserve">bot </w:t>
            </w:r>
            <w:r w:rsidRPr="4E7CC126" w:rsidR="66AF7C12">
              <w:rPr>
                <w:rFonts w:ascii="Arial" w:hAnsi="Arial" w:cs="Arial"/>
                <w:sz w:val="24"/>
                <w:szCs w:val="24"/>
              </w:rPr>
              <w:t>which</w:t>
            </w:r>
            <w:r w:rsidRPr="4E7CC126" w:rsidR="66AF7C12">
              <w:rPr>
                <w:rFonts w:ascii="Arial" w:hAnsi="Arial" w:cs="Arial"/>
                <w:sz w:val="24"/>
                <w:szCs w:val="24"/>
              </w:rPr>
              <w:t xml:space="preserve"> was collected by the pre-questionnaire.</w:t>
            </w:r>
            <w:r w:rsidRPr="4E7CC126" w:rsidR="01E96DE2">
              <w:rPr>
                <w:rFonts w:ascii="Arial" w:hAnsi="Arial" w:cs="Arial"/>
                <w:sz w:val="24"/>
                <w:szCs w:val="24"/>
              </w:rPr>
              <w:t xml:space="preserve"> </w:t>
            </w:r>
          </w:p>
        </w:tc>
      </w:tr>
    </w:tbl>
    <w:p w:rsidRPr="006D0431" w:rsidR="00022CFF" w:rsidP="00022CFF" w:rsidRDefault="00022CFF" w14:paraId="104B5BE2" w14:textId="77777777">
      <w:pPr>
        <w:pStyle w:val="ListParagraph"/>
        <w:ind w:left="851"/>
        <w:rPr>
          <w:rFonts w:ascii="Arial" w:hAnsi="Arial" w:cs="Arial"/>
        </w:rPr>
      </w:pPr>
    </w:p>
    <w:p w:rsidRPr="006D0431" w:rsidR="00022CFF" w:rsidP="00022CFF" w:rsidRDefault="00022CFF" w14:paraId="535C2A5E" w14:textId="77777777">
      <w:pPr>
        <w:ind w:left="851"/>
        <w:rPr>
          <w:rFonts w:ascii="Arial" w:hAnsi="Arial" w:cs="Arial"/>
          <w:b/>
        </w:rPr>
      </w:pPr>
    </w:p>
    <w:p w:rsidR="3B5F6DBC" w:rsidP="7759EC88" w:rsidRDefault="3B5F6DBC" w14:paraId="55F2FE65" w14:textId="6714E2C4">
      <w:pPr>
        <w:pStyle w:val="ListParagraph"/>
        <w:numPr>
          <w:ilvl w:val="1"/>
          <w:numId w:val="1"/>
        </w:numPr>
        <w:ind w:left="851"/>
        <w:rPr>
          <w:rFonts w:ascii="Arial" w:hAnsi="Arial" w:cs="Arial"/>
        </w:rPr>
      </w:pPr>
      <w:r w:rsidRPr="15237C0C" w:rsidR="3B5F6DBC">
        <w:rPr>
          <w:rFonts w:ascii="Arial" w:hAnsi="Arial" w:cs="Arial"/>
        </w:rPr>
        <w:t xml:space="preserve">What </w:t>
      </w:r>
      <w:r w:rsidRPr="15237C0C" w:rsidR="3C1092EC">
        <w:rPr>
          <w:rFonts w:ascii="Arial" w:hAnsi="Arial" w:cs="Arial"/>
          <w:b w:val="1"/>
          <w:bCs w:val="1"/>
        </w:rPr>
        <w:t>types</w:t>
      </w:r>
      <w:r w:rsidRPr="15237C0C" w:rsidR="3C1092EC">
        <w:rPr>
          <w:rFonts w:ascii="Arial" w:hAnsi="Arial" w:cs="Arial"/>
        </w:rPr>
        <w:t xml:space="preserve"> of </w:t>
      </w:r>
      <w:r w:rsidRPr="15237C0C" w:rsidR="3B5F6DBC">
        <w:rPr>
          <w:rFonts w:ascii="Arial" w:hAnsi="Arial" w:cs="Arial"/>
        </w:rPr>
        <w:t xml:space="preserve">questionnaires/surveys will you give </w:t>
      </w:r>
      <w:r w:rsidRPr="15237C0C" w:rsidR="3C1092EC">
        <w:rPr>
          <w:rFonts w:ascii="Arial" w:hAnsi="Arial" w:cs="Arial"/>
        </w:rPr>
        <w:t xml:space="preserve">to </w:t>
      </w:r>
      <w:r w:rsidRPr="15237C0C" w:rsidR="3B5F6DBC">
        <w:rPr>
          <w:rFonts w:ascii="Arial" w:hAnsi="Arial" w:cs="Arial"/>
        </w:rPr>
        <w:t xml:space="preserve">the </w:t>
      </w:r>
      <w:r w:rsidRPr="15237C0C" w:rsidR="3C1092EC">
        <w:rPr>
          <w:rFonts w:ascii="Arial" w:hAnsi="Arial" w:cs="Arial"/>
        </w:rPr>
        <w:t xml:space="preserve">users </w:t>
      </w:r>
      <w:r w:rsidRPr="15237C0C" w:rsidR="3B5F6DBC">
        <w:rPr>
          <w:rFonts w:ascii="Arial" w:hAnsi="Arial" w:cs="Arial"/>
        </w:rPr>
        <w:t xml:space="preserve">and </w:t>
      </w:r>
      <w:r w:rsidRPr="15237C0C" w:rsidR="3B5F6DBC">
        <w:rPr>
          <w:rFonts w:ascii="Arial" w:hAnsi="Arial" w:cs="Arial"/>
          <w:b w:val="1"/>
          <w:bCs w:val="1"/>
        </w:rPr>
        <w:t>when</w:t>
      </w:r>
      <w:r w:rsidRPr="15237C0C" w:rsidR="3B5F6DBC">
        <w:rPr>
          <w:rFonts w:ascii="Arial" w:hAnsi="Arial" w:cs="Arial"/>
        </w:rPr>
        <w:t>?</w:t>
      </w:r>
      <w:r w:rsidRPr="15237C0C" w:rsidR="686F29A7">
        <w:rPr>
          <w:rFonts w:ascii="Arial" w:hAnsi="Arial" w:cs="Arial"/>
        </w:rPr>
        <w:t xml:space="preserve"> </w:t>
      </w:r>
      <w:r w:rsidRPr="15237C0C" w:rsidR="3C1092EC">
        <w:rPr>
          <w:rFonts w:ascii="Arial" w:hAnsi="Arial" w:cs="Arial"/>
        </w:rPr>
        <w:t>P</w:t>
      </w:r>
      <w:r w:rsidRPr="15237C0C" w:rsidR="5E171175">
        <w:rPr>
          <w:rFonts w:ascii="Arial" w:hAnsi="Arial" w:cs="Arial"/>
        </w:rPr>
        <w:t>rovide</w:t>
      </w:r>
      <w:r w:rsidRPr="15237C0C" w:rsidR="5E171175">
        <w:rPr>
          <w:rFonts w:ascii="Arial" w:hAnsi="Arial" w:cs="Arial"/>
        </w:rPr>
        <w:t xml:space="preserve"> the </w:t>
      </w:r>
      <w:r w:rsidRPr="15237C0C" w:rsidR="3C1092EC">
        <w:rPr>
          <w:rFonts w:ascii="Arial" w:hAnsi="Arial" w:cs="Arial"/>
        </w:rPr>
        <w:t xml:space="preserve">actual </w:t>
      </w:r>
      <w:r w:rsidRPr="15237C0C" w:rsidR="5E171175">
        <w:rPr>
          <w:rFonts w:ascii="Arial" w:hAnsi="Arial" w:cs="Arial"/>
        </w:rPr>
        <w:t xml:space="preserve">questionnaires </w:t>
      </w:r>
      <w:r w:rsidRPr="15237C0C" w:rsidR="3C1092EC">
        <w:rPr>
          <w:rFonts w:ascii="Arial" w:hAnsi="Arial" w:cs="Arial"/>
        </w:rPr>
        <w:t xml:space="preserve">in the separate Essay Box in the quiz. </w:t>
      </w:r>
    </w:p>
    <w:tbl>
      <w:tblPr>
        <w:tblStyle w:val="TableGrid"/>
        <w:tblW w:w="8209" w:type="dxa"/>
        <w:tblInd w:w="517" w:type="dxa"/>
        <w:tblLook w:val="04A0" w:firstRow="1" w:lastRow="0" w:firstColumn="1" w:lastColumn="0" w:noHBand="0" w:noVBand="1"/>
      </w:tblPr>
      <w:tblGrid>
        <w:gridCol w:w="8209"/>
      </w:tblGrid>
      <w:tr w:rsidRPr="006D0431" w:rsidR="00022CFF" w:rsidTr="5FAE2C87" w14:paraId="6EF229E4" w14:textId="77777777">
        <w:trPr>
          <w:trHeight w:val="1142"/>
        </w:trPr>
        <w:tc>
          <w:tcPr>
            <w:tcW w:w="8209" w:type="dxa"/>
            <w:tcMar/>
          </w:tcPr>
          <w:p w:rsidRPr="006D0431" w:rsidR="00022CFF" w:rsidP="7759EC88" w:rsidRDefault="00022CFF" w14:paraId="52529862" w14:textId="3E899B3F">
            <w:pPr>
              <w:spacing w:after="120" w:afterAutospacing="off"/>
              <w:rPr>
                <w:rFonts w:ascii="Arial" w:hAnsi="Arial" w:cs="Arial"/>
              </w:rPr>
            </w:pPr>
            <w:r w:rsidRPr="7759EC88" w:rsidR="1AF4BC2E">
              <w:rPr>
                <w:rFonts w:ascii="Arial" w:hAnsi="Arial" w:cs="Arial"/>
              </w:rPr>
              <w:t>The type of questions that we will use in our questionnaire</w:t>
            </w:r>
            <w:r w:rsidRPr="7759EC88" w:rsidR="4EE4A9F0">
              <w:rPr>
                <w:rFonts w:ascii="Arial" w:hAnsi="Arial" w:cs="Arial"/>
              </w:rPr>
              <w:t xml:space="preserve"> are </w:t>
            </w:r>
            <w:r w:rsidRPr="7759EC88" w:rsidR="32D32ED5">
              <w:rPr>
                <w:rFonts w:ascii="Arial" w:hAnsi="Arial" w:cs="Arial"/>
              </w:rPr>
              <w:t>non-leading</w:t>
            </w:r>
            <w:r w:rsidRPr="7759EC88" w:rsidR="4EE4A9F0">
              <w:rPr>
                <w:rFonts w:ascii="Arial" w:hAnsi="Arial" w:cs="Arial"/>
              </w:rPr>
              <w:t>,</w:t>
            </w:r>
            <w:r w:rsidRPr="7759EC88" w:rsidR="17EE1559">
              <w:rPr>
                <w:rFonts w:ascii="Arial" w:hAnsi="Arial" w:cs="Arial"/>
              </w:rPr>
              <w:t xml:space="preserve"> </w:t>
            </w:r>
            <w:r w:rsidRPr="7759EC88" w:rsidR="352101F8">
              <w:rPr>
                <w:rFonts w:ascii="Arial" w:hAnsi="Arial" w:cs="Arial"/>
              </w:rPr>
              <w:t>closed,</w:t>
            </w:r>
            <w:r w:rsidRPr="7759EC88" w:rsidR="17EE1559">
              <w:rPr>
                <w:rFonts w:ascii="Arial" w:hAnsi="Arial" w:cs="Arial"/>
              </w:rPr>
              <w:t xml:space="preserve"> and </w:t>
            </w:r>
            <w:r w:rsidRPr="7759EC88" w:rsidR="4EE4A9F0">
              <w:rPr>
                <w:rFonts w:ascii="Arial" w:hAnsi="Arial" w:cs="Arial"/>
              </w:rPr>
              <w:t>clear specific questions</w:t>
            </w:r>
            <w:r w:rsidRPr="7759EC88" w:rsidR="29C04315">
              <w:rPr>
                <w:rFonts w:ascii="Arial" w:hAnsi="Arial" w:cs="Arial"/>
              </w:rPr>
              <w:t>.</w:t>
            </w:r>
          </w:p>
          <w:p w:rsidRPr="006D0431" w:rsidR="00022CFF" w:rsidP="5FAE2C87" w:rsidRDefault="00022CFF" w14:paraId="7E611F13" w14:textId="310D525F">
            <w:pPr>
              <w:pStyle w:val="Normal"/>
              <w:spacing w:after="120" w:afterAutospacing="off"/>
              <w:rPr>
                <w:rFonts w:ascii="Arial" w:hAnsi="Arial" w:cs="Arial"/>
              </w:rPr>
            </w:pPr>
            <w:r w:rsidRPr="5FAE2C87" w:rsidR="2352AF3F">
              <w:rPr>
                <w:rFonts w:ascii="Arial" w:hAnsi="Arial" w:cs="Arial"/>
              </w:rPr>
              <w:t xml:space="preserve">The questionnaires that we are </w:t>
            </w:r>
            <w:r w:rsidRPr="5FAE2C87" w:rsidR="2352AF3F">
              <w:rPr>
                <w:rFonts w:ascii="Arial" w:hAnsi="Arial" w:cs="Arial"/>
              </w:rPr>
              <w:t>providing</w:t>
            </w:r>
            <w:r w:rsidRPr="5FAE2C87" w:rsidR="2352AF3F">
              <w:rPr>
                <w:rFonts w:ascii="Arial" w:hAnsi="Arial" w:cs="Arial"/>
              </w:rPr>
              <w:t xml:space="preserve"> are </w:t>
            </w:r>
            <w:r w:rsidRPr="5FAE2C87" w:rsidR="781583A0">
              <w:rPr>
                <w:rFonts w:ascii="Arial" w:hAnsi="Arial" w:cs="Arial"/>
              </w:rPr>
              <w:t xml:space="preserve">going to be </w:t>
            </w:r>
            <w:r w:rsidRPr="5FAE2C87" w:rsidR="2352AF3F">
              <w:rPr>
                <w:rFonts w:ascii="Arial" w:hAnsi="Arial" w:cs="Arial"/>
              </w:rPr>
              <w:t>pre and post qu</w:t>
            </w:r>
            <w:r w:rsidRPr="5FAE2C87" w:rsidR="220438B5">
              <w:rPr>
                <w:rFonts w:ascii="Arial" w:hAnsi="Arial" w:cs="Arial"/>
              </w:rPr>
              <w:t>estionnaires</w:t>
            </w:r>
            <w:r w:rsidRPr="5FAE2C87" w:rsidR="4560AF7E">
              <w:rPr>
                <w:rFonts w:ascii="Arial" w:hAnsi="Arial" w:cs="Arial"/>
              </w:rPr>
              <w:t>.</w:t>
            </w:r>
            <w:r w:rsidRPr="5FAE2C87" w:rsidR="6AEC65B1">
              <w:rPr>
                <w:rFonts w:ascii="Arial" w:hAnsi="Arial" w:cs="Arial"/>
              </w:rPr>
              <w:t xml:space="preserve"> The pre-questionnaires </w:t>
            </w:r>
            <w:r w:rsidRPr="5FAE2C87" w:rsidR="2F73AF25">
              <w:rPr>
                <w:rFonts w:ascii="Arial" w:hAnsi="Arial" w:cs="Arial"/>
              </w:rPr>
              <w:t>provide</w:t>
            </w:r>
            <w:r w:rsidRPr="5FAE2C87" w:rsidR="6AEC65B1">
              <w:rPr>
                <w:rFonts w:ascii="Arial" w:hAnsi="Arial" w:cs="Arial"/>
              </w:rPr>
              <w:t xml:space="preserve"> information </w:t>
            </w:r>
            <w:r w:rsidRPr="5FAE2C87" w:rsidR="6AEC65B1">
              <w:rPr>
                <w:rFonts w:ascii="Arial" w:hAnsi="Arial" w:cs="Arial"/>
              </w:rPr>
              <w:t>regarding</w:t>
            </w:r>
            <w:r w:rsidRPr="5FAE2C87" w:rsidR="6AEC65B1">
              <w:rPr>
                <w:rFonts w:ascii="Arial" w:hAnsi="Arial" w:cs="Arial"/>
              </w:rPr>
              <w:t xml:space="preserve"> the </w:t>
            </w:r>
            <w:r w:rsidRPr="5FAE2C87" w:rsidR="2A18C20B">
              <w:rPr>
                <w:rFonts w:ascii="Arial" w:hAnsi="Arial" w:cs="Arial"/>
              </w:rPr>
              <w:t>user's</w:t>
            </w:r>
            <w:r w:rsidRPr="5FAE2C87" w:rsidR="6AEC65B1">
              <w:rPr>
                <w:rFonts w:ascii="Arial" w:hAnsi="Arial" w:cs="Arial"/>
              </w:rPr>
              <w:t xml:space="preserve"> </w:t>
            </w:r>
            <w:r w:rsidRPr="5FAE2C87" w:rsidR="6AEC65B1">
              <w:rPr>
                <w:rFonts w:ascii="Arial" w:hAnsi="Arial" w:cs="Arial"/>
              </w:rPr>
              <w:t>previous</w:t>
            </w:r>
            <w:r w:rsidRPr="5FAE2C87" w:rsidR="6AEC65B1">
              <w:rPr>
                <w:rFonts w:ascii="Arial" w:hAnsi="Arial" w:cs="Arial"/>
              </w:rPr>
              <w:t xml:space="preserve"> experiences w</w:t>
            </w:r>
            <w:r w:rsidRPr="5FAE2C87" w:rsidR="445C7408">
              <w:rPr>
                <w:rFonts w:ascii="Arial" w:hAnsi="Arial" w:cs="Arial"/>
              </w:rPr>
              <w:t xml:space="preserve">ith </w:t>
            </w:r>
            <w:r w:rsidRPr="5FAE2C87" w:rsidR="6AEC65B1">
              <w:rPr>
                <w:rFonts w:ascii="Arial" w:hAnsi="Arial" w:cs="Arial"/>
              </w:rPr>
              <w:t>laptops</w:t>
            </w:r>
            <w:r w:rsidRPr="5FAE2C87" w:rsidR="12626B9F">
              <w:rPr>
                <w:rFonts w:ascii="Arial" w:hAnsi="Arial" w:cs="Arial"/>
              </w:rPr>
              <w:t>. However, the post-questionnaire</w:t>
            </w:r>
            <w:r w:rsidRPr="5FAE2C87" w:rsidR="12626B9F">
              <w:rPr>
                <w:rFonts w:ascii="Arial" w:hAnsi="Arial" w:cs="Arial"/>
              </w:rPr>
              <w:t xml:space="preserve"> </w:t>
            </w:r>
            <w:r w:rsidRPr="5FAE2C87" w:rsidR="0F4A53E0">
              <w:rPr>
                <w:rFonts w:ascii="Arial" w:hAnsi="Arial" w:cs="Arial"/>
              </w:rPr>
              <w:t>provide</w:t>
            </w:r>
            <w:r w:rsidRPr="5FAE2C87" w:rsidR="336F71A1">
              <w:rPr>
                <w:rFonts w:ascii="Arial" w:hAnsi="Arial" w:cs="Arial"/>
              </w:rPr>
              <w:t>s</w:t>
            </w:r>
            <w:r w:rsidRPr="5FAE2C87" w:rsidR="12626B9F">
              <w:rPr>
                <w:rFonts w:ascii="Arial" w:hAnsi="Arial" w:cs="Arial"/>
              </w:rPr>
              <w:t xml:space="preserve"> feedback after </w:t>
            </w:r>
            <w:r w:rsidRPr="5FAE2C87" w:rsidR="6CFDC544">
              <w:rPr>
                <w:rFonts w:ascii="Arial" w:hAnsi="Arial" w:cs="Arial"/>
              </w:rPr>
              <w:t xml:space="preserve">the user </w:t>
            </w:r>
            <w:r w:rsidRPr="5FAE2C87" w:rsidR="12626B9F">
              <w:rPr>
                <w:rFonts w:ascii="Arial" w:hAnsi="Arial" w:cs="Arial"/>
              </w:rPr>
              <w:t>in</w:t>
            </w:r>
            <w:r w:rsidRPr="5FAE2C87" w:rsidR="295F3451">
              <w:rPr>
                <w:rFonts w:ascii="Arial" w:hAnsi="Arial" w:cs="Arial"/>
              </w:rPr>
              <w:t xml:space="preserve">teracts </w:t>
            </w:r>
            <w:r w:rsidRPr="5FAE2C87" w:rsidR="12626B9F">
              <w:rPr>
                <w:rFonts w:ascii="Arial" w:hAnsi="Arial" w:cs="Arial"/>
              </w:rPr>
              <w:t>with the chatbot.</w:t>
            </w:r>
          </w:p>
        </w:tc>
      </w:tr>
    </w:tbl>
    <w:p w:rsidRPr="006D0431" w:rsidR="00A42F6C" w:rsidP="00022CFF" w:rsidRDefault="00A42F6C" w14:paraId="61C676C7" w14:textId="77777777">
      <w:pPr>
        <w:rPr>
          <w:rFonts w:ascii="Arial" w:hAnsi="Arial" w:cs="Arial"/>
        </w:rPr>
      </w:pPr>
    </w:p>
    <w:p w:rsidRPr="006D0431" w:rsidR="001B4DA1" w:rsidP="15237C0C" w:rsidRDefault="00A42F6C" w14:paraId="15C799CB" w14:textId="77777777">
      <w:pPr>
        <w:pStyle w:val="ListParagraph"/>
        <w:numPr>
          <w:ilvl w:val="0"/>
          <w:numId w:val="1"/>
        </w:numPr>
        <w:ind w:left="426"/>
        <w:rPr>
          <w:rFonts w:ascii="Arial" w:hAnsi="Arial" w:cs="Arial"/>
          <w:b w:val="1"/>
          <w:bCs w:val="1"/>
        </w:rPr>
      </w:pPr>
      <w:r w:rsidRPr="15237C0C" w:rsidR="00A42F6C">
        <w:rPr>
          <w:rFonts w:ascii="Arial" w:hAnsi="Arial" w:cs="Arial"/>
          <w:b w:val="1"/>
          <w:bCs w:val="1"/>
        </w:rPr>
        <w:t>Metrics</w:t>
      </w:r>
      <w:r w:rsidRPr="15237C0C" w:rsidR="002A5DF1">
        <w:rPr>
          <w:rFonts w:ascii="Arial" w:hAnsi="Arial" w:cs="Arial"/>
          <w:b w:val="1"/>
          <w:bCs w:val="1"/>
        </w:rPr>
        <w:t xml:space="preserve"> </w:t>
      </w:r>
    </w:p>
    <w:p w:rsidR="46AAB03B" w:rsidP="7759EC88" w:rsidRDefault="46AAB03B" w14:paraId="394148D0" w14:textId="49C3C123">
      <w:pPr>
        <w:ind w:left="426"/>
        <w:rPr>
          <w:rFonts w:ascii="Arial" w:hAnsi="Arial" w:cs="Arial"/>
        </w:rPr>
      </w:pPr>
      <w:r w:rsidRPr="7759EC88" w:rsidR="46AAB03B">
        <w:rPr>
          <w:rFonts w:ascii="Arial" w:hAnsi="Arial" w:cs="Arial"/>
        </w:rPr>
        <w:t xml:space="preserve">What </w:t>
      </w:r>
      <w:r w:rsidRPr="7759EC88" w:rsidR="26A346BA">
        <w:rPr>
          <w:rFonts w:ascii="Arial" w:hAnsi="Arial" w:cs="Arial"/>
        </w:rPr>
        <w:t>metrics will you collect? For each</w:t>
      </w:r>
      <w:r w:rsidRPr="7759EC88" w:rsidR="06846BEE">
        <w:rPr>
          <w:rFonts w:ascii="Arial" w:hAnsi="Arial" w:cs="Arial"/>
        </w:rPr>
        <w:t>,</w:t>
      </w:r>
      <w:r w:rsidRPr="7759EC88" w:rsidR="26A346BA">
        <w:rPr>
          <w:rFonts w:ascii="Arial" w:hAnsi="Arial" w:cs="Arial"/>
        </w:rPr>
        <w:t xml:space="preserve"> list whether they are quantitati</w:t>
      </w:r>
      <w:r w:rsidRPr="7759EC88" w:rsidR="0DA39D42">
        <w:rPr>
          <w:rFonts w:ascii="Arial" w:hAnsi="Arial" w:cs="Arial"/>
        </w:rPr>
        <w:t>ve or qualitative; and objective or</w:t>
      </w:r>
      <w:r w:rsidRPr="7759EC88" w:rsidR="26A346BA">
        <w:rPr>
          <w:rFonts w:ascii="Arial" w:hAnsi="Arial" w:cs="Arial"/>
        </w:rPr>
        <w:t xml:space="preserve"> subjective.</w:t>
      </w:r>
    </w:p>
    <w:tbl>
      <w:tblPr>
        <w:tblStyle w:val="TableGrid"/>
        <w:tblW w:w="8226" w:type="dxa"/>
        <w:tblInd w:w="517" w:type="dxa"/>
        <w:tblLook w:val="04A0" w:firstRow="1" w:lastRow="0" w:firstColumn="1" w:lastColumn="0" w:noHBand="0" w:noVBand="1"/>
      </w:tblPr>
      <w:tblGrid>
        <w:gridCol w:w="8226"/>
      </w:tblGrid>
      <w:tr w:rsidRPr="006D0431" w:rsidR="00022CFF" w:rsidTr="5B0FE6E3" w14:paraId="69EE55A0" w14:textId="77777777">
        <w:trPr>
          <w:trHeight w:val="1762"/>
        </w:trPr>
        <w:tc>
          <w:tcPr>
            <w:tcW w:w="8226" w:type="dxa"/>
            <w:tcMar/>
          </w:tcPr>
          <w:p w:rsidRPr="006D0431" w:rsidR="00022CFF" w:rsidP="5B0FE6E3" w:rsidRDefault="00022CFF" w14:paraId="2061FB31" w14:textId="6305CB72">
            <w:pPr>
              <w:spacing w:line="257" w:lineRule="auto"/>
              <w:rPr>
                <w:rFonts w:ascii="Arial" w:hAnsi="Arial" w:cs="Arial"/>
                <w:noProof w:val="0"/>
                <w:color w:val="000000" w:themeColor="text1" w:themeTint="FF" w:themeShade="FF"/>
                <w:lang w:val="en-GB"/>
              </w:rPr>
            </w:pPr>
            <w:r w:rsidRPr="5B0FE6E3" w:rsidR="23CAB66A">
              <w:rPr>
                <w:rFonts w:ascii="Arial" w:hAnsi="Arial" w:cs="Arial"/>
                <w:noProof w:val="0"/>
                <w:color w:val="000000" w:themeColor="text1" w:themeTint="FF" w:themeShade="FF"/>
                <w:lang w:val="en-GB"/>
              </w:rPr>
              <w:t>We will be collecting various metrics</w:t>
            </w:r>
            <w:r w:rsidRPr="5B0FE6E3" w:rsidR="66D205BE">
              <w:rPr>
                <w:rFonts w:ascii="Arial" w:hAnsi="Arial" w:cs="Arial"/>
                <w:noProof w:val="0"/>
                <w:color w:val="000000" w:themeColor="text1" w:themeTint="FF" w:themeShade="FF"/>
                <w:lang w:val="en-GB"/>
              </w:rPr>
              <w:t xml:space="preserve"> for the analysis</w:t>
            </w:r>
            <w:r w:rsidRPr="5B0FE6E3" w:rsidR="23CAB66A">
              <w:rPr>
                <w:rFonts w:ascii="Arial" w:hAnsi="Arial" w:cs="Arial"/>
                <w:noProof w:val="0"/>
                <w:color w:val="000000" w:themeColor="text1" w:themeTint="FF" w:themeShade="FF"/>
                <w:lang w:val="en-GB"/>
              </w:rPr>
              <w:t xml:space="preserve">. </w:t>
            </w:r>
            <w:r w:rsidRPr="5B0FE6E3" w:rsidR="23CAB66A">
              <w:rPr>
                <w:rFonts w:ascii="Arial" w:hAnsi="Arial" w:cs="Arial"/>
                <w:noProof w:val="0"/>
                <w:color w:val="000000" w:themeColor="text1" w:themeTint="FF" w:themeShade="FF"/>
                <w:lang w:val="en-GB"/>
              </w:rPr>
              <w:t>One of which is the</w:t>
            </w:r>
            <w:r w:rsidRPr="5B0FE6E3" w:rsidR="4C666311">
              <w:rPr>
                <w:rFonts w:ascii="Arial" w:hAnsi="Arial" w:cs="Arial"/>
                <w:noProof w:val="0"/>
                <w:color w:val="000000" w:themeColor="text1" w:themeTint="FF" w:themeShade="FF"/>
                <w:lang w:val="en-GB"/>
              </w:rPr>
              <w:t xml:space="preserve"> interactivity of the bot</w:t>
            </w:r>
            <w:r w:rsidRPr="5B0FE6E3" w:rsidR="23CAB66A">
              <w:rPr>
                <w:rFonts w:ascii="Arial" w:hAnsi="Arial" w:cs="Arial"/>
                <w:noProof w:val="0"/>
                <w:color w:val="000000" w:themeColor="text1" w:themeTint="FF" w:themeShade="FF"/>
                <w:lang w:val="en-GB"/>
              </w:rPr>
              <w:t xml:space="preserve">, which is quantitative and </w:t>
            </w:r>
            <w:r w:rsidRPr="5B0FE6E3" w:rsidR="23CAB66A">
              <w:rPr>
                <w:rFonts w:ascii="Arial" w:hAnsi="Arial" w:cs="Arial"/>
                <w:noProof w:val="0"/>
                <w:color w:val="000000" w:themeColor="text1" w:themeTint="FF" w:themeShade="FF"/>
                <w:lang w:val="en-GB"/>
              </w:rPr>
              <w:t>objective</w:t>
            </w:r>
            <w:r w:rsidRPr="5B0FE6E3" w:rsidR="23CAB66A">
              <w:rPr>
                <w:rFonts w:ascii="Arial" w:hAnsi="Arial" w:cs="Arial"/>
                <w:noProof w:val="0"/>
                <w:color w:val="000000" w:themeColor="text1" w:themeTint="FF" w:themeShade="FF"/>
                <w:lang w:val="en-GB"/>
              </w:rPr>
              <w:t xml:space="preserve">. Another metric that will be used is </w:t>
            </w:r>
            <w:r w:rsidRPr="5B0FE6E3" w:rsidR="10EDAC85">
              <w:rPr>
                <w:rFonts w:ascii="Arial" w:hAnsi="Arial" w:cs="Arial"/>
                <w:noProof w:val="0"/>
                <w:color w:val="000000" w:themeColor="text1" w:themeTint="FF" w:themeShade="FF"/>
                <w:lang w:val="en-GB"/>
              </w:rPr>
              <w:t xml:space="preserve">the easiness in using the bot, </w:t>
            </w:r>
            <w:r w:rsidRPr="5B0FE6E3" w:rsidR="3A2CCB0F">
              <w:rPr>
                <w:rFonts w:ascii="Arial" w:hAnsi="Arial" w:cs="Arial"/>
                <w:noProof w:val="0"/>
                <w:color w:val="000000" w:themeColor="text1" w:themeTint="FF" w:themeShade="FF"/>
                <w:lang w:val="en-GB"/>
              </w:rPr>
              <w:t>users'</w:t>
            </w:r>
            <w:r w:rsidRPr="5B0FE6E3" w:rsidR="10EDAC85">
              <w:rPr>
                <w:rFonts w:ascii="Arial" w:hAnsi="Arial" w:cs="Arial"/>
                <w:noProof w:val="0"/>
                <w:color w:val="000000" w:themeColor="text1" w:themeTint="FF" w:themeShade="FF"/>
                <w:lang w:val="en-GB"/>
              </w:rPr>
              <w:t xml:space="preserve"> satisfaction with</w:t>
            </w:r>
            <w:r w:rsidRPr="5B0FE6E3" w:rsidR="263E9B94">
              <w:rPr>
                <w:rFonts w:ascii="Arial" w:hAnsi="Arial" w:cs="Arial"/>
                <w:noProof w:val="0"/>
                <w:color w:val="000000" w:themeColor="text1" w:themeTint="FF" w:themeShade="FF"/>
                <w:lang w:val="en-GB"/>
              </w:rPr>
              <w:t xml:space="preserve"> the</w:t>
            </w:r>
            <w:r w:rsidRPr="5B0FE6E3" w:rsidR="10EDAC85">
              <w:rPr>
                <w:rFonts w:ascii="Arial" w:hAnsi="Arial" w:cs="Arial"/>
                <w:noProof w:val="0"/>
                <w:color w:val="000000" w:themeColor="text1" w:themeTint="FF" w:themeShade="FF"/>
                <w:lang w:val="en-GB"/>
              </w:rPr>
              <w:t xml:space="preserve"> result</w:t>
            </w:r>
            <w:r w:rsidRPr="5B0FE6E3" w:rsidR="0E3776E8">
              <w:rPr>
                <w:rFonts w:ascii="Arial" w:hAnsi="Arial" w:cs="Arial"/>
                <w:noProof w:val="0"/>
                <w:color w:val="000000" w:themeColor="text1" w:themeTint="FF" w:themeShade="FF"/>
                <w:lang w:val="en-GB"/>
              </w:rPr>
              <w:t>s</w:t>
            </w:r>
            <w:r w:rsidRPr="5B0FE6E3" w:rsidR="5A48D974">
              <w:rPr>
                <w:rFonts w:ascii="Arial" w:hAnsi="Arial" w:cs="Arial"/>
                <w:noProof w:val="0"/>
                <w:color w:val="000000" w:themeColor="text1" w:themeTint="FF" w:themeShade="FF"/>
                <w:lang w:val="en-GB"/>
              </w:rPr>
              <w:t>,</w:t>
            </w:r>
            <w:r w:rsidRPr="5B0FE6E3" w:rsidR="10EDAC85">
              <w:rPr>
                <w:rFonts w:ascii="Arial" w:hAnsi="Arial" w:cs="Arial"/>
                <w:noProof w:val="0"/>
                <w:color w:val="000000" w:themeColor="text1" w:themeTint="FF" w:themeShade="FF"/>
                <w:lang w:val="en-GB"/>
              </w:rPr>
              <w:t xml:space="preserve"> and the o</w:t>
            </w:r>
            <w:r w:rsidRPr="5B0FE6E3" w:rsidR="70401F1D">
              <w:rPr>
                <w:rFonts w:ascii="Arial" w:hAnsi="Arial" w:cs="Arial"/>
                <w:noProof w:val="0"/>
                <w:color w:val="000000" w:themeColor="text1" w:themeTint="FF" w:themeShade="FF"/>
                <w:lang w:val="en-GB"/>
              </w:rPr>
              <w:t>verall experience of user</w:t>
            </w:r>
            <w:r w:rsidRPr="5B0FE6E3" w:rsidR="23CAB66A">
              <w:rPr>
                <w:rFonts w:ascii="Arial" w:hAnsi="Arial" w:cs="Arial"/>
                <w:noProof w:val="0"/>
                <w:color w:val="000000" w:themeColor="text1" w:themeTint="FF" w:themeShade="FF"/>
                <w:lang w:val="en-GB"/>
              </w:rPr>
              <w:t xml:space="preserve"> which will </w:t>
            </w:r>
            <w:r w:rsidRPr="5B0FE6E3" w:rsidR="37009C6A">
              <w:rPr>
                <w:rFonts w:ascii="Arial" w:hAnsi="Arial" w:cs="Arial"/>
                <w:noProof w:val="0"/>
                <w:color w:val="000000" w:themeColor="text1" w:themeTint="FF" w:themeShade="FF"/>
                <w:lang w:val="en-GB"/>
              </w:rPr>
              <w:t>be quantitative subjective</w:t>
            </w:r>
            <w:r w:rsidRPr="5B0FE6E3" w:rsidR="23CAB66A">
              <w:rPr>
                <w:rFonts w:ascii="Arial" w:hAnsi="Arial" w:cs="Arial"/>
                <w:noProof w:val="0"/>
                <w:color w:val="000000" w:themeColor="text1" w:themeTint="FF" w:themeShade="FF"/>
                <w:lang w:val="en-GB"/>
              </w:rPr>
              <w:t>.</w:t>
            </w:r>
            <w:r w:rsidRPr="5B0FE6E3" w:rsidR="23CAB66A">
              <w:rPr>
                <w:rFonts w:ascii="Arial" w:hAnsi="Arial" w:cs="Arial"/>
                <w:noProof w:val="0"/>
                <w:color w:val="000000" w:themeColor="text1" w:themeTint="FF" w:themeShade="FF"/>
                <w:lang w:val="en-GB"/>
              </w:rPr>
              <w:t xml:space="preserve"> </w:t>
            </w:r>
            <w:r w:rsidRPr="5B0FE6E3" w:rsidR="229C09A9">
              <w:rPr>
                <w:rFonts w:ascii="Arial" w:hAnsi="Arial" w:cs="Arial"/>
                <w:noProof w:val="0"/>
                <w:color w:val="000000" w:themeColor="text1" w:themeTint="FF" w:themeShade="FF"/>
                <w:lang w:val="en-GB"/>
              </w:rPr>
              <w:t>And the last one is the user's suggestion for improvement and it will be qualitative subjective</w:t>
            </w:r>
            <w:r w:rsidRPr="5B0FE6E3" w:rsidR="23CAB66A">
              <w:rPr>
                <w:rFonts w:ascii="Arial" w:hAnsi="Arial" w:cs="Arial"/>
                <w:noProof w:val="0"/>
                <w:color w:val="000000" w:themeColor="text1" w:themeTint="FF" w:themeShade="FF"/>
                <w:lang w:val="en-GB"/>
              </w:rPr>
              <w:t>.</w:t>
            </w:r>
          </w:p>
        </w:tc>
      </w:tr>
    </w:tbl>
    <w:p w:rsidRPr="006D0431" w:rsidR="00A17843" w:rsidP="00022CFF" w:rsidRDefault="00A17843" w14:paraId="4A50F8A4" w14:textId="77777777">
      <w:pPr>
        <w:rPr>
          <w:rFonts w:ascii="Arial" w:hAnsi="Arial" w:cs="Arial"/>
        </w:rPr>
      </w:pPr>
    </w:p>
    <w:p w:rsidRPr="006D0431" w:rsidR="00022CFF" w:rsidP="00022CFF" w:rsidRDefault="00BA4EBB" w14:paraId="1A262840" w14:textId="31F69B22">
      <w:pPr>
        <w:pStyle w:val="ListParagraph"/>
        <w:numPr>
          <w:ilvl w:val="0"/>
          <w:numId w:val="1"/>
        </w:numPr>
        <w:ind w:left="426"/>
        <w:rPr>
          <w:rFonts w:ascii="Arial" w:hAnsi="Arial" w:cs="Arial"/>
        </w:rPr>
      </w:pPr>
      <w:r w:rsidRPr="15237C0C" w:rsidR="00BA4EBB">
        <w:rPr>
          <w:rFonts w:ascii="Arial" w:hAnsi="Arial" w:cs="Arial"/>
          <w:b w:val="1"/>
          <w:bCs w:val="1"/>
        </w:rPr>
        <w:t>Ethics:</w:t>
      </w:r>
      <w:r w:rsidRPr="15237C0C" w:rsidR="00BA4EBB">
        <w:rPr>
          <w:rFonts w:ascii="Arial" w:hAnsi="Arial" w:cs="Arial"/>
        </w:rPr>
        <w:t xml:space="preserve"> is your experiment ethical? Does it place subjects in a difficult position or make them feel bad?</w:t>
      </w:r>
      <w:r w:rsidRPr="15237C0C" w:rsidR="00C1686E">
        <w:rPr>
          <w:rFonts w:ascii="Arial" w:hAnsi="Arial" w:cs="Arial"/>
        </w:rPr>
        <w:t xml:space="preserve"> Is deception involved (if so, descr</w:t>
      </w:r>
      <w:r w:rsidRPr="15237C0C" w:rsidR="00AB1D26">
        <w:rPr>
          <w:rFonts w:ascii="Arial" w:hAnsi="Arial" w:cs="Arial"/>
        </w:rPr>
        <w:t>ibe how you will debrief participants)?</w:t>
      </w:r>
    </w:p>
    <w:tbl>
      <w:tblPr>
        <w:tblStyle w:val="TableGrid"/>
        <w:tblW w:w="8209" w:type="dxa"/>
        <w:tblInd w:w="517" w:type="dxa"/>
        <w:tblLook w:val="04A0" w:firstRow="1" w:lastRow="0" w:firstColumn="1" w:lastColumn="0" w:noHBand="0" w:noVBand="1"/>
      </w:tblPr>
      <w:tblGrid>
        <w:gridCol w:w="8209"/>
      </w:tblGrid>
      <w:tr w:rsidRPr="006D0431" w:rsidR="00022CFF" w:rsidTr="5B0FE6E3" w14:paraId="4E7E46F0" w14:textId="77777777">
        <w:trPr>
          <w:trHeight w:val="1625"/>
        </w:trPr>
        <w:tc>
          <w:tcPr>
            <w:tcW w:w="8209" w:type="dxa"/>
            <w:tcMar/>
          </w:tcPr>
          <w:p w:rsidRPr="006D0431" w:rsidR="00022CFF" w:rsidP="7759EC88" w:rsidRDefault="00022CFF" w14:paraId="7EC0317F" w14:textId="607FB66F">
            <w:pPr>
              <w:pStyle w:val="Normal"/>
              <w:spacing w:afterAutospacing="on"/>
              <w:ind w:left="0"/>
              <w:rPr>
                <w:rFonts w:ascii="Arial" w:hAnsi="Arial" w:cs="Arial"/>
              </w:rPr>
            </w:pPr>
            <w:r w:rsidRPr="7759EC88" w:rsidR="3A4BED85">
              <w:rPr>
                <w:rFonts w:ascii="Arial" w:hAnsi="Arial" w:cs="Arial"/>
              </w:rPr>
              <w:t>Yes, it is</w:t>
            </w:r>
            <w:r w:rsidRPr="7759EC88" w:rsidR="3A4BED85">
              <w:rPr>
                <w:rFonts w:ascii="Arial" w:hAnsi="Arial" w:cs="Arial"/>
              </w:rPr>
              <w:t xml:space="preserve"> ethical.</w:t>
            </w:r>
            <w:r w:rsidRPr="7759EC88" w:rsidR="2A339DC8">
              <w:rPr>
                <w:rFonts w:ascii="Arial" w:hAnsi="Arial" w:cs="Arial"/>
              </w:rPr>
              <w:t xml:space="preserve"> P</w:t>
            </w:r>
            <w:r w:rsidRPr="7759EC88" w:rsidR="2A339DC8">
              <w:rPr>
                <w:rFonts w:ascii="Arial" w:hAnsi="Arial" w:eastAsia="Arial" w:cs="Arial"/>
                <w:b w:val="0"/>
                <w:bCs w:val="0"/>
                <w:noProof w:val="0"/>
                <w:color w:val="000000" w:themeColor="text1" w:themeTint="FF" w:themeShade="FF"/>
                <w:sz w:val="24"/>
                <w:szCs w:val="24"/>
                <w:lang w:val="en-GB"/>
              </w:rPr>
              <w:t xml:space="preserve">articipation is voluntary and participants can withdraw at any time. </w:t>
            </w:r>
          </w:p>
          <w:p w:rsidRPr="006D0431" w:rsidR="00022CFF" w:rsidP="7759EC88" w:rsidRDefault="00022CFF" w14:paraId="7BD3010B" w14:textId="09AF8C0E">
            <w:pPr>
              <w:pStyle w:val="Normal"/>
              <w:spacing w:afterAutospacing="on"/>
              <w:ind w:left="0"/>
              <w:rPr>
                <w:rFonts w:ascii="Arial" w:hAnsi="Arial" w:cs="Arial"/>
              </w:rPr>
            </w:pPr>
            <w:r w:rsidRPr="7759EC88" w:rsidR="506E6445">
              <w:rPr>
                <w:rFonts w:ascii="Arial" w:hAnsi="Arial" w:eastAsia="Arial" w:cs="Arial"/>
                <w:b w:val="0"/>
                <w:bCs w:val="0"/>
                <w:noProof w:val="0"/>
                <w:color w:val="000000" w:themeColor="text1" w:themeTint="FF" w:themeShade="FF"/>
                <w:sz w:val="24"/>
                <w:szCs w:val="24"/>
                <w:lang w:val="en-GB"/>
              </w:rPr>
              <w:t xml:space="preserve">There will be no pressure to </w:t>
            </w:r>
            <w:r w:rsidRPr="7759EC88" w:rsidR="506E6445">
              <w:rPr>
                <w:rFonts w:ascii="Arial" w:hAnsi="Arial" w:eastAsia="Arial" w:cs="Arial"/>
                <w:b w:val="0"/>
                <w:bCs w:val="0"/>
                <w:noProof w:val="0"/>
                <w:color w:val="000000" w:themeColor="text1" w:themeTint="FF" w:themeShade="FF"/>
                <w:sz w:val="24"/>
                <w:szCs w:val="24"/>
                <w:lang w:val="en-GB"/>
              </w:rPr>
              <w:t>participate</w:t>
            </w:r>
            <w:r w:rsidRPr="7759EC88" w:rsidR="506E6445">
              <w:rPr>
                <w:rFonts w:ascii="Arial" w:hAnsi="Arial" w:eastAsia="Arial" w:cs="Arial"/>
                <w:b w:val="0"/>
                <w:bCs w:val="0"/>
                <w:noProof w:val="0"/>
                <w:color w:val="000000" w:themeColor="text1" w:themeTint="FF" w:themeShade="FF"/>
                <w:sz w:val="24"/>
                <w:szCs w:val="24"/>
                <w:lang w:val="en-GB"/>
              </w:rPr>
              <w:t>.</w:t>
            </w:r>
            <w:r w:rsidRPr="7759EC88" w:rsidR="6F06523E">
              <w:rPr>
                <w:rFonts w:ascii="Arial" w:hAnsi="Arial" w:eastAsia="Arial" w:cs="Arial"/>
                <w:b w:val="0"/>
                <w:bCs w:val="0"/>
                <w:noProof w:val="0"/>
                <w:color w:val="000000" w:themeColor="text1" w:themeTint="FF" w:themeShade="FF"/>
                <w:sz w:val="24"/>
                <w:szCs w:val="24"/>
                <w:lang w:val="en-GB"/>
              </w:rPr>
              <w:t xml:space="preserve"> </w:t>
            </w:r>
          </w:p>
          <w:p w:rsidRPr="006D0431" w:rsidR="00022CFF" w:rsidP="7759EC88" w:rsidRDefault="00022CFF" w14:paraId="44E2DE7D" w14:textId="2F3DCB2D">
            <w:pPr>
              <w:pStyle w:val="Normal"/>
              <w:spacing w:after="0" w:afterAutospacing="on"/>
              <w:ind w:left="0"/>
              <w:rPr>
                <w:rFonts w:ascii="Arial" w:hAnsi="Arial" w:cs="Arial"/>
              </w:rPr>
            </w:pPr>
            <w:r w:rsidRPr="7759EC88" w:rsidR="506E6445">
              <w:rPr>
                <w:rFonts w:ascii="Arial" w:hAnsi="Arial" w:eastAsia="Arial" w:cs="Arial"/>
                <w:b w:val="0"/>
                <w:bCs w:val="0"/>
                <w:noProof w:val="0"/>
                <w:color w:val="000000" w:themeColor="text1" w:themeTint="FF" w:themeShade="FF"/>
                <w:sz w:val="24"/>
                <w:szCs w:val="24"/>
                <w:lang w:val="en-GB"/>
              </w:rPr>
              <w:t>We will n</w:t>
            </w:r>
            <w:r w:rsidRPr="7759EC88" w:rsidR="7C1B2A0D">
              <w:rPr>
                <w:rFonts w:ascii="Arial" w:hAnsi="Arial" w:cs="Arial"/>
              </w:rPr>
              <w:t>ot</w:t>
            </w:r>
            <w:r w:rsidRPr="7759EC88" w:rsidR="299A20E0">
              <w:rPr>
                <w:rFonts w:ascii="Arial" w:hAnsi="Arial" w:cs="Arial"/>
              </w:rPr>
              <w:t xml:space="preserve"> be c</w:t>
            </w:r>
            <w:r w:rsidRPr="7759EC88" w:rsidR="7C1B2A0D">
              <w:rPr>
                <w:rFonts w:ascii="Arial" w:hAnsi="Arial" w:cs="Arial"/>
              </w:rPr>
              <w:t>ollecting personal data</w:t>
            </w:r>
            <w:r w:rsidRPr="7759EC88" w:rsidR="7A86E1AD">
              <w:rPr>
                <w:rFonts w:ascii="Arial" w:hAnsi="Arial" w:cs="Arial"/>
              </w:rPr>
              <w:t xml:space="preserve"> nor sharing any data. It will also n</w:t>
            </w:r>
            <w:r w:rsidRPr="7759EC88" w:rsidR="7C1B2A0D">
              <w:rPr>
                <w:rFonts w:ascii="Arial" w:hAnsi="Arial" w:cs="Arial"/>
              </w:rPr>
              <w:t>ot</w:t>
            </w:r>
            <w:r w:rsidRPr="7759EC88" w:rsidR="1E8E4375">
              <w:rPr>
                <w:rFonts w:ascii="Arial" w:hAnsi="Arial" w:cs="Arial"/>
              </w:rPr>
              <w:t xml:space="preserve"> be</w:t>
            </w:r>
            <w:r w:rsidRPr="7759EC88" w:rsidR="7C1B2A0D">
              <w:rPr>
                <w:rFonts w:ascii="Arial" w:hAnsi="Arial" w:cs="Arial"/>
              </w:rPr>
              <w:t xml:space="preserve"> </w:t>
            </w:r>
            <w:r w:rsidRPr="7759EC88" w:rsidR="13FDF0FD">
              <w:rPr>
                <w:rFonts w:ascii="Arial" w:hAnsi="Arial" w:cs="Arial"/>
              </w:rPr>
              <w:t>involving</w:t>
            </w:r>
            <w:r w:rsidRPr="7759EC88" w:rsidR="7C1B2A0D">
              <w:rPr>
                <w:rFonts w:ascii="Arial" w:hAnsi="Arial" w:cs="Arial"/>
              </w:rPr>
              <w:t xml:space="preserve"> deception</w:t>
            </w:r>
            <w:r w:rsidRPr="7759EC88" w:rsidR="3377C1BB">
              <w:rPr>
                <w:rFonts w:ascii="Arial" w:hAnsi="Arial" w:cs="Arial"/>
              </w:rPr>
              <w:t>.</w:t>
            </w:r>
          </w:p>
        </w:tc>
      </w:tr>
    </w:tbl>
    <w:p w:rsidRPr="006D0431" w:rsidR="00536C32" w:rsidP="00022CFF" w:rsidRDefault="00536C32" w14:paraId="45DDD20F" w14:textId="77777777">
      <w:pPr>
        <w:rPr>
          <w:rFonts w:ascii="Arial" w:hAnsi="Arial" w:cs="Arial"/>
        </w:rPr>
      </w:pPr>
    </w:p>
    <w:p w:rsidRPr="006D0431" w:rsidR="00676C00" w:rsidP="15237C0C" w:rsidRDefault="00A17843" w14:paraId="69D07665" w14:textId="77777777">
      <w:pPr>
        <w:pStyle w:val="ListParagraph"/>
        <w:numPr>
          <w:ilvl w:val="0"/>
          <w:numId w:val="1"/>
        </w:numPr>
        <w:ind w:left="426"/>
        <w:rPr>
          <w:rFonts w:ascii="Arial" w:hAnsi="Arial" w:cs="Arial"/>
          <w:b w:val="1"/>
          <w:bCs w:val="1"/>
        </w:rPr>
      </w:pPr>
      <w:r w:rsidRPr="15237C0C" w:rsidR="00A17843">
        <w:rPr>
          <w:rFonts w:ascii="Arial" w:hAnsi="Arial" w:cs="Arial"/>
          <w:b w:val="1"/>
          <w:bCs w:val="1"/>
        </w:rPr>
        <w:t>Analysis</w:t>
      </w:r>
    </w:p>
    <w:p w:rsidRPr="006D0431" w:rsidR="00022CFF" w:rsidP="00022CFF" w:rsidRDefault="00536C32" w14:paraId="724FDE16" w14:textId="59315253">
      <w:pPr>
        <w:ind w:left="426"/>
        <w:rPr>
          <w:rFonts w:ascii="Arial" w:hAnsi="Arial" w:cs="Arial"/>
        </w:rPr>
      </w:pPr>
      <w:r w:rsidRPr="006D0431">
        <w:rPr>
          <w:rFonts w:ascii="Arial" w:hAnsi="Arial" w:cs="Arial"/>
        </w:rPr>
        <w:t>What statistics will you do</w:t>
      </w:r>
      <w:r w:rsidRPr="006D0431" w:rsidR="00362542">
        <w:rPr>
          <w:rFonts w:ascii="Arial" w:hAnsi="Arial" w:cs="Arial"/>
        </w:rPr>
        <w:t>?</w:t>
      </w:r>
      <w:r w:rsidRPr="006D0431" w:rsidR="00824C12">
        <w:rPr>
          <w:rFonts w:ascii="Arial" w:hAnsi="Arial" w:cs="Arial"/>
        </w:rPr>
        <w:t xml:space="preserve"> </w:t>
      </w:r>
      <w:r w:rsidRPr="006D0431" w:rsidR="00CC46AE">
        <w:rPr>
          <w:rFonts w:ascii="Arial" w:hAnsi="Arial" w:cs="Arial"/>
        </w:rPr>
        <w:t>Will you do descriptive and/or inferential</w:t>
      </w:r>
      <w:r w:rsidRPr="006D0431" w:rsidR="00A440BD">
        <w:rPr>
          <w:rFonts w:ascii="Arial" w:hAnsi="Arial" w:cs="Arial"/>
        </w:rPr>
        <w:t xml:space="preserve"> stats?</w:t>
      </w:r>
      <w:r w:rsidRPr="006D0431" w:rsidR="0019467A">
        <w:rPr>
          <w:rFonts w:ascii="Arial" w:hAnsi="Arial" w:cs="Arial"/>
        </w:rPr>
        <w:t xml:space="preserve"> You </w:t>
      </w:r>
      <w:r w:rsidRPr="006D0431" w:rsidR="0019467A">
        <w:rPr>
          <w:rFonts w:ascii="Arial" w:hAnsi="Arial" w:cs="Arial"/>
          <w:u w:val="single"/>
        </w:rPr>
        <w:t>must</w:t>
      </w:r>
      <w:r w:rsidRPr="006D0431" w:rsidR="0019467A">
        <w:rPr>
          <w:rFonts w:ascii="Arial" w:hAnsi="Arial" w:cs="Arial"/>
        </w:rPr>
        <w:t xml:space="preserve"> perform a statistical test to </w:t>
      </w:r>
      <w:r w:rsidRPr="006D0431" w:rsidR="00506EDE">
        <w:rPr>
          <w:rFonts w:ascii="Arial" w:hAnsi="Arial" w:cs="Arial"/>
        </w:rPr>
        <w:t>evaluate</w:t>
      </w:r>
      <w:r w:rsidRPr="006D0431" w:rsidR="00642682">
        <w:rPr>
          <w:rFonts w:ascii="Arial" w:hAnsi="Arial" w:cs="Arial"/>
        </w:rPr>
        <w:t xml:space="preserve"> your hypothesis, but you may report </w:t>
      </w:r>
      <w:r w:rsidRPr="006D0431" w:rsidR="009B435D">
        <w:rPr>
          <w:rFonts w:ascii="Arial" w:hAnsi="Arial" w:cs="Arial"/>
        </w:rPr>
        <w:t xml:space="preserve">on </w:t>
      </w:r>
      <w:r w:rsidRPr="006D0431" w:rsidR="00642682">
        <w:rPr>
          <w:rFonts w:ascii="Arial" w:hAnsi="Arial" w:cs="Arial"/>
        </w:rPr>
        <w:t>other statistics of interest.</w:t>
      </w:r>
    </w:p>
    <w:tbl>
      <w:tblPr>
        <w:tblStyle w:val="TableGrid"/>
        <w:tblW w:w="8160" w:type="dxa"/>
        <w:tblInd w:w="517" w:type="dxa"/>
        <w:tblLook w:val="04A0" w:firstRow="1" w:lastRow="0" w:firstColumn="1" w:lastColumn="0" w:noHBand="0" w:noVBand="1"/>
      </w:tblPr>
      <w:tblGrid>
        <w:gridCol w:w="8160"/>
      </w:tblGrid>
      <w:tr w:rsidRPr="006D0431" w:rsidR="00022CFF" w:rsidTr="7436ABC6" w14:paraId="34E8F9A7" w14:textId="77777777">
        <w:trPr>
          <w:trHeight w:val="1154"/>
        </w:trPr>
        <w:tc>
          <w:tcPr>
            <w:tcW w:w="8160" w:type="dxa"/>
            <w:tcMar/>
          </w:tcPr>
          <w:p w:rsidRPr="006D0431" w:rsidR="00022CFF" w:rsidP="7436ABC6" w:rsidRDefault="00022CFF" w14:paraId="7D07F257" w14:textId="0EAFD765">
            <w:pPr>
              <w:pStyle w:val="Normal"/>
              <w:rPr>
                <w:rFonts w:ascii="Arial" w:hAnsi="Arial" w:cs="Arial"/>
                <w:color w:val="auto"/>
              </w:rPr>
            </w:pPr>
            <w:r w:rsidRPr="7436ABC6" w:rsidR="01B90887">
              <w:rPr>
                <w:rFonts w:ascii="Arial" w:hAnsi="Arial" w:cs="Arial"/>
                <w:color w:val="auto"/>
              </w:rPr>
              <w:t>We will be using descriptive statistic</w:t>
            </w:r>
            <w:r w:rsidRPr="7436ABC6" w:rsidR="05A4730F">
              <w:rPr>
                <w:rFonts w:ascii="Arial" w:hAnsi="Arial" w:cs="Arial"/>
                <w:color w:val="auto"/>
              </w:rPr>
              <w:t>s</w:t>
            </w:r>
            <w:r w:rsidRPr="7436ABC6" w:rsidR="01B90887">
              <w:rPr>
                <w:rFonts w:ascii="Arial" w:hAnsi="Arial" w:cs="Arial"/>
                <w:color w:val="auto"/>
              </w:rPr>
              <w:t xml:space="preserve"> and in</w:t>
            </w:r>
            <w:r w:rsidRPr="7436ABC6" w:rsidR="54C28079">
              <w:rPr>
                <w:rFonts w:ascii="Arial" w:hAnsi="Arial" w:cs="Arial"/>
                <w:color w:val="auto"/>
              </w:rPr>
              <w:t>ferential statistics in our project.</w:t>
            </w:r>
            <w:r w:rsidRPr="7436ABC6" w:rsidR="5AA9F63F">
              <w:rPr>
                <w:rFonts w:ascii="Arial" w:hAnsi="Arial" w:cs="Arial"/>
                <w:color w:val="auto"/>
              </w:rPr>
              <w:t xml:space="preserve"> </w:t>
            </w:r>
            <w:r w:rsidRPr="7436ABC6" w:rsidR="54C28079">
              <w:rPr>
                <w:rFonts w:ascii="Arial" w:hAnsi="Arial" w:cs="Arial"/>
                <w:color w:val="auto"/>
              </w:rPr>
              <w:t xml:space="preserve">The inferential statistical test </w:t>
            </w:r>
            <w:r w:rsidRPr="7436ABC6" w:rsidR="1FB06051">
              <w:rPr>
                <w:rFonts w:ascii="Arial" w:hAnsi="Arial" w:cs="Arial"/>
                <w:color w:val="auto"/>
              </w:rPr>
              <w:t>is done to ensure whether the n</w:t>
            </w:r>
            <w:r w:rsidRPr="7436ABC6" w:rsidR="20327399">
              <w:rPr>
                <w:rFonts w:ascii="Arial" w:hAnsi="Arial" w:cs="Arial"/>
                <w:color w:val="auto"/>
              </w:rPr>
              <w:t>ull hypothesis is accepted or rejected.</w:t>
            </w:r>
            <w:r w:rsidRPr="7436ABC6" w:rsidR="5EAACA3F">
              <w:rPr>
                <w:rFonts w:ascii="Arial" w:hAnsi="Arial" w:cs="Arial"/>
                <w:color w:val="auto"/>
              </w:rPr>
              <w:t xml:space="preserve"> The descriptive statistics </w:t>
            </w:r>
            <w:r w:rsidRPr="7436ABC6" w:rsidR="5F611A29">
              <w:rPr>
                <w:rFonts w:ascii="Arial" w:hAnsi="Arial" w:cs="Arial"/>
                <w:color w:val="auto"/>
              </w:rPr>
              <w:t>we will be doing on our data is mode or median.</w:t>
            </w:r>
          </w:p>
        </w:tc>
      </w:tr>
    </w:tbl>
    <w:p w:rsidRPr="006D0431" w:rsidR="00160D00" w:rsidP="00022CFF" w:rsidRDefault="00160D00" w14:paraId="78F641EE" w14:textId="64DECDE9">
      <w:pPr>
        <w:rPr>
          <w:rFonts w:ascii="Arial" w:hAnsi="Arial" w:cs="Arial"/>
        </w:rPr>
      </w:pPr>
    </w:p>
    <w:sectPr w:rsidRPr="006D0431" w:rsidR="00160D00" w:rsidSect="00022CFF">
      <w:pgSz w:w="11900" w:h="16840" w:orient="portrait"/>
      <w:pgMar w:top="1440" w:right="2162" w:bottom="1440" w:left="949"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cSihrU0WdFX78O" id="a0visgLm"/>
  </int:Manifest>
  <int:Observations>
    <int:Content id="a0visgLm">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03323A6"/>
    <w:multiLevelType w:val="hybridMultilevel"/>
    <w:tmpl w:val="BF8014D6"/>
    <w:lvl w:ilvl="0">
      <w:start w:val="1"/>
      <w:numFmt w:val="decimal"/>
      <w:lvlText w:val="%1."/>
      <w:lvlJc w:val="left"/>
      <w:pPr>
        <w:ind w:left="720" w:hanging="360"/>
      </w:pPr>
      <w:rPr>
        <w:b/>
        <w:bCs/>
      </w:rPr>
    </w:lvl>
    <w:lvl w:ilvl="1" w:tplc="CAD63090">
      <w:start w:val="1"/>
      <w:numFmt w:val="lowerLetter"/>
      <w:lvlText w:val="%2."/>
      <w:lvlJc w:val="left"/>
      <w:pPr>
        <w:ind w:left="1440" w:hanging="360"/>
      </w:pPr>
      <w:rPr>
        <w:b w:val="0"/>
        <w:bC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CA4923"/>
    <w:multiLevelType w:val="hybridMultilevel"/>
    <w:tmpl w:val="EB68B486"/>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4">
    <w:abstractNumId w:val="3"/>
  </w:num>
  <w:num w:numId="3">
    <w:abstractNumId w:val="2"/>
  </w: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trackRevisions w:val="false"/>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F6C"/>
    <w:rsid w:val="00015D47"/>
    <w:rsid w:val="00022CFF"/>
    <w:rsid w:val="0002612E"/>
    <w:rsid w:val="00043021"/>
    <w:rsid w:val="0004D3E3"/>
    <w:rsid w:val="00053EB7"/>
    <w:rsid w:val="00054F9E"/>
    <w:rsid w:val="00071175"/>
    <w:rsid w:val="000C61CB"/>
    <w:rsid w:val="000D1EDF"/>
    <w:rsid w:val="000D75B7"/>
    <w:rsid w:val="000F5021"/>
    <w:rsid w:val="000FEBE5"/>
    <w:rsid w:val="00111CA9"/>
    <w:rsid w:val="00160D00"/>
    <w:rsid w:val="00176F67"/>
    <w:rsid w:val="00190180"/>
    <w:rsid w:val="001912BB"/>
    <w:rsid w:val="0019467A"/>
    <w:rsid w:val="001954BD"/>
    <w:rsid w:val="001B4DA1"/>
    <w:rsid w:val="001B7F85"/>
    <w:rsid w:val="001D1FB0"/>
    <w:rsid w:val="001D3C8B"/>
    <w:rsid w:val="001E7F32"/>
    <w:rsid w:val="00206A52"/>
    <w:rsid w:val="002137EA"/>
    <w:rsid w:val="0027140B"/>
    <w:rsid w:val="002A021D"/>
    <w:rsid w:val="002A5DF1"/>
    <w:rsid w:val="002B73B3"/>
    <w:rsid w:val="002F0E6C"/>
    <w:rsid w:val="002F5C27"/>
    <w:rsid w:val="00316335"/>
    <w:rsid w:val="00333689"/>
    <w:rsid w:val="00343DDB"/>
    <w:rsid w:val="00361B98"/>
    <w:rsid w:val="00362542"/>
    <w:rsid w:val="003B4E43"/>
    <w:rsid w:val="003C7291"/>
    <w:rsid w:val="003D4E47"/>
    <w:rsid w:val="003E3021"/>
    <w:rsid w:val="0041224D"/>
    <w:rsid w:val="00433714"/>
    <w:rsid w:val="00437680"/>
    <w:rsid w:val="004520ED"/>
    <w:rsid w:val="00463D30"/>
    <w:rsid w:val="004737E4"/>
    <w:rsid w:val="00506EDE"/>
    <w:rsid w:val="00507344"/>
    <w:rsid w:val="00536C32"/>
    <w:rsid w:val="0053AE5F"/>
    <w:rsid w:val="00559066"/>
    <w:rsid w:val="00576676"/>
    <w:rsid w:val="0058145F"/>
    <w:rsid w:val="0059250F"/>
    <w:rsid w:val="005B6ED1"/>
    <w:rsid w:val="005D4253"/>
    <w:rsid w:val="005D5629"/>
    <w:rsid w:val="00606C90"/>
    <w:rsid w:val="0061221A"/>
    <w:rsid w:val="00634036"/>
    <w:rsid w:val="00642682"/>
    <w:rsid w:val="00657B9C"/>
    <w:rsid w:val="00663EEF"/>
    <w:rsid w:val="00676C00"/>
    <w:rsid w:val="0068B4F5"/>
    <w:rsid w:val="006C34E2"/>
    <w:rsid w:val="006D0431"/>
    <w:rsid w:val="006E33B2"/>
    <w:rsid w:val="00705FD9"/>
    <w:rsid w:val="007600F4"/>
    <w:rsid w:val="0078AB62"/>
    <w:rsid w:val="007A20C9"/>
    <w:rsid w:val="007B2A4C"/>
    <w:rsid w:val="007C1BEB"/>
    <w:rsid w:val="00813D79"/>
    <w:rsid w:val="00824C12"/>
    <w:rsid w:val="0083406E"/>
    <w:rsid w:val="00846493"/>
    <w:rsid w:val="00847324"/>
    <w:rsid w:val="008A405D"/>
    <w:rsid w:val="0091630A"/>
    <w:rsid w:val="00931AF7"/>
    <w:rsid w:val="00934A28"/>
    <w:rsid w:val="0094183C"/>
    <w:rsid w:val="00952AFA"/>
    <w:rsid w:val="009558E2"/>
    <w:rsid w:val="00956D0E"/>
    <w:rsid w:val="00963EAC"/>
    <w:rsid w:val="009831F1"/>
    <w:rsid w:val="009A571D"/>
    <w:rsid w:val="009B435D"/>
    <w:rsid w:val="009C3E5C"/>
    <w:rsid w:val="009E0420"/>
    <w:rsid w:val="009E47C1"/>
    <w:rsid w:val="00A17843"/>
    <w:rsid w:val="00A33239"/>
    <w:rsid w:val="00A34210"/>
    <w:rsid w:val="00A40DA2"/>
    <w:rsid w:val="00A42F6C"/>
    <w:rsid w:val="00A440BD"/>
    <w:rsid w:val="00A442FC"/>
    <w:rsid w:val="00AB156D"/>
    <w:rsid w:val="00AB1D26"/>
    <w:rsid w:val="00AB7F9E"/>
    <w:rsid w:val="00AD3F04"/>
    <w:rsid w:val="00AE7736"/>
    <w:rsid w:val="00AF3B13"/>
    <w:rsid w:val="00B04D40"/>
    <w:rsid w:val="00B1038D"/>
    <w:rsid w:val="00B40D13"/>
    <w:rsid w:val="00B61B7C"/>
    <w:rsid w:val="00B72DE9"/>
    <w:rsid w:val="00BA4EBB"/>
    <w:rsid w:val="00BB4B8D"/>
    <w:rsid w:val="00BC515A"/>
    <w:rsid w:val="00BC552B"/>
    <w:rsid w:val="00BC619A"/>
    <w:rsid w:val="00BD3AA2"/>
    <w:rsid w:val="00C06CA0"/>
    <w:rsid w:val="00C1686E"/>
    <w:rsid w:val="00C31001"/>
    <w:rsid w:val="00C57F8F"/>
    <w:rsid w:val="00C81D08"/>
    <w:rsid w:val="00CC46AE"/>
    <w:rsid w:val="00CCA3D4"/>
    <w:rsid w:val="00D166EE"/>
    <w:rsid w:val="00D16C0E"/>
    <w:rsid w:val="00D16F35"/>
    <w:rsid w:val="00D42C63"/>
    <w:rsid w:val="00D62B46"/>
    <w:rsid w:val="00D63BC6"/>
    <w:rsid w:val="00D876D3"/>
    <w:rsid w:val="00D97659"/>
    <w:rsid w:val="00DA67D0"/>
    <w:rsid w:val="00DF0497"/>
    <w:rsid w:val="00DF6992"/>
    <w:rsid w:val="00E64949"/>
    <w:rsid w:val="00E73D6E"/>
    <w:rsid w:val="00E9637D"/>
    <w:rsid w:val="00EE32D8"/>
    <w:rsid w:val="00EF3F4D"/>
    <w:rsid w:val="00F50A4A"/>
    <w:rsid w:val="00F55050"/>
    <w:rsid w:val="00F92B2C"/>
    <w:rsid w:val="00FB4A8A"/>
    <w:rsid w:val="00FF75A0"/>
    <w:rsid w:val="01121DB0"/>
    <w:rsid w:val="011940C9"/>
    <w:rsid w:val="0138E62C"/>
    <w:rsid w:val="013F61C5"/>
    <w:rsid w:val="017D887D"/>
    <w:rsid w:val="019A499C"/>
    <w:rsid w:val="01B90887"/>
    <w:rsid w:val="01C8D1F5"/>
    <w:rsid w:val="01E96DE2"/>
    <w:rsid w:val="0243A50B"/>
    <w:rsid w:val="02687435"/>
    <w:rsid w:val="02B68EB3"/>
    <w:rsid w:val="03363249"/>
    <w:rsid w:val="03875486"/>
    <w:rsid w:val="03944121"/>
    <w:rsid w:val="039B1398"/>
    <w:rsid w:val="03BBA44A"/>
    <w:rsid w:val="03CA823C"/>
    <w:rsid w:val="04403A47"/>
    <w:rsid w:val="044C12E0"/>
    <w:rsid w:val="0450E7D9"/>
    <w:rsid w:val="049DEFD1"/>
    <w:rsid w:val="04F4DDFA"/>
    <w:rsid w:val="0508DA46"/>
    <w:rsid w:val="051DA826"/>
    <w:rsid w:val="056CC450"/>
    <w:rsid w:val="057142AC"/>
    <w:rsid w:val="058A5401"/>
    <w:rsid w:val="05A4730F"/>
    <w:rsid w:val="05A9706E"/>
    <w:rsid w:val="05E7E341"/>
    <w:rsid w:val="0620937A"/>
    <w:rsid w:val="065BB887"/>
    <w:rsid w:val="06696117"/>
    <w:rsid w:val="06846BEE"/>
    <w:rsid w:val="06F13177"/>
    <w:rsid w:val="070270A6"/>
    <w:rsid w:val="0722BCFB"/>
    <w:rsid w:val="0783B3A2"/>
    <w:rsid w:val="0855D34D"/>
    <w:rsid w:val="09A2B0EE"/>
    <w:rsid w:val="09AA2F74"/>
    <w:rsid w:val="09C2676D"/>
    <w:rsid w:val="0A24F0DE"/>
    <w:rsid w:val="0A271427"/>
    <w:rsid w:val="0A6CF208"/>
    <w:rsid w:val="0AA65FE6"/>
    <w:rsid w:val="0ABB5464"/>
    <w:rsid w:val="0AD9E44F"/>
    <w:rsid w:val="0ADD5AFD"/>
    <w:rsid w:val="0AF1E574"/>
    <w:rsid w:val="0B45FFD5"/>
    <w:rsid w:val="0BD8121C"/>
    <w:rsid w:val="0C8729DE"/>
    <w:rsid w:val="0C971C65"/>
    <w:rsid w:val="0CD2566F"/>
    <w:rsid w:val="0D35116B"/>
    <w:rsid w:val="0D69D191"/>
    <w:rsid w:val="0D87AF24"/>
    <w:rsid w:val="0DA39D42"/>
    <w:rsid w:val="0DC17DE0"/>
    <w:rsid w:val="0DFAD775"/>
    <w:rsid w:val="0E019391"/>
    <w:rsid w:val="0E1E8625"/>
    <w:rsid w:val="0E3776E8"/>
    <w:rsid w:val="0E7B5737"/>
    <w:rsid w:val="0E863BE8"/>
    <w:rsid w:val="0E8714D2"/>
    <w:rsid w:val="0EA43C17"/>
    <w:rsid w:val="0EB37BC3"/>
    <w:rsid w:val="0F2F7D5B"/>
    <w:rsid w:val="0F4A53E0"/>
    <w:rsid w:val="0F4B7C2E"/>
    <w:rsid w:val="0F8EC587"/>
    <w:rsid w:val="0F92667F"/>
    <w:rsid w:val="100B6715"/>
    <w:rsid w:val="100F4551"/>
    <w:rsid w:val="1022E533"/>
    <w:rsid w:val="103F46CD"/>
    <w:rsid w:val="104C4B4D"/>
    <w:rsid w:val="10BAC8B7"/>
    <w:rsid w:val="10ECB435"/>
    <w:rsid w:val="10EDAC85"/>
    <w:rsid w:val="110B7E68"/>
    <w:rsid w:val="1154EE84"/>
    <w:rsid w:val="116D3F46"/>
    <w:rsid w:val="11C70770"/>
    <w:rsid w:val="120E0D86"/>
    <w:rsid w:val="1238AF2D"/>
    <w:rsid w:val="12626B9F"/>
    <w:rsid w:val="12DBA83C"/>
    <w:rsid w:val="12E6FC98"/>
    <w:rsid w:val="12FECC13"/>
    <w:rsid w:val="1305F16D"/>
    <w:rsid w:val="1327C5FC"/>
    <w:rsid w:val="135509C8"/>
    <w:rsid w:val="13A9DDE7"/>
    <w:rsid w:val="13D4267A"/>
    <w:rsid w:val="13FDF0FD"/>
    <w:rsid w:val="14349907"/>
    <w:rsid w:val="145C4DF0"/>
    <w:rsid w:val="149E4312"/>
    <w:rsid w:val="14C3965D"/>
    <w:rsid w:val="14FD2EEF"/>
    <w:rsid w:val="150AD27B"/>
    <w:rsid w:val="15237C0C"/>
    <w:rsid w:val="153BB976"/>
    <w:rsid w:val="15561B90"/>
    <w:rsid w:val="15704FEF"/>
    <w:rsid w:val="15E61DED"/>
    <w:rsid w:val="15F6D936"/>
    <w:rsid w:val="15F8DD07"/>
    <w:rsid w:val="1621AB0F"/>
    <w:rsid w:val="16B8EBB4"/>
    <w:rsid w:val="16D789D7"/>
    <w:rsid w:val="175279BB"/>
    <w:rsid w:val="17790062"/>
    <w:rsid w:val="17860E4A"/>
    <w:rsid w:val="1792A997"/>
    <w:rsid w:val="17BEB68D"/>
    <w:rsid w:val="17BF82E9"/>
    <w:rsid w:val="17EE1559"/>
    <w:rsid w:val="182CA3B8"/>
    <w:rsid w:val="183D0813"/>
    <w:rsid w:val="18DEB6CB"/>
    <w:rsid w:val="1918240D"/>
    <w:rsid w:val="19610720"/>
    <w:rsid w:val="19D0F33C"/>
    <w:rsid w:val="19DA4852"/>
    <w:rsid w:val="1A31CE7C"/>
    <w:rsid w:val="1A43C112"/>
    <w:rsid w:val="1A96322D"/>
    <w:rsid w:val="1AAE2217"/>
    <w:rsid w:val="1AF4BC2E"/>
    <w:rsid w:val="1AF723AB"/>
    <w:rsid w:val="1AFA5E5A"/>
    <w:rsid w:val="1AFAF92F"/>
    <w:rsid w:val="1B04D976"/>
    <w:rsid w:val="1B250395"/>
    <w:rsid w:val="1B2A8220"/>
    <w:rsid w:val="1B565138"/>
    <w:rsid w:val="1B864412"/>
    <w:rsid w:val="1C3274C8"/>
    <w:rsid w:val="1C4737A3"/>
    <w:rsid w:val="1C576FF5"/>
    <w:rsid w:val="1C7DBF50"/>
    <w:rsid w:val="1CD14290"/>
    <w:rsid w:val="1CD720B3"/>
    <w:rsid w:val="1CE6EC7E"/>
    <w:rsid w:val="1CF17420"/>
    <w:rsid w:val="1DBC987C"/>
    <w:rsid w:val="1DF7D2E2"/>
    <w:rsid w:val="1E0743AF"/>
    <w:rsid w:val="1E1A542F"/>
    <w:rsid w:val="1E8E4375"/>
    <w:rsid w:val="1EAA6522"/>
    <w:rsid w:val="1EAE89F2"/>
    <w:rsid w:val="1EE29BBC"/>
    <w:rsid w:val="1F4FD149"/>
    <w:rsid w:val="1F69A350"/>
    <w:rsid w:val="1F890AFB"/>
    <w:rsid w:val="1F8C7EA0"/>
    <w:rsid w:val="1FB06051"/>
    <w:rsid w:val="1FC7DA46"/>
    <w:rsid w:val="1FD7AA1D"/>
    <w:rsid w:val="2029C25B"/>
    <w:rsid w:val="20327399"/>
    <w:rsid w:val="2067E177"/>
    <w:rsid w:val="20ACA39F"/>
    <w:rsid w:val="20B0D582"/>
    <w:rsid w:val="20BAAD87"/>
    <w:rsid w:val="212134D0"/>
    <w:rsid w:val="215B225A"/>
    <w:rsid w:val="220438B5"/>
    <w:rsid w:val="22065FCA"/>
    <w:rsid w:val="222D4ED0"/>
    <w:rsid w:val="2241EE3E"/>
    <w:rsid w:val="2242C31F"/>
    <w:rsid w:val="229C09A9"/>
    <w:rsid w:val="22F10CC8"/>
    <w:rsid w:val="23163EB1"/>
    <w:rsid w:val="2330218B"/>
    <w:rsid w:val="2352AF3F"/>
    <w:rsid w:val="23879A9B"/>
    <w:rsid w:val="23CAB66A"/>
    <w:rsid w:val="23E72F57"/>
    <w:rsid w:val="23F1EECE"/>
    <w:rsid w:val="2429B9F0"/>
    <w:rsid w:val="243CDDF5"/>
    <w:rsid w:val="24569D77"/>
    <w:rsid w:val="246875CB"/>
    <w:rsid w:val="2510850A"/>
    <w:rsid w:val="2555CA8A"/>
    <w:rsid w:val="257C8768"/>
    <w:rsid w:val="2604462C"/>
    <w:rsid w:val="263E9B94"/>
    <w:rsid w:val="267A36AC"/>
    <w:rsid w:val="2683E99F"/>
    <w:rsid w:val="2685341D"/>
    <w:rsid w:val="26A346BA"/>
    <w:rsid w:val="26CFDC8D"/>
    <w:rsid w:val="27224215"/>
    <w:rsid w:val="277A5273"/>
    <w:rsid w:val="27E401A5"/>
    <w:rsid w:val="28299F25"/>
    <w:rsid w:val="2864BF61"/>
    <w:rsid w:val="28AB579C"/>
    <w:rsid w:val="28EAA17E"/>
    <w:rsid w:val="2922C5A5"/>
    <w:rsid w:val="294C6DDC"/>
    <w:rsid w:val="295F3451"/>
    <w:rsid w:val="299A20E0"/>
    <w:rsid w:val="29C04315"/>
    <w:rsid w:val="29C56F86"/>
    <w:rsid w:val="29D89227"/>
    <w:rsid w:val="29E00281"/>
    <w:rsid w:val="2A18C20B"/>
    <w:rsid w:val="2A339DC8"/>
    <w:rsid w:val="2A393F8F"/>
    <w:rsid w:val="2A4999C1"/>
    <w:rsid w:val="2B4C4709"/>
    <w:rsid w:val="2B9811BE"/>
    <w:rsid w:val="2BED95E1"/>
    <w:rsid w:val="2C4921BD"/>
    <w:rsid w:val="2C56563A"/>
    <w:rsid w:val="2C9B93E1"/>
    <w:rsid w:val="2D0A99E3"/>
    <w:rsid w:val="2D4DAF9A"/>
    <w:rsid w:val="2D7FA8B7"/>
    <w:rsid w:val="2E03CDE1"/>
    <w:rsid w:val="2EAC034A"/>
    <w:rsid w:val="2EC58C2E"/>
    <w:rsid w:val="2EF00128"/>
    <w:rsid w:val="2EFAB130"/>
    <w:rsid w:val="2F5B3703"/>
    <w:rsid w:val="2F73AF25"/>
    <w:rsid w:val="2FC7C286"/>
    <w:rsid w:val="2FEAFFF5"/>
    <w:rsid w:val="3026F4A2"/>
    <w:rsid w:val="3032A297"/>
    <w:rsid w:val="304DA0BA"/>
    <w:rsid w:val="30ABCA64"/>
    <w:rsid w:val="30C10704"/>
    <w:rsid w:val="30C39B27"/>
    <w:rsid w:val="30F70764"/>
    <w:rsid w:val="30FA53F8"/>
    <w:rsid w:val="31345B18"/>
    <w:rsid w:val="3159C9DE"/>
    <w:rsid w:val="31621877"/>
    <w:rsid w:val="31B74FC7"/>
    <w:rsid w:val="31FF6253"/>
    <w:rsid w:val="322A4A3D"/>
    <w:rsid w:val="325AAD51"/>
    <w:rsid w:val="3266B584"/>
    <w:rsid w:val="32BC32A4"/>
    <w:rsid w:val="32D32ED5"/>
    <w:rsid w:val="33022A45"/>
    <w:rsid w:val="336F71A1"/>
    <w:rsid w:val="33743F52"/>
    <w:rsid w:val="3377C1BB"/>
    <w:rsid w:val="337F746D"/>
    <w:rsid w:val="339216FC"/>
    <w:rsid w:val="33DE78B2"/>
    <w:rsid w:val="33DF373C"/>
    <w:rsid w:val="33E2B22A"/>
    <w:rsid w:val="34177D62"/>
    <w:rsid w:val="34A6CB3F"/>
    <w:rsid w:val="34BC1741"/>
    <w:rsid w:val="34C3F4DC"/>
    <w:rsid w:val="34CAEF0B"/>
    <w:rsid w:val="352101F8"/>
    <w:rsid w:val="35414A92"/>
    <w:rsid w:val="356F2E0B"/>
    <w:rsid w:val="35B1E35F"/>
    <w:rsid w:val="35E29ACD"/>
    <w:rsid w:val="36195CC4"/>
    <w:rsid w:val="363C3B22"/>
    <w:rsid w:val="3650BE57"/>
    <w:rsid w:val="37009C6A"/>
    <w:rsid w:val="372A318B"/>
    <w:rsid w:val="3732D89A"/>
    <w:rsid w:val="381E061B"/>
    <w:rsid w:val="38943664"/>
    <w:rsid w:val="3898293D"/>
    <w:rsid w:val="38C5C1C3"/>
    <w:rsid w:val="38E91742"/>
    <w:rsid w:val="39203CA7"/>
    <w:rsid w:val="3973AD0C"/>
    <w:rsid w:val="3998D0A2"/>
    <w:rsid w:val="39E4FB71"/>
    <w:rsid w:val="3A0D8900"/>
    <w:rsid w:val="3A2CCB0F"/>
    <w:rsid w:val="3A4BED85"/>
    <w:rsid w:val="3A7F993D"/>
    <w:rsid w:val="3AA8F0A3"/>
    <w:rsid w:val="3AAC6CE8"/>
    <w:rsid w:val="3AB8E9D1"/>
    <w:rsid w:val="3B06D938"/>
    <w:rsid w:val="3B0B2247"/>
    <w:rsid w:val="3B52AEAC"/>
    <w:rsid w:val="3B5F6DBC"/>
    <w:rsid w:val="3B758648"/>
    <w:rsid w:val="3B77F54D"/>
    <w:rsid w:val="3B851DEA"/>
    <w:rsid w:val="3B8DE09D"/>
    <w:rsid w:val="3BB8E6F0"/>
    <w:rsid w:val="3BCA8821"/>
    <w:rsid w:val="3BD1A7B9"/>
    <w:rsid w:val="3C1092EC"/>
    <w:rsid w:val="3C4E879A"/>
    <w:rsid w:val="3C98B4C7"/>
    <w:rsid w:val="3D3F40AC"/>
    <w:rsid w:val="3D4529C2"/>
    <w:rsid w:val="3D83FA8E"/>
    <w:rsid w:val="3DCE045D"/>
    <w:rsid w:val="3E579657"/>
    <w:rsid w:val="3E7D2F9F"/>
    <w:rsid w:val="3E966DB2"/>
    <w:rsid w:val="3EAECBC6"/>
    <w:rsid w:val="3ECCCEF8"/>
    <w:rsid w:val="3ED8F191"/>
    <w:rsid w:val="3EE0FA23"/>
    <w:rsid w:val="3F17E8A0"/>
    <w:rsid w:val="3F240110"/>
    <w:rsid w:val="3F7307FC"/>
    <w:rsid w:val="3F9CC1AA"/>
    <w:rsid w:val="4038C472"/>
    <w:rsid w:val="404BF563"/>
    <w:rsid w:val="40A79B91"/>
    <w:rsid w:val="40B3B901"/>
    <w:rsid w:val="40E6D491"/>
    <w:rsid w:val="41073053"/>
    <w:rsid w:val="411B8A45"/>
    <w:rsid w:val="41C1D246"/>
    <w:rsid w:val="41E9887F"/>
    <w:rsid w:val="41F115BE"/>
    <w:rsid w:val="42005615"/>
    <w:rsid w:val="42109253"/>
    <w:rsid w:val="423D08A8"/>
    <w:rsid w:val="42AB1A57"/>
    <w:rsid w:val="431E8859"/>
    <w:rsid w:val="4369DED5"/>
    <w:rsid w:val="43794B55"/>
    <w:rsid w:val="43B91756"/>
    <w:rsid w:val="4416B916"/>
    <w:rsid w:val="445C7408"/>
    <w:rsid w:val="44EC98E7"/>
    <w:rsid w:val="44F97308"/>
    <w:rsid w:val="454A35EB"/>
    <w:rsid w:val="4560AF7E"/>
    <w:rsid w:val="4575E416"/>
    <w:rsid w:val="459E3ED9"/>
    <w:rsid w:val="45A4D304"/>
    <w:rsid w:val="45B79A6C"/>
    <w:rsid w:val="462F4729"/>
    <w:rsid w:val="46AAB03B"/>
    <w:rsid w:val="46ADF171"/>
    <w:rsid w:val="46E3E077"/>
    <w:rsid w:val="47763FDA"/>
    <w:rsid w:val="47F24842"/>
    <w:rsid w:val="480D15C9"/>
    <w:rsid w:val="48459813"/>
    <w:rsid w:val="484C594A"/>
    <w:rsid w:val="48550EB1"/>
    <w:rsid w:val="488B6262"/>
    <w:rsid w:val="490B38A6"/>
    <w:rsid w:val="498B8F3C"/>
    <w:rsid w:val="49E1CD57"/>
    <w:rsid w:val="4A4647E3"/>
    <w:rsid w:val="4A495539"/>
    <w:rsid w:val="4A880F4D"/>
    <w:rsid w:val="4AA70090"/>
    <w:rsid w:val="4AF72728"/>
    <w:rsid w:val="4B986E1A"/>
    <w:rsid w:val="4BCBFBBE"/>
    <w:rsid w:val="4C500F4F"/>
    <w:rsid w:val="4C621C55"/>
    <w:rsid w:val="4C666311"/>
    <w:rsid w:val="4C9E88AD"/>
    <w:rsid w:val="4CB6B1CC"/>
    <w:rsid w:val="4CF28618"/>
    <w:rsid w:val="4CFE215A"/>
    <w:rsid w:val="4D2A32B5"/>
    <w:rsid w:val="4D662441"/>
    <w:rsid w:val="4D67CC1F"/>
    <w:rsid w:val="4D7F77AD"/>
    <w:rsid w:val="4D8F9D50"/>
    <w:rsid w:val="4DB40159"/>
    <w:rsid w:val="4DEF7118"/>
    <w:rsid w:val="4E31FFF1"/>
    <w:rsid w:val="4E7CC126"/>
    <w:rsid w:val="4EE4A9F0"/>
    <w:rsid w:val="4F039C80"/>
    <w:rsid w:val="4F3CD0C4"/>
    <w:rsid w:val="4F53B7E7"/>
    <w:rsid w:val="4F7D8711"/>
    <w:rsid w:val="4FA7B059"/>
    <w:rsid w:val="4FAEA791"/>
    <w:rsid w:val="4FC9DC61"/>
    <w:rsid w:val="500E83E9"/>
    <w:rsid w:val="504E0E83"/>
    <w:rsid w:val="506E6445"/>
    <w:rsid w:val="50FE6231"/>
    <w:rsid w:val="5133744A"/>
    <w:rsid w:val="51358D78"/>
    <w:rsid w:val="52385288"/>
    <w:rsid w:val="528BDC8D"/>
    <w:rsid w:val="528D6A20"/>
    <w:rsid w:val="52B92157"/>
    <w:rsid w:val="5322223E"/>
    <w:rsid w:val="534047C2"/>
    <w:rsid w:val="5368ABD0"/>
    <w:rsid w:val="53710F2C"/>
    <w:rsid w:val="53765C5F"/>
    <w:rsid w:val="539E515E"/>
    <w:rsid w:val="53E12B8B"/>
    <w:rsid w:val="54328D49"/>
    <w:rsid w:val="5470B601"/>
    <w:rsid w:val="54C28079"/>
    <w:rsid w:val="54D8FC4F"/>
    <w:rsid w:val="55020AF9"/>
    <w:rsid w:val="556979EC"/>
    <w:rsid w:val="55752536"/>
    <w:rsid w:val="55771E99"/>
    <w:rsid w:val="5608FE9B"/>
    <w:rsid w:val="560ECBAA"/>
    <w:rsid w:val="56558E6F"/>
    <w:rsid w:val="5660FBAA"/>
    <w:rsid w:val="566228C7"/>
    <w:rsid w:val="569C5ED2"/>
    <w:rsid w:val="56AF4232"/>
    <w:rsid w:val="56B0D2C3"/>
    <w:rsid w:val="56FAA212"/>
    <w:rsid w:val="57392DE6"/>
    <w:rsid w:val="57C44D1D"/>
    <w:rsid w:val="57D039E2"/>
    <w:rsid w:val="58751898"/>
    <w:rsid w:val="58BF8A37"/>
    <w:rsid w:val="58E910DD"/>
    <w:rsid w:val="59709237"/>
    <w:rsid w:val="598D6BA2"/>
    <w:rsid w:val="59A85B71"/>
    <w:rsid w:val="5A210C5A"/>
    <w:rsid w:val="5A48D974"/>
    <w:rsid w:val="5A890C12"/>
    <w:rsid w:val="5AA9F63F"/>
    <w:rsid w:val="5AB0A0A6"/>
    <w:rsid w:val="5ABFED63"/>
    <w:rsid w:val="5B0FE6E3"/>
    <w:rsid w:val="5B76B8FA"/>
    <w:rsid w:val="5BA8A88E"/>
    <w:rsid w:val="5BBD3BED"/>
    <w:rsid w:val="5BD788BF"/>
    <w:rsid w:val="5BDAD29B"/>
    <w:rsid w:val="5CBC99FD"/>
    <w:rsid w:val="5D5B126D"/>
    <w:rsid w:val="5E171175"/>
    <w:rsid w:val="5E2ADAFD"/>
    <w:rsid w:val="5E8AE7EF"/>
    <w:rsid w:val="5E986420"/>
    <w:rsid w:val="5EAACA3F"/>
    <w:rsid w:val="5F1AFEDF"/>
    <w:rsid w:val="5F331290"/>
    <w:rsid w:val="5F590955"/>
    <w:rsid w:val="5F611A29"/>
    <w:rsid w:val="5FAE2C87"/>
    <w:rsid w:val="6018E210"/>
    <w:rsid w:val="60225072"/>
    <w:rsid w:val="60343481"/>
    <w:rsid w:val="60447647"/>
    <w:rsid w:val="60802A7D"/>
    <w:rsid w:val="60DCBA30"/>
    <w:rsid w:val="60EB8F20"/>
    <w:rsid w:val="612A4230"/>
    <w:rsid w:val="615582A6"/>
    <w:rsid w:val="621F27F5"/>
    <w:rsid w:val="62343F1A"/>
    <w:rsid w:val="625E389B"/>
    <w:rsid w:val="62B09CA8"/>
    <w:rsid w:val="63653740"/>
    <w:rsid w:val="636BD543"/>
    <w:rsid w:val="637C1709"/>
    <w:rsid w:val="63F52072"/>
    <w:rsid w:val="6402724B"/>
    <w:rsid w:val="6477AF6E"/>
    <w:rsid w:val="64AB8E32"/>
    <w:rsid w:val="64C54657"/>
    <w:rsid w:val="64C5748F"/>
    <w:rsid w:val="6517E76A"/>
    <w:rsid w:val="6582A870"/>
    <w:rsid w:val="65B7E205"/>
    <w:rsid w:val="65BF0043"/>
    <w:rsid w:val="65F143EB"/>
    <w:rsid w:val="66600C95"/>
    <w:rsid w:val="66A41318"/>
    <w:rsid w:val="66AF7C12"/>
    <w:rsid w:val="66D205BE"/>
    <w:rsid w:val="674E1194"/>
    <w:rsid w:val="67C8AD5B"/>
    <w:rsid w:val="67CA9D02"/>
    <w:rsid w:val="6819AFB3"/>
    <w:rsid w:val="68359373"/>
    <w:rsid w:val="686F29A7"/>
    <w:rsid w:val="68E00959"/>
    <w:rsid w:val="6921F3BB"/>
    <w:rsid w:val="69E0176D"/>
    <w:rsid w:val="69EB588D"/>
    <w:rsid w:val="69F94343"/>
    <w:rsid w:val="6A7A78F4"/>
    <w:rsid w:val="6AA7D8D1"/>
    <w:rsid w:val="6AA918AE"/>
    <w:rsid w:val="6AE7F009"/>
    <w:rsid w:val="6AEC65B1"/>
    <w:rsid w:val="6B02E533"/>
    <w:rsid w:val="6B146071"/>
    <w:rsid w:val="6B53A7D2"/>
    <w:rsid w:val="6C319F02"/>
    <w:rsid w:val="6C738BD3"/>
    <w:rsid w:val="6C8325FA"/>
    <w:rsid w:val="6CA4C8D6"/>
    <w:rsid w:val="6CD1FF8A"/>
    <w:rsid w:val="6CE2F266"/>
    <w:rsid w:val="6CF91DE8"/>
    <w:rsid w:val="6CFDC544"/>
    <w:rsid w:val="6D03F689"/>
    <w:rsid w:val="6D341610"/>
    <w:rsid w:val="6D8EF665"/>
    <w:rsid w:val="6D9C7A5D"/>
    <w:rsid w:val="6DEDA74D"/>
    <w:rsid w:val="6E1F90CB"/>
    <w:rsid w:val="6E618EC0"/>
    <w:rsid w:val="6E66CCEC"/>
    <w:rsid w:val="6F06523E"/>
    <w:rsid w:val="6F50AF95"/>
    <w:rsid w:val="6F91B965"/>
    <w:rsid w:val="6FBB612C"/>
    <w:rsid w:val="70169077"/>
    <w:rsid w:val="7023B3BD"/>
    <w:rsid w:val="7034AE44"/>
    <w:rsid w:val="70401F1D"/>
    <w:rsid w:val="706FBED8"/>
    <w:rsid w:val="70801928"/>
    <w:rsid w:val="709A1BD5"/>
    <w:rsid w:val="70BD223A"/>
    <w:rsid w:val="71382590"/>
    <w:rsid w:val="717FCD07"/>
    <w:rsid w:val="71EB0A25"/>
    <w:rsid w:val="725A5371"/>
    <w:rsid w:val="72BDE80A"/>
    <w:rsid w:val="72F301EE"/>
    <w:rsid w:val="73067779"/>
    <w:rsid w:val="730678E7"/>
    <w:rsid w:val="73167A52"/>
    <w:rsid w:val="736AF0DA"/>
    <w:rsid w:val="73A6FE71"/>
    <w:rsid w:val="7436ABC6"/>
    <w:rsid w:val="74CCA9D2"/>
    <w:rsid w:val="74F724E0"/>
    <w:rsid w:val="75377998"/>
    <w:rsid w:val="755C6083"/>
    <w:rsid w:val="757F56EF"/>
    <w:rsid w:val="75B81278"/>
    <w:rsid w:val="7616CE45"/>
    <w:rsid w:val="7651279E"/>
    <w:rsid w:val="766D91B3"/>
    <w:rsid w:val="76C6DB19"/>
    <w:rsid w:val="76DC4C4A"/>
    <w:rsid w:val="76FCBC5F"/>
    <w:rsid w:val="7759EC88"/>
    <w:rsid w:val="77FDACEF"/>
    <w:rsid w:val="781583A0"/>
    <w:rsid w:val="78F00B04"/>
    <w:rsid w:val="78F7816D"/>
    <w:rsid w:val="78F87386"/>
    <w:rsid w:val="7902F7B2"/>
    <w:rsid w:val="792770AD"/>
    <w:rsid w:val="79A005F8"/>
    <w:rsid w:val="7A0142D8"/>
    <w:rsid w:val="7A522DF6"/>
    <w:rsid w:val="7A7B5775"/>
    <w:rsid w:val="7A86E1AD"/>
    <w:rsid w:val="7B3925BA"/>
    <w:rsid w:val="7B4763EE"/>
    <w:rsid w:val="7B9E0FFC"/>
    <w:rsid w:val="7BB7DF43"/>
    <w:rsid w:val="7BE06C31"/>
    <w:rsid w:val="7C1B2A0D"/>
    <w:rsid w:val="7C4FF84E"/>
    <w:rsid w:val="7CCD3320"/>
    <w:rsid w:val="7CCE083C"/>
    <w:rsid w:val="7D0A244B"/>
    <w:rsid w:val="7D107D3F"/>
    <w:rsid w:val="7D3A22F4"/>
    <w:rsid w:val="7D870FCF"/>
    <w:rsid w:val="7DC0D024"/>
    <w:rsid w:val="7E1CDDED"/>
    <w:rsid w:val="7E383832"/>
    <w:rsid w:val="7E8CBF99"/>
    <w:rsid w:val="7E9A2E54"/>
    <w:rsid w:val="7ECC0F68"/>
    <w:rsid w:val="7EFAC4B1"/>
    <w:rsid w:val="7F5B653B"/>
    <w:rsid w:val="7FE23219"/>
    <w:rsid w:val="7FF7FEF5"/>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5482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rsid w:val="00821D73"/>
    <w:rPr>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42F6C"/>
    <w:pPr>
      <w:ind w:left="720"/>
      <w:contextualSpacing/>
    </w:pPr>
  </w:style>
  <w:style w:type="paragraph" w:styleId="NormalWeb">
    <w:name w:val="Normal (Web)"/>
    <w:basedOn w:val="Normal"/>
    <w:uiPriority w:val="99"/>
    <w:rsid w:val="00433714"/>
    <w:pPr>
      <w:spacing w:beforeLines="1" w:afterLines="1"/>
    </w:pPr>
    <w:rPr>
      <w:rFonts w:ascii="Times" w:hAnsi="Times" w:cs="Times New Roman"/>
      <w:sz w:val="20"/>
      <w:szCs w:val="20"/>
    </w:rPr>
  </w:style>
  <w:style w:type="table" w:styleId="TableGrid">
    <w:name w:val="Table Grid"/>
    <w:basedOn w:val="TableNormal"/>
    <w:rsid w:val="00333689"/>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052986">
      <w:bodyDiv w:val="1"/>
      <w:marLeft w:val="0"/>
      <w:marRight w:val="0"/>
      <w:marTop w:val="0"/>
      <w:marBottom w:val="0"/>
      <w:divBdr>
        <w:top w:val="none" w:sz="0" w:space="0" w:color="auto"/>
        <w:left w:val="none" w:sz="0" w:space="0" w:color="auto"/>
        <w:bottom w:val="none" w:sz="0" w:space="0" w:color="auto"/>
        <w:right w:val="none" w:sz="0" w:space="0" w:color="auto"/>
      </w:divBdr>
      <w:divsChild>
        <w:div w:id="1334602414">
          <w:marLeft w:val="0"/>
          <w:marRight w:val="0"/>
          <w:marTop w:val="0"/>
          <w:marBottom w:val="0"/>
          <w:divBdr>
            <w:top w:val="none" w:sz="0" w:space="0" w:color="auto"/>
            <w:left w:val="none" w:sz="0" w:space="0" w:color="auto"/>
            <w:bottom w:val="none" w:sz="0" w:space="0" w:color="auto"/>
            <w:right w:val="none" w:sz="0" w:space="0" w:color="auto"/>
          </w:divBdr>
          <w:divsChild>
            <w:div w:id="1532917470">
              <w:marLeft w:val="0"/>
              <w:marRight w:val="0"/>
              <w:marTop w:val="0"/>
              <w:marBottom w:val="0"/>
              <w:divBdr>
                <w:top w:val="none" w:sz="0" w:space="0" w:color="auto"/>
                <w:left w:val="none" w:sz="0" w:space="0" w:color="auto"/>
                <w:bottom w:val="none" w:sz="0" w:space="0" w:color="auto"/>
                <w:right w:val="none" w:sz="0" w:space="0" w:color="auto"/>
              </w:divBdr>
              <w:divsChild>
                <w:div w:id="109982996">
                  <w:marLeft w:val="0"/>
                  <w:marRight w:val="0"/>
                  <w:marTop w:val="0"/>
                  <w:marBottom w:val="0"/>
                  <w:divBdr>
                    <w:top w:val="none" w:sz="0" w:space="0" w:color="auto"/>
                    <w:left w:val="none" w:sz="0" w:space="0" w:color="auto"/>
                    <w:bottom w:val="none" w:sz="0" w:space="0" w:color="auto"/>
                    <w:right w:val="none" w:sz="0" w:space="0" w:color="auto"/>
                  </w:divBdr>
                  <w:divsChild>
                    <w:div w:id="192283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60161">
      <w:bodyDiv w:val="1"/>
      <w:marLeft w:val="0"/>
      <w:marRight w:val="0"/>
      <w:marTop w:val="0"/>
      <w:marBottom w:val="0"/>
      <w:divBdr>
        <w:top w:val="none" w:sz="0" w:space="0" w:color="auto"/>
        <w:left w:val="none" w:sz="0" w:space="0" w:color="auto"/>
        <w:bottom w:val="none" w:sz="0" w:space="0" w:color="auto"/>
        <w:right w:val="none" w:sz="0" w:space="0" w:color="auto"/>
      </w:divBdr>
      <w:divsChild>
        <w:div w:id="2709039">
          <w:marLeft w:val="547"/>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19/09/relationships/intelligence" Target="intelligence.xml" Id="R71717c32e36944d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Heriot Watt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Helen Hastie</dc:creator>
  <keywords/>
  <lastModifiedBy>Jain, Vidisha</lastModifiedBy>
  <revision>43</revision>
  <lastPrinted>2014-10-14T08:33:00.0000000Z</lastPrinted>
  <dcterms:created xsi:type="dcterms:W3CDTF">2020-10-05T09:56:00.0000000Z</dcterms:created>
  <dcterms:modified xsi:type="dcterms:W3CDTF">2021-12-09T06:24:19.5171559Z</dcterms:modified>
</coreProperties>
</file>