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466F81" w:rsidP="31C9C7D4" w:rsidRDefault="5C466F81" w14:paraId="1E4BCF52" w14:textId="6B895D93">
      <w:pPr>
        <w:ind w:left="720"/>
        <w:jc w:val="center"/>
        <w:rPr>
          <w:b w:val="1"/>
          <w:bCs w:val="1"/>
          <w:i w:val="1"/>
          <w:iCs w:val="1"/>
          <w:sz w:val="48"/>
          <w:szCs w:val="48"/>
          <w:u w:val="single"/>
        </w:rPr>
      </w:pPr>
      <w:bookmarkStart w:name="_GoBack" w:id="0"/>
      <w:bookmarkEnd w:id="0"/>
      <w:r w:rsidRPr="31C9C7D4" w:rsidR="5C466F81">
        <w:rPr>
          <w:b w:val="1"/>
          <w:bCs w:val="1"/>
          <w:i w:val="1"/>
          <w:iCs w:val="1"/>
          <w:sz w:val="48"/>
          <w:szCs w:val="48"/>
          <w:u w:val="single"/>
        </w:rPr>
        <w:t>Sample Dialogues</w:t>
      </w:r>
    </w:p>
    <w:p w:rsidR="5A112AD5" w:rsidP="31C9C7D4" w:rsidRDefault="5A112AD5" w14:paraId="1664709B" w14:textId="54AA24B9">
      <w:pPr>
        <w:pStyle w:val="Normal"/>
        <w:ind w:left="0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31C9C7D4" w:rsidR="5A112AD5">
        <w:rPr>
          <w:b w:val="0"/>
          <w:bCs w:val="0"/>
          <w:i w:val="0"/>
          <w:iCs w:val="0"/>
          <w:sz w:val="32"/>
          <w:szCs w:val="32"/>
          <w:u w:val="none"/>
        </w:rPr>
        <w:t xml:space="preserve">1. </w:t>
      </w:r>
      <w:r w:rsidRPr="31C9C7D4" w:rsidR="25ED2974">
        <w:rPr>
          <w:b w:val="0"/>
          <w:bCs w:val="0"/>
          <w:i w:val="0"/>
          <w:iCs w:val="0"/>
          <w:sz w:val="32"/>
          <w:szCs w:val="32"/>
          <w:u w:val="none"/>
        </w:rPr>
        <w:t>Variant 1(Les</w:t>
      </w:r>
      <w:r w:rsidRPr="31C9C7D4" w:rsidR="45AC9814">
        <w:rPr>
          <w:b w:val="0"/>
          <w:bCs w:val="0"/>
          <w:i w:val="0"/>
          <w:iCs w:val="0"/>
          <w:sz w:val="32"/>
          <w:szCs w:val="32"/>
          <w:u w:val="none"/>
        </w:rPr>
        <w:t>s</w:t>
      </w:r>
      <w:r w:rsidRPr="31C9C7D4" w:rsidR="25ED2974">
        <w:rPr>
          <w:b w:val="0"/>
          <w:bCs w:val="0"/>
          <w:i w:val="0"/>
          <w:iCs w:val="0"/>
          <w:sz w:val="32"/>
          <w:szCs w:val="32"/>
          <w:u w:val="none"/>
        </w:rPr>
        <w:t xml:space="preserve"> chatty)</w:t>
      </w:r>
    </w:p>
    <w:p w:rsidR="5C466F81" w:rsidP="72729AAD" w:rsidRDefault="5C466F81" w14:paraId="5EEFC5CA" w14:textId="051C1033">
      <w:pPr>
        <w:pStyle w:val="Normal"/>
        <w:jc w:val="left"/>
      </w:pPr>
      <w:r w:rsidRPr="31C9C7D4" w:rsidR="7CA9F696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Hello,</w:t>
      </w:r>
      <w:r w:rsidRPr="31C9C7D4" w:rsidR="466DC9FA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1C9C7D4" w:rsidR="259B24CC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welcome</w:t>
      </w:r>
      <w:r w:rsidRPr="31C9C7D4" w:rsidR="5C466F8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to </w:t>
      </w:r>
      <w:r w:rsidRPr="31C9C7D4" w:rsidR="252C5C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</w:t>
      </w:r>
      <w:r w:rsidRPr="31C9C7D4" w:rsidR="00CA4E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ech</w:t>
      </w:r>
      <w:r w:rsidRPr="31C9C7D4" w:rsidR="252C5C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</w:t>
      </w:r>
      <w:r w:rsidRPr="31C9C7D4" w:rsidR="7B81027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ot</w:t>
      </w:r>
      <w:r w:rsidRPr="31C9C7D4" w:rsidR="5C466F8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. We are here to help you in </w:t>
      </w:r>
      <w:r w:rsidRPr="31C9C7D4" w:rsidR="104DDFB0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deciding</w:t>
      </w:r>
      <w:r w:rsidRPr="31C9C7D4" w:rsidR="5C466F8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which laptop you can buy according to your requirements.</w:t>
      </w:r>
    </w:p>
    <w:p w:rsidR="5C466F81" w:rsidP="73ADF749" w:rsidRDefault="5C466F81" w14:paraId="5BF9A9A9" w14:textId="39D13F2F">
      <w:pPr>
        <w:jc w:val="left"/>
      </w:pPr>
      <w:r w:rsidRPr="31C9C7D4" w:rsidR="491031A2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To start</w:t>
      </w:r>
      <w:r w:rsidRPr="31C9C7D4" w:rsidR="629E0B5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31C9C7D4" w:rsidR="5C466F8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please</w:t>
      </w:r>
      <w:r w:rsidRPr="31C9C7D4" w:rsidR="2B65A11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1C9C7D4" w:rsidR="5C466F8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click on start.</w:t>
      </w:r>
    </w:p>
    <w:p w:rsidR="5C466F81" w:rsidP="31C9C7D4" w:rsidRDefault="5C466F81" w14:paraId="2C4EDADB" w14:textId="3B97F5C6">
      <w:pPr>
        <w:jc w:val="left"/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5C466F81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For what purpose do you need a laptop?</w:t>
      </w:r>
    </w:p>
    <w:p w:rsidR="5C466F81" w:rsidP="31C9C7D4" w:rsidRDefault="5C466F81" w14:paraId="2D120912" w14:textId="4B94C2FA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19ED0DB5">
        <w:rPr/>
        <w:t>Gaming</w:t>
      </w:r>
    </w:p>
    <w:p w:rsidR="5C466F81" w:rsidP="31C9C7D4" w:rsidRDefault="5C466F81" w14:paraId="21B12C55" w14:textId="54383D70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en-US"/>
        </w:rPr>
      </w:pPr>
      <w:r w:rsidR="19ED0DB5">
        <w:rPr/>
        <w:t>Programming</w:t>
      </w:r>
    </w:p>
    <w:p w:rsidR="5C466F81" w:rsidP="31C9C7D4" w:rsidRDefault="5C466F81" w14:paraId="72FB4DDB" w14:textId="66AEC378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en-US"/>
        </w:rPr>
      </w:pPr>
      <w:r w:rsidR="19ED0DB5">
        <w:rPr/>
        <w:t>Designing</w:t>
      </w:r>
    </w:p>
    <w:p w:rsidR="5C466F81" w:rsidP="31C9C7D4" w:rsidRDefault="5C466F81" w14:paraId="0DA43F26" w14:textId="6542D720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en-US"/>
        </w:rPr>
      </w:pPr>
      <w:r w:rsidR="19ED0DB5">
        <w:rPr/>
        <w:t>Normal Use</w:t>
      </w:r>
    </w:p>
    <w:p w:rsidR="5C466F81" w:rsidP="31C9C7D4" w:rsidRDefault="5C466F81" w14:paraId="0643B77E" w14:textId="0800DC53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lang w:val="en-US"/>
        </w:rPr>
      </w:pPr>
      <w:r w:rsidR="19ED0DB5">
        <w:rPr/>
        <w:t>Other</w:t>
      </w:r>
    </w:p>
    <w:p w:rsidR="5C466F81" w:rsidP="31C9C7D4" w:rsidRDefault="5C466F81" w14:paraId="7455ED7B" w14:textId="2775211D">
      <w:pPr>
        <w:pStyle w:val="Normal"/>
        <w:ind w:left="0"/>
        <w:jc w:val="left"/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5C466F8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Please select</w:t>
      </w:r>
      <w:r w:rsidRPr="31C9C7D4" w:rsidR="2862A43B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one or more</w:t>
      </w:r>
      <w:r w:rsidRPr="31C9C7D4" w:rsidR="5C466F8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from the above.</w:t>
      </w:r>
    </w:p>
    <w:p w:rsidR="5C466F81" w:rsidP="31C9C7D4" w:rsidRDefault="5C466F81" w14:paraId="659FEB6F" w14:textId="5A31A7D0">
      <w:pPr>
        <w:jc w:val="left"/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5C466F81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What type of Operating System do you prefer?</w:t>
      </w:r>
    </w:p>
    <w:p w:rsidR="05887AF4" w:rsidP="31C9C7D4" w:rsidRDefault="05887AF4" w14:paraId="48EF88FD" w14:textId="4CA5566D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05887AF4">
        <w:rPr/>
        <w:t>MacOS</w:t>
      </w:r>
    </w:p>
    <w:p w:rsidR="05887AF4" w:rsidP="31C9C7D4" w:rsidRDefault="05887AF4" w14:paraId="7ECA2E0D" w14:textId="2EDE98E0">
      <w:pPr>
        <w:pStyle w:val="ListParagraph"/>
        <w:numPr>
          <w:ilvl w:val="0"/>
          <w:numId w:val="5"/>
        </w:numPr>
        <w:jc w:val="left"/>
        <w:rPr>
          <w:noProof w:val="0"/>
          <w:sz w:val="22"/>
          <w:szCs w:val="22"/>
          <w:lang w:val="en-US"/>
        </w:rPr>
      </w:pPr>
      <w:r w:rsidR="05887AF4">
        <w:rPr/>
        <w:t>Windows</w:t>
      </w:r>
    </w:p>
    <w:p w:rsidR="05887AF4" w:rsidP="31C9C7D4" w:rsidRDefault="05887AF4" w14:paraId="518A6BCD" w14:textId="24E11F5A">
      <w:pPr>
        <w:pStyle w:val="ListParagraph"/>
        <w:numPr>
          <w:ilvl w:val="0"/>
          <w:numId w:val="5"/>
        </w:numPr>
        <w:jc w:val="left"/>
        <w:rPr>
          <w:sz w:val="22"/>
          <w:szCs w:val="22"/>
        </w:rPr>
      </w:pPr>
      <w:r w:rsidR="05887AF4">
        <w:rPr/>
        <w:t>Linux</w:t>
      </w:r>
      <w:r>
        <w:br/>
      </w:r>
    </w:p>
    <w:p w:rsidR="5C466F81" w:rsidP="31C9C7D4" w:rsidRDefault="5C466F81" w14:paraId="1E8BB321" w14:textId="24E11F5A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5C466F81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Please select the range of RAM you </w:t>
      </w:r>
      <w:r w:rsidRPr="31C9C7D4" w:rsidR="48DFA100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prefer.</w:t>
      </w:r>
    </w:p>
    <w:p w:rsidR="06A6B653" w:rsidP="31C9C7D4" w:rsidRDefault="06A6B653" w14:paraId="76573763" w14:textId="5192D028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C9C7D4" w:rsidR="06A6B653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2GB </w:t>
      </w:r>
      <w:r w:rsidRPr="31C9C7D4" w:rsidR="06A6B653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–</w:t>
      </w:r>
      <w:r w:rsidRPr="31C9C7D4" w:rsidR="06A6B653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4GB</w:t>
      </w:r>
    </w:p>
    <w:p w:rsidR="06A6B653" w:rsidP="31C9C7D4" w:rsidRDefault="06A6B653" w14:paraId="732B1D02" w14:textId="2798CDE1">
      <w:pPr>
        <w:pStyle w:val="ListParagraph"/>
        <w:numPr>
          <w:ilvl w:val="0"/>
          <w:numId w:val="4"/>
        </w:numPr>
        <w:jc w:val="left"/>
        <w:rPr>
          <w:noProof w:val="0"/>
          <w:sz w:val="22"/>
          <w:szCs w:val="22"/>
          <w:lang w:val="en-US"/>
        </w:rPr>
      </w:pPr>
      <w:r w:rsidR="06A6B653">
        <w:rPr/>
        <w:t>4Gb – 8GB</w:t>
      </w:r>
    </w:p>
    <w:p w:rsidR="06A6B653" w:rsidP="31C9C7D4" w:rsidRDefault="06A6B653" w14:paraId="4F2A79C0" w14:textId="2B1C96D1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1C9C7D4" w:rsidR="06A6B653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8GB </w:t>
      </w:r>
      <w:r w:rsidRPr="31C9C7D4" w:rsidR="2F449B42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–</w:t>
      </w:r>
      <w:r w:rsidRPr="31C9C7D4" w:rsidR="06A6B653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12GB</w:t>
      </w:r>
    </w:p>
    <w:p w:rsidR="2362CEAE" w:rsidP="31C9C7D4" w:rsidRDefault="2362CEAE" w14:paraId="289BE2B7" w14:textId="4664CB9B">
      <w:pPr>
        <w:pStyle w:val="ListParagraph"/>
        <w:numPr>
          <w:ilvl w:val="0"/>
          <w:numId w:val="4"/>
        </w:numPr>
        <w:jc w:val="left"/>
        <w:rPr>
          <w:noProof w:val="0"/>
          <w:sz w:val="22"/>
          <w:szCs w:val="22"/>
          <w:lang w:val="en-US"/>
        </w:rPr>
      </w:pPr>
      <w:r w:rsidR="2362CEAE">
        <w:rPr/>
        <w:t xml:space="preserve">12GB </w:t>
      </w:r>
      <w:r w:rsidR="2362CEAE">
        <w:rPr/>
        <w:t>–</w:t>
      </w:r>
      <w:r w:rsidR="2362CEAE">
        <w:rPr/>
        <w:t xml:space="preserve"> 16GB</w:t>
      </w:r>
    </w:p>
    <w:p w:rsidR="31C9C7D4" w:rsidP="31C9C7D4" w:rsidRDefault="31C9C7D4" w14:paraId="209ACE56" w14:textId="33498081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C466F81" w:rsidP="31C9C7D4" w:rsidRDefault="5C466F81" w14:paraId="7BAA36B6" w14:textId="007DBE48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5C466F81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What is the range of storage you would like to have?</w:t>
      </w:r>
    </w:p>
    <w:p w:rsidR="5C466F81" w:rsidP="31C9C7D4" w:rsidRDefault="5C466F81" w14:paraId="620CF71B" w14:textId="0D177D32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16848D28">
        <w:rPr/>
        <w:t>128GB</w:t>
      </w:r>
    </w:p>
    <w:p w:rsidR="5C466F81" w:rsidP="31C9C7D4" w:rsidRDefault="5C466F81" w14:paraId="64569698" w14:textId="1FBA16A6">
      <w:pPr>
        <w:pStyle w:val="ListParagraph"/>
        <w:numPr>
          <w:ilvl w:val="0"/>
          <w:numId w:val="6"/>
        </w:numPr>
        <w:jc w:val="left"/>
        <w:rPr>
          <w:noProof w:val="0"/>
          <w:sz w:val="22"/>
          <w:szCs w:val="22"/>
          <w:lang w:val="en-US"/>
        </w:rPr>
      </w:pPr>
      <w:r w:rsidR="16848D28">
        <w:rPr/>
        <w:t>256GB</w:t>
      </w:r>
    </w:p>
    <w:p w:rsidR="5C466F81" w:rsidP="31C9C7D4" w:rsidRDefault="5C466F81" w14:paraId="24C855BD" w14:textId="037951C0">
      <w:pPr>
        <w:pStyle w:val="ListParagraph"/>
        <w:numPr>
          <w:ilvl w:val="0"/>
          <w:numId w:val="6"/>
        </w:numPr>
        <w:jc w:val="left"/>
        <w:rPr>
          <w:noProof w:val="0"/>
          <w:sz w:val="22"/>
          <w:szCs w:val="22"/>
          <w:lang w:val="en-US"/>
        </w:rPr>
      </w:pPr>
      <w:r w:rsidR="16848D28">
        <w:rPr/>
        <w:t>512GB</w:t>
      </w:r>
    </w:p>
    <w:p w:rsidR="5C466F81" w:rsidP="31C9C7D4" w:rsidRDefault="5C466F81" w14:paraId="3055A3D1" w14:textId="0F5AF65A">
      <w:pPr>
        <w:pStyle w:val="ListParagraph"/>
        <w:numPr>
          <w:ilvl w:val="0"/>
          <w:numId w:val="6"/>
        </w:numPr>
        <w:jc w:val="left"/>
        <w:rPr>
          <w:noProof w:val="0"/>
          <w:sz w:val="22"/>
          <w:szCs w:val="22"/>
          <w:lang w:val="en-US"/>
        </w:rPr>
      </w:pPr>
      <w:r w:rsidR="16848D28">
        <w:rPr/>
        <w:t>1TB or 1024GB</w:t>
      </w:r>
    </w:p>
    <w:p w:rsidR="5C466F81" w:rsidP="31C9C7D4" w:rsidRDefault="5C466F81" w14:paraId="6F63E425" w14:textId="5071A9D3">
      <w:pPr>
        <w:pStyle w:val="ListParagraph"/>
        <w:numPr>
          <w:ilvl w:val="0"/>
          <w:numId w:val="6"/>
        </w:numPr>
        <w:jc w:val="left"/>
        <w:rPr>
          <w:sz w:val="22"/>
          <w:szCs w:val="22"/>
        </w:rPr>
      </w:pPr>
      <w:r w:rsidR="16848D28">
        <w:rPr/>
        <w:t>2TB</w:t>
      </w:r>
    </w:p>
    <w:p w:rsidR="5C466F81" w:rsidP="73ADF749" w:rsidRDefault="5C466F81" w14:paraId="726F3A2F" w14:textId="14CB3670">
      <w:pPr>
        <w:jc w:val="left"/>
      </w:pPr>
      <w:r w:rsidRPr="52652521" w:rsidR="5C466F8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Thank you for giving us the requirements. We will try to </w:t>
      </w:r>
      <w:r w:rsidRPr="52652521" w:rsidR="446F09E0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fulfil</w:t>
      </w:r>
      <w:r w:rsidRPr="52652521" w:rsidR="5C466F8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your </w:t>
      </w:r>
      <w:r w:rsidRPr="52652521" w:rsidR="7BD45F2F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requirements</w:t>
      </w:r>
      <w:r w:rsidRPr="52652521" w:rsidR="5C466F8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by recommending </w:t>
      </w:r>
      <w:r w:rsidRPr="52652521" w:rsidR="5F3842D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some of the</w:t>
      </w:r>
      <w:r w:rsidRPr="52652521" w:rsidR="5C466F8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latest laptops released. </w:t>
      </w:r>
    </w:p>
    <w:p w:rsidR="5C466F81" w:rsidP="72729AAD" w:rsidRDefault="5C466F81" w14:paraId="41D85DCB" w14:textId="718D162D">
      <w:pPr>
        <w:pStyle w:val="Normal"/>
        <w:jc w:val="left"/>
      </w:pPr>
      <w:r w:rsidRPr="31C9C7D4" w:rsidR="5C466F8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Thank you for </w:t>
      </w:r>
      <w:r w:rsidRPr="31C9C7D4" w:rsidR="0B351F02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choosing </w:t>
      </w:r>
      <w:r w:rsidRPr="31C9C7D4" w:rsidR="0B351F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</w:t>
      </w:r>
      <w:r w:rsidRPr="31C9C7D4" w:rsidR="174F0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ech</w:t>
      </w:r>
      <w:r w:rsidRPr="31C9C7D4" w:rsidR="0B351F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</w:t>
      </w:r>
      <w:r w:rsidRPr="31C9C7D4" w:rsidR="5EBB41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ot</w:t>
      </w:r>
      <w:r w:rsidRPr="31C9C7D4" w:rsidR="5C466F8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. We hope we were able to help you in clearing your confusion about which laptop to buy.</w:t>
      </w:r>
      <w:r w:rsidRPr="31C9C7D4" w:rsidR="0BB95124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Please feel free to provide suggestions regarding the bot if any.</w:t>
      </w:r>
      <w:r w:rsidRPr="31C9C7D4" w:rsidR="5C466F8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1C9C7D4" w:rsidR="5C466F8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Have a nice day!!</w:t>
      </w:r>
    </w:p>
    <w:p w:rsidR="73ADF749" w:rsidP="31C9C7D4" w:rsidRDefault="73ADF749" w14:paraId="046CBFEB" w14:textId="567CD3ED">
      <w:pPr>
        <w:pStyle w:val="Normal"/>
        <w:ind w:lef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31C9C7D4" w:rsidP="31C9C7D4" w:rsidRDefault="31C9C7D4" w14:paraId="7C993E39" w14:textId="1351DAD5">
      <w:pPr>
        <w:pStyle w:val="Normal"/>
        <w:ind w:lef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31C9C7D4" w:rsidP="31C9C7D4" w:rsidRDefault="31C9C7D4" w14:paraId="26DBE239" w14:textId="089A36FB">
      <w:pPr>
        <w:pStyle w:val="Normal"/>
        <w:ind w:lef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2CEC8718" w:rsidP="31C9C7D4" w:rsidRDefault="2CEC8718" w14:paraId="2B2B09BE" w14:textId="35C117B5">
      <w:pPr>
        <w:pStyle w:val="Normal"/>
        <w:ind w:left="0"/>
        <w:jc w:val="left"/>
        <w:rPr>
          <w:b w:val="0"/>
          <w:bCs w:val="0"/>
          <w:i w:val="0"/>
          <w:iCs w:val="0"/>
          <w:sz w:val="32"/>
          <w:szCs w:val="32"/>
          <w:u w:val="none"/>
        </w:rPr>
      </w:pPr>
      <w:r w:rsidRPr="31C9C7D4" w:rsidR="2CEC8718">
        <w:rPr>
          <w:b w:val="0"/>
          <w:bCs w:val="0"/>
          <w:i w:val="0"/>
          <w:iCs w:val="0"/>
          <w:sz w:val="32"/>
          <w:szCs w:val="32"/>
          <w:u w:val="none"/>
        </w:rPr>
        <w:t>2. Variant 2(More Detailed Chatbot)</w:t>
      </w:r>
    </w:p>
    <w:p w:rsidR="3E05A222" w:rsidP="31C9C7D4" w:rsidRDefault="3E05A222" w14:paraId="51467ADB" w14:textId="12CD7049">
      <w:pPr>
        <w:pStyle w:val="Normal"/>
        <w:jc w:val="left"/>
      </w:pPr>
      <w:r w:rsidRPr="31C9C7D4" w:rsidR="3E05A222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Hello, welcome to </w:t>
      </w:r>
      <w:r w:rsidRPr="31C9C7D4" w:rsidR="3E05A2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TECHBOT</w:t>
      </w:r>
      <w:r w:rsidRPr="31C9C7D4" w:rsidR="3E05A222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. We are here to help you in deciding which laptop you can buy according to your requirements. You will also get to know what all common categories are </w:t>
      </w:r>
      <w:r w:rsidRPr="31C9C7D4" w:rsidR="3E05A222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there</w:t>
      </w:r>
      <w:r w:rsidRPr="31C9C7D4" w:rsidR="3E05A222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in laptops and brief </w:t>
      </w:r>
      <w:r w:rsidRPr="31C9C7D4" w:rsidR="21D93FCC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details</w:t>
      </w:r>
      <w:r w:rsidRPr="31C9C7D4" w:rsidR="3E05A222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of each category.</w:t>
      </w:r>
    </w:p>
    <w:p w:rsidR="6772C2EB" w:rsidP="31C9C7D4" w:rsidRDefault="6772C2EB" w14:paraId="35530B33" w14:textId="04DE7BD1">
      <w:pPr>
        <w:pStyle w:val="Normal"/>
        <w:ind w:lef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1C9C7D4" w:rsidR="6772C2EB">
        <w:rPr>
          <w:b w:val="0"/>
          <w:bCs w:val="0"/>
          <w:i w:val="0"/>
          <w:iCs w:val="0"/>
          <w:sz w:val="24"/>
          <w:szCs w:val="24"/>
          <w:u w:val="none"/>
        </w:rPr>
        <w:t>To start</w:t>
      </w:r>
      <w:r w:rsidRPr="31C9C7D4" w:rsidR="5A25ED85">
        <w:rPr>
          <w:b w:val="0"/>
          <w:bCs w:val="0"/>
          <w:i w:val="0"/>
          <w:iCs w:val="0"/>
          <w:sz w:val="24"/>
          <w:szCs w:val="24"/>
          <w:u w:val="none"/>
        </w:rPr>
        <w:t>, please type start.</w:t>
      </w:r>
    </w:p>
    <w:p w:rsidR="5A25ED85" w:rsidP="73EF6855" w:rsidRDefault="5A25ED85" w14:paraId="51F705EB" w14:textId="7639D71C">
      <w:pPr>
        <w:pStyle w:val="Normal"/>
        <w:ind w:left="0"/>
        <w:jc w:val="left"/>
        <w:rPr>
          <w:b w:val="1"/>
          <w:bCs w:val="1"/>
          <w:i w:val="0"/>
          <w:iCs w:val="0"/>
          <w:sz w:val="24"/>
          <w:szCs w:val="24"/>
          <w:u w:val="none"/>
        </w:rPr>
      </w:pPr>
      <w:r w:rsidRPr="73EF6855" w:rsidR="5A25ED85">
        <w:rPr>
          <w:b w:val="1"/>
          <w:bCs w:val="1"/>
          <w:i w:val="0"/>
          <w:iCs w:val="0"/>
          <w:sz w:val="24"/>
          <w:szCs w:val="24"/>
          <w:u w:val="none"/>
        </w:rPr>
        <w:t xml:space="preserve">Do you want to know about </w:t>
      </w:r>
      <w:r w:rsidRPr="73EF6855" w:rsidR="4906E79E">
        <w:rPr>
          <w:b w:val="1"/>
          <w:bCs w:val="1"/>
          <w:i w:val="0"/>
          <w:iCs w:val="0"/>
          <w:sz w:val="24"/>
          <w:szCs w:val="24"/>
          <w:u w:val="none"/>
        </w:rPr>
        <w:t xml:space="preserve">the </w:t>
      </w:r>
      <w:r w:rsidRPr="73EF6855" w:rsidR="5A25ED85">
        <w:rPr>
          <w:b w:val="1"/>
          <w:bCs w:val="1"/>
          <w:i w:val="0"/>
          <w:iCs w:val="0"/>
          <w:sz w:val="24"/>
          <w:szCs w:val="24"/>
          <w:u w:val="none"/>
        </w:rPr>
        <w:t>categories and their details?</w:t>
      </w:r>
    </w:p>
    <w:p w:rsidR="5A25ED85" w:rsidP="31C9C7D4" w:rsidRDefault="5A25ED85" w14:paraId="2572D3BB" w14:textId="0DD2968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r w:rsidRPr="31C9C7D4" w:rsidR="5A25ED85">
        <w:rPr>
          <w:b w:val="0"/>
          <w:bCs w:val="0"/>
          <w:i w:val="0"/>
          <w:iCs w:val="0"/>
          <w:sz w:val="24"/>
          <w:szCs w:val="24"/>
          <w:u w:val="none"/>
        </w:rPr>
        <w:t xml:space="preserve">Yes </w:t>
      </w:r>
    </w:p>
    <w:p w:rsidR="5A25ED85" w:rsidP="31C9C7D4" w:rsidRDefault="5A25ED85" w14:paraId="34ED51CC" w14:textId="094182FE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1C9C7D4" w:rsidR="5A25ED85">
        <w:rPr>
          <w:b w:val="0"/>
          <w:bCs w:val="0"/>
          <w:i w:val="0"/>
          <w:iCs w:val="0"/>
          <w:sz w:val="24"/>
          <w:szCs w:val="24"/>
          <w:u w:val="none"/>
        </w:rPr>
        <w:t>No</w:t>
      </w:r>
    </w:p>
    <w:p w:rsidR="5A25ED85" w:rsidP="31C9C7D4" w:rsidRDefault="5A25ED85" w14:paraId="0768E3B2" w14:textId="3CE8CA37">
      <w:pPr>
        <w:pStyle w:val="Normal"/>
        <w:ind w:lef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31C9C7D4" w:rsidR="5A25ED85">
        <w:rPr>
          <w:b w:val="0"/>
          <w:bCs w:val="0"/>
          <w:i w:val="0"/>
          <w:iCs w:val="0"/>
          <w:sz w:val="24"/>
          <w:szCs w:val="24"/>
          <w:u w:val="none"/>
        </w:rPr>
        <w:t xml:space="preserve">If you want to have brief </w:t>
      </w:r>
      <w:r w:rsidRPr="31C9C7D4" w:rsidR="3A92A92F">
        <w:rPr>
          <w:b w:val="0"/>
          <w:bCs w:val="0"/>
          <w:i w:val="0"/>
          <w:iCs w:val="0"/>
          <w:sz w:val="24"/>
          <w:szCs w:val="24"/>
          <w:u w:val="none"/>
        </w:rPr>
        <w:t>details</w:t>
      </w:r>
      <w:r w:rsidRPr="31C9C7D4" w:rsidR="5A25ED85">
        <w:rPr>
          <w:b w:val="0"/>
          <w:bCs w:val="0"/>
          <w:i w:val="0"/>
          <w:iCs w:val="0"/>
          <w:sz w:val="24"/>
          <w:szCs w:val="24"/>
          <w:u w:val="none"/>
        </w:rPr>
        <w:t xml:space="preserve"> about the category, please type the number of </w:t>
      </w:r>
      <w:r w:rsidRPr="31C9C7D4" w:rsidR="5A25ED85">
        <w:rPr>
          <w:b w:val="0"/>
          <w:bCs w:val="0"/>
          <w:i w:val="0"/>
          <w:iCs w:val="0"/>
          <w:sz w:val="24"/>
          <w:szCs w:val="24"/>
          <w:u w:val="none"/>
        </w:rPr>
        <w:t>categories</w:t>
      </w:r>
      <w:r w:rsidRPr="31C9C7D4" w:rsidR="5A25ED85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019B47A9" w:rsidP="31C9C7D4" w:rsidRDefault="019B47A9" w14:paraId="2BC0C9B0" w14:textId="2915D15B">
      <w:pPr>
        <w:jc w:val="left"/>
      </w:pPr>
      <w:r w:rsidRPr="31C9C7D4" w:rsidR="019B47A9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For what purpose do you need a laptop?</w:t>
      </w:r>
    </w:p>
    <w:p w:rsidR="6B4183F0" w:rsidP="31C9C7D4" w:rsidRDefault="6B4183F0" w14:paraId="4F7EF8DE" w14:textId="7A70E86A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B4183F0">
        <w:rPr/>
        <w:t>Gaming</w:t>
      </w:r>
    </w:p>
    <w:p w:rsidR="6B4183F0" w:rsidP="31C9C7D4" w:rsidRDefault="6B4183F0" w14:paraId="0DFAA115" w14:textId="425F9B18">
      <w:pPr>
        <w:pStyle w:val="ListParagraph"/>
        <w:numPr>
          <w:ilvl w:val="0"/>
          <w:numId w:val="8"/>
        </w:numPr>
        <w:jc w:val="left"/>
        <w:rPr>
          <w:noProof w:val="0"/>
          <w:sz w:val="22"/>
          <w:szCs w:val="22"/>
          <w:lang w:val="en-US"/>
        </w:rPr>
      </w:pPr>
      <w:r w:rsidR="6B4183F0">
        <w:rPr/>
        <w:t>Programming</w:t>
      </w:r>
    </w:p>
    <w:p w:rsidR="6B4183F0" w:rsidP="31C9C7D4" w:rsidRDefault="6B4183F0" w14:paraId="0561D8F2" w14:textId="2C8DC89F">
      <w:pPr>
        <w:pStyle w:val="ListParagraph"/>
        <w:numPr>
          <w:ilvl w:val="0"/>
          <w:numId w:val="8"/>
        </w:numPr>
        <w:jc w:val="left"/>
        <w:rPr>
          <w:noProof w:val="0"/>
          <w:sz w:val="22"/>
          <w:szCs w:val="22"/>
          <w:lang w:val="en-US"/>
        </w:rPr>
      </w:pPr>
      <w:r w:rsidR="6B4183F0">
        <w:rPr/>
        <w:t>Designing</w:t>
      </w:r>
    </w:p>
    <w:p w:rsidR="6B4183F0" w:rsidP="31C9C7D4" w:rsidRDefault="6B4183F0" w14:paraId="33616648" w14:textId="09F6B577">
      <w:pPr>
        <w:pStyle w:val="ListParagraph"/>
        <w:numPr>
          <w:ilvl w:val="0"/>
          <w:numId w:val="8"/>
        </w:numPr>
        <w:jc w:val="left"/>
        <w:rPr>
          <w:noProof w:val="0"/>
          <w:sz w:val="22"/>
          <w:szCs w:val="22"/>
          <w:lang w:val="en-US"/>
        </w:rPr>
      </w:pPr>
      <w:r w:rsidR="6B4183F0">
        <w:rPr/>
        <w:t>Normal Use</w:t>
      </w:r>
    </w:p>
    <w:p w:rsidR="6B4183F0" w:rsidP="31C9C7D4" w:rsidRDefault="6B4183F0" w14:paraId="10D5CAA2" w14:textId="08C13274">
      <w:pPr>
        <w:pStyle w:val="ListParagraph"/>
        <w:numPr>
          <w:ilvl w:val="0"/>
          <w:numId w:val="8"/>
        </w:numPr>
        <w:jc w:val="left"/>
        <w:rPr>
          <w:noProof w:val="0"/>
          <w:sz w:val="22"/>
          <w:szCs w:val="22"/>
          <w:lang w:val="en-US"/>
        </w:rPr>
      </w:pPr>
      <w:r w:rsidR="6B4183F0">
        <w:rPr/>
        <w:t>Other</w:t>
      </w:r>
    </w:p>
    <w:p w:rsidR="019B47A9" w:rsidP="31C9C7D4" w:rsidRDefault="019B47A9" w14:paraId="31DC2628" w14:textId="6283B9C1">
      <w:pPr>
        <w:pStyle w:val="Normal"/>
        <w:ind w:left="0"/>
        <w:jc w:val="left"/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Please select </w:t>
      </w:r>
      <w:r w:rsidRPr="31C9C7D4" w:rsidR="645C20C3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one </w:t>
      </w:r>
      <w:r w:rsidRPr="31C9C7D4" w:rsidR="32FBE8B2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or more </w:t>
      </w:r>
      <w:r w:rsidRPr="31C9C7D4" w:rsidR="645C20C3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from the</w:t>
      </w: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above.</w:t>
      </w:r>
    </w:p>
    <w:p w:rsidR="019B47A9" w:rsidP="31C9C7D4" w:rsidRDefault="019B47A9" w14:paraId="327A6DA5" w14:textId="543CAD79">
      <w:pPr>
        <w:jc w:val="left"/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019B47A9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What type of Operating System do you prefer?</w:t>
      </w:r>
    </w:p>
    <w:p w:rsidR="74257446" w:rsidP="31C9C7D4" w:rsidRDefault="74257446" w14:paraId="49E6C6D3" w14:textId="0FB74F3E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74257446">
        <w:rPr/>
        <w:t>M</w:t>
      </w:r>
      <w:r w:rsidR="74257446">
        <w:rPr/>
        <w:t>acOS</w:t>
      </w:r>
    </w:p>
    <w:p w:rsidR="74257446" w:rsidP="73EF6855" w:rsidRDefault="74257446" w14:paraId="0C944E13" w14:textId="6A353685">
      <w:pPr>
        <w:pStyle w:val="ListParagraph"/>
        <w:numPr>
          <w:ilvl w:val="0"/>
          <w:numId w:val="11"/>
        </w:numPr>
        <w:jc w:val="left"/>
        <w:rPr>
          <w:noProof w:val="0"/>
          <w:sz w:val="22"/>
          <w:szCs w:val="22"/>
          <w:lang w:val="en-US"/>
        </w:rPr>
      </w:pPr>
      <w:r w:rsidR="74257446">
        <w:rPr/>
        <w:t>Windows</w:t>
      </w:r>
    </w:p>
    <w:p w:rsidR="019B47A9" w:rsidP="31C9C7D4" w:rsidRDefault="019B47A9" w14:paraId="773E5D12" w14:textId="4623376D">
      <w:pPr>
        <w:pStyle w:val="Normal"/>
        <w:jc w:val="left"/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019B47A9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Please select your budget for the laptop.</w:t>
      </w:r>
    </w:p>
    <w:p w:rsidR="237FD2BE" w:rsidP="31C9C7D4" w:rsidRDefault="237FD2BE" w14:paraId="487D5C4D" w14:textId="30AA4138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237FD2BE">
        <w:rPr/>
        <w:t>500AED</w:t>
      </w:r>
      <w:r w:rsidR="29E66922">
        <w:rPr/>
        <w:t xml:space="preserve"> – </w:t>
      </w:r>
      <w:r w:rsidR="3C533494">
        <w:rPr/>
        <w:t>20</w:t>
      </w:r>
      <w:r w:rsidR="237FD2BE">
        <w:rPr/>
        <w:t>00AE</w:t>
      </w:r>
      <w:r w:rsidR="792B3635">
        <w:rPr/>
        <w:t>D</w:t>
      </w:r>
    </w:p>
    <w:p w:rsidR="019B47A9" w:rsidP="31C9C7D4" w:rsidRDefault="019B47A9" w14:paraId="206E9186" w14:textId="5F4C1F39">
      <w:pPr>
        <w:pStyle w:val="ListParagraph"/>
        <w:numPr>
          <w:ilvl w:val="0"/>
          <w:numId w:val="14"/>
        </w:numPr>
        <w:jc w:val="left"/>
        <w:rPr>
          <w:noProof w:val="0"/>
          <w:sz w:val="22"/>
          <w:szCs w:val="22"/>
          <w:lang w:val="en-US"/>
        </w:rPr>
      </w:pPr>
      <w:r w:rsidRPr="19F6DDDB" w:rsidR="53B0037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20</w:t>
      </w:r>
      <w:r w:rsidRPr="19F6DDDB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00AED</w:t>
      </w:r>
      <w:r w:rsidRPr="19F6DDDB" w:rsidR="6CA7B533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– </w:t>
      </w:r>
      <w:r w:rsidRPr="19F6DDDB" w:rsidR="72960615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3</w:t>
      </w:r>
      <w:r w:rsidRPr="19F6DDDB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500AED</w:t>
      </w:r>
    </w:p>
    <w:p w:rsidR="019B47A9" w:rsidP="31C9C7D4" w:rsidRDefault="019B47A9" w14:paraId="0FD5CDC5" w14:textId="32E6414A">
      <w:pPr>
        <w:pStyle w:val="ListParagraph"/>
        <w:numPr>
          <w:ilvl w:val="0"/>
          <w:numId w:val="14"/>
        </w:numPr>
        <w:jc w:val="left"/>
        <w:rPr>
          <w:noProof w:val="0"/>
          <w:sz w:val="22"/>
          <w:szCs w:val="22"/>
          <w:lang w:val="en-US"/>
        </w:rPr>
      </w:pPr>
      <w:r w:rsidRPr="19F6DDDB" w:rsidR="4E717F5D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3</w:t>
      </w:r>
      <w:r w:rsidRPr="19F6DDDB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500AED</w:t>
      </w:r>
      <w:r w:rsidRPr="19F6DDDB" w:rsidR="5ECA0155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– </w:t>
      </w:r>
      <w:r w:rsidRPr="19F6DDDB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5</w:t>
      </w:r>
      <w:r w:rsidRPr="19F6DDDB" w:rsidR="3F3CACF4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19F6DDDB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00AED</w:t>
      </w:r>
    </w:p>
    <w:p w:rsidR="019B47A9" w:rsidP="31C9C7D4" w:rsidRDefault="019B47A9" w14:paraId="6014689E" w14:textId="207658F2">
      <w:pPr>
        <w:pStyle w:val="ListParagraph"/>
        <w:numPr>
          <w:ilvl w:val="0"/>
          <w:numId w:val="14"/>
        </w:numPr>
        <w:jc w:val="left"/>
        <w:rPr>
          <w:noProof w:val="0"/>
          <w:sz w:val="22"/>
          <w:szCs w:val="22"/>
          <w:lang w:val="en-US"/>
        </w:rPr>
      </w:pPr>
      <w:r w:rsidRPr="19F6DDDB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5</w:t>
      </w:r>
      <w:r w:rsidRPr="19F6DDDB" w:rsidR="3FFFB071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19F6DDDB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00AED or above</w:t>
      </w:r>
    </w:p>
    <w:p w:rsidR="019B47A9" w:rsidP="31C9C7D4" w:rsidRDefault="019B47A9" w14:paraId="661C3472" w14:textId="4ED37187">
      <w:pPr>
        <w:jc w:val="left"/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73EF6855" w:rsidR="019B47A9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Please select the RAM you </w:t>
      </w:r>
      <w:proofErr w:type="gramStart"/>
      <w:r w:rsidRPr="73EF6855" w:rsidR="019B47A9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prefer?</w:t>
      </w:r>
      <w:proofErr w:type="gramEnd"/>
    </w:p>
    <w:p w:rsidR="4E2F5939" w:rsidP="31C9C7D4" w:rsidRDefault="4E2F5939" w14:paraId="36650EFE" w14:textId="7D9457B9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36F5DA6" w:rsidR="4E2F593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4GB</w:t>
      </w:r>
    </w:p>
    <w:p w:rsidR="4E2F5939" w:rsidP="31C9C7D4" w:rsidRDefault="4E2F5939" w14:paraId="480B89FC" w14:textId="15B91FAF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36F5DA6" w:rsidR="4E2F593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8GB</w:t>
      </w:r>
    </w:p>
    <w:p w:rsidR="4E2F5939" w:rsidP="31C9C7D4" w:rsidRDefault="4E2F5939" w14:paraId="1BB1C815" w14:textId="44B2E772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36F5DA6" w:rsidR="4E2F593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336F5DA6" w:rsidR="77D7645C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6</w:t>
      </w:r>
      <w:r w:rsidRPr="336F5DA6" w:rsidR="4E2F593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GB</w:t>
      </w:r>
    </w:p>
    <w:p w:rsidR="4E2F5939" w:rsidP="336F5DA6" w:rsidRDefault="4E2F5939" w14:paraId="1301FB8D" w14:textId="0A1836B8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36F5DA6" w:rsidR="6CC9B242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32</w:t>
      </w:r>
      <w:r w:rsidRPr="336F5DA6" w:rsidR="4E2F593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GB</w:t>
      </w:r>
    </w:p>
    <w:p w:rsidR="019B47A9" w:rsidP="31C9C7D4" w:rsidRDefault="019B47A9" w14:paraId="4D89736B" w14:textId="08580C37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019B47A9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Do you have any color choices?</w:t>
      </w:r>
    </w:p>
    <w:p w:rsidR="019B47A9" w:rsidP="31C9C7D4" w:rsidRDefault="019B47A9" w14:paraId="64211F7B" w14:textId="5844BEC1">
      <w:pPr>
        <w:pStyle w:val="ListParagraph"/>
        <w:numPr>
          <w:ilvl w:val="0"/>
          <w:numId w:val="2"/>
        </w:numPr>
        <w:jc w:val="left"/>
        <w:rPr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Black </w:t>
      </w:r>
    </w:p>
    <w:p w:rsidR="019B47A9" w:rsidP="31C9C7D4" w:rsidRDefault="019B47A9" w14:paraId="3513E3C6" w14:textId="5FB3936D">
      <w:pPr>
        <w:pStyle w:val="ListParagraph"/>
        <w:numPr>
          <w:ilvl w:val="0"/>
          <w:numId w:val="2"/>
        </w:numPr>
        <w:jc w:val="left"/>
        <w:rPr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Grey </w:t>
      </w:r>
    </w:p>
    <w:p w:rsidR="019B47A9" w:rsidP="31C9C7D4" w:rsidRDefault="019B47A9" w14:paraId="4532B588" w14:textId="264E90E4">
      <w:pPr>
        <w:pStyle w:val="ListParagraph"/>
        <w:numPr>
          <w:ilvl w:val="0"/>
          <w:numId w:val="2"/>
        </w:numPr>
        <w:jc w:val="left"/>
        <w:rPr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Silver</w:t>
      </w:r>
    </w:p>
    <w:p w:rsidR="019B47A9" w:rsidP="31C9C7D4" w:rsidRDefault="019B47A9" w14:paraId="6ED6765F" w14:textId="040FB7CA">
      <w:pPr>
        <w:pStyle w:val="ListParagraph"/>
        <w:numPr>
          <w:ilvl w:val="0"/>
          <w:numId w:val="2"/>
        </w:numPr>
        <w:jc w:val="left"/>
        <w:rPr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White </w:t>
      </w:r>
    </w:p>
    <w:p w:rsidR="019B47A9" w:rsidP="31C9C7D4" w:rsidRDefault="019B47A9" w14:paraId="281C3B6F" w14:textId="1821FEC9">
      <w:pPr>
        <w:pStyle w:val="ListParagraph"/>
        <w:numPr>
          <w:ilvl w:val="0"/>
          <w:numId w:val="2"/>
        </w:numPr>
        <w:jc w:val="left"/>
        <w:rPr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Platinum </w:t>
      </w:r>
    </w:p>
    <w:p w:rsidR="019B47A9" w:rsidP="31C9C7D4" w:rsidRDefault="019B47A9" w14:paraId="5C2F85EB" w14:textId="2915D15B">
      <w:pPr>
        <w:jc w:val="left"/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019B47A9">
        <w:rPr>
          <w:rFonts w:ascii="Segoe UI" w:hAnsi="Segoe UI" w:eastAsia="Segoe UI" w:cs="Segoe U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What is the range of storage you would like to have?</w:t>
      </w:r>
    </w:p>
    <w:p w:rsidR="019B47A9" w:rsidP="31C9C7D4" w:rsidRDefault="019B47A9" w14:paraId="2B9BB2B5" w14:textId="360ED753">
      <w:pPr>
        <w:pStyle w:val="ListParagraph"/>
        <w:numPr>
          <w:ilvl w:val="0"/>
          <w:numId w:val="12"/>
        </w:numPr>
        <w:jc w:val="left"/>
        <w:rPr>
          <w:rFonts w:ascii="Segoe UI" w:hAnsi="Segoe UI" w:eastAsia="Segoe UI" w:cs="Segoe U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128GB</w:t>
      </w:r>
    </w:p>
    <w:p w:rsidR="019B47A9" w:rsidP="31C9C7D4" w:rsidRDefault="019B47A9" w14:paraId="66CD7E7B" w14:textId="5BCC7CA1">
      <w:pPr>
        <w:pStyle w:val="ListParagraph"/>
        <w:numPr>
          <w:ilvl w:val="0"/>
          <w:numId w:val="12"/>
        </w:numPr>
        <w:jc w:val="left"/>
        <w:rPr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256G</w:t>
      </w:r>
      <w:r w:rsidRPr="31C9C7D4" w:rsidR="45FB4C4D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B </w:t>
      </w:r>
    </w:p>
    <w:p w:rsidR="019B47A9" w:rsidP="31C9C7D4" w:rsidRDefault="019B47A9" w14:paraId="7F3DF350" w14:textId="16E1E833">
      <w:pPr>
        <w:pStyle w:val="ListParagraph"/>
        <w:numPr>
          <w:ilvl w:val="0"/>
          <w:numId w:val="12"/>
        </w:numPr>
        <w:jc w:val="left"/>
        <w:rPr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512GB</w:t>
      </w:r>
    </w:p>
    <w:p w:rsidR="019B47A9" w:rsidP="31C9C7D4" w:rsidRDefault="019B47A9" w14:paraId="68C83A35" w14:textId="2873D3FC">
      <w:pPr>
        <w:pStyle w:val="ListParagraph"/>
        <w:numPr>
          <w:ilvl w:val="0"/>
          <w:numId w:val="12"/>
        </w:numPr>
        <w:jc w:val="left"/>
        <w:rPr>
          <w:noProof w:val="0"/>
          <w:color w:val="000000" w:themeColor="text1" w:themeTint="FF" w:themeShade="FF"/>
          <w:sz w:val="21"/>
          <w:szCs w:val="21"/>
          <w:lang w:val="en-US"/>
        </w:rPr>
      </w:pPr>
      <w:r w:rsidRPr="19F6DDDB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1Tb</w:t>
      </w:r>
    </w:p>
    <w:p w:rsidR="019B47A9" w:rsidP="31C9C7D4" w:rsidRDefault="019B47A9" w14:paraId="38F8D3AD" w14:textId="6807C925">
      <w:pPr>
        <w:pStyle w:val="ListParagraph"/>
        <w:numPr>
          <w:ilvl w:val="0"/>
          <w:numId w:val="12"/>
        </w:numPr>
        <w:jc w:val="left"/>
        <w:rPr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2TB</w:t>
      </w:r>
    </w:p>
    <w:p w:rsidR="019B47A9" w:rsidP="31C9C7D4" w:rsidRDefault="019B47A9" w14:paraId="6E5EF7CC" w14:textId="7524827E">
      <w:pPr>
        <w:jc w:val="left"/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</w:pP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Thank you for giving us the requirements. We will try to fulfil your requirements by recommending some of the latest laptops released. There can be color differences * if laptop is not available in that color*. </w:t>
      </w:r>
    </w:p>
    <w:p w:rsidR="019B47A9" w:rsidP="31C9C7D4" w:rsidRDefault="019B47A9" w14:paraId="56C05C6B" w14:textId="46251382">
      <w:pPr>
        <w:pStyle w:val="Normal"/>
        <w:jc w:val="left"/>
      </w:pP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Thank you for choosing </w:t>
      </w:r>
      <w:r w:rsidRPr="31C9C7D4" w:rsidR="019B47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TECHBOT</w:t>
      </w: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. We hope we were able to help you in clearing your confusion about which laptop to buy. Please feel free to </w:t>
      </w: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provide</w:t>
      </w: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suggestions </w:t>
      </w: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regarding</w:t>
      </w: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 xml:space="preserve"> the bot if any. Have </w:t>
      </w: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a nice day</w:t>
      </w:r>
      <w:r w:rsidRPr="31C9C7D4" w:rsidR="019B47A9"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  <w:t>!!</w:t>
      </w:r>
    </w:p>
    <w:p w:rsidR="31C9C7D4" w:rsidP="31C9C7D4" w:rsidRDefault="31C9C7D4" w14:paraId="1208C142" w14:textId="2934D6BF">
      <w:pPr>
        <w:pStyle w:val="Normal"/>
        <w:jc w:val="left"/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1C9C7D4" w:rsidP="31C9C7D4" w:rsidRDefault="31C9C7D4" w14:paraId="75F9340F" w14:textId="14FCB019">
      <w:pPr>
        <w:pStyle w:val="Normal"/>
        <w:jc w:val="left"/>
        <w:rPr>
          <w:rFonts w:ascii="Segoe UI" w:hAnsi="Segoe UI" w:eastAsia="Segoe UI" w:cs="Segoe UI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1C9C7D4" w:rsidP="31C9C7D4" w:rsidRDefault="31C9C7D4" w14:paraId="7FEF664E" w14:textId="3309BE01">
      <w:pPr>
        <w:pStyle w:val="Normal"/>
        <w:ind w:left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cSihrU0WdFX78O" id="ri0tyX8h"/>
  </int:Manifest>
  <int:Observations>
    <int:Content id="ri0tyX8h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19EE9"/>
    <w:rsid w:val="00CA4E4E"/>
    <w:rsid w:val="00E5F6ED"/>
    <w:rsid w:val="019B47A9"/>
    <w:rsid w:val="04B05623"/>
    <w:rsid w:val="04B43870"/>
    <w:rsid w:val="0544C3AC"/>
    <w:rsid w:val="05887AF4"/>
    <w:rsid w:val="06A6B653"/>
    <w:rsid w:val="0B351F02"/>
    <w:rsid w:val="0B809C26"/>
    <w:rsid w:val="0BB95124"/>
    <w:rsid w:val="0E0CE8BE"/>
    <w:rsid w:val="0FA459FE"/>
    <w:rsid w:val="103AE4EC"/>
    <w:rsid w:val="104DDFB0"/>
    <w:rsid w:val="14120F19"/>
    <w:rsid w:val="14B3AB23"/>
    <w:rsid w:val="16848D28"/>
    <w:rsid w:val="16A9F49A"/>
    <w:rsid w:val="174F0C98"/>
    <w:rsid w:val="182C9C9E"/>
    <w:rsid w:val="19ED0DB5"/>
    <w:rsid w:val="19F6DDDB"/>
    <w:rsid w:val="1AD3C3BD"/>
    <w:rsid w:val="1BFC5E9B"/>
    <w:rsid w:val="1E9BDE22"/>
    <w:rsid w:val="21D93FCC"/>
    <w:rsid w:val="22A9214C"/>
    <w:rsid w:val="2362CEAE"/>
    <w:rsid w:val="236F4F45"/>
    <w:rsid w:val="237FD2BE"/>
    <w:rsid w:val="2444F1AD"/>
    <w:rsid w:val="252C5C22"/>
    <w:rsid w:val="259B24CC"/>
    <w:rsid w:val="25ED2974"/>
    <w:rsid w:val="26A6F007"/>
    <w:rsid w:val="2862A43B"/>
    <w:rsid w:val="29E66922"/>
    <w:rsid w:val="2B65A111"/>
    <w:rsid w:val="2B846016"/>
    <w:rsid w:val="2BDEBB39"/>
    <w:rsid w:val="2CEC8718"/>
    <w:rsid w:val="2E1BD6AE"/>
    <w:rsid w:val="2EB9EF72"/>
    <w:rsid w:val="2F449B42"/>
    <w:rsid w:val="31C9C7D4"/>
    <w:rsid w:val="32FBE8B2"/>
    <w:rsid w:val="336F5DA6"/>
    <w:rsid w:val="3A92A92F"/>
    <w:rsid w:val="3C533494"/>
    <w:rsid w:val="3E05A222"/>
    <w:rsid w:val="3F3CACF4"/>
    <w:rsid w:val="3FFFB071"/>
    <w:rsid w:val="43D11959"/>
    <w:rsid w:val="446F09E0"/>
    <w:rsid w:val="45370293"/>
    <w:rsid w:val="45AC9814"/>
    <w:rsid w:val="45FB4C4D"/>
    <w:rsid w:val="466DC9FA"/>
    <w:rsid w:val="48DFA100"/>
    <w:rsid w:val="4906E79E"/>
    <w:rsid w:val="491031A2"/>
    <w:rsid w:val="491CC99B"/>
    <w:rsid w:val="49519018"/>
    <w:rsid w:val="495CF8DB"/>
    <w:rsid w:val="4979CEFB"/>
    <w:rsid w:val="4ADDFDA3"/>
    <w:rsid w:val="4E2F5939"/>
    <w:rsid w:val="4E717F5D"/>
    <w:rsid w:val="515CD3D3"/>
    <w:rsid w:val="517D8414"/>
    <w:rsid w:val="52652521"/>
    <w:rsid w:val="52F8725E"/>
    <w:rsid w:val="53B00371"/>
    <w:rsid w:val="54947495"/>
    <w:rsid w:val="563044F6"/>
    <w:rsid w:val="56A7CCC2"/>
    <w:rsid w:val="57D09829"/>
    <w:rsid w:val="57DAFA07"/>
    <w:rsid w:val="5A112AD5"/>
    <w:rsid w:val="5A25ED85"/>
    <w:rsid w:val="5C2F4173"/>
    <w:rsid w:val="5C466F81"/>
    <w:rsid w:val="5EBB41F4"/>
    <w:rsid w:val="5ECA0155"/>
    <w:rsid w:val="5F3842D1"/>
    <w:rsid w:val="617AE523"/>
    <w:rsid w:val="629E0B51"/>
    <w:rsid w:val="63E930BE"/>
    <w:rsid w:val="645C20C3"/>
    <w:rsid w:val="6720D180"/>
    <w:rsid w:val="6772C2EB"/>
    <w:rsid w:val="69B2F7A2"/>
    <w:rsid w:val="6A694872"/>
    <w:rsid w:val="6B30AC19"/>
    <w:rsid w:val="6B4183F0"/>
    <w:rsid w:val="6CA7B533"/>
    <w:rsid w:val="6CC9B242"/>
    <w:rsid w:val="6F2BE365"/>
    <w:rsid w:val="70C7B3C6"/>
    <w:rsid w:val="7160B16C"/>
    <w:rsid w:val="72729AAD"/>
    <w:rsid w:val="72960615"/>
    <w:rsid w:val="73ADF749"/>
    <w:rsid w:val="73DA1DCF"/>
    <w:rsid w:val="73EF6855"/>
    <w:rsid w:val="74257446"/>
    <w:rsid w:val="75719EE9"/>
    <w:rsid w:val="77D7645C"/>
    <w:rsid w:val="792B3635"/>
    <w:rsid w:val="7B81027C"/>
    <w:rsid w:val="7BD45F2F"/>
    <w:rsid w:val="7C1285C9"/>
    <w:rsid w:val="7CA9F696"/>
    <w:rsid w:val="7D7D223E"/>
    <w:rsid w:val="7FFA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F1A2"/>
  <w15:chartTrackingRefBased/>
  <w15:docId w15:val="{14EF4908-418C-4F01-AC16-BB8C9742C0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df59ba6425c243bd" /><Relationship Type="http://schemas.openxmlformats.org/officeDocument/2006/relationships/numbering" Target="/word/numbering.xml" Id="R4a78b4ca18574b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2021-10-10T08:11:56.0932872Z</dcterms:created>
  <dcterms:modified xsi:type="dcterms:W3CDTF">2021-11-06T05:39:43.6776015Z</dcterms:modified>
  <dc:creator>Garg, Akshay Arunkumar</dc:creator>
  <lastModifiedBy>Jain, Vidisha</lastModifiedBy>
</coreProperties>
</file>