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62CC53" w14:textId="77777777" w:rsidR="0033309D" w:rsidRPr="00874673" w:rsidRDefault="00CC4D66">
      <w:pPr>
        <w:rPr>
          <w:b/>
        </w:rPr>
      </w:pPr>
      <w:r w:rsidRPr="00874673">
        <w:rPr>
          <w:b/>
        </w:rPr>
        <w:t>Extra features:</w:t>
      </w:r>
    </w:p>
    <w:p w14:paraId="30458A8F" w14:textId="77777777" w:rsidR="00CC4D66" w:rsidRDefault="00CC4D66"/>
    <w:p w14:paraId="76E153E8" w14:textId="66631C27" w:rsidR="00CC4D66" w:rsidRDefault="00CC4D66">
      <w:r>
        <w:t>We have implemented sound effects in this project. It makes the sound ‘</w:t>
      </w:r>
      <w:r w:rsidR="007F1EB9" w:rsidRPr="007F1EB9">
        <w:t>pew2</w:t>
      </w:r>
      <w:r w:rsidR="007F1EB9">
        <w:t>.wav</w:t>
      </w:r>
      <w:r>
        <w:t>’ when the ship fires bolts and makes the sound ‘</w:t>
      </w:r>
      <w:r w:rsidR="00CA70D7">
        <w:t>pew1.wav</w:t>
      </w:r>
      <w:r>
        <w:t>’ when the aliens fire bolts. It makes the sound ‘</w:t>
      </w:r>
      <w:r w:rsidR="004E2527">
        <w:t>blast2.wav</w:t>
      </w:r>
      <w:r>
        <w:t>’ when the alien and one of the ship bolts collides and makes the sound ‘</w:t>
      </w:r>
      <w:r w:rsidR="004E2527">
        <w:t>blast1.wav</w:t>
      </w:r>
      <w:r>
        <w:t>’ when the alien bolt collides with the ship. It takes the user input and the button ‘</w:t>
      </w:r>
      <w:r w:rsidR="009B2732">
        <w:t>m</w:t>
      </w:r>
      <w:r>
        <w:t xml:space="preserve">’ can be used to turn the volume off if it is and </w:t>
      </w:r>
      <w:r w:rsidR="009B2732">
        <w:t>the button ‘v’ can be used to turn the volume on.</w:t>
      </w:r>
      <w:bookmarkStart w:id="0" w:name="_GoBack"/>
      <w:bookmarkEnd w:id="0"/>
    </w:p>
    <w:sectPr w:rsidR="00CC4D66" w:rsidSect="003B175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66"/>
    <w:rsid w:val="0033309D"/>
    <w:rsid w:val="003B1750"/>
    <w:rsid w:val="004E2527"/>
    <w:rsid w:val="007F1EB9"/>
    <w:rsid w:val="00874673"/>
    <w:rsid w:val="009B2732"/>
    <w:rsid w:val="00CA70D7"/>
    <w:rsid w:val="00CC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FF68E"/>
  <w15:chartTrackingRefBased/>
  <w15:docId w15:val="{32B90577-4F1A-3C44-9252-EAB05F5F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Giri</dc:creator>
  <cp:keywords/>
  <dc:description/>
  <cp:lastModifiedBy>Arshia Giri</cp:lastModifiedBy>
  <cp:revision>5</cp:revision>
  <dcterms:created xsi:type="dcterms:W3CDTF">2019-12-12T17:35:00Z</dcterms:created>
  <dcterms:modified xsi:type="dcterms:W3CDTF">2019-12-12T20:01:00Z</dcterms:modified>
</cp:coreProperties>
</file>