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D36" w:rsidRPr="00011D02" w:rsidRDefault="00904D36" w:rsidP="00904D36">
      <w:pPr>
        <w:rPr>
          <w:rFonts w:ascii="Baskerville Old Face" w:hAnsi="Baskerville Old Face"/>
          <w:sz w:val="52"/>
          <w:szCs w:val="52"/>
        </w:rPr>
      </w:pPr>
      <w:r>
        <w:t xml:space="preserve">    </w:t>
      </w:r>
      <w:r>
        <w:rPr>
          <w:rFonts w:ascii="Baskerville Old Face" w:hAnsi="Baskerville Old Face"/>
          <w:sz w:val="52"/>
          <w:szCs w:val="52"/>
        </w:rPr>
        <w:t>Análisis y Diseño de Orientado a Objetos</w:t>
      </w:r>
    </w:p>
    <w:p w:rsidR="00904D36" w:rsidRDefault="00904D36" w:rsidP="00904D36">
      <w:pPr>
        <w:jc w:val="center"/>
      </w:pPr>
    </w:p>
    <w:p w:rsidR="00904D36" w:rsidRPr="003D1DC6" w:rsidRDefault="00904D36" w:rsidP="00904D36">
      <w:pPr>
        <w:jc w:val="center"/>
        <w:rPr>
          <w:rFonts w:ascii="Lucida Handwriting" w:hAnsi="Lucida Handwriting"/>
        </w:rPr>
      </w:pPr>
      <w:r w:rsidRPr="003D1DC6">
        <w:rPr>
          <w:rFonts w:ascii="Lucida Handwriting" w:hAnsi="Lucida Handwriting"/>
        </w:rPr>
        <w:t>para</w:t>
      </w:r>
    </w:p>
    <w:p w:rsidR="00904D36" w:rsidRDefault="00904D36" w:rsidP="00904D36">
      <w:pPr>
        <w:jc w:val="center"/>
      </w:pPr>
    </w:p>
    <w:p w:rsidR="00904D36" w:rsidRPr="001531FB" w:rsidRDefault="00904D36" w:rsidP="00904D36">
      <w:pPr>
        <w:jc w:val="center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>"Sistema de gestión integral para un gimnasio</w:t>
      </w:r>
      <w:r w:rsidRPr="001531FB">
        <w:rPr>
          <w:rFonts w:ascii="Times New Roman" w:hAnsi="Times New Roman" w:cs="Times New Roman"/>
          <w:sz w:val="96"/>
          <w:szCs w:val="96"/>
        </w:rPr>
        <w:t>"</w:t>
      </w:r>
    </w:p>
    <w:p w:rsidR="00904D36" w:rsidRPr="003D1DC6" w:rsidRDefault="00904D36" w:rsidP="00904D36">
      <w:pPr>
        <w:jc w:val="center"/>
        <w:rPr>
          <w:rFonts w:ascii="Lucida Handwriting" w:hAnsi="Lucida Handwriting"/>
        </w:rPr>
      </w:pPr>
      <w:r w:rsidRPr="003D1DC6">
        <w:rPr>
          <w:rFonts w:ascii="Lucida Handwriting" w:hAnsi="Lucida Handwriting"/>
        </w:rPr>
        <w:t>por:</w:t>
      </w:r>
    </w:p>
    <w:p w:rsidR="00904D36" w:rsidRDefault="00904D36" w:rsidP="00904D36">
      <w:pPr>
        <w:jc w:val="center"/>
      </w:pPr>
    </w:p>
    <w:p w:rsidR="00904D36" w:rsidRPr="003D1DC6" w:rsidRDefault="00904D36" w:rsidP="00904D36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Andrés Gonzá</w:t>
      </w:r>
      <w:r w:rsidRPr="003D1DC6">
        <w:rPr>
          <w:rFonts w:ascii="Arial" w:hAnsi="Arial" w:cs="Arial"/>
          <w:sz w:val="32"/>
          <w:szCs w:val="32"/>
        </w:rPr>
        <w:t>lez Pacheco</w:t>
      </w:r>
    </w:p>
    <w:p w:rsidR="00904D36" w:rsidRDefault="00904D36" w:rsidP="00904D36">
      <w:pPr>
        <w:jc w:val="center"/>
      </w:pPr>
    </w:p>
    <w:p w:rsidR="00904D36" w:rsidRPr="003D1DC6" w:rsidRDefault="00904D36" w:rsidP="00904D36">
      <w:pPr>
        <w:jc w:val="center"/>
        <w:rPr>
          <w:rFonts w:ascii="Lucida Handwriting" w:hAnsi="Lucida Handwriting"/>
        </w:rPr>
      </w:pPr>
      <w:r>
        <w:rPr>
          <w:rFonts w:ascii="Lucida Handwriting" w:hAnsi="Lucida Handwriting"/>
        </w:rPr>
        <w:t>Profesor</w:t>
      </w:r>
      <w:r w:rsidRPr="003D1DC6">
        <w:rPr>
          <w:rFonts w:ascii="Lucida Handwriting" w:hAnsi="Lucida Handwriting"/>
        </w:rPr>
        <w:t>:</w:t>
      </w:r>
    </w:p>
    <w:p w:rsidR="00904D36" w:rsidRDefault="00904D36" w:rsidP="00904D36">
      <w:pPr>
        <w:jc w:val="center"/>
      </w:pPr>
    </w:p>
    <w:p w:rsidR="00904D36" w:rsidRPr="003D1DC6" w:rsidRDefault="00904D36" w:rsidP="00904D36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Cristian </w:t>
      </w:r>
      <w:proofErr w:type="spellStart"/>
      <w:r>
        <w:rPr>
          <w:rFonts w:ascii="Arial" w:hAnsi="Arial" w:cs="Arial"/>
          <w:sz w:val="32"/>
          <w:szCs w:val="32"/>
        </w:rPr>
        <w:t>Boyain</w:t>
      </w:r>
      <w:proofErr w:type="spellEnd"/>
    </w:p>
    <w:p w:rsidR="00904D36" w:rsidRPr="003D1DC6" w:rsidRDefault="00904D36" w:rsidP="00904D36">
      <w:pPr>
        <w:jc w:val="center"/>
        <w:rPr>
          <w:rFonts w:ascii="Arial" w:hAnsi="Arial" w:cs="Arial"/>
          <w:sz w:val="32"/>
          <w:szCs w:val="32"/>
        </w:rPr>
      </w:pPr>
    </w:p>
    <w:p w:rsidR="00904D36" w:rsidRPr="003D1DC6" w:rsidRDefault="00904D36" w:rsidP="00904D36">
      <w:pPr>
        <w:jc w:val="center"/>
        <w:rPr>
          <w:rFonts w:ascii="Arial" w:hAnsi="Arial" w:cs="Arial"/>
          <w:sz w:val="32"/>
          <w:szCs w:val="32"/>
        </w:rPr>
      </w:pPr>
      <w:r w:rsidRPr="003D1DC6">
        <w:rPr>
          <w:rFonts w:ascii="Arial" w:hAnsi="Arial" w:cs="Arial"/>
          <w:sz w:val="32"/>
          <w:szCs w:val="32"/>
        </w:rPr>
        <w:t>Universidad Autónoma de Zacatecas</w:t>
      </w:r>
    </w:p>
    <w:p w:rsidR="00904D36" w:rsidRPr="003D1DC6" w:rsidRDefault="00904D36" w:rsidP="00904D36">
      <w:pPr>
        <w:jc w:val="center"/>
        <w:rPr>
          <w:rFonts w:ascii="Arial" w:hAnsi="Arial" w:cs="Arial"/>
          <w:sz w:val="32"/>
          <w:szCs w:val="32"/>
        </w:rPr>
      </w:pPr>
      <w:r w:rsidRPr="003D1DC6">
        <w:rPr>
          <w:rFonts w:ascii="Arial" w:hAnsi="Arial" w:cs="Arial"/>
          <w:sz w:val="32"/>
          <w:szCs w:val="32"/>
        </w:rPr>
        <w:t>Unidad Académica de Ingeniería Eléctrica</w:t>
      </w:r>
    </w:p>
    <w:p w:rsidR="00904D36" w:rsidRDefault="00904D36" w:rsidP="00904D36">
      <w:pPr>
        <w:jc w:val="center"/>
        <w:rPr>
          <w:rFonts w:ascii="Arial" w:hAnsi="Arial" w:cs="Arial"/>
          <w:sz w:val="32"/>
          <w:szCs w:val="32"/>
        </w:rPr>
      </w:pPr>
      <w:r w:rsidRPr="003D1DC6">
        <w:rPr>
          <w:rFonts w:ascii="Arial" w:hAnsi="Arial" w:cs="Arial"/>
          <w:sz w:val="32"/>
          <w:szCs w:val="32"/>
        </w:rPr>
        <w:t>Licenciatura de Ingeniería de Software</w:t>
      </w:r>
    </w:p>
    <w:p w:rsidR="00904D36" w:rsidRDefault="00904D36"/>
    <w:p w:rsidR="00904D36" w:rsidRDefault="00904D36" w:rsidP="00904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</w:pPr>
    </w:p>
    <w:p w:rsidR="00904D36" w:rsidRPr="00904D36" w:rsidRDefault="00904D36" w:rsidP="00904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  <w:lastRenderedPageBreak/>
        <w:t>1. Introducción</w:t>
      </w:r>
    </w:p>
    <w:p w:rsidR="00904D36" w:rsidRPr="00904D36" w:rsidRDefault="00904D36" w:rsidP="00904D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Este proyecto consiste en el análisis y diseño de un sistema de gestión integra</w:t>
      </w:r>
      <w:r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l para el gimnasio</w:t>
      </w: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, desarrollado bajo los principios de la programación orientada a objetos. El sistema busca digitalizar y optimizar los procesos operativos de un gimnasio típico, abordando desafíos comunes como la gestión de membresías, control de acceso, programación de clases y seguimiento de clientes.</w:t>
      </w:r>
    </w:p>
    <w:p w:rsidR="00904D36" w:rsidRPr="00904D36" w:rsidRDefault="00904D36" w:rsidP="00904D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La implementación de este sistema permitiría al negocio mejorar su eficiencia operativa, reducir errores manuales y ofrecer un mejor servicio a sus clientes.</w:t>
      </w:r>
    </w:p>
    <w:p w:rsidR="00904D36" w:rsidRPr="00904D36" w:rsidRDefault="00904D36" w:rsidP="00904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  <w:t>2. Objetivo del Proyecto</w:t>
      </w:r>
    </w:p>
    <w:p w:rsidR="00904D36" w:rsidRPr="00904D36" w:rsidRDefault="00904D36" w:rsidP="00904D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Definir e implementar el Análisis y Diseño Orientado a Objetos (OOAD) para el "Sistema de</w:t>
      </w:r>
      <w:r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Gestión de un Gimnasio</w:t>
      </w: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, de acuerdo con la metodología vista en clase. El entregable principal será un documento de diseño que incluya diagramas UML (Casos de Uso, Clases, Secuencia, etc.), especificaciones de requisitos y un modelo de dominio, sentando las bases para una posible implementación futura.</w:t>
      </w:r>
    </w:p>
    <w:p w:rsidR="00904D36" w:rsidRPr="00904D36" w:rsidRDefault="00904D36" w:rsidP="00904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  <w:t>3. Definición del Proyecto</w:t>
      </w:r>
    </w:p>
    <w:p w:rsidR="00904D36" w:rsidRPr="00904D36" w:rsidRDefault="00904D36" w:rsidP="00904D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El proyecto se centrará en el </w:t>
      </w:r>
      <w:r w:rsidRPr="00904D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Análisis y Diseño</w:t>
      </w: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 de un sistema software que gestione las siguientes ár</w:t>
      </w:r>
      <w:r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eas clave de un gimnasio</w:t>
      </w: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":</w:t>
      </w:r>
    </w:p>
    <w:p w:rsidR="00904D36" w:rsidRPr="00904D36" w:rsidRDefault="00904D36" w:rsidP="00904D3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Gestión Digital de Membresías y Pagos:</w:t>
      </w: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 Control de altas, bajas, renovaciones y estados de cuenta de los clientes.</w:t>
      </w:r>
    </w:p>
    <w:p w:rsidR="00904D36" w:rsidRPr="00904D36" w:rsidRDefault="00904D36" w:rsidP="00904D3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Control de Acceso:</w:t>
      </w: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 Verificación automática de membresías activas para permitir el ingreso al gimnasio.</w:t>
      </w:r>
    </w:p>
    <w:p w:rsidR="00904D36" w:rsidRPr="00904D36" w:rsidRDefault="00904D36" w:rsidP="00904D3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Programación de Clases Grupales y Entrenadores:</w:t>
      </w: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 Administración de horarios, instructores y cupos para clases.</w:t>
      </w:r>
    </w:p>
    <w:p w:rsidR="00904D36" w:rsidRPr="00904D36" w:rsidRDefault="00904D36" w:rsidP="00904D3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Historial de Clientes y Asistencia:</w:t>
      </w: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 Registro y consulta de la frecuencia de asistencia y progreso de los clientes.</w:t>
      </w:r>
    </w:p>
    <w:p w:rsidR="00904D36" w:rsidRPr="00904D36" w:rsidRDefault="00904D36" w:rsidP="00904D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Cliente Real:</w:t>
      </w: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 El proyecto se desarrollará en colaboración con el gerente/propietari</w:t>
      </w:r>
      <w:r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o del gimnasio</w:t>
      </w: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, quien actuará como </w:t>
      </w:r>
      <w:proofErr w:type="spellStart"/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stakeholder</w:t>
      </w:r>
      <w:proofErr w:type="spellEnd"/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principal para la recolección de requisitos y validación del diseño. Esto asegura que el análisis se base en necesidades operativas reales.</w:t>
      </w:r>
    </w:p>
    <w:p w:rsidR="00904D36" w:rsidRPr="00904D36" w:rsidRDefault="00904D36" w:rsidP="00904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  <w:lastRenderedPageBreak/>
        <w:t>4. Equipo de Trabajo y Roles</w:t>
      </w:r>
    </w:p>
    <w:p w:rsidR="00904D36" w:rsidRPr="00904D36" w:rsidRDefault="00904D36" w:rsidP="00904D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Dado que el proyecto será desarrollado por un único integrante, se asumirán los siguientes roles:</w:t>
      </w:r>
    </w:p>
    <w:p w:rsidR="00904D36" w:rsidRPr="00904D36" w:rsidRDefault="00904D36" w:rsidP="00904D36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Andres Gonzalez Pacheco:</w:t>
      </w:r>
    </w:p>
    <w:p w:rsidR="00904D36" w:rsidRPr="00904D36" w:rsidRDefault="00904D36" w:rsidP="00904D3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Líder de Proyecto y Analista:</w:t>
      </w: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 Responsable de la planificación general, coordinación con el cliente y gestión de tiempos.</w:t>
      </w:r>
    </w:p>
    <w:p w:rsidR="00904D36" w:rsidRPr="00904D36" w:rsidRDefault="00904D36" w:rsidP="00904D3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Analista de Requisitos:</w:t>
      </w: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 Encargado de realizar las entrevistas con el cliente y documentar los requisitos funcionales y no funcionales.</w:t>
      </w:r>
    </w:p>
    <w:p w:rsidR="00904D36" w:rsidRPr="00904D36" w:rsidRDefault="00904D36" w:rsidP="00904D3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Diseñador UML/Arquitecto de Software:</w:t>
      </w: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 Responsable de la creación de todos los diagramas UML y del diseño de la arquitectura del sistema orientada a objetos.</w:t>
      </w:r>
    </w:p>
    <w:p w:rsidR="00904D36" w:rsidRPr="00904D36" w:rsidRDefault="00904D36" w:rsidP="00904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  <w:t>5. Plan de Acciones y Cronograma (Alineado al Calendario de Clases)</w:t>
      </w:r>
    </w:p>
    <w:p w:rsidR="00904D36" w:rsidRPr="00904D36" w:rsidRDefault="00904D36" w:rsidP="00904D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A continuación, se presenta el plan de trabajo desglosado por semanas, enfocado en las actividades de Análisis y Diseño.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518"/>
        <w:gridCol w:w="3429"/>
        <w:gridCol w:w="2846"/>
      </w:tblGrid>
      <w:tr w:rsidR="00904D36" w:rsidRPr="00904D36" w:rsidTr="00904D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Semana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Fecha Tentativa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Actividades Clave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Entregables Parciales</w:t>
            </w:r>
          </w:p>
        </w:tc>
      </w:tr>
      <w:tr w:rsidR="00904D36" w:rsidRPr="00904D36" w:rsidTr="00904D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[Fecha]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Reunión inicial con el cliente. Definición del alcance y objetivos.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Documento de Definición de Proyecto (este documento).</w:t>
            </w:r>
          </w:p>
        </w:tc>
      </w:tr>
      <w:tr w:rsidR="00904D36" w:rsidRPr="00904D36" w:rsidTr="00904D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[Fecha]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Elaboración del Diagrama de Casos de Uso. Especificación de actores y casos.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Documento de Requisitos. Diagrama de Casos de Uso.</w:t>
            </w:r>
          </w:p>
        </w:tc>
      </w:tr>
      <w:tr w:rsidR="00904D36" w:rsidRPr="00904D36" w:rsidTr="00904D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[Fecha]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Diseño del Modelo de Dominio/Diagrama de Clases inicial.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Primer borrador del Diagrama de Clases (Modelo de Dominio).</w:t>
            </w:r>
          </w:p>
        </w:tc>
      </w:tr>
      <w:tr w:rsidR="00904D36" w:rsidRPr="00904D36" w:rsidTr="00904D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[Fecha]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Detallar Diagrama de Clases (atributos, métodos, relaciones).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Diagrama de Clases versión 1.0.</w:t>
            </w:r>
          </w:p>
        </w:tc>
      </w:tr>
      <w:tr w:rsidR="00904D36" w:rsidRPr="00904D36" w:rsidTr="00904D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[Fecha]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Diseño de Diagramas de Secuencia para los casos de uso críticos.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2-3 Diagramas de Secuencia clave.</w:t>
            </w:r>
          </w:p>
        </w:tc>
      </w:tr>
      <w:tr w:rsidR="00904D36" w:rsidRPr="00904D36" w:rsidTr="00904D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[Fecha]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Revisión y refinamiento de todos los diagramas con el cliente y el docente.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Prototipo de interfaz de usuario (boceto).</w:t>
            </w:r>
          </w:p>
        </w:tc>
      </w:tr>
      <w:tr w:rsidR="00904D36" w:rsidRPr="00904D36" w:rsidTr="00904D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[Fecha]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 xml:space="preserve">Integración de </w:t>
            </w:r>
            <w:proofErr w:type="spellStart"/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feedback</w:t>
            </w:r>
            <w:proofErr w:type="spellEnd"/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. Elaboración de diagramas adicionales (Actividad).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Conjunto completo de diagramas UML revisados.</w:t>
            </w:r>
          </w:p>
        </w:tc>
      </w:tr>
      <w:tr w:rsidR="00904D36" w:rsidRPr="00904D36" w:rsidTr="00904D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[Fecha]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Redacción final de la memoria técnica y preparación de la presentación.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D36" w:rsidRPr="00904D36" w:rsidRDefault="00904D36" w:rsidP="00904D3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</w:pPr>
            <w:r w:rsidRPr="00904D3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s-MX"/>
              </w:rPr>
              <w:t>Entrega Final:</w:t>
            </w:r>
            <w:r w:rsidRPr="00904D36">
              <w:rPr>
                <w:rFonts w:ascii="Segoe UI" w:eastAsia="Times New Roman" w:hAnsi="Segoe UI" w:cs="Segoe UI"/>
                <w:sz w:val="23"/>
                <w:szCs w:val="23"/>
                <w:lang w:eastAsia="es-MX"/>
              </w:rPr>
              <w:t> Documento completo y presentación.</w:t>
            </w:r>
          </w:p>
        </w:tc>
      </w:tr>
    </w:tbl>
    <w:p w:rsidR="00904D36" w:rsidRPr="00904D36" w:rsidRDefault="00904D36" w:rsidP="00904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</w:pPr>
      <w:r w:rsidRPr="00904D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s-MX"/>
        </w:rPr>
        <w:t>6. Observaciones</w:t>
      </w:r>
    </w:p>
    <w:p w:rsidR="00904D36" w:rsidRPr="00904D36" w:rsidRDefault="00904D36" w:rsidP="00904D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El alcance del proyecto para esta asignatura se limita al </w:t>
      </w:r>
      <w:r w:rsidRPr="00904D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MX"/>
        </w:rPr>
        <w:t>Análisis y Diseño</w:t>
      </w: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. No incluye la fase de implementación (codificación).</w:t>
      </w:r>
    </w:p>
    <w:p w:rsidR="00904D36" w:rsidRPr="00904D36" w:rsidRDefault="00904D36" w:rsidP="00904D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Se mantendrá una comunicación constante con el</w:t>
      </w:r>
      <w:r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cliente del gimnasio</w:t>
      </w:r>
      <w:bookmarkStart w:id="0" w:name="_GoBack"/>
      <w:bookmarkEnd w:id="0"/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 xml:space="preserve"> para garantizar que el diseño se ajuste a sus necesidades reales.</w:t>
      </w:r>
    </w:p>
    <w:p w:rsidR="00904D36" w:rsidRPr="00904D36" w:rsidRDefault="00904D36" w:rsidP="00904D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</w:pPr>
      <w:r w:rsidRPr="00904D36">
        <w:rPr>
          <w:rFonts w:ascii="Segoe UI" w:eastAsia="Times New Roman" w:hAnsi="Segoe UI" w:cs="Segoe UI"/>
          <w:color w:val="0F1115"/>
          <w:sz w:val="24"/>
          <w:szCs w:val="24"/>
          <w:lang w:eastAsia="es-MX"/>
        </w:rPr>
        <w:t>El documento final integrará todos los artefactos de diseño (diagramas y especificaciones) en un solo reporte profesional.</w:t>
      </w:r>
    </w:p>
    <w:p w:rsidR="00904D36" w:rsidRDefault="00904D36"/>
    <w:sectPr w:rsidR="00904D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33229"/>
    <w:multiLevelType w:val="multilevel"/>
    <w:tmpl w:val="14A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C072F"/>
    <w:multiLevelType w:val="multilevel"/>
    <w:tmpl w:val="6AC4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84609"/>
    <w:multiLevelType w:val="multilevel"/>
    <w:tmpl w:val="0184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D36"/>
    <w:rsid w:val="00815267"/>
    <w:rsid w:val="0090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89BE"/>
  <w15:chartTrackingRefBased/>
  <w15:docId w15:val="{50C7A012-6F96-4B10-A36D-5160CAFB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04D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04D36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904D36"/>
    <w:rPr>
      <w:b/>
      <w:bCs/>
    </w:rPr>
  </w:style>
  <w:style w:type="paragraph" w:customStyle="1" w:styleId="ds-markdown-paragraph">
    <w:name w:val="ds-markdown-paragraph"/>
    <w:basedOn w:val="Normal"/>
    <w:rsid w:val="0090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2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669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Hogar</dc:creator>
  <cp:keywords/>
  <dc:description/>
  <cp:lastModifiedBy>Hogar</cp:lastModifiedBy>
  <cp:revision>1</cp:revision>
  <dcterms:created xsi:type="dcterms:W3CDTF">2025-10-02T22:58:00Z</dcterms:created>
  <dcterms:modified xsi:type="dcterms:W3CDTF">2025-10-02T23:03:00Z</dcterms:modified>
</cp:coreProperties>
</file>