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792" w:type="dxa"/>
        <w:tblInd w:w="-1026" w:type="dxa"/>
        <w:tblLayout w:type="fixed"/>
        <w:tblCellMar>
          <w:left w:w="0" w:type="dxa"/>
          <w:right w:w="0" w:type="dxa"/>
        </w:tblCellMar>
        <w:tblLook w:val="04A0"/>
      </w:tblPr>
      <w:tblGrid>
        <w:gridCol w:w="5670"/>
        <w:gridCol w:w="4050"/>
        <w:gridCol w:w="2072"/>
      </w:tblGrid>
      <w:tr w:rsidR="006F2897" w:rsidRPr="00E431C1" w:rsidTr="00E431C1">
        <w:trPr>
          <w:trHeight w:val="960"/>
        </w:trPr>
        <w:tc>
          <w:tcPr>
            <w:tcW w:w="117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431C1" w:rsidRDefault="006F2897" w:rsidP="00E431C1">
            <w:pPr>
              <w:ind w:left="-54"/>
              <w:jc w:val="center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 w:rsidRPr="00E431C1"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u w:val="single"/>
              </w:rPr>
              <w:t>Realtime and Big Data Analytics Project Proposal</w:t>
            </w:r>
          </w:p>
        </w:tc>
      </w:tr>
      <w:tr w:rsidR="006F2897" w:rsidRPr="00E431C1" w:rsidTr="00E431C1">
        <w:trPr>
          <w:trHeight w:val="706"/>
        </w:trPr>
        <w:tc>
          <w:tcPr>
            <w:tcW w:w="117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431C1" w:rsidRDefault="006F2897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Part 1. General Information </w:t>
            </w:r>
          </w:p>
        </w:tc>
      </w:tr>
      <w:tr w:rsidR="006F2897" w:rsidRPr="00E431C1" w:rsidTr="00E431C1">
        <w:trPr>
          <w:trHeight w:val="2701"/>
        </w:trPr>
        <w:tc>
          <w:tcPr>
            <w:tcW w:w="117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2897" w:rsidRPr="00E431C1" w:rsidRDefault="006F2897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Team Members:</w:t>
            </w:r>
            <w:r w:rsidRPr="00E431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Ansa Ephraim, Aditya Garg, Ashutosh  Trivedi </w:t>
            </w:r>
          </w:p>
          <w:p w:rsidR="006F2897" w:rsidRPr="00E431C1" w:rsidRDefault="006F2897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Project Title:</w:t>
            </w:r>
            <w:r w:rsidRPr="00E431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Analysis of Citation Network </w:t>
            </w:r>
          </w:p>
          <w:p w:rsidR="006F2897" w:rsidRPr="00E431C1" w:rsidRDefault="00E431C1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431C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Project Description:</w:t>
            </w:r>
          </w:p>
          <w:p w:rsidR="006F2897" w:rsidRPr="00E431C1" w:rsidRDefault="006F2897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sz w:val="24"/>
                <w:szCs w:val="24"/>
              </w:rPr>
              <w:t>We access citation database of conferences over a period of time. Some analytics we hope to derive are</w:t>
            </w:r>
          </w:p>
          <w:p w:rsidR="006F2897" w:rsidRPr="00E431C1" w:rsidRDefault="006F2897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sz w:val="24"/>
                <w:szCs w:val="24"/>
              </w:rPr>
              <w:t>1) Potential Hot Topic : Paper with the least citation distance from all the published papers.</w:t>
            </w:r>
          </w:p>
          <w:p w:rsidR="006F2897" w:rsidRPr="00E431C1" w:rsidRDefault="006F2897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sz w:val="24"/>
                <w:szCs w:val="24"/>
              </w:rPr>
              <w:t>2) Citation distance between 2 members on the same panel</w:t>
            </w:r>
          </w:p>
          <w:p w:rsidR="00000000" w:rsidRPr="00E431C1" w:rsidRDefault="006F2897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sz w:val="24"/>
                <w:szCs w:val="24"/>
              </w:rPr>
              <w:t>3) Citation distance between member of panel and published author</w:t>
            </w:r>
          </w:p>
        </w:tc>
      </w:tr>
      <w:tr w:rsidR="006F2897" w:rsidRPr="00E431C1" w:rsidTr="00E431C1">
        <w:trPr>
          <w:trHeight w:val="706"/>
        </w:trPr>
        <w:tc>
          <w:tcPr>
            <w:tcW w:w="117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431C1" w:rsidRDefault="006F2897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Part 2. General Data Source Information </w:t>
            </w:r>
          </w:p>
        </w:tc>
      </w:tr>
      <w:tr w:rsidR="006F2897" w:rsidRPr="00E431C1" w:rsidTr="00E431C1">
        <w:trPr>
          <w:trHeight w:val="974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2897" w:rsidRPr="00E431C1" w:rsidRDefault="006F2897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Data Sources</w:t>
            </w:r>
          </w:p>
          <w:p w:rsidR="00000000" w:rsidRPr="00E431C1" w:rsidRDefault="006F2897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sz w:val="24"/>
                <w:szCs w:val="24"/>
              </w:rPr>
              <w:t xml:space="preserve">-Citation Network 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431C1" w:rsidRDefault="006F2897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Data Source Description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2897" w:rsidRPr="00E431C1" w:rsidRDefault="006F2897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Data Size</w:t>
            </w:r>
          </w:p>
          <w:p w:rsidR="00000000" w:rsidRPr="00E431C1" w:rsidRDefault="006F2897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sz w:val="24"/>
                <w:szCs w:val="24"/>
              </w:rPr>
              <w:t xml:space="preserve">MB </w:t>
            </w:r>
          </w:p>
        </w:tc>
      </w:tr>
      <w:tr w:rsidR="006F2897" w:rsidRPr="00E431C1" w:rsidTr="00E431C1">
        <w:trPr>
          <w:trHeight w:val="712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431C1" w:rsidRDefault="006F2897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sz w:val="24"/>
                <w:szCs w:val="24"/>
              </w:rPr>
              <w:t xml:space="preserve">http://snap.stanford.edu/data/cit-HepTh.html 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000000" w:rsidRPr="00E431C1" w:rsidRDefault="006F2897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sz w:val="24"/>
                <w:szCs w:val="24"/>
              </w:rPr>
              <w:t>Paper citation network of Arxiv High Energy Physics Theory category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2897" w:rsidRPr="00E431C1" w:rsidRDefault="00E431C1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sz w:val="24"/>
                <w:szCs w:val="24"/>
              </w:rPr>
              <w:t>36.3</w:t>
            </w:r>
          </w:p>
        </w:tc>
      </w:tr>
      <w:tr w:rsidR="006F2897" w:rsidRPr="00E431C1" w:rsidTr="00E431C1">
        <w:trPr>
          <w:trHeight w:val="706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431C1" w:rsidRDefault="006F2897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sz w:val="24"/>
                <w:szCs w:val="24"/>
              </w:rPr>
              <w:t>http://www.cs.cor</w:t>
            </w:r>
            <w:r w:rsidRPr="00E431C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431C1">
              <w:rPr>
                <w:rFonts w:ascii="Times New Roman" w:hAnsi="Times New Roman" w:cs="Times New Roman"/>
                <w:sz w:val="24"/>
                <w:szCs w:val="24"/>
              </w:rPr>
              <w:t xml:space="preserve">ell.edu/projects/kddcup/datasets.html 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2897" w:rsidRPr="00E431C1" w:rsidRDefault="00E431C1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29,000 hep-th papers with 1.7 gigs of data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2897" w:rsidRPr="00E431C1" w:rsidRDefault="00E431C1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sz w:val="24"/>
                <w:szCs w:val="24"/>
              </w:rPr>
              <w:t>36.37</w:t>
            </w:r>
          </w:p>
        </w:tc>
      </w:tr>
      <w:tr w:rsidR="006F2897" w:rsidRPr="00E431C1" w:rsidTr="00E431C1">
        <w:trPr>
          <w:trHeight w:val="706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431C1" w:rsidRDefault="006F2897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sz w:val="24"/>
                <w:szCs w:val="24"/>
              </w:rPr>
              <w:t xml:space="preserve">http://people.cs.umass.edu/~mccallum/data.html 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2897" w:rsidRPr="00E431C1" w:rsidRDefault="00E431C1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sz w:val="24"/>
                <w:szCs w:val="24"/>
              </w:rPr>
              <w:t>Simulated/Real/Aviation/Auto UseNet data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2897" w:rsidRPr="00E431C1" w:rsidRDefault="00E431C1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</w:p>
        </w:tc>
      </w:tr>
      <w:tr w:rsidR="006F2897" w:rsidRPr="00E431C1" w:rsidTr="00E431C1">
        <w:trPr>
          <w:trHeight w:val="706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431C1" w:rsidRDefault="006F2897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sz w:val="24"/>
                <w:szCs w:val="24"/>
              </w:rPr>
              <w:t xml:space="preserve">http://konect.uni-koblenz.de/networks/subelj_cora 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2897" w:rsidRPr="00E431C1" w:rsidRDefault="00E431C1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Cora citation network datase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2897" w:rsidRPr="00E431C1" w:rsidRDefault="00E431C1" w:rsidP="006F2897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E431C1">
              <w:rPr>
                <w:rFonts w:ascii="Times New Roman" w:hAnsi="Times New Roman" w:cs="Times New Roman"/>
                <w:sz w:val="24"/>
                <w:szCs w:val="24"/>
              </w:rPr>
              <w:t>2.05</w:t>
            </w:r>
          </w:p>
        </w:tc>
      </w:tr>
    </w:tbl>
    <w:p w:rsidR="004D6573" w:rsidRPr="00E431C1" w:rsidRDefault="004D6573" w:rsidP="00E431C1">
      <w:pPr>
        <w:rPr>
          <w:rFonts w:ascii="Times New Roman" w:hAnsi="Times New Roman" w:cs="Times New Roman"/>
          <w:sz w:val="24"/>
          <w:szCs w:val="24"/>
        </w:rPr>
      </w:pPr>
    </w:p>
    <w:p w:rsidR="00E431C1" w:rsidRPr="00E431C1" w:rsidRDefault="00E431C1" w:rsidP="00E431C1">
      <w:pPr>
        <w:rPr>
          <w:rFonts w:ascii="Times New Roman" w:hAnsi="Times New Roman" w:cs="Times New Roman"/>
          <w:sz w:val="24"/>
          <w:szCs w:val="24"/>
        </w:rPr>
      </w:pPr>
    </w:p>
    <w:sectPr w:rsidR="00E431C1" w:rsidRPr="00E431C1" w:rsidSect="004D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F2897"/>
    <w:rsid w:val="004D6573"/>
    <w:rsid w:val="006F2897"/>
    <w:rsid w:val="00E43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5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8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31C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Garg</dc:creator>
  <cp:lastModifiedBy>Aditya Garg</cp:lastModifiedBy>
  <cp:revision>2</cp:revision>
  <dcterms:created xsi:type="dcterms:W3CDTF">2014-03-07T04:31:00Z</dcterms:created>
  <dcterms:modified xsi:type="dcterms:W3CDTF">2014-03-07T04:56:00Z</dcterms:modified>
</cp:coreProperties>
</file>